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828F" w14:textId="62F7CA6F" w:rsidR="00722FFD" w:rsidRDefault="00722FFD" w:rsidP="00722FFD">
      <w:pPr>
        <w:pStyle w:val="Nadpis2"/>
        <w:rPr>
          <w:rFonts w:ascii="Times New Roman" w:eastAsia="Times New Roman" w:hAnsi="Times New Roman" w:cs="Times New Roman"/>
          <w:spacing w:val="26"/>
          <w:sz w:val="36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571E0174" wp14:editId="352AA605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1B5E" w14:textId="77777777" w:rsidR="00722FFD" w:rsidRDefault="00722FFD" w:rsidP="00CC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26"/>
          <w:sz w:val="36"/>
          <w:szCs w:val="24"/>
          <w:lang w:eastAsia="cs-CZ"/>
        </w:rPr>
      </w:pPr>
    </w:p>
    <w:p w14:paraId="74B42B76" w14:textId="24021352" w:rsidR="002B1742" w:rsidRPr="002B1742" w:rsidRDefault="002B1742" w:rsidP="0072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26"/>
          <w:sz w:val="36"/>
          <w:szCs w:val="24"/>
          <w:lang w:eastAsia="cs-CZ"/>
        </w:rPr>
      </w:pPr>
      <w:r w:rsidRPr="002B1742">
        <w:rPr>
          <w:rFonts w:ascii="Times New Roman" w:eastAsia="Times New Roman" w:hAnsi="Times New Roman" w:cs="Times New Roman"/>
          <w:b/>
          <w:spacing w:val="26"/>
          <w:sz w:val="36"/>
          <w:szCs w:val="24"/>
          <w:lang w:eastAsia="cs-CZ"/>
        </w:rPr>
        <w:t>Smlouva o spolupráci</w:t>
      </w:r>
    </w:p>
    <w:p w14:paraId="3EF45663" w14:textId="77777777" w:rsidR="002B1742" w:rsidRP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B1742">
        <w:rPr>
          <w:rFonts w:ascii="Times New Roman" w:eastAsia="Times New Roman" w:hAnsi="Times New Roman" w:cs="Times New Roman"/>
          <w:lang w:eastAsia="cs-CZ"/>
        </w:rPr>
        <w:t>uzavřená dle § 1746 odst. (2) zákona č. 89/2012 Sb.,</w:t>
      </w:r>
      <w:r w:rsidR="00CC7E4E" w:rsidRPr="006C32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B1742">
        <w:rPr>
          <w:rFonts w:ascii="Times New Roman" w:eastAsia="Times New Roman" w:hAnsi="Times New Roman" w:cs="Times New Roman"/>
          <w:lang w:eastAsia="cs-CZ"/>
        </w:rPr>
        <w:t>občanský zákoník, v platném znění</w:t>
      </w:r>
    </w:p>
    <w:p w14:paraId="3EA2EC02" w14:textId="77777777" w:rsidR="00CC7E4E" w:rsidRPr="006C32E2" w:rsidRDefault="00CC7E4E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44CC9D" w14:textId="77777777" w:rsid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B1742">
        <w:rPr>
          <w:rFonts w:ascii="Times New Roman" w:eastAsia="Times New Roman" w:hAnsi="Times New Roman" w:cs="Times New Roman"/>
          <w:lang w:eastAsia="cs-CZ"/>
        </w:rPr>
        <w:t>Níže uvedeného dne, měsíce a roku uzavřely:</w:t>
      </w:r>
    </w:p>
    <w:p w14:paraId="370ADD9D" w14:textId="77777777" w:rsidR="00301070" w:rsidRPr="002B1742" w:rsidRDefault="00301070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96A6C3D" w14:textId="77777777" w:rsidR="00CC7E4E" w:rsidRPr="006C32E2" w:rsidRDefault="00CC7E4E" w:rsidP="00C77013">
      <w:pPr>
        <w:tabs>
          <w:tab w:val="left" w:pos="2268"/>
        </w:tabs>
        <w:spacing w:after="0" w:line="264" w:lineRule="auto"/>
        <w:rPr>
          <w:rFonts w:ascii="Times New Roman" w:eastAsia="Calibri" w:hAnsi="Times New Roman" w:cs="Times New Roman"/>
        </w:rPr>
      </w:pPr>
      <w:r w:rsidRPr="006C32E2">
        <w:rPr>
          <w:rFonts w:ascii="Times New Roman" w:eastAsia="Calibri" w:hAnsi="Times New Roman" w:cs="Times New Roman"/>
          <w:b/>
        </w:rPr>
        <w:t>Centrum sociálních služeb Znojmo, příspěvková organizace</w:t>
      </w:r>
    </w:p>
    <w:p w14:paraId="32C74BC2" w14:textId="77777777" w:rsidR="00CC7E4E" w:rsidRPr="006C32E2" w:rsidRDefault="00CC7E4E" w:rsidP="00C77013">
      <w:pPr>
        <w:tabs>
          <w:tab w:val="left" w:pos="2268"/>
        </w:tabs>
        <w:spacing w:after="0" w:line="264" w:lineRule="auto"/>
        <w:rPr>
          <w:rFonts w:ascii="Times New Roman" w:eastAsia="Calibri" w:hAnsi="Times New Roman" w:cs="Times New Roman"/>
        </w:rPr>
      </w:pPr>
      <w:r w:rsidRPr="006C32E2">
        <w:rPr>
          <w:rFonts w:ascii="Times New Roman" w:eastAsia="Calibri" w:hAnsi="Times New Roman" w:cs="Times New Roman"/>
        </w:rPr>
        <w:t>zastoupen</w:t>
      </w:r>
      <w:r w:rsidR="00A22474" w:rsidRPr="006C32E2">
        <w:rPr>
          <w:rFonts w:ascii="Times New Roman" w:eastAsia="Calibri" w:hAnsi="Times New Roman" w:cs="Times New Roman"/>
        </w:rPr>
        <w:t>o</w:t>
      </w:r>
      <w:r w:rsidR="004811FD">
        <w:rPr>
          <w:rFonts w:ascii="Times New Roman" w:eastAsia="Calibri" w:hAnsi="Times New Roman" w:cs="Times New Roman"/>
        </w:rPr>
        <w:t xml:space="preserve">: </w:t>
      </w:r>
      <w:r w:rsidR="004811FD">
        <w:rPr>
          <w:rFonts w:ascii="Times New Roman" w:eastAsia="Calibri" w:hAnsi="Times New Roman" w:cs="Times New Roman"/>
        </w:rPr>
        <w:tab/>
        <w:t>Mgr. Radka Sovjáková</w:t>
      </w:r>
      <w:r w:rsidRPr="006C32E2">
        <w:rPr>
          <w:rFonts w:ascii="Times New Roman" w:eastAsia="Calibri" w:hAnsi="Times New Roman" w:cs="Times New Roman"/>
        </w:rPr>
        <w:t>,</w:t>
      </w:r>
      <w:r w:rsidR="004811FD">
        <w:rPr>
          <w:rFonts w:ascii="Times New Roman" w:eastAsia="Calibri" w:hAnsi="Times New Roman" w:cs="Times New Roman"/>
        </w:rPr>
        <w:t xml:space="preserve"> </w:t>
      </w:r>
      <w:proofErr w:type="gramStart"/>
      <w:r w:rsidR="004811FD">
        <w:rPr>
          <w:rFonts w:ascii="Times New Roman" w:eastAsia="Calibri" w:hAnsi="Times New Roman" w:cs="Times New Roman"/>
        </w:rPr>
        <w:t>DiS</w:t>
      </w:r>
      <w:r w:rsidR="00B607BE">
        <w:rPr>
          <w:rFonts w:ascii="Times New Roman" w:eastAsia="Calibri" w:hAnsi="Times New Roman" w:cs="Times New Roman"/>
        </w:rPr>
        <w:t xml:space="preserve">., </w:t>
      </w:r>
      <w:r w:rsidRPr="006C32E2">
        <w:rPr>
          <w:rFonts w:ascii="Times New Roman" w:eastAsia="Calibri" w:hAnsi="Times New Roman" w:cs="Times New Roman"/>
        </w:rPr>
        <w:t xml:space="preserve"> ředitelka</w:t>
      </w:r>
      <w:proofErr w:type="gramEnd"/>
      <w:r w:rsidRPr="006C32E2">
        <w:rPr>
          <w:rFonts w:ascii="Times New Roman" w:eastAsia="Calibri" w:hAnsi="Times New Roman" w:cs="Times New Roman"/>
        </w:rPr>
        <w:tab/>
      </w:r>
    </w:p>
    <w:p w14:paraId="22B22506" w14:textId="77777777" w:rsidR="00CC7E4E" w:rsidRPr="006C32E2" w:rsidRDefault="00CC7E4E" w:rsidP="00C77013">
      <w:pPr>
        <w:tabs>
          <w:tab w:val="left" w:pos="2268"/>
        </w:tabs>
        <w:spacing w:after="0" w:line="264" w:lineRule="auto"/>
        <w:rPr>
          <w:rFonts w:ascii="Times New Roman" w:eastAsia="Calibri" w:hAnsi="Times New Roman" w:cs="Times New Roman"/>
        </w:rPr>
      </w:pPr>
      <w:r w:rsidRPr="006C32E2">
        <w:rPr>
          <w:rFonts w:ascii="Times New Roman" w:eastAsia="Calibri" w:hAnsi="Times New Roman" w:cs="Times New Roman"/>
        </w:rPr>
        <w:t xml:space="preserve">se sídlem: </w:t>
      </w:r>
      <w:r w:rsidRPr="006C32E2">
        <w:rPr>
          <w:rFonts w:ascii="Times New Roman" w:eastAsia="Calibri" w:hAnsi="Times New Roman" w:cs="Times New Roman"/>
        </w:rPr>
        <w:tab/>
        <w:t>U Lesíka 3547/11, 669 02 Znojmo</w:t>
      </w:r>
    </w:p>
    <w:p w14:paraId="27431EF6" w14:textId="77777777" w:rsidR="00CC7E4E" w:rsidRPr="006C32E2" w:rsidRDefault="00CC7E4E" w:rsidP="00C77013">
      <w:pPr>
        <w:tabs>
          <w:tab w:val="left" w:pos="2268"/>
        </w:tabs>
        <w:spacing w:after="0" w:line="264" w:lineRule="auto"/>
        <w:rPr>
          <w:rFonts w:ascii="Times New Roman" w:eastAsia="Calibri" w:hAnsi="Times New Roman" w:cs="Times New Roman"/>
        </w:rPr>
      </w:pPr>
      <w:r w:rsidRPr="006C32E2">
        <w:rPr>
          <w:rFonts w:ascii="Times New Roman" w:eastAsia="Calibri" w:hAnsi="Times New Roman" w:cs="Times New Roman"/>
        </w:rPr>
        <w:t xml:space="preserve">IČ: </w:t>
      </w:r>
      <w:r w:rsidRPr="006C32E2">
        <w:rPr>
          <w:rFonts w:ascii="Times New Roman" w:eastAsia="Calibri" w:hAnsi="Times New Roman" w:cs="Times New Roman"/>
        </w:rPr>
        <w:tab/>
        <w:t>456 71 770</w:t>
      </w:r>
    </w:p>
    <w:p w14:paraId="55079DA8" w14:textId="615E6C47" w:rsidR="00CC7E4E" w:rsidRPr="006C32E2" w:rsidRDefault="00CC7E4E" w:rsidP="00C77013">
      <w:pPr>
        <w:tabs>
          <w:tab w:val="left" w:pos="2268"/>
        </w:tabs>
        <w:spacing w:after="0" w:line="264" w:lineRule="auto"/>
        <w:rPr>
          <w:rFonts w:ascii="Times New Roman" w:eastAsia="Calibri" w:hAnsi="Times New Roman" w:cs="Times New Roman"/>
        </w:rPr>
      </w:pPr>
      <w:r w:rsidRPr="006C32E2">
        <w:rPr>
          <w:rFonts w:ascii="Times New Roman" w:eastAsia="Calibri" w:hAnsi="Times New Roman" w:cs="Times New Roman"/>
        </w:rPr>
        <w:t xml:space="preserve">číslo účtu: </w:t>
      </w:r>
      <w:r w:rsidRPr="006C32E2">
        <w:rPr>
          <w:rFonts w:ascii="Times New Roman" w:eastAsia="Calibri" w:hAnsi="Times New Roman" w:cs="Times New Roman"/>
        </w:rPr>
        <w:tab/>
      </w:r>
    </w:p>
    <w:p w14:paraId="20380B27" w14:textId="1835C1F4" w:rsidR="00A02D87" w:rsidRPr="006C32E2" w:rsidRDefault="00A02D87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eastAsia="Times New Roman" w:hAnsi="Times New Roman" w:cs="Times New Roman"/>
          <w:lang w:eastAsia="cs-CZ"/>
        </w:rPr>
        <w:t xml:space="preserve">e-mail: 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="00A11549">
        <w:rPr>
          <w:rFonts w:ascii="Times New Roman" w:eastAsia="Times New Roman" w:hAnsi="Times New Roman" w:cs="Times New Roman"/>
          <w:lang w:eastAsia="cs-CZ"/>
        </w:rPr>
        <w:t xml:space="preserve">                         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</w:p>
    <w:p w14:paraId="211097D5" w14:textId="7E6CDA4C" w:rsidR="00A02D87" w:rsidRPr="002B1742" w:rsidRDefault="00A02D87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hAnsi="Times New Roman" w:cs="Times New Roman"/>
        </w:rPr>
        <w:t xml:space="preserve">datová schránka: </w:t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="00A11549" w:rsidRPr="00F14004">
        <w:rPr>
          <w:rStyle w:val="Siln"/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</w:t>
      </w:r>
      <w:r w:rsidR="00A11549" w:rsidRPr="00F14004">
        <w:rPr>
          <w:rFonts w:ascii="Times New Roman" w:hAnsi="Times New Roman" w:cs="Times New Roman"/>
          <w:sz w:val="24"/>
          <w:szCs w:val="24"/>
        </w:rPr>
        <w:tab/>
      </w:r>
      <w:r w:rsidRPr="006C32E2">
        <w:rPr>
          <w:rFonts w:ascii="Times New Roman" w:hAnsi="Times New Roman" w:cs="Times New Roman"/>
        </w:rPr>
        <w:t xml:space="preserve"> </w:t>
      </w:r>
    </w:p>
    <w:p w14:paraId="7CB1062E" w14:textId="34B14F36" w:rsidR="002B1742" w:rsidRPr="002B1742" w:rsidRDefault="002B1742" w:rsidP="00301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B1742">
        <w:rPr>
          <w:rFonts w:ascii="Times New Roman" w:eastAsia="Times New Roman" w:hAnsi="Times New Roman" w:cs="Times New Roman"/>
          <w:i/>
          <w:lang w:eastAsia="cs-CZ"/>
        </w:rPr>
        <w:t>(dále jen „smluvní strana</w:t>
      </w:r>
      <w:r w:rsidR="00D84ADB" w:rsidRPr="006C32E2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2B1742">
        <w:rPr>
          <w:rFonts w:ascii="Times New Roman" w:eastAsia="Times New Roman" w:hAnsi="Times New Roman" w:cs="Times New Roman"/>
          <w:i/>
          <w:lang w:eastAsia="cs-CZ"/>
        </w:rPr>
        <w:t>1“</w:t>
      </w:r>
      <w:r w:rsidR="00301070">
        <w:rPr>
          <w:rFonts w:ascii="Times New Roman" w:eastAsia="Times New Roman" w:hAnsi="Times New Roman" w:cs="Times New Roman"/>
          <w:i/>
          <w:lang w:eastAsia="cs-CZ"/>
        </w:rPr>
        <w:t>)</w:t>
      </w:r>
      <w:r w:rsidR="00301070" w:rsidRPr="002B174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E46FC83" w14:textId="77777777" w:rsidR="00C77013" w:rsidRPr="006C32E2" w:rsidRDefault="00C77013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51F358" w14:textId="77777777" w:rsidR="00A22474" w:rsidRPr="006C32E2" w:rsidRDefault="00A22474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>Sociální rádce, s.r.o.</w:t>
      </w:r>
    </w:p>
    <w:p w14:paraId="06F17B4C" w14:textId="77777777" w:rsidR="002B1742" w:rsidRPr="006C32E2" w:rsidRDefault="00A22474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 xml:space="preserve">zastoupený: 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  <w:t>Mgr. Radka Pešlová, jednatelk</w:t>
      </w:r>
      <w:r w:rsidR="00D84ADB" w:rsidRPr="006C32E2">
        <w:rPr>
          <w:rFonts w:ascii="Times New Roman" w:eastAsia="Times New Roman" w:hAnsi="Times New Roman" w:cs="Times New Roman"/>
          <w:lang w:eastAsia="cs-CZ"/>
        </w:rPr>
        <w:t>a</w:t>
      </w:r>
    </w:p>
    <w:p w14:paraId="7913BDB1" w14:textId="77777777" w:rsidR="00A22474" w:rsidRPr="006C32E2" w:rsidRDefault="00A22474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>se sídlem: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="00B607BE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6C32E2">
        <w:rPr>
          <w:rFonts w:ascii="Times New Roman" w:eastAsia="Times New Roman" w:hAnsi="Times New Roman" w:cs="Times New Roman"/>
          <w:lang w:eastAsia="cs-CZ"/>
        </w:rPr>
        <w:t xml:space="preserve">Kurská 295/2, </w:t>
      </w:r>
      <w:proofErr w:type="gramStart"/>
      <w:r w:rsidRPr="006C32E2">
        <w:rPr>
          <w:rFonts w:ascii="Times New Roman" w:eastAsia="Times New Roman" w:hAnsi="Times New Roman" w:cs="Times New Roman"/>
          <w:lang w:eastAsia="cs-CZ"/>
        </w:rPr>
        <w:t>625 00  Brno</w:t>
      </w:r>
      <w:proofErr w:type="gramEnd"/>
    </w:p>
    <w:p w14:paraId="05611A27" w14:textId="77777777" w:rsidR="00A22474" w:rsidRPr="006C32E2" w:rsidRDefault="00A22474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>IČ: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  <w:t>07406771</w:t>
      </w:r>
    </w:p>
    <w:p w14:paraId="7934FE8A" w14:textId="30FF9523" w:rsidR="00A22474" w:rsidRPr="006C32E2" w:rsidRDefault="00A22474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>číslo účtu: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="00B607BE">
        <w:rPr>
          <w:rFonts w:ascii="Times New Roman" w:eastAsia="Times New Roman" w:hAnsi="Times New Roman" w:cs="Times New Roman"/>
          <w:lang w:eastAsia="cs-CZ"/>
        </w:rPr>
        <w:t xml:space="preserve">        </w:t>
      </w:r>
    </w:p>
    <w:p w14:paraId="0115F311" w14:textId="58093F8C" w:rsidR="00BD644A" w:rsidRPr="006C32E2" w:rsidRDefault="00BD644A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eastAsia="Times New Roman" w:hAnsi="Times New Roman" w:cs="Times New Roman"/>
          <w:lang w:eastAsia="cs-CZ"/>
        </w:rPr>
        <w:t xml:space="preserve">e-mail: </w:t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  <w:r w:rsidRPr="006C32E2">
        <w:rPr>
          <w:rFonts w:ascii="Times New Roman" w:eastAsia="Times New Roman" w:hAnsi="Times New Roman" w:cs="Times New Roman"/>
          <w:lang w:eastAsia="cs-CZ"/>
        </w:rPr>
        <w:tab/>
      </w:r>
    </w:p>
    <w:p w14:paraId="421A7B43" w14:textId="75D7C3E9" w:rsidR="00A02D87" w:rsidRPr="002B1742" w:rsidRDefault="00A02D87" w:rsidP="00C7701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hAnsi="Times New Roman" w:cs="Times New Roman"/>
        </w:rPr>
        <w:t xml:space="preserve">datová schránka: </w:t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bookmarkStart w:id="0" w:name="_GoBack"/>
      <w:bookmarkEnd w:id="0"/>
      <w:r w:rsidRPr="006C32E2">
        <w:rPr>
          <w:rFonts w:ascii="Times New Roman" w:hAnsi="Times New Roman" w:cs="Times New Roman"/>
        </w:rPr>
        <w:t xml:space="preserve"> </w:t>
      </w:r>
    </w:p>
    <w:p w14:paraId="0CF79A00" w14:textId="71364D45" w:rsidR="002B1742" w:rsidRP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B1742">
        <w:rPr>
          <w:rFonts w:ascii="Times New Roman" w:eastAsia="Times New Roman" w:hAnsi="Times New Roman" w:cs="Times New Roman"/>
          <w:i/>
          <w:lang w:eastAsia="cs-CZ"/>
        </w:rPr>
        <w:t>(dále jen „smluvní strana 2“)</w:t>
      </w:r>
    </w:p>
    <w:p w14:paraId="11DBBD15" w14:textId="77777777" w:rsidR="00A22474" w:rsidRPr="006C32E2" w:rsidRDefault="00A22474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F18241" w14:textId="77777777" w:rsidR="002B1742" w:rsidRP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B1742">
        <w:rPr>
          <w:rFonts w:ascii="Times New Roman" w:eastAsia="Times New Roman" w:hAnsi="Times New Roman" w:cs="Times New Roman"/>
          <w:lang w:eastAsia="cs-CZ"/>
        </w:rPr>
        <w:t xml:space="preserve">tuto </w:t>
      </w:r>
      <w:r w:rsidRPr="002B1742">
        <w:rPr>
          <w:rFonts w:ascii="Times New Roman" w:eastAsia="Times New Roman" w:hAnsi="Times New Roman" w:cs="Times New Roman"/>
          <w:b/>
          <w:lang w:eastAsia="cs-CZ"/>
        </w:rPr>
        <w:t>smlouvu o spolupráci:</w:t>
      </w:r>
    </w:p>
    <w:p w14:paraId="0D1ED73A" w14:textId="77777777" w:rsidR="00A22474" w:rsidRPr="006C32E2" w:rsidRDefault="00A22474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33376DA" w14:textId="77777777" w:rsidR="002B1742" w:rsidRP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B1742">
        <w:rPr>
          <w:rFonts w:ascii="Times New Roman" w:eastAsia="Times New Roman" w:hAnsi="Times New Roman" w:cs="Times New Roman"/>
          <w:b/>
          <w:lang w:eastAsia="cs-CZ"/>
        </w:rPr>
        <w:t>Článek I.</w:t>
      </w:r>
    </w:p>
    <w:p w14:paraId="18637E89" w14:textId="77777777" w:rsidR="002B1742" w:rsidRPr="002B174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B1742">
        <w:rPr>
          <w:rFonts w:ascii="Times New Roman" w:eastAsia="Times New Roman" w:hAnsi="Times New Roman" w:cs="Times New Roman"/>
          <w:b/>
          <w:lang w:eastAsia="cs-CZ"/>
        </w:rPr>
        <w:t>Předmět smlouvy</w:t>
      </w:r>
    </w:p>
    <w:p w14:paraId="3BFA12A1" w14:textId="77777777" w:rsidR="00A22474" w:rsidRPr="006C32E2" w:rsidRDefault="00A22474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A9818F" w14:textId="77777777" w:rsidR="001A2003" w:rsidRPr="006C32E2" w:rsidRDefault="002B1742" w:rsidP="00C770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eastAsia="Times New Roman" w:hAnsi="Times New Roman" w:cs="Times New Roman"/>
          <w:lang w:eastAsia="cs-CZ"/>
        </w:rPr>
        <w:t xml:space="preserve">Předmětem smlouvy je spolupráce smluvních stran na </w:t>
      </w:r>
      <w:r w:rsidR="00074181" w:rsidRPr="006C32E2">
        <w:rPr>
          <w:rFonts w:ascii="Times New Roman" w:eastAsia="Times New Roman" w:hAnsi="Times New Roman" w:cs="Times New Roman"/>
          <w:lang w:eastAsia="cs-CZ"/>
        </w:rPr>
        <w:t xml:space="preserve">projektu </w:t>
      </w:r>
      <w:r w:rsidR="00074181" w:rsidRPr="006C32E2">
        <w:rPr>
          <w:rFonts w:ascii="Times New Roman" w:hAnsi="Times New Roman" w:cs="Times New Roman"/>
        </w:rPr>
        <w:t xml:space="preserve">„Podpora zkvalitňování sociálních služeb v organizaci Centrum sociálních služeb Znojmo, příspěvková organizace“, </w:t>
      </w:r>
      <w:proofErr w:type="spellStart"/>
      <w:r w:rsidR="00074181" w:rsidRPr="006C32E2">
        <w:rPr>
          <w:rFonts w:ascii="Times New Roman" w:hAnsi="Times New Roman" w:cs="Times New Roman"/>
        </w:rPr>
        <w:t>reg</w:t>
      </w:r>
      <w:proofErr w:type="spellEnd"/>
      <w:r w:rsidR="00074181" w:rsidRPr="006C32E2">
        <w:rPr>
          <w:rFonts w:ascii="Times New Roman" w:hAnsi="Times New Roman" w:cs="Times New Roman"/>
        </w:rPr>
        <w:t>. č. CZ.03.2.63/0.0/0.0/17_071/0007627</w:t>
      </w:r>
      <w:r w:rsidR="00215763" w:rsidRPr="006C32E2">
        <w:rPr>
          <w:rFonts w:ascii="Times New Roman" w:hAnsi="Times New Roman" w:cs="Times New Roman"/>
        </w:rPr>
        <w:t xml:space="preserve"> v</w:t>
      </w:r>
      <w:r w:rsidR="00074181" w:rsidRPr="006C32E2">
        <w:rPr>
          <w:rFonts w:ascii="Times New Roman" w:hAnsi="Times New Roman" w:cs="Times New Roman"/>
        </w:rPr>
        <w:t> rámci klíčové aktivity č. 4</w:t>
      </w:r>
      <w:r w:rsidR="00215763" w:rsidRPr="006C32E2">
        <w:rPr>
          <w:rFonts w:ascii="Times New Roman" w:hAnsi="Times New Roman" w:cs="Times New Roman"/>
        </w:rPr>
        <w:t>:</w:t>
      </w:r>
      <w:r w:rsidR="00074181" w:rsidRPr="006C32E2">
        <w:rPr>
          <w:rFonts w:ascii="Times New Roman" w:hAnsi="Times New Roman" w:cs="Times New Roman"/>
        </w:rPr>
        <w:t xml:space="preserve"> Inovace smlu</w:t>
      </w:r>
      <w:r w:rsidR="00215763" w:rsidRPr="006C32E2">
        <w:rPr>
          <w:rFonts w:ascii="Times New Roman" w:hAnsi="Times New Roman" w:cs="Times New Roman"/>
        </w:rPr>
        <w:t xml:space="preserve">v o poskytování sociální služby. </w:t>
      </w:r>
    </w:p>
    <w:p w14:paraId="18DC00FA" w14:textId="77777777" w:rsidR="001A2003" w:rsidRPr="006C32E2" w:rsidRDefault="00D84ADB" w:rsidP="00C770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Smluvní strana 2 se zavazuje aktualizovat pro smluvní stranu</w:t>
      </w:r>
      <w:r w:rsidR="001A2003" w:rsidRPr="006C32E2">
        <w:rPr>
          <w:rFonts w:ascii="Times New Roman" w:hAnsi="Times New Roman" w:cs="Times New Roman"/>
        </w:rPr>
        <w:t xml:space="preserve"> 1</w:t>
      </w:r>
      <w:r w:rsidRPr="006C32E2">
        <w:rPr>
          <w:rFonts w:ascii="Times New Roman" w:hAnsi="Times New Roman" w:cs="Times New Roman"/>
        </w:rPr>
        <w:t xml:space="preserve"> soubor smluv o poskytování sociálních služeb v souladu s platnými právními předpisy v rámci ČR (zejména zákon</w:t>
      </w:r>
      <w:r w:rsidR="002153A6" w:rsidRPr="006C32E2">
        <w:rPr>
          <w:rFonts w:ascii="Times New Roman" w:hAnsi="Times New Roman" w:cs="Times New Roman"/>
        </w:rPr>
        <w:t>em</w:t>
      </w:r>
      <w:r w:rsidRPr="006C32E2">
        <w:rPr>
          <w:rFonts w:ascii="Times New Roman" w:hAnsi="Times New Roman" w:cs="Times New Roman"/>
        </w:rPr>
        <w:t xml:space="preserve"> o sociálních službách, občanský</w:t>
      </w:r>
      <w:r w:rsidR="002153A6" w:rsidRPr="006C32E2">
        <w:rPr>
          <w:rFonts w:ascii="Times New Roman" w:hAnsi="Times New Roman" w:cs="Times New Roman"/>
        </w:rPr>
        <w:t>m</w:t>
      </w:r>
      <w:r w:rsidRPr="006C32E2">
        <w:rPr>
          <w:rFonts w:ascii="Times New Roman" w:hAnsi="Times New Roman" w:cs="Times New Roman"/>
        </w:rPr>
        <w:t xml:space="preserve"> zákoník</w:t>
      </w:r>
      <w:r w:rsidR="002153A6" w:rsidRPr="006C32E2">
        <w:rPr>
          <w:rFonts w:ascii="Times New Roman" w:hAnsi="Times New Roman" w:cs="Times New Roman"/>
        </w:rPr>
        <w:t>em a</w:t>
      </w:r>
      <w:r w:rsidRPr="006C32E2">
        <w:rPr>
          <w:rFonts w:ascii="Times New Roman" w:hAnsi="Times New Roman" w:cs="Times New Roman"/>
        </w:rPr>
        <w:t xml:space="preserve"> nařízením EU o ochraně osobních údajů </w:t>
      </w:r>
      <w:r w:rsidR="002153A6" w:rsidRPr="006C32E2">
        <w:rPr>
          <w:rFonts w:ascii="Times New Roman" w:hAnsi="Times New Roman" w:cs="Times New Roman"/>
        </w:rPr>
        <w:t>„</w:t>
      </w:r>
      <w:r w:rsidRPr="006C32E2">
        <w:rPr>
          <w:rFonts w:ascii="Times New Roman" w:hAnsi="Times New Roman" w:cs="Times New Roman"/>
        </w:rPr>
        <w:t>GDPR</w:t>
      </w:r>
      <w:r w:rsidR="002153A6" w:rsidRPr="006C32E2">
        <w:rPr>
          <w:rFonts w:ascii="Times New Roman" w:hAnsi="Times New Roman" w:cs="Times New Roman"/>
        </w:rPr>
        <w:t>“</w:t>
      </w:r>
      <w:r w:rsidRPr="006C32E2">
        <w:rPr>
          <w:rFonts w:ascii="Times New Roman" w:hAnsi="Times New Roman" w:cs="Times New Roman"/>
        </w:rPr>
        <w:t>).</w:t>
      </w:r>
      <w:r w:rsidR="001A2003" w:rsidRPr="006C32E2">
        <w:rPr>
          <w:rFonts w:ascii="Times New Roman" w:hAnsi="Times New Roman" w:cs="Times New Roman"/>
        </w:rPr>
        <w:t xml:space="preserve"> Předmětem aktualizace </w:t>
      </w:r>
      <w:r w:rsidR="002153A6" w:rsidRPr="006C32E2">
        <w:rPr>
          <w:rFonts w:ascii="Times New Roman" w:hAnsi="Times New Roman" w:cs="Times New Roman"/>
        </w:rPr>
        <w:t>budou</w:t>
      </w:r>
      <w:r w:rsidR="001A2003" w:rsidRPr="006C32E2">
        <w:rPr>
          <w:rFonts w:ascii="Times New Roman" w:hAnsi="Times New Roman" w:cs="Times New Roman"/>
        </w:rPr>
        <w:t xml:space="preserve"> tyto smlouvy: </w:t>
      </w:r>
    </w:p>
    <w:p w14:paraId="4B1E28DF" w14:textId="77777777" w:rsidR="001A2003" w:rsidRPr="006C32E2" w:rsidRDefault="001A2003" w:rsidP="00C77013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465F77">
        <w:rPr>
          <w:rFonts w:ascii="Times New Roman" w:hAnsi="Times New Roman" w:cs="Times New Roman"/>
        </w:rPr>
        <w:t>Smlouva</w:t>
      </w:r>
      <w:r w:rsidR="00465F77" w:rsidRPr="00465F77">
        <w:rPr>
          <w:rFonts w:ascii="Times New Roman" w:hAnsi="Times New Roman" w:cs="Times New Roman"/>
        </w:rPr>
        <w:t xml:space="preserve"> </w:t>
      </w:r>
      <w:r w:rsidRPr="00465F77">
        <w:rPr>
          <w:rFonts w:ascii="Times New Roman" w:hAnsi="Times New Roman" w:cs="Times New Roman"/>
        </w:rPr>
        <w:t xml:space="preserve"> </w:t>
      </w:r>
      <w:r w:rsidRPr="006C32E2">
        <w:rPr>
          <w:rFonts w:ascii="Times New Roman" w:hAnsi="Times New Roman" w:cs="Times New Roman"/>
        </w:rPr>
        <w:t>o poskytování</w:t>
      </w:r>
      <w:proofErr w:type="gramEnd"/>
      <w:r w:rsidRPr="006C32E2">
        <w:rPr>
          <w:rFonts w:ascii="Times New Roman" w:hAnsi="Times New Roman" w:cs="Times New Roman"/>
        </w:rPr>
        <w:t xml:space="preserve"> sociální služby </w:t>
      </w:r>
      <w:r w:rsidR="00AD26C5">
        <w:rPr>
          <w:rFonts w:ascii="Times New Roman" w:hAnsi="Times New Roman" w:cs="Times New Roman"/>
        </w:rPr>
        <w:t>-</w:t>
      </w:r>
      <w:r w:rsidR="00465F77">
        <w:rPr>
          <w:rFonts w:ascii="Times New Roman" w:hAnsi="Times New Roman" w:cs="Times New Roman"/>
        </w:rPr>
        <w:t> Domov pro seniory</w:t>
      </w:r>
    </w:p>
    <w:p w14:paraId="5F12D9BD" w14:textId="77777777" w:rsidR="001A2003" w:rsidRPr="006C32E2" w:rsidRDefault="001A2003" w:rsidP="00C77013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Smlouva o poskytování sociální služby </w:t>
      </w:r>
      <w:r w:rsidR="00AD26C5">
        <w:rPr>
          <w:rFonts w:ascii="Times New Roman" w:hAnsi="Times New Roman" w:cs="Times New Roman"/>
        </w:rPr>
        <w:t>-</w:t>
      </w:r>
      <w:r w:rsidR="00465F77">
        <w:rPr>
          <w:rFonts w:ascii="Times New Roman" w:hAnsi="Times New Roman" w:cs="Times New Roman"/>
        </w:rPr>
        <w:t> Domov se zvláštním režimem</w:t>
      </w:r>
    </w:p>
    <w:p w14:paraId="7138029F" w14:textId="77777777" w:rsidR="001A2003" w:rsidRPr="006C32E2" w:rsidRDefault="001A2003" w:rsidP="00C77013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Smlouva o poskytování sociální služby </w:t>
      </w:r>
      <w:r w:rsidR="00AD26C5">
        <w:rPr>
          <w:rFonts w:ascii="Times New Roman" w:hAnsi="Times New Roman" w:cs="Times New Roman"/>
        </w:rPr>
        <w:t>-</w:t>
      </w:r>
      <w:r w:rsidR="00465F77">
        <w:rPr>
          <w:rFonts w:ascii="Times New Roman" w:hAnsi="Times New Roman" w:cs="Times New Roman"/>
        </w:rPr>
        <w:t> Pečovatelsk</w:t>
      </w:r>
      <w:r w:rsidR="00AD26C5">
        <w:rPr>
          <w:rFonts w:ascii="Times New Roman" w:hAnsi="Times New Roman" w:cs="Times New Roman"/>
        </w:rPr>
        <w:t>á</w:t>
      </w:r>
      <w:r w:rsidR="00465F77">
        <w:rPr>
          <w:rFonts w:ascii="Times New Roman" w:hAnsi="Times New Roman" w:cs="Times New Roman"/>
        </w:rPr>
        <w:t xml:space="preserve"> služb</w:t>
      </w:r>
      <w:r w:rsidR="00AD26C5">
        <w:rPr>
          <w:rFonts w:ascii="Times New Roman" w:hAnsi="Times New Roman" w:cs="Times New Roman"/>
        </w:rPr>
        <w:t>a</w:t>
      </w:r>
    </w:p>
    <w:p w14:paraId="0CC97B3C" w14:textId="77777777" w:rsidR="001A2003" w:rsidRDefault="001A2003" w:rsidP="00C77013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Smlouva o poskytování sociální služby </w:t>
      </w:r>
      <w:r w:rsidR="00AD26C5">
        <w:rPr>
          <w:rFonts w:ascii="Times New Roman" w:hAnsi="Times New Roman" w:cs="Times New Roman"/>
        </w:rPr>
        <w:t>-</w:t>
      </w:r>
      <w:r w:rsidR="00465F77">
        <w:rPr>
          <w:rFonts w:ascii="Times New Roman" w:hAnsi="Times New Roman" w:cs="Times New Roman"/>
        </w:rPr>
        <w:t> Centru</w:t>
      </w:r>
      <w:r w:rsidR="00AD26C5">
        <w:rPr>
          <w:rFonts w:ascii="Times New Roman" w:hAnsi="Times New Roman" w:cs="Times New Roman"/>
        </w:rPr>
        <w:t>m</w:t>
      </w:r>
      <w:r w:rsidR="00465F77">
        <w:rPr>
          <w:rFonts w:ascii="Times New Roman" w:hAnsi="Times New Roman" w:cs="Times New Roman"/>
        </w:rPr>
        <w:t xml:space="preserve"> denních služeb</w:t>
      </w:r>
    </w:p>
    <w:p w14:paraId="28896ECF" w14:textId="77777777" w:rsidR="00465F77" w:rsidRDefault="00465F77" w:rsidP="00C77013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o poskytování sociální služby </w:t>
      </w:r>
      <w:r w:rsidR="00AD26C5">
        <w:rPr>
          <w:rFonts w:ascii="Times New Roman" w:hAnsi="Times New Roman" w:cs="Times New Roman"/>
        </w:rPr>
        <w:t>-</w:t>
      </w:r>
      <w:r w:rsidR="00A11549">
        <w:rPr>
          <w:rFonts w:ascii="Times New Roman" w:hAnsi="Times New Roman" w:cs="Times New Roman"/>
        </w:rPr>
        <w:t> Odlehčovací služb</w:t>
      </w:r>
      <w:r w:rsidR="00AD26C5">
        <w:rPr>
          <w:rFonts w:ascii="Times New Roman" w:hAnsi="Times New Roman" w:cs="Times New Roman"/>
        </w:rPr>
        <w:t>a</w:t>
      </w:r>
    </w:p>
    <w:p w14:paraId="3B6CD603" w14:textId="77777777" w:rsidR="00A11549" w:rsidRDefault="00A11549" w:rsidP="00A11549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o poskytování sociální službě </w:t>
      </w:r>
      <w:r w:rsidR="00AD26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Noclehárn</w:t>
      </w:r>
      <w:r w:rsidR="00AD26C5">
        <w:rPr>
          <w:rFonts w:ascii="Times New Roman" w:hAnsi="Times New Roman" w:cs="Times New Roman"/>
        </w:rPr>
        <w:t>a</w:t>
      </w:r>
    </w:p>
    <w:p w14:paraId="595B109F" w14:textId="66C3B422" w:rsidR="00A11549" w:rsidRDefault="00A11549" w:rsidP="00A11549">
      <w:pPr>
        <w:pStyle w:val="Odstavecseseznamem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poskytování sociální služby</w:t>
      </w:r>
      <w:r w:rsidR="00AD26C5">
        <w:rPr>
          <w:rFonts w:ascii="Times New Roman" w:hAnsi="Times New Roman" w:cs="Times New Roman"/>
        </w:rPr>
        <w:t xml:space="preserve"> - Odborné sociální poradenství</w:t>
      </w:r>
    </w:p>
    <w:p w14:paraId="1599944F" w14:textId="77777777" w:rsidR="00AD26C5" w:rsidRDefault="001A2003" w:rsidP="001A601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AD26C5">
        <w:rPr>
          <w:rFonts w:ascii="Times New Roman" w:hAnsi="Times New Roman" w:cs="Times New Roman"/>
        </w:rPr>
        <w:t xml:space="preserve">Aktualizace smluv bude prováděna v časovém rozmezí </w:t>
      </w:r>
      <w:r w:rsidR="00AD26C5">
        <w:rPr>
          <w:rFonts w:ascii="Times New Roman" w:hAnsi="Times New Roman" w:cs="Times New Roman"/>
        </w:rPr>
        <w:t>od 1. 11.2019 do 31. 7.2020</w:t>
      </w:r>
    </w:p>
    <w:p w14:paraId="3FDB476F" w14:textId="77777777" w:rsidR="0060642E" w:rsidRPr="00104F19" w:rsidRDefault="0060642E" w:rsidP="001A601B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104F19">
        <w:rPr>
          <w:rFonts w:ascii="Times New Roman" w:hAnsi="Times New Roman" w:cs="Times New Roman"/>
        </w:rPr>
        <w:t>Aktualizace bude prováděna v sídle smluvní strany 2. Případné potřebné konzultace budou prováděny dálkovým způsobem. Osobní konzultace v místě sídla smluvní strany 1 bude vykonávána po vzájemné dohodě obou smluvních stran.</w:t>
      </w:r>
    </w:p>
    <w:p w14:paraId="5A5031A8" w14:textId="77777777" w:rsidR="00AD26C5" w:rsidRPr="00104F19" w:rsidRDefault="00AD26C5" w:rsidP="00AD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</w:p>
    <w:p w14:paraId="518DED0C" w14:textId="77777777" w:rsidR="00AD26C5" w:rsidRDefault="00AD26C5" w:rsidP="00AD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</w:p>
    <w:p w14:paraId="4CCBB83B" w14:textId="77777777" w:rsidR="00AD26C5" w:rsidRDefault="00AD26C5" w:rsidP="00AD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</w:p>
    <w:p w14:paraId="1138A8E1" w14:textId="77777777" w:rsidR="00301070" w:rsidRDefault="00301070" w:rsidP="00AD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</w:p>
    <w:p w14:paraId="45B3868C" w14:textId="77777777" w:rsidR="00301070" w:rsidRDefault="00301070" w:rsidP="00AD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  <w:color w:val="FF0000"/>
        </w:rPr>
      </w:pPr>
    </w:p>
    <w:p w14:paraId="2C0AAF05" w14:textId="2AA3CA27" w:rsidR="002B1742" w:rsidRPr="002B1742" w:rsidRDefault="002B1742" w:rsidP="0072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B1742">
        <w:rPr>
          <w:rFonts w:ascii="Times New Roman" w:eastAsia="Times New Roman" w:hAnsi="Times New Roman" w:cs="Times New Roman"/>
          <w:b/>
          <w:lang w:eastAsia="cs-CZ"/>
        </w:rPr>
        <w:t>Článek II.</w:t>
      </w:r>
    </w:p>
    <w:p w14:paraId="30E91CEC" w14:textId="77777777" w:rsidR="002B1742" w:rsidRPr="006C32E2" w:rsidRDefault="002B1742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B1742">
        <w:rPr>
          <w:rFonts w:ascii="Times New Roman" w:eastAsia="Times New Roman" w:hAnsi="Times New Roman" w:cs="Times New Roman"/>
          <w:b/>
          <w:lang w:eastAsia="cs-CZ"/>
        </w:rPr>
        <w:t>Práva a povinnosti smluvních stran</w:t>
      </w:r>
    </w:p>
    <w:p w14:paraId="7A0755DC" w14:textId="77777777" w:rsidR="0060642E" w:rsidRPr="002B1742" w:rsidRDefault="0060642E" w:rsidP="00C7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675C7BF" w14:textId="77777777" w:rsidR="00215763" w:rsidRPr="006C32E2" w:rsidRDefault="002B1742" w:rsidP="00C77013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 xml:space="preserve">Smluvní strana 1 </w:t>
      </w:r>
      <w:r w:rsidR="00215763" w:rsidRPr="006C32E2">
        <w:rPr>
          <w:rFonts w:ascii="Times New Roman" w:eastAsia="Times New Roman" w:hAnsi="Times New Roman" w:cs="Times New Roman"/>
          <w:lang w:eastAsia="cs-CZ"/>
        </w:rPr>
        <w:t>se zavazuje</w:t>
      </w:r>
      <w:r w:rsidR="002153A6" w:rsidRPr="006C32E2">
        <w:rPr>
          <w:rFonts w:ascii="Times New Roman" w:eastAsia="Times New Roman" w:hAnsi="Times New Roman" w:cs="Times New Roman"/>
          <w:lang w:eastAsia="cs-CZ"/>
        </w:rPr>
        <w:t>:</w:t>
      </w:r>
      <w:r w:rsidR="00215763" w:rsidRPr="006C32E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F7C905F" w14:textId="77777777" w:rsidR="001A2003" w:rsidRPr="006C32E2" w:rsidRDefault="00945633" w:rsidP="00C77013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z</w:t>
      </w:r>
      <w:r w:rsidR="001A2003" w:rsidRPr="006C32E2">
        <w:rPr>
          <w:rFonts w:ascii="Times New Roman" w:hAnsi="Times New Roman" w:cs="Times New Roman"/>
        </w:rPr>
        <w:t>kompletovat nově vytvořené a inovovan</w:t>
      </w:r>
      <w:r w:rsidR="00104F19">
        <w:rPr>
          <w:rFonts w:ascii="Times New Roman" w:hAnsi="Times New Roman" w:cs="Times New Roman"/>
        </w:rPr>
        <w:t>é</w:t>
      </w:r>
      <w:r w:rsidR="001A2003" w:rsidRPr="006C32E2">
        <w:rPr>
          <w:rFonts w:ascii="Times New Roman" w:hAnsi="Times New Roman" w:cs="Times New Roman"/>
        </w:rPr>
        <w:t xml:space="preserve"> metodické dokumenty v souladu s novelou </w:t>
      </w:r>
      <w:r w:rsidR="001A2003" w:rsidRPr="006C32E2">
        <w:rPr>
          <w:rFonts w:ascii="Times New Roman" w:hAnsi="Times New Roman" w:cs="Times New Roman"/>
        </w:rPr>
        <w:br/>
        <w:t>zákona č. 108/2006 Sb.,</w:t>
      </w:r>
      <w:r w:rsidR="00147F6B">
        <w:rPr>
          <w:rFonts w:ascii="Times New Roman" w:hAnsi="Times New Roman" w:cs="Times New Roman"/>
        </w:rPr>
        <w:t xml:space="preserve"> o sociálních službách a N</w:t>
      </w:r>
      <w:r w:rsidR="001A2003" w:rsidRPr="006C32E2">
        <w:rPr>
          <w:rFonts w:ascii="Times New Roman" w:hAnsi="Times New Roman" w:cs="Times New Roman"/>
        </w:rPr>
        <w:t xml:space="preserve">ařízením </w:t>
      </w:r>
      <w:r w:rsidR="00147F6B">
        <w:rPr>
          <w:rFonts w:ascii="Times New Roman" w:hAnsi="Times New Roman" w:cs="Times New Roman"/>
        </w:rPr>
        <w:t>Evropského parlamentu a Rady (EU) 2016/679, o ochraně fyzických osob v souvislosti se zpracováním osobních údajů a o volném pohybu těchto údajů a o zrušení směrnice 95/46/ES (obecné nařízení o ochraně osobních údajů) a zákona č. 110/2019 Sb., o zpracování osobních údajů, v platném znění</w:t>
      </w:r>
    </w:p>
    <w:p w14:paraId="18BB903D" w14:textId="41FB20C4" w:rsidR="001A2003" w:rsidRPr="006C32E2" w:rsidRDefault="001A2003" w:rsidP="00C77013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zaslat </w:t>
      </w:r>
      <w:r w:rsidRPr="00104F19">
        <w:rPr>
          <w:rFonts w:ascii="Times New Roman" w:hAnsi="Times New Roman" w:cs="Times New Roman"/>
        </w:rPr>
        <w:t xml:space="preserve">smluvní straně 2 veškeré </w:t>
      </w:r>
      <w:r w:rsidRPr="006C32E2">
        <w:rPr>
          <w:rFonts w:ascii="Times New Roman" w:hAnsi="Times New Roman" w:cs="Times New Roman"/>
        </w:rPr>
        <w:t xml:space="preserve">podklady </w:t>
      </w:r>
      <w:r w:rsidR="000223BF" w:rsidRPr="006C32E2">
        <w:rPr>
          <w:rFonts w:ascii="Times New Roman" w:hAnsi="Times New Roman" w:cs="Times New Roman"/>
        </w:rPr>
        <w:t xml:space="preserve">pro </w:t>
      </w:r>
      <w:r w:rsidR="00A02D87" w:rsidRPr="006C32E2">
        <w:rPr>
          <w:rFonts w:ascii="Times New Roman" w:hAnsi="Times New Roman" w:cs="Times New Roman"/>
        </w:rPr>
        <w:t>inovaci</w:t>
      </w:r>
      <w:r w:rsidR="000223BF" w:rsidRPr="006C32E2">
        <w:rPr>
          <w:rFonts w:ascii="Times New Roman" w:hAnsi="Times New Roman" w:cs="Times New Roman"/>
        </w:rPr>
        <w:t xml:space="preserve"> smlouvy o poskytování sociální služby (především stávající smlouvy o poskytování sociálních služeb, domovní řád/vnitřní řád služby, stížnostní řád, podklady k výpočtu úhrady, vzor individuálního plánování s klientem, dohodu o úhradě třetí stranou, příkazní smlouvu/závazek opatrovníka atd., pokud má tyto dokumenty vytvořeny</w:t>
      </w:r>
      <w:r w:rsidR="00301070">
        <w:rPr>
          <w:rFonts w:ascii="Times New Roman" w:hAnsi="Times New Roman" w:cs="Times New Roman"/>
        </w:rPr>
        <w:t xml:space="preserve"> – e</w:t>
      </w:r>
      <w:r w:rsidR="00A02D87" w:rsidRPr="006C32E2">
        <w:rPr>
          <w:rFonts w:ascii="Times New Roman" w:hAnsi="Times New Roman" w:cs="Times New Roman"/>
        </w:rPr>
        <w:t xml:space="preserve">lektronicky </w:t>
      </w:r>
      <w:r w:rsidR="000223BF" w:rsidRPr="006C32E2">
        <w:rPr>
          <w:rFonts w:ascii="Times New Roman" w:hAnsi="Times New Roman" w:cs="Times New Roman"/>
        </w:rPr>
        <w:t xml:space="preserve">a to s dvouměsíčním předstihem, před termínem, ke kterému by měla být závěrečná </w:t>
      </w:r>
      <w:r w:rsidR="002153A6" w:rsidRPr="006C32E2">
        <w:rPr>
          <w:rFonts w:ascii="Times New Roman" w:hAnsi="Times New Roman" w:cs="Times New Roman"/>
        </w:rPr>
        <w:t>inovace</w:t>
      </w:r>
      <w:r w:rsidR="000223BF" w:rsidRPr="006C32E2">
        <w:rPr>
          <w:rFonts w:ascii="Times New Roman" w:hAnsi="Times New Roman" w:cs="Times New Roman"/>
        </w:rPr>
        <w:t xml:space="preserve"> dané smlouvy vytvořena. </w:t>
      </w:r>
    </w:p>
    <w:p w14:paraId="6E993439" w14:textId="6D31730C" w:rsidR="00945633" w:rsidRPr="006C32E2" w:rsidRDefault="003F4350" w:rsidP="00C77013">
      <w:pPr>
        <w:pStyle w:val="Odstavecseseznamem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zajistit, aby</w:t>
      </w:r>
      <w:r w:rsidR="00945633" w:rsidRPr="006C32E2">
        <w:rPr>
          <w:rFonts w:ascii="Times New Roman" w:hAnsi="Times New Roman" w:cs="Times New Roman"/>
        </w:rPr>
        <w:t xml:space="preserve"> zaměstnanci, kteří se budou</w:t>
      </w:r>
      <w:r w:rsidR="004A14AF" w:rsidRPr="006C32E2">
        <w:rPr>
          <w:rFonts w:ascii="Times New Roman" w:hAnsi="Times New Roman" w:cs="Times New Roman"/>
        </w:rPr>
        <w:t xml:space="preserve"> podílet</w:t>
      </w:r>
      <w:r w:rsidR="00945633" w:rsidRPr="006C32E2">
        <w:rPr>
          <w:rFonts w:ascii="Times New Roman" w:hAnsi="Times New Roman" w:cs="Times New Roman"/>
        </w:rPr>
        <w:t xml:space="preserve"> na zpracovávání a realizování </w:t>
      </w:r>
      <w:r w:rsidR="004A14AF" w:rsidRPr="006C32E2">
        <w:rPr>
          <w:rFonts w:ascii="Times New Roman" w:hAnsi="Times New Roman" w:cs="Times New Roman"/>
        </w:rPr>
        <w:t>inovace smluv</w:t>
      </w:r>
      <w:r w:rsidR="00945633" w:rsidRPr="006C32E2">
        <w:rPr>
          <w:rFonts w:ascii="Times New Roman" w:hAnsi="Times New Roman" w:cs="Times New Roman"/>
        </w:rPr>
        <w:t xml:space="preserve"> sociálních služeb, </w:t>
      </w:r>
      <w:r w:rsidRPr="006C32E2">
        <w:rPr>
          <w:rFonts w:ascii="Times New Roman" w:hAnsi="Times New Roman" w:cs="Times New Roman"/>
        </w:rPr>
        <w:t>spolupracovali</w:t>
      </w:r>
      <w:r w:rsidR="004A14AF" w:rsidRPr="006C32E2">
        <w:rPr>
          <w:rFonts w:ascii="Times New Roman" w:hAnsi="Times New Roman" w:cs="Times New Roman"/>
        </w:rPr>
        <w:t xml:space="preserve"> se smluvní stranou 2</w:t>
      </w:r>
      <w:r w:rsidR="00945633" w:rsidRPr="006C32E2">
        <w:rPr>
          <w:rFonts w:ascii="Times New Roman" w:hAnsi="Times New Roman" w:cs="Times New Roman"/>
        </w:rPr>
        <w:t xml:space="preserve"> tak, aby</w:t>
      </w:r>
      <w:r w:rsidR="00301070">
        <w:rPr>
          <w:rFonts w:ascii="Times New Roman" w:hAnsi="Times New Roman" w:cs="Times New Roman"/>
        </w:rPr>
        <w:t xml:space="preserve"> poskytované informace byly relevantní se znalostí prostředí a</w:t>
      </w:r>
      <w:r w:rsidR="00945633" w:rsidRPr="006C32E2">
        <w:rPr>
          <w:rFonts w:ascii="Times New Roman" w:hAnsi="Times New Roman" w:cs="Times New Roman"/>
        </w:rPr>
        <w:t xml:space="preserve"> vzájemná spolupráce byla aktivní, smysluplná</w:t>
      </w:r>
      <w:r w:rsidR="00301070">
        <w:rPr>
          <w:rFonts w:ascii="Times New Roman" w:hAnsi="Times New Roman" w:cs="Times New Roman"/>
        </w:rPr>
        <w:t>.</w:t>
      </w:r>
    </w:p>
    <w:p w14:paraId="0675542A" w14:textId="77777777" w:rsidR="00BD644A" w:rsidRPr="006C32E2" w:rsidRDefault="00BD644A" w:rsidP="00C77013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E2">
        <w:rPr>
          <w:rFonts w:ascii="Times New Roman" w:eastAsia="Times New Roman" w:hAnsi="Times New Roman" w:cs="Times New Roman"/>
          <w:lang w:eastAsia="cs-CZ"/>
        </w:rPr>
        <w:t>Smluvní strana 2 se zavazuje</w:t>
      </w:r>
      <w:r w:rsidR="00517BF1" w:rsidRPr="006C32E2">
        <w:rPr>
          <w:rFonts w:ascii="Times New Roman" w:eastAsia="Times New Roman" w:hAnsi="Times New Roman" w:cs="Times New Roman"/>
          <w:lang w:eastAsia="cs-CZ"/>
        </w:rPr>
        <w:t>:</w:t>
      </w:r>
      <w:r w:rsidRPr="006C32E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E2A80A2" w14:textId="77777777" w:rsidR="00A02D87" w:rsidRPr="006C32E2" w:rsidRDefault="00025460" w:rsidP="00C77013">
      <w:pPr>
        <w:pStyle w:val="Odstavecseseznamem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spolupracovat se zaměstnanci </w:t>
      </w:r>
      <w:r w:rsidR="00B42F32" w:rsidRPr="006C32E2">
        <w:rPr>
          <w:rFonts w:ascii="Times New Roman" w:hAnsi="Times New Roman" w:cs="Times New Roman"/>
        </w:rPr>
        <w:t>smluvní strany 1</w:t>
      </w:r>
      <w:r w:rsidRPr="006C32E2">
        <w:rPr>
          <w:rFonts w:ascii="Times New Roman" w:hAnsi="Times New Roman" w:cs="Times New Roman"/>
        </w:rPr>
        <w:t xml:space="preserve"> ve všech fázích souvisejících s</w:t>
      </w:r>
      <w:r w:rsidR="00B42F32" w:rsidRPr="006C32E2">
        <w:rPr>
          <w:rFonts w:ascii="Times New Roman" w:hAnsi="Times New Roman" w:cs="Times New Roman"/>
        </w:rPr>
        <w:t> </w:t>
      </w:r>
      <w:r w:rsidRPr="006C32E2">
        <w:rPr>
          <w:rFonts w:ascii="Times New Roman" w:hAnsi="Times New Roman" w:cs="Times New Roman"/>
        </w:rPr>
        <w:t>procesem</w:t>
      </w:r>
      <w:r w:rsidR="00B42F32" w:rsidRPr="006C32E2">
        <w:rPr>
          <w:rFonts w:ascii="Times New Roman" w:hAnsi="Times New Roman" w:cs="Times New Roman"/>
        </w:rPr>
        <w:t xml:space="preserve"> inovace smluv o poskytování sociálních služeb.</w:t>
      </w:r>
      <w:r w:rsidRPr="006C32E2">
        <w:rPr>
          <w:rFonts w:ascii="Times New Roman" w:hAnsi="Times New Roman" w:cs="Times New Roman"/>
        </w:rPr>
        <w:t xml:space="preserve"> Jedná se zejména o předávání vypracovaných písemných </w:t>
      </w:r>
      <w:r w:rsidR="00B42F32" w:rsidRPr="006C32E2">
        <w:rPr>
          <w:rFonts w:ascii="Times New Roman" w:hAnsi="Times New Roman" w:cs="Times New Roman"/>
        </w:rPr>
        <w:t>podkladů a vyhotovených dokumentů</w:t>
      </w:r>
      <w:r w:rsidRPr="006C32E2">
        <w:rPr>
          <w:rFonts w:ascii="Times New Roman" w:hAnsi="Times New Roman" w:cs="Times New Roman"/>
        </w:rPr>
        <w:t>, jejich projednávání se zaměstnanci, pro které jsou závazné, včetně připomínkování</w:t>
      </w:r>
      <w:r w:rsidR="003F4350" w:rsidRPr="006C32E2">
        <w:rPr>
          <w:rFonts w:ascii="Times New Roman" w:hAnsi="Times New Roman" w:cs="Times New Roman"/>
        </w:rPr>
        <w:t xml:space="preserve"> a odpovědí na dotazy</w:t>
      </w:r>
      <w:r w:rsidRPr="006C32E2">
        <w:rPr>
          <w:rFonts w:ascii="Times New Roman" w:hAnsi="Times New Roman" w:cs="Times New Roman"/>
        </w:rPr>
        <w:t xml:space="preserve">. </w:t>
      </w:r>
    </w:p>
    <w:p w14:paraId="1F95BB98" w14:textId="77777777" w:rsidR="00517BF1" w:rsidRPr="006C32E2" w:rsidRDefault="00A02D87" w:rsidP="00C77013">
      <w:pPr>
        <w:pStyle w:val="Odstavecseseznamem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Zpracovat do konečné podoby potřebné</w:t>
      </w:r>
      <w:r w:rsidR="00025460" w:rsidRPr="006C32E2">
        <w:rPr>
          <w:rFonts w:ascii="Times New Roman" w:hAnsi="Times New Roman" w:cs="Times New Roman"/>
        </w:rPr>
        <w:t xml:space="preserve"> dokument</w:t>
      </w:r>
      <w:r w:rsidRPr="006C32E2">
        <w:rPr>
          <w:rFonts w:ascii="Times New Roman" w:hAnsi="Times New Roman" w:cs="Times New Roman"/>
        </w:rPr>
        <w:t>y</w:t>
      </w:r>
      <w:r w:rsidR="00025460" w:rsidRPr="006C32E2">
        <w:rPr>
          <w:rFonts w:ascii="Times New Roman" w:hAnsi="Times New Roman" w:cs="Times New Roman"/>
        </w:rPr>
        <w:t xml:space="preserve">. </w:t>
      </w:r>
    </w:p>
    <w:p w14:paraId="4E4A698B" w14:textId="24F27B29" w:rsidR="00BD644A" w:rsidRPr="006C32E2" w:rsidRDefault="00BD644A" w:rsidP="00C77013">
      <w:pPr>
        <w:pStyle w:val="Odstavecseseznamem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Inovovat smlouvu o poskytování sociálních služeb pro danou konkrétní službu vždy do dvou měsíců od zaslání kompletní podkladové dokumentace (především stávající smlouvy o poskytování sociálních služeb, domovní řád/vnitřní řád služby, stížnostní řád, podklady k výpočtu úhrady, dohodu o úhradě třetí stranou, příkazní smlouvu/závazek opatrovníka atd., pokud má tyto dokumenty smluvní strana 1</w:t>
      </w:r>
      <w:r w:rsidR="00945633" w:rsidRPr="006C32E2">
        <w:rPr>
          <w:rFonts w:ascii="Times New Roman" w:hAnsi="Times New Roman" w:cs="Times New Roman"/>
        </w:rPr>
        <w:t xml:space="preserve"> vytvořeny</w:t>
      </w:r>
      <w:r w:rsidRPr="006C32E2">
        <w:rPr>
          <w:rFonts w:ascii="Times New Roman" w:hAnsi="Times New Roman" w:cs="Times New Roman"/>
        </w:rPr>
        <w:t xml:space="preserve">). </w:t>
      </w:r>
    </w:p>
    <w:p w14:paraId="17BFE399" w14:textId="77777777" w:rsidR="00517BF1" w:rsidRPr="006C32E2" w:rsidRDefault="00517BF1" w:rsidP="00C77013">
      <w:pPr>
        <w:pStyle w:val="Odstavecseseznamem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Smluvní strany se zavazují:</w:t>
      </w:r>
    </w:p>
    <w:p w14:paraId="378B1FDA" w14:textId="77777777" w:rsidR="00517BF1" w:rsidRPr="006C32E2" w:rsidRDefault="00945633" w:rsidP="00C77013">
      <w:pPr>
        <w:pStyle w:val="Odstavecseseznamem"/>
        <w:numPr>
          <w:ilvl w:val="1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zachovávat mlčenlivost o všech skutečnostech, o kterých se v souvislosti s inovací </w:t>
      </w:r>
      <w:r w:rsidR="00517BF1" w:rsidRPr="006C32E2">
        <w:rPr>
          <w:rFonts w:ascii="Times New Roman" w:hAnsi="Times New Roman" w:cs="Times New Roman"/>
        </w:rPr>
        <w:t>smluv a vzájemné spolupráce</w:t>
      </w:r>
      <w:r w:rsidRPr="006C32E2">
        <w:rPr>
          <w:rFonts w:ascii="Times New Roman" w:hAnsi="Times New Roman" w:cs="Times New Roman"/>
        </w:rPr>
        <w:t xml:space="preserve"> dozví. Výjimkou z mlčenlivosti je následné využití inovovaných dokladů v další činnosti smluvní strany 1. </w:t>
      </w:r>
    </w:p>
    <w:p w14:paraId="6F51BBAB" w14:textId="77777777" w:rsidR="00A02D87" w:rsidRPr="006C32E2" w:rsidRDefault="00517BF1" w:rsidP="00C77013">
      <w:pPr>
        <w:pStyle w:val="Odstavecseseznamem"/>
        <w:numPr>
          <w:ilvl w:val="1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komunikovat především </w:t>
      </w:r>
      <w:r w:rsidR="00A02D87" w:rsidRPr="006C32E2">
        <w:rPr>
          <w:rFonts w:ascii="Times New Roman" w:hAnsi="Times New Roman" w:cs="Times New Roman"/>
        </w:rPr>
        <w:t>elektronickou formou (email</w:t>
      </w:r>
      <w:r w:rsidRPr="006C32E2">
        <w:rPr>
          <w:rFonts w:ascii="Times New Roman" w:hAnsi="Times New Roman" w:cs="Times New Roman"/>
        </w:rPr>
        <w:t>, v případě osobních údajů datovou schránkou</w:t>
      </w:r>
      <w:r w:rsidR="00A02D87" w:rsidRPr="006C32E2">
        <w:rPr>
          <w:rFonts w:ascii="Times New Roman" w:hAnsi="Times New Roman" w:cs="Times New Roman"/>
        </w:rPr>
        <w:t>),</w:t>
      </w:r>
      <w:r w:rsidRPr="006C32E2">
        <w:rPr>
          <w:rFonts w:ascii="Times New Roman" w:hAnsi="Times New Roman" w:cs="Times New Roman"/>
        </w:rPr>
        <w:t xml:space="preserve"> telefonicky a případně </w:t>
      </w:r>
      <w:r w:rsidR="00A02D87" w:rsidRPr="006C32E2">
        <w:rPr>
          <w:rFonts w:ascii="Times New Roman" w:hAnsi="Times New Roman" w:cs="Times New Roman"/>
        </w:rPr>
        <w:t>osobně při konzultacích v místě sídla smluvní strany 1.</w:t>
      </w:r>
    </w:p>
    <w:p w14:paraId="2D998848" w14:textId="77777777" w:rsidR="00FA0DF6" w:rsidRPr="006C32E2" w:rsidRDefault="00FA0DF6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0E010E" w14:textId="77777777" w:rsidR="002B1742" w:rsidRPr="006C32E2" w:rsidRDefault="002B1742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2E2">
        <w:rPr>
          <w:rFonts w:ascii="Times New Roman" w:hAnsi="Times New Roman" w:cs="Times New Roman"/>
          <w:b/>
          <w:sz w:val="22"/>
          <w:szCs w:val="22"/>
        </w:rPr>
        <w:t>Článek III.</w:t>
      </w:r>
    </w:p>
    <w:p w14:paraId="124B5A31" w14:textId="77777777" w:rsidR="002B1742" w:rsidRPr="006C32E2" w:rsidRDefault="002B1742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2E2">
        <w:rPr>
          <w:rFonts w:ascii="Times New Roman" w:hAnsi="Times New Roman" w:cs="Times New Roman"/>
          <w:b/>
          <w:sz w:val="22"/>
          <w:szCs w:val="22"/>
        </w:rPr>
        <w:t>Cena a platební podmínky</w:t>
      </w:r>
    </w:p>
    <w:p w14:paraId="6FCFD70D" w14:textId="77777777" w:rsidR="0060642E" w:rsidRPr="006C32E2" w:rsidRDefault="0060642E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79F1FB" w14:textId="77777777" w:rsidR="0060642E" w:rsidRPr="006C32E2" w:rsidRDefault="004A14AF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Za řádně </w:t>
      </w:r>
      <w:r w:rsidR="0060642E" w:rsidRPr="006C32E2">
        <w:rPr>
          <w:rFonts w:ascii="Times New Roman" w:hAnsi="Times New Roman" w:cs="Times New Roman"/>
        </w:rPr>
        <w:t>vyhotovenou inovaci smluv</w:t>
      </w:r>
      <w:r w:rsidRPr="006C32E2">
        <w:rPr>
          <w:rFonts w:ascii="Times New Roman" w:hAnsi="Times New Roman" w:cs="Times New Roman"/>
        </w:rPr>
        <w:t xml:space="preserve"> odpovídající sjednaným podmínkám vyplatí </w:t>
      </w:r>
      <w:r w:rsidR="0060642E" w:rsidRPr="006C32E2">
        <w:rPr>
          <w:rFonts w:ascii="Times New Roman" w:hAnsi="Times New Roman" w:cs="Times New Roman"/>
        </w:rPr>
        <w:t xml:space="preserve">smluvní strana 1 smluvní straně 2 </w:t>
      </w:r>
      <w:r w:rsidRPr="006C32E2">
        <w:rPr>
          <w:rFonts w:ascii="Times New Roman" w:hAnsi="Times New Roman" w:cs="Times New Roman"/>
        </w:rPr>
        <w:t xml:space="preserve">cenu dle faktury vystavené </w:t>
      </w:r>
      <w:r w:rsidR="0060642E" w:rsidRPr="006C32E2">
        <w:rPr>
          <w:rFonts w:ascii="Times New Roman" w:hAnsi="Times New Roman" w:cs="Times New Roman"/>
        </w:rPr>
        <w:t>smluvní stranou 2</w:t>
      </w:r>
      <w:r w:rsidRPr="006C32E2">
        <w:rPr>
          <w:rFonts w:ascii="Times New Roman" w:hAnsi="Times New Roman" w:cs="Times New Roman"/>
        </w:rPr>
        <w:t>.</w:t>
      </w:r>
    </w:p>
    <w:p w14:paraId="4844DF28" w14:textId="77777777" w:rsidR="00686B12" w:rsidRPr="006C32E2" w:rsidRDefault="0060642E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Práce bude provedena v maximálním rozsahu 96 hod.</w:t>
      </w:r>
      <w:r w:rsidR="004A14AF" w:rsidRPr="006C32E2">
        <w:rPr>
          <w:rFonts w:ascii="Times New Roman" w:hAnsi="Times New Roman" w:cs="Times New Roman"/>
        </w:rPr>
        <w:t xml:space="preserve">, přičemž se do tohoto času započítává i čas práce </w:t>
      </w:r>
      <w:r w:rsidR="00686B12" w:rsidRPr="006C32E2">
        <w:rPr>
          <w:rFonts w:ascii="Times New Roman" w:hAnsi="Times New Roman" w:cs="Times New Roman"/>
        </w:rPr>
        <w:t xml:space="preserve">smluvní strany 2 </w:t>
      </w:r>
      <w:r w:rsidR="004A14AF" w:rsidRPr="006C32E2">
        <w:rPr>
          <w:rFonts w:ascii="Times New Roman" w:hAnsi="Times New Roman" w:cs="Times New Roman"/>
        </w:rPr>
        <w:t>mimo čas</w:t>
      </w:r>
      <w:r w:rsidR="00686B12" w:rsidRPr="006C32E2">
        <w:rPr>
          <w:rFonts w:ascii="Times New Roman" w:hAnsi="Times New Roman" w:cs="Times New Roman"/>
        </w:rPr>
        <w:t xml:space="preserve"> strávený</w:t>
      </w:r>
      <w:r w:rsidR="004A14AF" w:rsidRPr="006C32E2">
        <w:rPr>
          <w:rFonts w:ascii="Times New Roman" w:hAnsi="Times New Roman" w:cs="Times New Roman"/>
        </w:rPr>
        <w:t xml:space="preserve"> u </w:t>
      </w:r>
      <w:r w:rsidR="00686B12" w:rsidRPr="006C32E2">
        <w:rPr>
          <w:rFonts w:ascii="Times New Roman" w:hAnsi="Times New Roman" w:cs="Times New Roman"/>
        </w:rPr>
        <w:t xml:space="preserve">smluvní strany 1. </w:t>
      </w:r>
    </w:p>
    <w:p w14:paraId="1531EB7C" w14:textId="77777777" w:rsidR="004A14AF" w:rsidRPr="006C32E2" w:rsidRDefault="004A14AF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1 hodina práce je oceněna částkou </w:t>
      </w:r>
      <w:r w:rsidR="00686B12" w:rsidRPr="00465F77">
        <w:rPr>
          <w:rFonts w:ascii="Times New Roman" w:hAnsi="Times New Roman" w:cs="Times New Roman"/>
        </w:rPr>
        <w:t xml:space="preserve">1 400 </w:t>
      </w:r>
      <w:r w:rsidRPr="00465F77">
        <w:rPr>
          <w:rFonts w:ascii="Times New Roman" w:hAnsi="Times New Roman" w:cs="Times New Roman"/>
        </w:rPr>
        <w:t>Kč</w:t>
      </w:r>
      <w:r w:rsidR="00686B12" w:rsidRPr="00465F77">
        <w:rPr>
          <w:rFonts w:ascii="Times New Roman" w:hAnsi="Times New Roman" w:cs="Times New Roman"/>
        </w:rPr>
        <w:t>, bez</w:t>
      </w:r>
      <w:r w:rsidR="00686B12" w:rsidRPr="006C32E2">
        <w:rPr>
          <w:rFonts w:ascii="Times New Roman" w:hAnsi="Times New Roman" w:cs="Times New Roman"/>
        </w:rPr>
        <w:t xml:space="preserve"> DPH (smluvní strana 2 není plátcem </w:t>
      </w:r>
      <w:r w:rsidRPr="006C32E2">
        <w:rPr>
          <w:rFonts w:ascii="Times New Roman" w:hAnsi="Times New Roman" w:cs="Times New Roman"/>
        </w:rPr>
        <w:t>DPH</w:t>
      </w:r>
      <w:r w:rsidR="00686B12" w:rsidRPr="006C32E2">
        <w:rPr>
          <w:rFonts w:ascii="Times New Roman" w:hAnsi="Times New Roman" w:cs="Times New Roman"/>
        </w:rPr>
        <w:t>)</w:t>
      </w:r>
      <w:r w:rsidRPr="006C32E2">
        <w:rPr>
          <w:rFonts w:ascii="Times New Roman" w:hAnsi="Times New Roman" w:cs="Times New Roman"/>
        </w:rPr>
        <w:t>.</w:t>
      </w:r>
    </w:p>
    <w:p w14:paraId="3723A161" w14:textId="77777777" w:rsidR="004A14AF" w:rsidRPr="006C32E2" w:rsidRDefault="004A14AF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Jiné náklady (cestovné atd.) nejsou započítávány.</w:t>
      </w:r>
    </w:p>
    <w:p w14:paraId="6CF2DBF4" w14:textId="77777777" w:rsidR="00686B12" w:rsidRPr="006C32E2" w:rsidRDefault="004A14AF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lastRenderedPageBreak/>
        <w:t xml:space="preserve">Cena bude hrazena převodem na účet </w:t>
      </w:r>
      <w:r w:rsidR="00686B12" w:rsidRPr="006C32E2">
        <w:rPr>
          <w:rFonts w:ascii="Times New Roman" w:hAnsi="Times New Roman" w:cs="Times New Roman"/>
        </w:rPr>
        <w:t>smluvní strany 2</w:t>
      </w:r>
      <w:r w:rsidRPr="006C32E2">
        <w:rPr>
          <w:rFonts w:ascii="Times New Roman" w:hAnsi="Times New Roman" w:cs="Times New Roman"/>
        </w:rPr>
        <w:t xml:space="preserve"> </w:t>
      </w:r>
      <w:r w:rsidR="00686B12" w:rsidRPr="006C32E2">
        <w:rPr>
          <w:rFonts w:ascii="Times New Roman" w:hAnsi="Times New Roman" w:cs="Times New Roman"/>
        </w:rPr>
        <w:t>uvedený v záhlaví této smlouvy do 14</w:t>
      </w:r>
      <w:r w:rsidRPr="006C32E2">
        <w:rPr>
          <w:rFonts w:ascii="Times New Roman" w:hAnsi="Times New Roman" w:cs="Times New Roman"/>
        </w:rPr>
        <w:t xml:space="preserve"> dn</w:t>
      </w:r>
      <w:r w:rsidR="00686B12" w:rsidRPr="006C32E2">
        <w:rPr>
          <w:rFonts w:ascii="Times New Roman" w:hAnsi="Times New Roman" w:cs="Times New Roman"/>
        </w:rPr>
        <w:t>ů</w:t>
      </w:r>
      <w:r w:rsidRPr="006C32E2">
        <w:rPr>
          <w:rFonts w:ascii="Times New Roman" w:hAnsi="Times New Roman" w:cs="Times New Roman"/>
        </w:rPr>
        <w:t xml:space="preserve"> od předložené faktury.</w:t>
      </w:r>
    </w:p>
    <w:p w14:paraId="3BED180D" w14:textId="77777777" w:rsidR="00686B12" w:rsidRPr="006C32E2" w:rsidRDefault="00686B12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Datum vystavení faktury bude současně datem uskutečnění zdanitelného plnění.</w:t>
      </w:r>
    </w:p>
    <w:p w14:paraId="11C080AB" w14:textId="77777777" w:rsidR="004A14AF" w:rsidRPr="00465F77" w:rsidRDefault="004A14AF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Věcnou a formální správnost faktury potvrdí </w:t>
      </w:r>
      <w:r w:rsidR="00686B12" w:rsidRPr="00465F77">
        <w:rPr>
          <w:rFonts w:ascii="Times New Roman" w:hAnsi="Times New Roman" w:cs="Times New Roman"/>
        </w:rPr>
        <w:t>ředitelka smluvní strany 1</w:t>
      </w:r>
      <w:r w:rsidRPr="00465F77">
        <w:rPr>
          <w:rFonts w:ascii="Times New Roman" w:hAnsi="Times New Roman" w:cs="Times New Roman"/>
        </w:rPr>
        <w:t>.</w:t>
      </w:r>
    </w:p>
    <w:p w14:paraId="2114E0B6" w14:textId="77777777" w:rsidR="00CD5A56" w:rsidRPr="006C32E2" w:rsidRDefault="00CD5A56" w:rsidP="00C77013">
      <w:pPr>
        <w:pStyle w:val="Odstavecseseznamem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Smluvní strany mají právo vystavovat faktury i v elektronické podobě.</w:t>
      </w:r>
    </w:p>
    <w:p w14:paraId="38FD6F9F" w14:textId="77777777" w:rsidR="004A14AF" w:rsidRPr="006C32E2" w:rsidRDefault="004A14AF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B007DE" w14:textId="77777777" w:rsidR="002B1742" w:rsidRPr="006C32E2" w:rsidRDefault="002B1742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2E2">
        <w:rPr>
          <w:rFonts w:ascii="Times New Roman" w:hAnsi="Times New Roman" w:cs="Times New Roman"/>
          <w:b/>
          <w:sz w:val="22"/>
          <w:szCs w:val="22"/>
        </w:rPr>
        <w:t>Článek IV.</w:t>
      </w:r>
    </w:p>
    <w:p w14:paraId="152AB913" w14:textId="77777777" w:rsidR="002B1742" w:rsidRPr="00301070" w:rsidRDefault="002B1742" w:rsidP="00C77013">
      <w:pPr>
        <w:pStyle w:val="FormtovanvHTML"/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1070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230AD742" w14:textId="133D754A" w:rsidR="00FA0DF6" w:rsidRPr="00B34EA6" w:rsidRDefault="00FA0DF6" w:rsidP="00C77013">
      <w:pPr>
        <w:pStyle w:val="FormtovanvHTML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C32E2">
        <w:rPr>
          <w:rFonts w:ascii="Times New Roman" w:hAnsi="Times New Roman" w:cs="Times New Roman"/>
          <w:sz w:val="22"/>
          <w:szCs w:val="22"/>
        </w:rPr>
        <w:t xml:space="preserve">Tato smlouva se uzavírá na </w:t>
      </w:r>
      <w:r w:rsidRPr="00F275A2">
        <w:rPr>
          <w:rFonts w:ascii="Times New Roman" w:hAnsi="Times New Roman" w:cs="Times New Roman"/>
          <w:sz w:val="22"/>
          <w:szCs w:val="22"/>
        </w:rPr>
        <w:t xml:space="preserve">dobu od 1. </w:t>
      </w:r>
      <w:r w:rsidR="00F275A2" w:rsidRPr="00F275A2">
        <w:rPr>
          <w:rFonts w:ascii="Times New Roman" w:hAnsi="Times New Roman" w:cs="Times New Roman"/>
          <w:sz w:val="22"/>
          <w:szCs w:val="22"/>
        </w:rPr>
        <w:t>1</w:t>
      </w:r>
      <w:r w:rsidRPr="00F275A2">
        <w:rPr>
          <w:rFonts w:ascii="Times New Roman" w:hAnsi="Times New Roman" w:cs="Times New Roman"/>
          <w:sz w:val="22"/>
          <w:szCs w:val="22"/>
        </w:rPr>
        <w:t xml:space="preserve">1. 2019 do </w:t>
      </w:r>
      <w:r w:rsidR="00AD26C5">
        <w:rPr>
          <w:rFonts w:ascii="Times New Roman" w:hAnsi="Times New Roman" w:cs="Times New Roman"/>
          <w:sz w:val="22"/>
          <w:szCs w:val="22"/>
        </w:rPr>
        <w:t>31. 7. 2020</w:t>
      </w:r>
      <w:r w:rsidRPr="00465F7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C32E2">
        <w:rPr>
          <w:rFonts w:ascii="Times New Roman" w:hAnsi="Times New Roman" w:cs="Times New Roman"/>
          <w:sz w:val="22"/>
          <w:szCs w:val="22"/>
        </w:rPr>
        <w:t xml:space="preserve">a </w:t>
      </w:r>
      <w:r w:rsidRPr="00301070">
        <w:rPr>
          <w:rFonts w:ascii="Times New Roman" w:hAnsi="Times New Roman" w:cs="Times New Roman"/>
          <w:sz w:val="22"/>
          <w:szCs w:val="22"/>
        </w:rPr>
        <w:t>platnosti nabývá dn</w:t>
      </w:r>
      <w:r w:rsidR="00B34EA6" w:rsidRPr="00301070">
        <w:rPr>
          <w:rFonts w:ascii="Times New Roman" w:hAnsi="Times New Roman" w:cs="Times New Roman"/>
          <w:sz w:val="22"/>
          <w:szCs w:val="22"/>
        </w:rPr>
        <w:t xml:space="preserve">em podpisu obou smluvních stran? </w:t>
      </w:r>
    </w:p>
    <w:p w14:paraId="71F0D225" w14:textId="77777777" w:rsidR="00FA0DF6" w:rsidRPr="006C32E2" w:rsidRDefault="00FA0DF6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Tato smlouva je vyhotovena ve dvou stejnopisech, z nichž každá strana obdrží jeden.</w:t>
      </w:r>
    </w:p>
    <w:p w14:paraId="3EBAC71C" w14:textId="77777777" w:rsidR="00CD5A56" w:rsidRPr="006C32E2" w:rsidRDefault="00FA0DF6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Každá ze smluvních stran je oprávněna tuto smlouvu vypovědět i bez udání důvodu.</w:t>
      </w:r>
    </w:p>
    <w:p w14:paraId="1E7545C8" w14:textId="77777777" w:rsidR="00CD5A56" w:rsidRPr="006C32E2" w:rsidRDefault="00FA0DF6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Výpovědní doba je 6 měsíců a počíná běžet 1. dnem měsíce následujícího po doručení</w:t>
      </w:r>
      <w:r w:rsidR="00CD5A56" w:rsidRPr="006C32E2">
        <w:rPr>
          <w:rFonts w:ascii="Times New Roman" w:hAnsi="Times New Roman" w:cs="Times New Roman"/>
        </w:rPr>
        <w:t xml:space="preserve"> </w:t>
      </w:r>
      <w:r w:rsidRPr="006C32E2">
        <w:rPr>
          <w:rFonts w:ascii="Times New Roman" w:hAnsi="Times New Roman" w:cs="Times New Roman"/>
        </w:rPr>
        <w:t>výpovědi druhé smluvní straně.</w:t>
      </w:r>
      <w:r w:rsidR="00CD5A56" w:rsidRPr="006C32E2">
        <w:rPr>
          <w:rFonts w:ascii="Times New Roman" w:hAnsi="Times New Roman" w:cs="Times New Roman"/>
        </w:rPr>
        <w:t xml:space="preserve"> </w:t>
      </w:r>
    </w:p>
    <w:p w14:paraId="1402BD82" w14:textId="0644ED7E" w:rsidR="00CD5A56" w:rsidRPr="006C32E2" w:rsidRDefault="00C84282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</w:t>
      </w:r>
      <w:r w:rsidRPr="00921377">
        <w:rPr>
          <w:rFonts w:ascii="Times New Roman" w:hAnsi="Times New Roman" w:cs="Times New Roman"/>
        </w:rPr>
        <w:t>strana 2</w:t>
      </w:r>
      <w:r w:rsidR="00CD5A56" w:rsidRPr="006C32E2">
        <w:rPr>
          <w:rFonts w:ascii="Times New Roman" w:hAnsi="Times New Roman" w:cs="Times New Roman"/>
        </w:rPr>
        <w:t xml:space="preserve"> je oprávněna vypovědět smlouvu bez výpovědní dob</w:t>
      </w:r>
      <w:r>
        <w:rPr>
          <w:rFonts w:ascii="Times New Roman" w:hAnsi="Times New Roman" w:cs="Times New Roman"/>
        </w:rPr>
        <w:t xml:space="preserve">y v případě, že smluvní </w:t>
      </w:r>
      <w:r w:rsidRPr="00921377">
        <w:rPr>
          <w:rFonts w:ascii="Times New Roman" w:hAnsi="Times New Roman" w:cs="Times New Roman"/>
        </w:rPr>
        <w:t>strana 1</w:t>
      </w:r>
      <w:r w:rsidR="00CD5A56" w:rsidRPr="006C32E2">
        <w:rPr>
          <w:rFonts w:ascii="Times New Roman" w:hAnsi="Times New Roman" w:cs="Times New Roman"/>
        </w:rPr>
        <w:t xml:space="preserve"> bude v prodlení se zaplacením úhrady dle čl. III., odst. 5 déle jak 10 </w:t>
      </w:r>
      <w:r>
        <w:rPr>
          <w:rFonts w:ascii="Times New Roman" w:hAnsi="Times New Roman" w:cs="Times New Roman"/>
        </w:rPr>
        <w:t xml:space="preserve">dnů poté, co jí smluvní </w:t>
      </w:r>
      <w:r w:rsidRPr="00921377">
        <w:rPr>
          <w:rFonts w:ascii="Times New Roman" w:hAnsi="Times New Roman" w:cs="Times New Roman"/>
        </w:rPr>
        <w:t>strana 2</w:t>
      </w:r>
      <w:r w:rsidR="00CD5A56" w:rsidRPr="00921377">
        <w:rPr>
          <w:rFonts w:ascii="Times New Roman" w:hAnsi="Times New Roman" w:cs="Times New Roman"/>
        </w:rPr>
        <w:t xml:space="preserve"> písemně</w:t>
      </w:r>
      <w:r w:rsidR="00CD5A56" w:rsidRPr="006C32E2">
        <w:rPr>
          <w:rFonts w:ascii="Times New Roman" w:hAnsi="Times New Roman" w:cs="Times New Roman"/>
        </w:rPr>
        <w:t xml:space="preserve"> vyzvala k zaplacení.</w:t>
      </w:r>
    </w:p>
    <w:p w14:paraId="482CF260" w14:textId="77777777" w:rsidR="00F27114" w:rsidRPr="006C32E2" w:rsidRDefault="00F27114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Obě smluvní strany mohou vypovědět smlouvu bez výpovědní doby, pokud by došlo ke zrušení smluvní strany likvidací, byl prohlášen konkurz, případně byl podán insolvenční návrh na druhou smluvní stranu.</w:t>
      </w:r>
    </w:p>
    <w:p w14:paraId="7F5B3805" w14:textId="77777777" w:rsidR="00FA0DF6" w:rsidRPr="006C32E2" w:rsidRDefault="00FA0DF6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Každá změna této smlouvy může být s právní účinností vykonána jen ve formě řádného očíslovaného dodatku podepsaného oběma smluvními stranami.</w:t>
      </w:r>
    </w:p>
    <w:p w14:paraId="69810E47" w14:textId="77777777" w:rsidR="00CD7C7E" w:rsidRPr="006C32E2" w:rsidRDefault="00F27114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Každá smluvní strana plně odpovídá druhé smluvní straně za jakoukoliv škodu způsobenou touto smluvní stranou druhé smluvní straně jakýmkoliv porušením povinnosti této smluvní strany uvedené v této smlouvě.</w:t>
      </w:r>
    </w:p>
    <w:p w14:paraId="170D9A61" w14:textId="77777777" w:rsidR="00CD7C7E" w:rsidRPr="006C32E2" w:rsidRDefault="00CD7C7E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Doručuje se především elektronicky. Údaje k doručování jsou totožné s uvedenými u každé smluvní strany. Změnu doručovacích údajů nahlásí strana druhé straně s dostatečným předstihem.  </w:t>
      </w:r>
    </w:p>
    <w:p w14:paraId="7FE833E1" w14:textId="77777777" w:rsidR="00CD7C7E" w:rsidRPr="006C32E2" w:rsidRDefault="00CD7C7E" w:rsidP="00C77013">
      <w:pPr>
        <w:pStyle w:val="Odstavecseseznamem"/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doručené je dnem doručení</w:t>
      </w:r>
    </w:p>
    <w:p w14:paraId="0A1B4B3C" w14:textId="77777777" w:rsidR="00CD7C7E" w:rsidRPr="006C32E2" w:rsidRDefault="00CD7C7E" w:rsidP="00C77013">
      <w:pPr>
        <w:pStyle w:val="Odstavecseseznamem"/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doručené je 5. dnem po odeslání, pokud došlo ke zmaření doručení (např. odmítnutí, nevyzvednutí).</w:t>
      </w:r>
    </w:p>
    <w:p w14:paraId="5421E016" w14:textId="77777777" w:rsidR="005F52E3" w:rsidRPr="006C32E2" w:rsidRDefault="005F52E3" w:rsidP="00C77013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Tato smlouva se řídí právním řádem České republiky, zejména zák. č. 89/2012 Sb., občanský zákoník, ve znění pozdějších předpisů.</w:t>
      </w:r>
    </w:p>
    <w:p w14:paraId="329E9B09" w14:textId="77777777" w:rsidR="005F52E3" w:rsidRPr="006C32E2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9AE8975" w14:textId="77777777" w:rsidR="006C32E2" w:rsidRDefault="006C32E2" w:rsidP="00C77013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7DBF12C" w14:textId="324FDA17" w:rsidR="005F52E3" w:rsidRPr="006C32E2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 xml:space="preserve">Ve Znojmě dne </w:t>
      </w:r>
      <w:r w:rsidR="00921377">
        <w:rPr>
          <w:rFonts w:ascii="Times New Roman" w:hAnsi="Times New Roman" w:cs="Times New Roman"/>
        </w:rPr>
        <w:t>1. 11. 2019</w:t>
      </w:r>
    </w:p>
    <w:p w14:paraId="1BBFEA25" w14:textId="77777777" w:rsidR="005F52E3" w:rsidRPr="006C32E2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C865A05" w14:textId="77777777" w:rsidR="005F52E3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9383DB8" w14:textId="77777777" w:rsidR="006C32E2" w:rsidRPr="006C32E2" w:rsidRDefault="006C32E2" w:rsidP="00C77013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DA495C2" w14:textId="77777777" w:rsidR="005F52E3" w:rsidRPr="006C32E2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...................................</w:t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  <w:t>...................................</w:t>
      </w:r>
    </w:p>
    <w:p w14:paraId="6E120C1D" w14:textId="3F54E611" w:rsidR="004811FD" w:rsidRDefault="004811FD" w:rsidP="00C77013">
      <w:pPr>
        <w:spacing w:after="0" w:line="26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Mgr.</w:t>
      </w:r>
      <w:r w:rsidR="0030107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Radka Sovjáková</w:t>
      </w:r>
      <w:r w:rsidR="005F52E3" w:rsidRPr="006C32E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DiS</w:t>
      </w:r>
      <w:r w:rsidR="0030107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Mgr. Radka Pešlová,</w:t>
      </w:r>
    </w:p>
    <w:p w14:paraId="4567B02B" w14:textId="1DDDC1A7" w:rsidR="004811FD" w:rsidRPr="00B34EA6" w:rsidRDefault="005F52E3" w:rsidP="00C77013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</w:rPr>
      </w:pPr>
      <w:r w:rsidRPr="006C32E2">
        <w:rPr>
          <w:rFonts w:ascii="Times New Roman" w:eastAsia="Calibri" w:hAnsi="Times New Roman" w:cs="Times New Roman"/>
        </w:rPr>
        <w:t>ředitelka</w:t>
      </w:r>
      <w:r w:rsidRPr="006C32E2">
        <w:rPr>
          <w:rFonts w:ascii="Times New Roman" w:eastAsia="Calibri" w:hAnsi="Times New Roman" w:cs="Times New Roman"/>
        </w:rPr>
        <w:tab/>
      </w:r>
      <w:r w:rsidRPr="006C32E2">
        <w:rPr>
          <w:rFonts w:ascii="Times New Roman" w:eastAsia="Calibri" w:hAnsi="Times New Roman" w:cs="Times New Roman"/>
        </w:rPr>
        <w:tab/>
      </w:r>
      <w:r w:rsidRPr="006C32E2">
        <w:rPr>
          <w:rFonts w:ascii="Times New Roman" w:eastAsia="Calibri" w:hAnsi="Times New Roman" w:cs="Times New Roman"/>
        </w:rPr>
        <w:tab/>
      </w:r>
      <w:r w:rsidRPr="006C32E2">
        <w:rPr>
          <w:rFonts w:ascii="Times New Roman" w:eastAsia="Calibri" w:hAnsi="Times New Roman" w:cs="Times New Roman"/>
        </w:rPr>
        <w:tab/>
      </w:r>
      <w:r w:rsidRPr="006C32E2">
        <w:rPr>
          <w:rFonts w:ascii="Times New Roman" w:eastAsia="Calibri" w:hAnsi="Times New Roman" w:cs="Times New Roman"/>
        </w:rPr>
        <w:tab/>
      </w:r>
      <w:r w:rsidR="00465F77">
        <w:rPr>
          <w:rFonts w:ascii="Times New Roman" w:eastAsia="Calibri" w:hAnsi="Times New Roman" w:cs="Times New Roman"/>
        </w:rPr>
        <w:tab/>
      </w:r>
      <w:r w:rsidR="00465F77">
        <w:rPr>
          <w:rFonts w:ascii="Times New Roman" w:eastAsia="Calibri" w:hAnsi="Times New Roman" w:cs="Times New Roman"/>
        </w:rPr>
        <w:tab/>
      </w:r>
      <w:r w:rsidR="00D433C3">
        <w:rPr>
          <w:rFonts w:ascii="Times New Roman" w:eastAsia="Calibri" w:hAnsi="Times New Roman" w:cs="Times New Roman"/>
        </w:rPr>
        <w:t>jednatelk</w:t>
      </w:r>
      <w:r w:rsidR="00301070">
        <w:rPr>
          <w:rFonts w:ascii="Times New Roman" w:eastAsia="Calibri" w:hAnsi="Times New Roman" w:cs="Times New Roman"/>
        </w:rPr>
        <w:t>a</w:t>
      </w:r>
    </w:p>
    <w:p w14:paraId="35DE305F" w14:textId="77777777" w:rsidR="005F52E3" w:rsidRPr="006C32E2" w:rsidRDefault="005F52E3" w:rsidP="00C77013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C32E2">
        <w:rPr>
          <w:rFonts w:ascii="Times New Roman" w:hAnsi="Times New Roman" w:cs="Times New Roman"/>
        </w:rPr>
        <w:t>za smluvní stranu 1</w:t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</w:r>
      <w:r w:rsidRPr="006C32E2">
        <w:rPr>
          <w:rFonts w:ascii="Times New Roman" w:hAnsi="Times New Roman" w:cs="Times New Roman"/>
        </w:rPr>
        <w:tab/>
        <w:t>za smluvní stranu 2</w:t>
      </w:r>
    </w:p>
    <w:p w14:paraId="27F282AE" w14:textId="77777777" w:rsidR="00A702C1" w:rsidRPr="005F52E3" w:rsidRDefault="000646C1" w:rsidP="00C770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A702C1" w:rsidRPr="005F52E3" w:rsidSect="006C32E2">
      <w:pgSz w:w="11906" w:h="16838" w:code="9"/>
      <w:pgMar w:top="851" w:right="1418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275"/>
    <w:multiLevelType w:val="hybridMultilevel"/>
    <w:tmpl w:val="E42CF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087"/>
    <w:multiLevelType w:val="hybridMultilevel"/>
    <w:tmpl w:val="ABDA3454"/>
    <w:lvl w:ilvl="0" w:tplc="04050019">
      <w:start w:val="1"/>
      <w:numFmt w:val="lowerLetter"/>
      <w:lvlText w:val="%1."/>
      <w:lvlJc w:val="left"/>
      <w:pPr>
        <w:ind w:left="1276" w:hanging="360"/>
      </w:pPr>
    </w:lvl>
    <w:lvl w:ilvl="1" w:tplc="04050013">
      <w:start w:val="1"/>
      <w:numFmt w:val="upperRoman"/>
      <w:lvlText w:val="%2."/>
      <w:lvlJc w:val="righ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1BA0435"/>
    <w:multiLevelType w:val="hybridMultilevel"/>
    <w:tmpl w:val="0E646A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A205A"/>
    <w:multiLevelType w:val="hybridMultilevel"/>
    <w:tmpl w:val="ABDA3454"/>
    <w:lvl w:ilvl="0" w:tplc="04050019">
      <w:start w:val="1"/>
      <w:numFmt w:val="lowerLetter"/>
      <w:lvlText w:val="%1."/>
      <w:lvlJc w:val="left"/>
      <w:pPr>
        <w:ind w:left="1276" w:hanging="360"/>
      </w:pPr>
    </w:lvl>
    <w:lvl w:ilvl="1" w:tplc="04050013">
      <w:start w:val="1"/>
      <w:numFmt w:val="upperRoman"/>
      <w:lvlText w:val="%2."/>
      <w:lvlJc w:val="righ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4A015589"/>
    <w:multiLevelType w:val="hybridMultilevel"/>
    <w:tmpl w:val="708E94B6"/>
    <w:lvl w:ilvl="0" w:tplc="04050019">
      <w:start w:val="1"/>
      <w:numFmt w:val="lowerLetter"/>
      <w:lvlText w:val="%1."/>
      <w:lvlJc w:val="left"/>
      <w:pPr>
        <w:ind w:left="1276" w:hanging="360"/>
      </w:pPr>
    </w:lvl>
    <w:lvl w:ilvl="1" w:tplc="04050013">
      <w:start w:val="1"/>
      <w:numFmt w:val="upperRoman"/>
      <w:lvlText w:val="%2."/>
      <w:lvlJc w:val="righ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4E206E39"/>
    <w:multiLevelType w:val="hybridMultilevel"/>
    <w:tmpl w:val="8B78F5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3412"/>
    <w:multiLevelType w:val="hybridMultilevel"/>
    <w:tmpl w:val="355A2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4C6A"/>
    <w:multiLevelType w:val="hybridMultilevel"/>
    <w:tmpl w:val="8B78F5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BC7"/>
    <w:multiLevelType w:val="hybridMultilevel"/>
    <w:tmpl w:val="328A2E74"/>
    <w:lvl w:ilvl="0" w:tplc="83D4D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1C3E8F"/>
    <w:multiLevelType w:val="hybridMultilevel"/>
    <w:tmpl w:val="B7467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2037C"/>
    <w:multiLevelType w:val="hybridMultilevel"/>
    <w:tmpl w:val="C11C09E8"/>
    <w:lvl w:ilvl="0" w:tplc="83D4D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B7B"/>
    <w:multiLevelType w:val="hybridMultilevel"/>
    <w:tmpl w:val="420E7F50"/>
    <w:lvl w:ilvl="0" w:tplc="83C6E3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UndJtBKvFQqJxYP1TI6xPj854k4abisOrIG3qn7bXZVKzbkDiAGpO90pjNTIz05B8TeRJdW09DFf/qm3X8iog==" w:salt="LuuHToLB+1Fxczj+4yiU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E"/>
    <w:rsid w:val="000223BF"/>
    <w:rsid w:val="00025460"/>
    <w:rsid w:val="000362F2"/>
    <w:rsid w:val="000646C1"/>
    <w:rsid w:val="00074181"/>
    <w:rsid w:val="000965E5"/>
    <w:rsid w:val="00104F19"/>
    <w:rsid w:val="00147F6B"/>
    <w:rsid w:val="001A2003"/>
    <w:rsid w:val="00213029"/>
    <w:rsid w:val="002153A6"/>
    <w:rsid w:val="00215763"/>
    <w:rsid w:val="002B1742"/>
    <w:rsid w:val="00301070"/>
    <w:rsid w:val="00364863"/>
    <w:rsid w:val="003940CC"/>
    <w:rsid w:val="003F4350"/>
    <w:rsid w:val="00465F77"/>
    <w:rsid w:val="004811FD"/>
    <w:rsid w:val="004A14AF"/>
    <w:rsid w:val="004D3FFE"/>
    <w:rsid w:val="00517BF1"/>
    <w:rsid w:val="005F52E3"/>
    <w:rsid w:val="0060642E"/>
    <w:rsid w:val="00686B12"/>
    <w:rsid w:val="006C32E2"/>
    <w:rsid w:val="00722FFD"/>
    <w:rsid w:val="00736D64"/>
    <w:rsid w:val="007769DD"/>
    <w:rsid w:val="00844AEB"/>
    <w:rsid w:val="00921377"/>
    <w:rsid w:val="00926D0C"/>
    <w:rsid w:val="00945633"/>
    <w:rsid w:val="009A024B"/>
    <w:rsid w:val="00A02D87"/>
    <w:rsid w:val="00A11549"/>
    <w:rsid w:val="00A22474"/>
    <w:rsid w:val="00AD26C5"/>
    <w:rsid w:val="00B34EA6"/>
    <w:rsid w:val="00B42F32"/>
    <w:rsid w:val="00B607BE"/>
    <w:rsid w:val="00BD644A"/>
    <w:rsid w:val="00C428E0"/>
    <w:rsid w:val="00C77013"/>
    <w:rsid w:val="00C84282"/>
    <w:rsid w:val="00CC7E4E"/>
    <w:rsid w:val="00CD5A56"/>
    <w:rsid w:val="00CD7C7E"/>
    <w:rsid w:val="00D433C3"/>
    <w:rsid w:val="00D84ADB"/>
    <w:rsid w:val="00DE181B"/>
    <w:rsid w:val="00E829B7"/>
    <w:rsid w:val="00EC49EA"/>
    <w:rsid w:val="00ED05E5"/>
    <w:rsid w:val="00F23837"/>
    <w:rsid w:val="00F27114"/>
    <w:rsid w:val="00F275A2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60C"/>
  <w15:docId w15:val="{4A3C5A0C-F8A2-444A-AE84-D00C68DF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B1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174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57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D87"/>
    <w:rPr>
      <w:color w:val="0563C1" w:themeColor="hyperlink"/>
      <w:u w:val="single"/>
    </w:rPr>
  </w:style>
  <w:style w:type="character" w:styleId="Siln">
    <w:name w:val="Strong"/>
    <w:uiPriority w:val="22"/>
    <w:qFormat/>
    <w:rsid w:val="00A1154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44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A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A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A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AE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22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6205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Pešlová</dc:creator>
  <cp:lastModifiedBy>Ing. Jitka Stašková</cp:lastModifiedBy>
  <cp:revision>2</cp:revision>
  <cp:lastPrinted>2019-02-13T09:12:00Z</cp:lastPrinted>
  <dcterms:created xsi:type="dcterms:W3CDTF">2019-11-06T12:31:00Z</dcterms:created>
  <dcterms:modified xsi:type="dcterms:W3CDTF">2019-11-06T12:31:00Z</dcterms:modified>
</cp:coreProperties>
</file>