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311" w:rsidRPr="00A24986" w:rsidRDefault="00AC4694" w:rsidP="00A24986">
      <w:pPr>
        <w:jc w:val="center"/>
        <w:rPr>
          <w:b/>
          <w:sz w:val="32"/>
          <w:szCs w:val="32"/>
        </w:rPr>
      </w:pPr>
      <w:r w:rsidRPr="00A24986">
        <w:rPr>
          <w:b/>
          <w:sz w:val="32"/>
          <w:szCs w:val="32"/>
        </w:rPr>
        <w:t>Dodatek ke smlouvě o dílo</w:t>
      </w:r>
    </w:p>
    <w:p w:rsidR="00AC4694" w:rsidRDefault="00AC4694"/>
    <w:p w:rsidR="00AC4694" w:rsidRDefault="00AC4694">
      <w:r>
        <w:t>Smluvní strany:</w:t>
      </w:r>
    </w:p>
    <w:p w:rsidR="00AC4694" w:rsidRDefault="00AC4694">
      <w:r>
        <w:t>Domov pod Vinnou horou, příspěvková organizace</w:t>
      </w:r>
    </w:p>
    <w:p w:rsidR="00AC4694" w:rsidRDefault="00AC4694">
      <w:proofErr w:type="spellStart"/>
      <w:r>
        <w:t>Dlouhoveská</w:t>
      </w:r>
      <w:proofErr w:type="spellEnd"/>
      <w:r>
        <w:t xml:space="preserve"> 91/1915, 748 01 Hlučín</w:t>
      </w:r>
    </w:p>
    <w:p w:rsidR="00AC4694" w:rsidRDefault="00AC4694">
      <w:r>
        <w:t>IČ: 71295046</w:t>
      </w:r>
    </w:p>
    <w:p w:rsidR="00AC4694" w:rsidRDefault="00AC4694">
      <w:r>
        <w:t>(objednatel)</w:t>
      </w:r>
    </w:p>
    <w:p w:rsidR="00AC4694" w:rsidRDefault="00AC4694">
      <w:r>
        <w:t xml:space="preserve"> </w:t>
      </w:r>
    </w:p>
    <w:p w:rsidR="00AC4694" w:rsidRDefault="00AC4694">
      <w:r>
        <w:t>a</w:t>
      </w:r>
    </w:p>
    <w:p w:rsidR="00AC4694" w:rsidRDefault="00AC4694"/>
    <w:p w:rsidR="00AC4694" w:rsidRDefault="00AC4694">
      <w:r>
        <w:t>Podlahy Capita s.r.o.</w:t>
      </w:r>
    </w:p>
    <w:p w:rsidR="00AC4694" w:rsidRDefault="00AC4694">
      <w:r>
        <w:t>Cihlářská čtvrť 3216/20, 695 01 Hodonín</w:t>
      </w:r>
    </w:p>
    <w:p w:rsidR="00AC4694" w:rsidRDefault="00AC4694">
      <w:r>
        <w:t>IČ: 02474271</w:t>
      </w:r>
    </w:p>
    <w:p w:rsidR="00A24986" w:rsidRDefault="00A24986">
      <w:r>
        <w:t>(zhotovitel)</w:t>
      </w:r>
    </w:p>
    <w:p w:rsidR="00AC4694" w:rsidRDefault="00AC4694"/>
    <w:p w:rsidR="00AC4694" w:rsidRDefault="00AC4694">
      <w:r>
        <w:t>uzavírají dodatek ke smlouvě uzavřené dne 15.11.2017 a to následovně:</w:t>
      </w:r>
    </w:p>
    <w:p w:rsidR="00AC4694" w:rsidRDefault="00AC4694"/>
    <w:p w:rsidR="00A24986" w:rsidRDefault="00A24986">
      <w:r>
        <w:t xml:space="preserve">Smluvní strany se dohodly na následující změně smlouvy: </w:t>
      </w:r>
    </w:p>
    <w:p w:rsidR="00A24986" w:rsidRDefault="00A24986"/>
    <w:p w:rsidR="00AC4694" w:rsidRPr="00A24986" w:rsidRDefault="00AC4694">
      <w:pPr>
        <w:rPr>
          <w:b/>
        </w:rPr>
      </w:pPr>
      <w:r w:rsidRPr="00A24986">
        <w:rPr>
          <w:b/>
        </w:rPr>
        <w:t>III. Termín provedení a předání</w:t>
      </w:r>
    </w:p>
    <w:p w:rsidR="00A24986" w:rsidRDefault="00A24986">
      <w:r>
        <w:t>D</w:t>
      </w:r>
      <w:r w:rsidR="00AC4694">
        <w:t>ílo bude zhotoveno v termínu do 30.9.2018.</w:t>
      </w:r>
      <w:r>
        <w:t xml:space="preserve"> </w:t>
      </w:r>
      <w:r w:rsidR="00AC4694">
        <w:t xml:space="preserve"> </w:t>
      </w:r>
    </w:p>
    <w:p w:rsidR="00A24986" w:rsidRDefault="00A24986"/>
    <w:p w:rsidR="00AC4694" w:rsidRDefault="00AC4694">
      <w:r>
        <w:t xml:space="preserve">Ostatní </w:t>
      </w:r>
      <w:r w:rsidR="00A24986">
        <w:t xml:space="preserve">ustanovení smlouvy se tímto dodatkem nemění. </w:t>
      </w:r>
    </w:p>
    <w:p w:rsidR="00A24986" w:rsidRDefault="00A24986"/>
    <w:p w:rsidR="00A24986" w:rsidRDefault="00A24986">
      <w:r>
        <w:t xml:space="preserve">V Hlučíně dne </w:t>
      </w:r>
      <w:r w:rsidR="00E800C3">
        <w:t>29.12.2018</w:t>
      </w:r>
    </w:p>
    <w:p w:rsidR="00E800C3" w:rsidRDefault="00E800C3">
      <w:bookmarkStart w:id="0" w:name="_GoBack"/>
      <w:bookmarkEnd w:id="0"/>
    </w:p>
    <w:p w:rsidR="00A24986" w:rsidRDefault="00A24986">
      <w:r>
        <w:t>………………………………………………                                                                   ………………………………………….</w:t>
      </w:r>
    </w:p>
    <w:p w:rsidR="00BD74A9" w:rsidRDefault="00BD74A9">
      <w:r>
        <w:t xml:space="preserve">Domov pod Vinnou horou, </w:t>
      </w:r>
      <w:proofErr w:type="spellStart"/>
      <w:r>
        <w:t>p.o</w:t>
      </w:r>
      <w:proofErr w:type="spellEnd"/>
      <w:r>
        <w:t>.                                                                         Podlahy Capita, s.r.o.</w:t>
      </w:r>
    </w:p>
    <w:p w:rsidR="00AC4694" w:rsidRDefault="00A24986">
      <w:r>
        <w:t xml:space="preserve">    Mgr. Marcela Mikulová                                                                                      Stanislav Capita</w:t>
      </w:r>
    </w:p>
    <w:p w:rsidR="00AC4694" w:rsidRDefault="00A24986">
      <w:r>
        <w:t xml:space="preserve">                 ředitelka                                                                                                        jednatel  </w:t>
      </w:r>
      <w:r w:rsidR="00AC4694">
        <w:t xml:space="preserve">  </w:t>
      </w:r>
    </w:p>
    <w:p w:rsidR="00AC4694" w:rsidRDefault="00AC4694"/>
    <w:sectPr w:rsidR="00AC4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94"/>
    <w:rsid w:val="00691311"/>
    <w:rsid w:val="00A24986"/>
    <w:rsid w:val="00AC4694"/>
    <w:rsid w:val="00BD74A9"/>
    <w:rsid w:val="00E8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FE1C"/>
  <w15:chartTrackingRefBased/>
  <w15:docId w15:val="{307206D9-54FC-41CA-B6DB-AD59CAFB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Kozelková Anna</dc:creator>
  <cp:keywords/>
  <dc:description/>
  <cp:lastModifiedBy>Kozelková Anna</cp:lastModifiedBy>
  <cp:revision>2</cp:revision>
  <dcterms:created xsi:type="dcterms:W3CDTF">2018-10-18T11:30:00Z</dcterms:created>
  <dcterms:modified xsi:type="dcterms:W3CDTF">2018-10-18T11:30:00Z</dcterms:modified>
</cp:coreProperties>
</file>