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E95BF0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6157F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BH/18/2019/SB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6157F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Jiří Hůla</w:t>
                            </w:r>
                          </w:p>
                          <w:p w:rsidR="002B6DC0" w:rsidRPr="00ED7C74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6157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Správa bytů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157F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jiri.hula@seznam.cz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157F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26.09.2019</w:t>
                            </w:r>
                          </w:p>
                          <w:p w:rsidR="0099280D" w:rsidRPr="00ED7C74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157F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MUHU/42165/2019/SB</w:t>
                            </w:r>
                          </w:p>
                          <w:p w:rsidR="0099280D" w:rsidRPr="00ED7C74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157F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1513/2019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6157F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BH/18/2019/SB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6157F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Jiří Hůla</w:t>
                      </w:r>
                    </w:p>
                    <w:p w:rsidR="002B6DC0" w:rsidRPr="00ED7C74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6157F4">
                        <w:rPr>
                          <w:rFonts w:ascii="Arial" w:hAnsi="Arial" w:cs="Arial"/>
                          <w:sz w:val="22"/>
                          <w:szCs w:val="22"/>
                        </w:rPr>
                        <w:t>Správa bytů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6157F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jiri.hula@seznam.cz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6157F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26.09.2019</w:t>
                      </w:r>
                    </w:p>
                    <w:p w:rsidR="0099280D" w:rsidRPr="00ED7C74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6157F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MUHU/42165/2019/SB</w:t>
                      </w:r>
                    </w:p>
                    <w:p w:rsidR="0099280D" w:rsidRPr="00ED7C74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6157F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1513/2019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E95B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E95B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E95BF0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3E4230" w:rsidRDefault="006157F4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Jiří Dolejší</w:t>
                            </w:r>
                          </w:p>
                          <w:p w:rsidR="003E4230" w:rsidRDefault="006157F4" w:rsidP="003E4230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Rumunská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1169</w:t>
                            </w:r>
                          </w:p>
                          <w:p w:rsidR="003E4230" w:rsidRDefault="006157F4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3E4230" w:rsidRDefault="003E4230" w:rsidP="003E4230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E4230" w:rsidRDefault="003E4230" w:rsidP="003E423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6157F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10299262</w:t>
                            </w:r>
                          </w:p>
                          <w:p w:rsidR="003E4230" w:rsidRDefault="003E4230" w:rsidP="003E4230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6157F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CZ6104221321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3E4230" w:rsidRDefault="006157F4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Jiří Dolejší</w:t>
                      </w:r>
                    </w:p>
                    <w:p w:rsidR="003E4230" w:rsidRDefault="006157F4" w:rsidP="003E4230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Rumunská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1169</w:t>
                      </w:r>
                    </w:p>
                    <w:p w:rsidR="003E4230" w:rsidRDefault="006157F4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3E4230" w:rsidRDefault="003E4230" w:rsidP="003E4230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E4230" w:rsidRDefault="003E4230" w:rsidP="003E423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6157F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10299262</w:t>
                      </w:r>
                    </w:p>
                    <w:p w:rsidR="003E4230" w:rsidRDefault="003E4230" w:rsidP="003E4230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6157F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CZ6104221321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0D3455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n</w:t>
      </w:r>
      <w:r w:rsidR="006157F4">
        <w:rPr>
          <w:rFonts w:ascii="Arial" w:hAnsi="Arial" w:cs="Arial"/>
          <w:sz w:val="20"/>
          <w:szCs w:val="20"/>
        </w:rPr>
        <w:t xml:space="preserve">atěračské práce </w:t>
      </w:r>
      <w:r>
        <w:rPr>
          <w:rFonts w:ascii="Arial" w:hAnsi="Arial" w:cs="Arial"/>
          <w:sz w:val="20"/>
          <w:szCs w:val="20"/>
        </w:rPr>
        <w:t xml:space="preserve">na bytovém domě </w:t>
      </w:r>
      <w:r w:rsidR="006157F4">
        <w:rPr>
          <w:rFonts w:ascii="Arial" w:hAnsi="Arial" w:cs="Arial"/>
          <w:sz w:val="20"/>
          <w:szCs w:val="20"/>
        </w:rPr>
        <w:t>Školní 730</w:t>
      </w:r>
      <w:r>
        <w:rPr>
          <w:rFonts w:ascii="Arial" w:hAnsi="Arial" w:cs="Arial"/>
          <w:sz w:val="20"/>
          <w:szCs w:val="20"/>
        </w:rPr>
        <w:t>/sociální byty</w:t>
      </w:r>
      <w:r w:rsidR="006157F4">
        <w:rPr>
          <w:rFonts w:ascii="Arial" w:hAnsi="Arial" w:cs="Arial"/>
          <w:sz w:val="20"/>
          <w:szCs w:val="20"/>
        </w:rPr>
        <w:t>, Humpolec.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0D3455" w:rsidP="00824C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Předpokládaná cena dle dohody ce</w:t>
      </w:r>
      <w:r w:rsidR="00824C36" w:rsidRPr="00F83216">
        <w:rPr>
          <w:rFonts w:ascii="Arial" w:hAnsi="Arial" w:cs="Arial"/>
          <w:b/>
          <w:bCs/>
          <w:sz w:val="20"/>
          <w:szCs w:val="20"/>
        </w:rPr>
        <w:t xml:space="preserve">lkem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6157F4">
        <w:rPr>
          <w:rFonts w:ascii="Arial" w:hAnsi="Arial" w:cs="Arial"/>
          <w:b/>
          <w:bCs/>
          <w:sz w:val="20"/>
          <w:szCs w:val="20"/>
        </w:rPr>
        <w:t xml:space="preserve"> DPH</w:t>
      </w:r>
      <w:r w:rsidR="00824C36" w:rsidRPr="00F83216">
        <w:rPr>
          <w:rFonts w:ascii="Arial" w:hAnsi="Arial" w:cs="Arial"/>
          <w:b/>
          <w:bCs/>
          <w:sz w:val="20"/>
          <w:szCs w:val="20"/>
        </w:rPr>
        <w:t xml:space="preserve">: </w:t>
      </w:r>
      <w:r w:rsidR="006157F4">
        <w:rPr>
          <w:rFonts w:ascii="Arial" w:hAnsi="Arial" w:cs="Arial"/>
          <w:b/>
          <w:bCs/>
          <w:sz w:val="20"/>
          <w:szCs w:val="20"/>
        </w:rPr>
        <w:t>78 352,00</w:t>
      </w:r>
      <w:r w:rsidR="00824C36"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="00824C36" w:rsidRPr="00F83216">
        <w:rPr>
          <w:rFonts w:ascii="Arial" w:hAnsi="Arial" w:cs="Arial"/>
          <w:sz w:val="20"/>
          <w:szCs w:val="20"/>
        </w:rPr>
        <w:t xml:space="preserve"> </w:t>
      </w:r>
      <w:r w:rsidR="00824C36"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6157F4">
        <w:rPr>
          <w:rFonts w:ascii="Arial" w:hAnsi="Arial" w:cs="Arial"/>
          <w:sz w:val="20"/>
          <w:szCs w:val="20"/>
        </w:rPr>
        <w:t>26.09.2019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6157F4">
        <w:rPr>
          <w:rFonts w:ascii="Arial" w:hAnsi="Arial" w:cs="Arial"/>
          <w:sz w:val="20"/>
          <w:szCs w:val="20"/>
        </w:rPr>
        <w:t>Jiří Hůla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6157F4">
        <w:rPr>
          <w:rFonts w:ascii="Arial" w:hAnsi="Arial" w:cs="Arial"/>
          <w:sz w:val="20"/>
          <w:szCs w:val="20"/>
        </w:rPr>
        <w:t>SPRÁVA BYTŮ A NEBYT.PROSTOR</w:t>
      </w:r>
      <w:r w:rsidR="00E95BF0">
        <w:rPr>
          <w:rFonts w:ascii="Arial" w:hAnsi="Arial" w:cs="Arial"/>
          <w:sz w:val="20"/>
          <w:szCs w:val="20"/>
        </w:rPr>
        <w:t>, Humpolec</w:t>
      </w:r>
      <w:bookmarkStart w:id="0" w:name="_GoBack"/>
      <w:bookmarkEnd w:id="0"/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C471DC" w:rsidRPr="00F83216" w:rsidRDefault="00C471DC" w:rsidP="00980FEB">
      <w:pPr>
        <w:rPr>
          <w:rFonts w:ascii="Arial" w:hAnsi="Arial" w:cs="Arial"/>
          <w:sz w:val="22"/>
          <w:szCs w:val="22"/>
        </w:rPr>
      </w:pPr>
    </w:p>
    <w:p w:rsidR="00C471DC" w:rsidRPr="00F83216" w:rsidRDefault="00C471DC" w:rsidP="00C471DC">
      <w:pPr>
        <w:jc w:val="both"/>
        <w:rPr>
          <w:rFonts w:ascii="Arial" w:hAnsi="Arial" w:cs="Arial"/>
          <w:b/>
          <w:sz w:val="20"/>
          <w:szCs w:val="20"/>
        </w:rPr>
      </w:pPr>
      <w:r w:rsidRPr="00F83216">
        <w:rPr>
          <w:rFonts w:ascii="Arial" w:hAnsi="Arial" w:cs="Arial"/>
          <w:b/>
          <w:sz w:val="20"/>
          <w:szCs w:val="20"/>
        </w:rPr>
        <w:t xml:space="preserve">Kód CZ-CPA 41 – 43:     ANO       </w:t>
      </w:r>
    </w:p>
    <w:p w:rsidR="00C471DC" w:rsidRPr="00F83216" w:rsidRDefault="00C471DC" w:rsidP="00C471DC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Objednatel prohlašuje, že výše uvedený předmět plnění je používán k ekonomické činnosti,  a proto ve smyslu informace GFŘ a MFČR ze dne 9.11.2011 bude na uvedenou dodávku aplikován režim přenesení daňové povinnosti podle § 92e zákona o DPH. Dodavatel je povinen vystavit daňový doklad s náležitostmi dle § 92a odst. 2  zákona o DPH.  </w:t>
      </w:r>
    </w:p>
    <w:sectPr w:rsidR="00C471DC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17" w:rsidRDefault="00371B17">
      <w:r>
        <w:separator/>
      </w:r>
    </w:p>
  </w:endnote>
  <w:endnote w:type="continuationSeparator" w:id="0">
    <w:p w:rsidR="00371B17" w:rsidRDefault="0037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F4" w:rsidRDefault="006157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F4" w:rsidRDefault="006157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F4" w:rsidRDefault="006157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17" w:rsidRDefault="00371B17">
      <w:r>
        <w:separator/>
      </w:r>
    </w:p>
  </w:footnote>
  <w:footnote w:type="continuationSeparator" w:id="0">
    <w:p w:rsidR="00371B17" w:rsidRDefault="00371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F4" w:rsidRDefault="006157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F4" w:rsidRDefault="006157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55304"/>
    <w:rsid w:val="00057C80"/>
    <w:rsid w:val="00070C61"/>
    <w:rsid w:val="00074922"/>
    <w:rsid w:val="0009675C"/>
    <w:rsid w:val="000D3455"/>
    <w:rsid w:val="00160E5D"/>
    <w:rsid w:val="00175192"/>
    <w:rsid w:val="0018053F"/>
    <w:rsid w:val="001B0B52"/>
    <w:rsid w:val="001B64F2"/>
    <w:rsid w:val="001E5B5D"/>
    <w:rsid w:val="00216CCC"/>
    <w:rsid w:val="0024611F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1B17"/>
    <w:rsid w:val="00373165"/>
    <w:rsid w:val="00373F24"/>
    <w:rsid w:val="00387ED1"/>
    <w:rsid w:val="003A210A"/>
    <w:rsid w:val="003A3F25"/>
    <w:rsid w:val="003C2AF3"/>
    <w:rsid w:val="003D4651"/>
    <w:rsid w:val="003E4230"/>
    <w:rsid w:val="003F7EEC"/>
    <w:rsid w:val="00426DCA"/>
    <w:rsid w:val="00435223"/>
    <w:rsid w:val="004533CF"/>
    <w:rsid w:val="004A5044"/>
    <w:rsid w:val="004A795F"/>
    <w:rsid w:val="004B7C62"/>
    <w:rsid w:val="004E36D5"/>
    <w:rsid w:val="004E646D"/>
    <w:rsid w:val="00503C13"/>
    <w:rsid w:val="00515A54"/>
    <w:rsid w:val="00574651"/>
    <w:rsid w:val="005E3933"/>
    <w:rsid w:val="005E6975"/>
    <w:rsid w:val="0060639A"/>
    <w:rsid w:val="006157F4"/>
    <w:rsid w:val="00625B81"/>
    <w:rsid w:val="00626050"/>
    <w:rsid w:val="006437AA"/>
    <w:rsid w:val="00651106"/>
    <w:rsid w:val="006547AD"/>
    <w:rsid w:val="00684C3C"/>
    <w:rsid w:val="006B40FE"/>
    <w:rsid w:val="006B4871"/>
    <w:rsid w:val="006B5362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813EB8"/>
    <w:rsid w:val="00824C36"/>
    <w:rsid w:val="00836827"/>
    <w:rsid w:val="00884EE0"/>
    <w:rsid w:val="008F13C0"/>
    <w:rsid w:val="008F64B5"/>
    <w:rsid w:val="008F684D"/>
    <w:rsid w:val="009557B7"/>
    <w:rsid w:val="00980FEB"/>
    <w:rsid w:val="009831D9"/>
    <w:rsid w:val="0099280D"/>
    <w:rsid w:val="009C5F74"/>
    <w:rsid w:val="009D782F"/>
    <w:rsid w:val="00A046FA"/>
    <w:rsid w:val="00A10A85"/>
    <w:rsid w:val="00A67E74"/>
    <w:rsid w:val="00A77CC0"/>
    <w:rsid w:val="00A97200"/>
    <w:rsid w:val="00AB02C5"/>
    <w:rsid w:val="00AC2736"/>
    <w:rsid w:val="00AE0F98"/>
    <w:rsid w:val="00AE7433"/>
    <w:rsid w:val="00AF1FCF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134D"/>
    <w:rsid w:val="00C72D9E"/>
    <w:rsid w:val="00CB006E"/>
    <w:rsid w:val="00CB3D90"/>
    <w:rsid w:val="00CE2A25"/>
    <w:rsid w:val="00CF129B"/>
    <w:rsid w:val="00CF6E1F"/>
    <w:rsid w:val="00D076C3"/>
    <w:rsid w:val="00D16A98"/>
    <w:rsid w:val="00D8055B"/>
    <w:rsid w:val="00D80A09"/>
    <w:rsid w:val="00DA4544"/>
    <w:rsid w:val="00E868D7"/>
    <w:rsid w:val="00E95960"/>
    <w:rsid w:val="00E95BF0"/>
    <w:rsid w:val="00EC32C2"/>
    <w:rsid w:val="00EC499B"/>
    <w:rsid w:val="00EC5F26"/>
    <w:rsid w:val="00ED7C74"/>
    <w:rsid w:val="00F01398"/>
    <w:rsid w:val="00F10529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7666EBB-3FF4-4E53-A218-BF8CFCC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641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7092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3</cp:revision>
  <cp:lastPrinted>2019-10-22T10:05:00Z</cp:lastPrinted>
  <dcterms:created xsi:type="dcterms:W3CDTF">2019-11-05T12:48:00Z</dcterms:created>
  <dcterms:modified xsi:type="dcterms:W3CDTF">2019-11-05T12:48:00Z</dcterms:modified>
</cp:coreProperties>
</file>