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363" w:type="dxa"/>
        <w:tblInd w:w="-431" w:type="dxa"/>
        <w:tblLook w:val="04A0" w:firstRow="1" w:lastRow="0" w:firstColumn="1" w:lastColumn="0" w:noHBand="0" w:noVBand="1"/>
      </w:tblPr>
      <w:tblGrid>
        <w:gridCol w:w="1844"/>
        <w:gridCol w:w="2579"/>
        <w:gridCol w:w="1532"/>
        <w:gridCol w:w="2880"/>
        <w:gridCol w:w="1528"/>
      </w:tblGrid>
      <w:tr w:rsidR="0076382C" w:rsidRPr="0076382C" w14:paraId="2F3329C5" w14:textId="77777777" w:rsidTr="0076382C">
        <w:trPr>
          <w:trHeight w:val="255"/>
        </w:trPr>
        <w:tc>
          <w:tcPr>
            <w:tcW w:w="1844" w:type="dxa"/>
            <w:noWrap/>
            <w:hideMark/>
          </w:tcPr>
          <w:p w14:paraId="1FA0D675" w14:textId="77777777" w:rsidR="0076382C" w:rsidRPr="0076382C" w:rsidRDefault="0076382C">
            <w:pPr>
              <w:rPr>
                <w:b/>
                <w:bCs/>
                <w:u w:val="single"/>
              </w:rPr>
            </w:pPr>
            <w:r w:rsidRPr="0076382C">
              <w:rPr>
                <w:b/>
                <w:bCs/>
                <w:u w:val="single"/>
              </w:rPr>
              <w:t>Objednavatel:</w:t>
            </w:r>
          </w:p>
        </w:tc>
        <w:tc>
          <w:tcPr>
            <w:tcW w:w="2579" w:type="dxa"/>
            <w:noWrap/>
            <w:hideMark/>
          </w:tcPr>
          <w:p w14:paraId="78500DE8" w14:textId="77777777" w:rsidR="0076382C" w:rsidRPr="0076382C" w:rsidRDefault="0076382C">
            <w:pPr>
              <w:rPr>
                <w:b/>
                <w:bCs/>
                <w:u w:val="single"/>
              </w:rPr>
            </w:pPr>
            <w:r w:rsidRPr="0076382C">
              <w:rPr>
                <w:b/>
                <w:bCs/>
                <w:u w:val="single"/>
              </w:rPr>
              <w:t>Domov Svojšice</w:t>
            </w:r>
          </w:p>
        </w:tc>
        <w:tc>
          <w:tcPr>
            <w:tcW w:w="1532" w:type="dxa"/>
            <w:noWrap/>
            <w:hideMark/>
          </w:tcPr>
          <w:p w14:paraId="32328175" w14:textId="77777777" w:rsidR="0076382C" w:rsidRPr="0076382C" w:rsidRDefault="0076382C">
            <w:pPr>
              <w:rPr>
                <w:b/>
                <w:bCs/>
                <w:u w:val="single"/>
              </w:rPr>
            </w:pPr>
            <w:r w:rsidRPr="0076382C">
              <w:rPr>
                <w:b/>
                <w:bCs/>
                <w:u w:val="single"/>
              </w:rPr>
              <w:t> </w:t>
            </w:r>
          </w:p>
        </w:tc>
        <w:tc>
          <w:tcPr>
            <w:tcW w:w="2880" w:type="dxa"/>
            <w:noWrap/>
            <w:hideMark/>
          </w:tcPr>
          <w:p w14:paraId="569D28DD" w14:textId="77777777" w:rsidR="0076382C" w:rsidRPr="0076382C" w:rsidRDefault="0076382C">
            <w:pPr>
              <w:rPr>
                <w:b/>
                <w:bCs/>
                <w:u w:val="single"/>
              </w:rPr>
            </w:pPr>
            <w:r w:rsidRPr="0076382C">
              <w:rPr>
                <w:b/>
                <w:bCs/>
                <w:u w:val="single"/>
              </w:rPr>
              <w:t> </w:t>
            </w:r>
          </w:p>
        </w:tc>
        <w:tc>
          <w:tcPr>
            <w:tcW w:w="1528" w:type="dxa"/>
            <w:noWrap/>
            <w:hideMark/>
          </w:tcPr>
          <w:p w14:paraId="66358B70" w14:textId="77777777" w:rsidR="0076382C" w:rsidRPr="0076382C" w:rsidRDefault="0076382C">
            <w:pPr>
              <w:rPr>
                <w:b/>
                <w:bCs/>
                <w:u w:val="single"/>
              </w:rPr>
            </w:pPr>
            <w:r w:rsidRPr="0076382C">
              <w:rPr>
                <w:b/>
                <w:bCs/>
                <w:u w:val="single"/>
              </w:rPr>
              <w:t> </w:t>
            </w:r>
          </w:p>
        </w:tc>
      </w:tr>
      <w:tr w:rsidR="0076382C" w:rsidRPr="0076382C" w14:paraId="156DD18B" w14:textId="77777777" w:rsidTr="0076382C">
        <w:trPr>
          <w:trHeight w:val="405"/>
        </w:trPr>
        <w:tc>
          <w:tcPr>
            <w:tcW w:w="4423" w:type="dxa"/>
            <w:gridSpan w:val="2"/>
            <w:noWrap/>
            <w:hideMark/>
          </w:tcPr>
          <w:p w14:paraId="58D63B7D" w14:textId="77777777" w:rsidR="0076382C" w:rsidRPr="0076382C" w:rsidRDefault="0076382C">
            <w:r w:rsidRPr="0076382C">
              <w:t xml:space="preserve">Název firmy:  </w:t>
            </w:r>
          </w:p>
        </w:tc>
        <w:tc>
          <w:tcPr>
            <w:tcW w:w="5940" w:type="dxa"/>
            <w:gridSpan w:val="3"/>
            <w:noWrap/>
            <w:hideMark/>
          </w:tcPr>
          <w:p w14:paraId="2DB50AD8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OBJEDNÁVKA</w:t>
            </w:r>
          </w:p>
        </w:tc>
      </w:tr>
      <w:tr w:rsidR="0076382C" w:rsidRPr="0076382C" w14:paraId="3A568017" w14:textId="77777777" w:rsidTr="0076382C">
        <w:trPr>
          <w:trHeight w:val="255"/>
        </w:trPr>
        <w:tc>
          <w:tcPr>
            <w:tcW w:w="4423" w:type="dxa"/>
            <w:gridSpan w:val="2"/>
            <w:noWrap/>
            <w:hideMark/>
          </w:tcPr>
          <w:p w14:paraId="310C8981" w14:textId="77777777" w:rsidR="0076382C" w:rsidRPr="0076382C" w:rsidRDefault="0076382C">
            <w:r w:rsidRPr="0076382C">
              <w:t>Ulice, čp:</w:t>
            </w:r>
          </w:p>
        </w:tc>
        <w:tc>
          <w:tcPr>
            <w:tcW w:w="1532" w:type="dxa"/>
            <w:noWrap/>
            <w:hideMark/>
          </w:tcPr>
          <w:p w14:paraId="4903E2B1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2880" w:type="dxa"/>
            <w:noWrap/>
            <w:hideMark/>
          </w:tcPr>
          <w:p w14:paraId="351C8F6C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1528" w:type="dxa"/>
            <w:noWrap/>
            <w:hideMark/>
          </w:tcPr>
          <w:p w14:paraId="23B6E406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</w:tr>
      <w:tr w:rsidR="0076382C" w:rsidRPr="0076382C" w14:paraId="39075BF2" w14:textId="77777777" w:rsidTr="0076382C">
        <w:trPr>
          <w:trHeight w:val="255"/>
        </w:trPr>
        <w:tc>
          <w:tcPr>
            <w:tcW w:w="1844" w:type="dxa"/>
            <w:noWrap/>
            <w:hideMark/>
          </w:tcPr>
          <w:p w14:paraId="237CB7E4" w14:textId="77777777" w:rsidR="0076382C" w:rsidRPr="0076382C" w:rsidRDefault="0076382C">
            <w:proofErr w:type="spellStart"/>
            <w:r w:rsidRPr="0076382C">
              <w:t>PSč</w:t>
            </w:r>
            <w:proofErr w:type="spellEnd"/>
            <w:r w:rsidRPr="0076382C">
              <w:t>, město:</w:t>
            </w:r>
          </w:p>
        </w:tc>
        <w:tc>
          <w:tcPr>
            <w:tcW w:w="2579" w:type="dxa"/>
            <w:noWrap/>
            <w:hideMark/>
          </w:tcPr>
          <w:p w14:paraId="02A76EE3" w14:textId="77777777" w:rsidR="0076382C" w:rsidRPr="0076382C" w:rsidRDefault="0076382C">
            <w:r w:rsidRPr="0076382C">
              <w:t>28107 Svojšice 1</w:t>
            </w:r>
          </w:p>
        </w:tc>
        <w:tc>
          <w:tcPr>
            <w:tcW w:w="1532" w:type="dxa"/>
            <w:noWrap/>
            <w:hideMark/>
          </w:tcPr>
          <w:p w14:paraId="6C55B1C2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2880" w:type="dxa"/>
            <w:noWrap/>
            <w:hideMark/>
          </w:tcPr>
          <w:p w14:paraId="2E9161A1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 xml:space="preserve">Odpovědná </w:t>
            </w:r>
            <w:proofErr w:type="gramStart"/>
            <w:r w:rsidRPr="0076382C">
              <w:rPr>
                <w:b/>
                <w:bCs/>
              </w:rPr>
              <w:t>osoba :</w:t>
            </w:r>
            <w:proofErr w:type="gramEnd"/>
          </w:p>
        </w:tc>
        <w:tc>
          <w:tcPr>
            <w:tcW w:w="1528" w:type="dxa"/>
            <w:noWrap/>
            <w:hideMark/>
          </w:tcPr>
          <w:p w14:paraId="1A5B3B87" w14:textId="605CCD85" w:rsidR="0076382C" w:rsidRPr="0076382C" w:rsidRDefault="0076382C" w:rsidP="007638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</w:tr>
      <w:tr w:rsidR="0076382C" w:rsidRPr="0076382C" w14:paraId="32EC76FE" w14:textId="77777777" w:rsidTr="0076382C">
        <w:trPr>
          <w:trHeight w:val="315"/>
        </w:trPr>
        <w:tc>
          <w:tcPr>
            <w:tcW w:w="1844" w:type="dxa"/>
            <w:noWrap/>
            <w:hideMark/>
          </w:tcPr>
          <w:p w14:paraId="6A5F2BB4" w14:textId="77777777" w:rsidR="0076382C" w:rsidRPr="0076382C" w:rsidRDefault="0076382C">
            <w:r w:rsidRPr="0076382C">
              <w:t> </w:t>
            </w:r>
          </w:p>
        </w:tc>
        <w:tc>
          <w:tcPr>
            <w:tcW w:w="2579" w:type="dxa"/>
            <w:noWrap/>
            <w:hideMark/>
          </w:tcPr>
          <w:p w14:paraId="601C7B98" w14:textId="77777777" w:rsidR="0076382C" w:rsidRPr="0076382C" w:rsidRDefault="0076382C" w:rsidP="0076382C">
            <w:r w:rsidRPr="0076382C">
              <w:t> </w:t>
            </w:r>
          </w:p>
        </w:tc>
        <w:tc>
          <w:tcPr>
            <w:tcW w:w="1532" w:type="dxa"/>
            <w:noWrap/>
            <w:hideMark/>
          </w:tcPr>
          <w:p w14:paraId="3FBE62F1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2880" w:type="dxa"/>
            <w:noWrap/>
            <w:hideMark/>
          </w:tcPr>
          <w:p w14:paraId="05E68089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 xml:space="preserve"> </w:t>
            </w:r>
          </w:p>
        </w:tc>
        <w:tc>
          <w:tcPr>
            <w:tcW w:w="1528" w:type="dxa"/>
            <w:noWrap/>
            <w:hideMark/>
          </w:tcPr>
          <w:p w14:paraId="76DDB818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</w:tr>
      <w:tr w:rsidR="0076382C" w:rsidRPr="0076382C" w14:paraId="5E502A4A" w14:textId="77777777" w:rsidTr="0076382C">
        <w:trPr>
          <w:trHeight w:val="255"/>
        </w:trPr>
        <w:tc>
          <w:tcPr>
            <w:tcW w:w="4423" w:type="dxa"/>
            <w:gridSpan w:val="2"/>
            <w:noWrap/>
            <w:hideMark/>
          </w:tcPr>
          <w:p w14:paraId="0023FB8A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IČO: 70876720</w:t>
            </w:r>
          </w:p>
        </w:tc>
        <w:tc>
          <w:tcPr>
            <w:tcW w:w="5940" w:type="dxa"/>
            <w:gridSpan w:val="3"/>
            <w:hideMark/>
          </w:tcPr>
          <w:p w14:paraId="7F759E8B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DIČ: CZ</w:t>
            </w:r>
          </w:p>
        </w:tc>
      </w:tr>
      <w:tr w:rsidR="0076382C" w:rsidRPr="0076382C" w14:paraId="7A8E0B0E" w14:textId="77777777" w:rsidTr="0076382C">
        <w:trPr>
          <w:trHeight w:val="300"/>
        </w:trPr>
        <w:tc>
          <w:tcPr>
            <w:tcW w:w="1844" w:type="dxa"/>
            <w:noWrap/>
            <w:hideMark/>
          </w:tcPr>
          <w:p w14:paraId="44734168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Číslo objednávky:</w:t>
            </w:r>
          </w:p>
        </w:tc>
        <w:tc>
          <w:tcPr>
            <w:tcW w:w="2579" w:type="dxa"/>
            <w:noWrap/>
            <w:hideMark/>
          </w:tcPr>
          <w:p w14:paraId="14A11B89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582/10/19/H</w:t>
            </w:r>
          </w:p>
        </w:tc>
        <w:tc>
          <w:tcPr>
            <w:tcW w:w="1532" w:type="dxa"/>
            <w:noWrap/>
            <w:hideMark/>
          </w:tcPr>
          <w:p w14:paraId="03AA07B4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 xml:space="preserve">Dodavatel </w:t>
            </w:r>
          </w:p>
        </w:tc>
        <w:tc>
          <w:tcPr>
            <w:tcW w:w="4408" w:type="dxa"/>
            <w:gridSpan w:val="2"/>
            <w:noWrap/>
            <w:hideMark/>
          </w:tcPr>
          <w:p w14:paraId="2CF628F5" w14:textId="737FBFDC" w:rsidR="0076382C" w:rsidRPr="0076382C" w:rsidRDefault="0076382C">
            <w:proofErr w:type="spellStart"/>
            <w:r>
              <w:t>Xxxx</w:t>
            </w:r>
            <w:proofErr w:type="spellEnd"/>
            <w:r>
              <w:t xml:space="preserve"> </w:t>
            </w:r>
            <w:proofErr w:type="spellStart"/>
            <w:r>
              <w:t>xxxxx</w:t>
            </w:r>
            <w:proofErr w:type="spellEnd"/>
          </w:p>
        </w:tc>
      </w:tr>
      <w:tr w:rsidR="0076382C" w:rsidRPr="0076382C" w14:paraId="3A478714" w14:textId="77777777" w:rsidTr="0076382C">
        <w:trPr>
          <w:trHeight w:val="300"/>
        </w:trPr>
        <w:tc>
          <w:tcPr>
            <w:tcW w:w="4423" w:type="dxa"/>
            <w:gridSpan w:val="2"/>
            <w:noWrap/>
            <w:hideMark/>
          </w:tcPr>
          <w:p w14:paraId="364AFFF0" w14:textId="77777777" w:rsidR="0076382C" w:rsidRPr="0076382C" w:rsidRDefault="0076382C">
            <w:r w:rsidRPr="0076382C">
              <w:t xml:space="preserve">Toto číslo objednávky a číslo účtu musí být </w:t>
            </w:r>
            <w:proofErr w:type="spellStart"/>
            <w:r w:rsidRPr="0076382C">
              <w:t>uvedno</w:t>
            </w:r>
            <w:proofErr w:type="spellEnd"/>
            <w:r w:rsidRPr="0076382C">
              <w:t xml:space="preserve"> na všech fakturách, </w:t>
            </w:r>
          </w:p>
        </w:tc>
        <w:tc>
          <w:tcPr>
            <w:tcW w:w="1532" w:type="dxa"/>
            <w:noWrap/>
            <w:hideMark/>
          </w:tcPr>
          <w:p w14:paraId="76496ABC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4408" w:type="dxa"/>
            <w:gridSpan w:val="2"/>
            <w:noWrap/>
            <w:hideMark/>
          </w:tcPr>
          <w:p w14:paraId="7990923F" w14:textId="77777777" w:rsidR="0076382C" w:rsidRPr="0076382C" w:rsidRDefault="0076382C">
            <w:r w:rsidRPr="0076382C">
              <w:t>Hořovice</w:t>
            </w:r>
          </w:p>
        </w:tc>
      </w:tr>
      <w:tr w:rsidR="0076382C" w:rsidRPr="0076382C" w14:paraId="3568F8B8" w14:textId="77777777" w:rsidTr="0076382C">
        <w:trPr>
          <w:trHeight w:val="300"/>
        </w:trPr>
        <w:tc>
          <w:tcPr>
            <w:tcW w:w="4423" w:type="dxa"/>
            <w:gridSpan w:val="2"/>
            <w:noWrap/>
            <w:hideMark/>
          </w:tcPr>
          <w:p w14:paraId="6515DE68" w14:textId="77777777" w:rsidR="0076382C" w:rsidRPr="0076382C" w:rsidRDefault="0076382C">
            <w:r w:rsidRPr="0076382C">
              <w:t>dodacích listech a veškeré korespondenci</w:t>
            </w:r>
          </w:p>
        </w:tc>
        <w:tc>
          <w:tcPr>
            <w:tcW w:w="1532" w:type="dxa"/>
            <w:noWrap/>
            <w:hideMark/>
          </w:tcPr>
          <w:p w14:paraId="13023B50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4408" w:type="dxa"/>
            <w:gridSpan w:val="2"/>
            <w:noWrap/>
            <w:hideMark/>
          </w:tcPr>
          <w:p w14:paraId="57AA2562" w14:textId="77777777" w:rsidR="0076382C" w:rsidRPr="0076382C" w:rsidRDefault="0076382C">
            <w:r w:rsidRPr="0076382C">
              <w:t> </w:t>
            </w:r>
          </w:p>
        </w:tc>
      </w:tr>
      <w:tr w:rsidR="0076382C" w:rsidRPr="0076382C" w14:paraId="36AD739F" w14:textId="77777777" w:rsidTr="0076382C">
        <w:trPr>
          <w:trHeight w:val="255"/>
        </w:trPr>
        <w:tc>
          <w:tcPr>
            <w:tcW w:w="1844" w:type="dxa"/>
            <w:noWrap/>
            <w:hideMark/>
          </w:tcPr>
          <w:p w14:paraId="171A75B3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2579" w:type="dxa"/>
            <w:noWrap/>
            <w:hideMark/>
          </w:tcPr>
          <w:p w14:paraId="6D22191C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1532" w:type="dxa"/>
            <w:noWrap/>
            <w:hideMark/>
          </w:tcPr>
          <w:p w14:paraId="502A3325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2880" w:type="dxa"/>
            <w:noWrap/>
            <w:hideMark/>
          </w:tcPr>
          <w:p w14:paraId="7DF8E289" w14:textId="77777777" w:rsidR="0076382C" w:rsidRPr="0076382C" w:rsidRDefault="0076382C">
            <w:r w:rsidRPr="0076382C">
              <w:t> </w:t>
            </w:r>
          </w:p>
        </w:tc>
        <w:tc>
          <w:tcPr>
            <w:tcW w:w="1528" w:type="dxa"/>
            <w:noWrap/>
            <w:hideMark/>
          </w:tcPr>
          <w:p w14:paraId="5017A8A4" w14:textId="77777777" w:rsidR="0076382C" w:rsidRPr="0076382C" w:rsidRDefault="0076382C">
            <w:r w:rsidRPr="0076382C">
              <w:t> </w:t>
            </w:r>
          </w:p>
        </w:tc>
      </w:tr>
      <w:tr w:rsidR="0076382C" w:rsidRPr="0076382C" w14:paraId="2CCF6BFD" w14:textId="77777777" w:rsidTr="0076382C">
        <w:trPr>
          <w:trHeight w:val="300"/>
        </w:trPr>
        <w:tc>
          <w:tcPr>
            <w:tcW w:w="1844" w:type="dxa"/>
            <w:noWrap/>
            <w:hideMark/>
          </w:tcPr>
          <w:p w14:paraId="37395EA6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Datum objednávky:</w:t>
            </w:r>
          </w:p>
        </w:tc>
        <w:tc>
          <w:tcPr>
            <w:tcW w:w="2579" w:type="dxa"/>
            <w:noWrap/>
            <w:hideMark/>
          </w:tcPr>
          <w:p w14:paraId="2EF0CF83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22.10.2019</w:t>
            </w:r>
          </w:p>
        </w:tc>
        <w:tc>
          <w:tcPr>
            <w:tcW w:w="1532" w:type="dxa"/>
            <w:noWrap/>
            <w:hideMark/>
          </w:tcPr>
          <w:p w14:paraId="675599D2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Email:</w:t>
            </w:r>
          </w:p>
        </w:tc>
        <w:tc>
          <w:tcPr>
            <w:tcW w:w="2880" w:type="dxa"/>
            <w:noWrap/>
            <w:hideMark/>
          </w:tcPr>
          <w:p w14:paraId="59FB0732" w14:textId="77777777" w:rsidR="0076382C" w:rsidRPr="0076382C" w:rsidRDefault="0076382C">
            <w:pPr>
              <w:rPr>
                <w:u w:val="single"/>
              </w:rPr>
            </w:pPr>
            <w:r w:rsidRPr="0076382C">
              <w:rPr>
                <w:u w:val="single"/>
              </w:rPr>
              <w:t> </w:t>
            </w:r>
          </w:p>
        </w:tc>
        <w:tc>
          <w:tcPr>
            <w:tcW w:w="1528" w:type="dxa"/>
            <w:noWrap/>
            <w:hideMark/>
          </w:tcPr>
          <w:p w14:paraId="0E4FF750" w14:textId="77777777" w:rsidR="0076382C" w:rsidRPr="0076382C" w:rsidRDefault="0076382C">
            <w:r w:rsidRPr="0076382C">
              <w:t> </w:t>
            </w:r>
          </w:p>
        </w:tc>
      </w:tr>
      <w:tr w:rsidR="0076382C" w:rsidRPr="0076382C" w14:paraId="4CA60998" w14:textId="77777777" w:rsidTr="0076382C">
        <w:trPr>
          <w:trHeight w:val="255"/>
        </w:trPr>
        <w:tc>
          <w:tcPr>
            <w:tcW w:w="1844" w:type="dxa"/>
            <w:noWrap/>
            <w:hideMark/>
          </w:tcPr>
          <w:p w14:paraId="2C6E9E08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Oddělení</w:t>
            </w:r>
          </w:p>
        </w:tc>
        <w:tc>
          <w:tcPr>
            <w:tcW w:w="2579" w:type="dxa"/>
            <w:noWrap/>
            <w:hideMark/>
          </w:tcPr>
          <w:p w14:paraId="2AB15992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1532" w:type="dxa"/>
            <w:noWrap/>
            <w:hideMark/>
          </w:tcPr>
          <w:p w14:paraId="70C60682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Tel:</w:t>
            </w:r>
          </w:p>
        </w:tc>
        <w:tc>
          <w:tcPr>
            <w:tcW w:w="2880" w:type="dxa"/>
            <w:noWrap/>
            <w:hideMark/>
          </w:tcPr>
          <w:p w14:paraId="77F4AC93" w14:textId="54F2B7F4" w:rsidR="0076382C" w:rsidRPr="0076382C" w:rsidRDefault="0076382C">
            <w:r>
              <w:t>xxxxxx</w:t>
            </w:r>
            <w:bookmarkStart w:id="0" w:name="_GoBack"/>
            <w:bookmarkEnd w:id="0"/>
          </w:p>
        </w:tc>
        <w:tc>
          <w:tcPr>
            <w:tcW w:w="1528" w:type="dxa"/>
            <w:noWrap/>
            <w:hideMark/>
          </w:tcPr>
          <w:p w14:paraId="008D6D48" w14:textId="77777777" w:rsidR="0076382C" w:rsidRPr="0076382C" w:rsidRDefault="0076382C">
            <w:r w:rsidRPr="0076382C">
              <w:t> </w:t>
            </w:r>
          </w:p>
        </w:tc>
      </w:tr>
      <w:tr w:rsidR="0076382C" w:rsidRPr="0076382C" w14:paraId="429EFAA6" w14:textId="77777777" w:rsidTr="0076382C">
        <w:trPr>
          <w:trHeight w:val="255"/>
        </w:trPr>
        <w:tc>
          <w:tcPr>
            <w:tcW w:w="1844" w:type="dxa"/>
            <w:noWrap/>
            <w:hideMark/>
          </w:tcPr>
          <w:p w14:paraId="18CAED08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2579" w:type="dxa"/>
            <w:noWrap/>
            <w:hideMark/>
          </w:tcPr>
          <w:p w14:paraId="3BF3FE8F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1532" w:type="dxa"/>
            <w:noWrap/>
            <w:hideMark/>
          </w:tcPr>
          <w:p w14:paraId="1A7985B3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Fax:</w:t>
            </w:r>
          </w:p>
        </w:tc>
        <w:tc>
          <w:tcPr>
            <w:tcW w:w="2880" w:type="dxa"/>
            <w:noWrap/>
            <w:hideMark/>
          </w:tcPr>
          <w:p w14:paraId="430ADE06" w14:textId="77777777" w:rsidR="0076382C" w:rsidRPr="0076382C" w:rsidRDefault="0076382C">
            <w:r w:rsidRPr="0076382C">
              <w:t xml:space="preserve"> </w:t>
            </w:r>
          </w:p>
        </w:tc>
        <w:tc>
          <w:tcPr>
            <w:tcW w:w="1528" w:type="dxa"/>
            <w:noWrap/>
            <w:hideMark/>
          </w:tcPr>
          <w:p w14:paraId="12F45649" w14:textId="77777777" w:rsidR="0076382C" w:rsidRPr="0076382C" w:rsidRDefault="0076382C">
            <w:r w:rsidRPr="0076382C">
              <w:t> </w:t>
            </w:r>
          </w:p>
        </w:tc>
      </w:tr>
      <w:tr w:rsidR="0076382C" w:rsidRPr="0076382C" w14:paraId="101C3CF8" w14:textId="77777777" w:rsidTr="0076382C">
        <w:trPr>
          <w:trHeight w:val="510"/>
        </w:trPr>
        <w:tc>
          <w:tcPr>
            <w:tcW w:w="1844" w:type="dxa"/>
            <w:vMerge w:val="restart"/>
            <w:hideMark/>
          </w:tcPr>
          <w:p w14:paraId="68027AC2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Číslo nákladového střediska</w:t>
            </w:r>
          </w:p>
        </w:tc>
        <w:tc>
          <w:tcPr>
            <w:tcW w:w="2579" w:type="dxa"/>
            <w:vMerge w:val="restart"/>
            <w:hideMark/>
          </w:tcPr>
          <w:p w14:paraId="422C571E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POPIS POLOŽKY</w:t>
            </w:r>
          </w:p>
        </w:tc>
        <w:tc>
          <w:tcPr>
            <w:tcW w:w="1532" w:type="dxa"/>
            <w:vMerge w:val="restart"/>
            <w:hideMark/>
          </w:tcPr>
          <w:p w14:paraId="3A16F04B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MNOŽSTVÍ</w:t>
            </w:r>
          </w:p>
        </w:tc>
        <w:tc>
          <w:tcPr>
            <w:tcW w:w="2880" w:type="dxa"/>
            <w:vMerge w:val="restart"/>
            <w:hideMark/>
          </w:tcPr>
          <w:p w14:paraId="1D0D3149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CENA ZA JEDNOTKU</w:t>
            </w:r>
          </w:p>
        </w:tc>
        <w:tc>
          <w:tcPr>
            <w:tcW w:w="1528" w:type="dxa"/>
            <w:vMerge w:val="restart"/>
            <w:hideMark/>
          </w:tcPr>
          <w:p w14:paraId="1E286E4D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TOTAL CZK</w:t>
            </w:r>
          </w:p>
        </w:tc>
      </w:tr>
      <w:tr w:rsidR="0076382C" w:rsidRPr="0076382C" w14:paraId="166BD218" w14:textId="77777777" w:rsidTr="0076382C">
        <w:trPr>
          <w:trHeight w:val="450"/>
        </w:trPr>
        <w:tc>
          <w:tcPr>
            <w:tcW w:w="1844" w:type="dxa"/>
            <w:vMerge/>
            <w:hideMark/>
          </w:tcPr>
          <w:p w14:paraId="265BA407" w14:textId="77777777" w:rsidR="0076382C" w:rsidRPr="0076382C" w:rsidRDefault="0076382C">
            <w:pPr>
              <w:rPr>
                <w:b/>
                <w:bCs/>
              </w:rPr>
            </w:pPr>
          </w:p>
        </w:tc>
        <w:tc>
          <w:tcPr>
            <w:tcW w:w="2579" w:type="dxa"/>
            <w:vMerge/>
            <w:hideMark/>
          </w:tcPr>
          <w:p w14:paraId="24B06148" w14:textId="77777777" w:rsidR="0076382C" w:rsidRPr="0076382C" w:rsidRDefault="0076382C">
            <w:pPr>
              <w:rPr>
                <w:b/>
                <w:bCs/>
              </w:rPr>
            </w:pPr>
          </w:p>
        </w:tc>
        <w:tc>
          <w:tcPr>
            <w:tcW w:w="1532" w:type="dxa"/>
            <w:vMerge/>
            <w:hideMark/>
          </w:tcPr>
          <w:p w14:paraId="1D90DE9A" w14:textId="77777777" w:rsidR="0076382C" w:rsidRPr="0076382C" w:rsidRDefault="0076382C">
            <w:pPr>
              <w:rPr>
                <w:b/>
                <w:bCs/>
              </w:rPr>
            </w:pPr>
          </w:p>
        </w:tc>
        <w:tc>
          <w:tcPr>
            <w:tcW w:w="2880" w:type="dxa"/>
            <w:vMerge/>
            <w:hideMark/>
          </w:tcPr>
          <w:p w14:paraId="59B86C72" w14:textId="77777777" w:rsidR="0076382C" w:rsidRPr="0076382C" w:rsidRDefault="0076382C">
            <w:pPr>
              <w:rPr>
                <w:b/>
                <w:bCs/>
              </w:rPr>
            </w:pPr>
          </w:p>
        </w:tc>
        <w:tc>
          <w:tcPr>
            <w:tcW w:w="1528" w:type="dxa"/>
            <w:vMerge/>
            <w:hideMark/>
          </w:tcPr>
          <w:p w14:paraId="13253B97" w14:textId="77777777" w:rsidR="0076382C" w:rsidRPr="0076382C" w:rsidRDefault="0076382C">
            <w:pPr>
              <w:rPr>
                <w:b/>
                <w:bCs/>
              </w:rPr>
            </w:pPr>
          </w:p>
        </w:tc>
      </w:tr>
      <w:tr w:rsidR="0076382C" w:rsidRPr="0076382C" w14:paraId="592F0A0C" w14:textId="77777777" w:rsidTr="0076382C">
        <w:trPr>
          <w:trHeight w:val="270"/>
        </w:trPr>
        <w:tc>
          <w:tcPr>
            <w:tcW w:w="1844" w:type="dxa"/>
            <w:hideMark/>
          </w:tcPr>
          <w:p w14:paraId="4167AC13" w14:textId="77777777" w:rsidR="0076382C" w:rsidRPr="0076382C" w:rsidRDefault="0076382C">
            <w:r w:rsidRPr="0076382C">
              <w:t> </w:t>
            </w:r>
          </w:p>
        </w:tc>
        <w:tc>
          <w:tcPr>
            <w:tcW w:w="2579" w:type="dxa"/>
            <w:hideMark/>
          </w:tcPr>
          <w:p w14:paraId="41412813" w14:textId="77777777" w:rsidR="0076382C" w:rsidRPr="0076382C" w:rsidRDefault="0076382C">
            <w:r w:rsidRPr="0076382C">
              <w:t>univerzální stroj RE122</w:t>
            </w:r>
          </w:p>
        </w:tc>
        <w:tc>
          <w:tcPr>
            <w:tcW w:w="1532" w:type="dxa"/>
            <w:noWrap/>
            <w:hideMark/>
          </w:tcPr>
          <w:p w14:paraId="7BAB2C34" w14:textId="77777777" w:rsidR="0076382C" w:rsidRPr="0076382C" w:rsidRDefault="0076382C" w:rsidP="0076382C">
            <w:r w:rsidRPr="0076382C">
              <w:t>1</w:t>
            </w:r>
          </w:p>
        </w:tc>
        <w:tc>
          <w:tcPr>
            <w:tcW w:w="2880" w:type="dxa"/>
            <w:noWrap/>
            <w:hideMark/>
          </w:tcPr>
          <w:p w14:paraId="70CBB5C8" w14:textId="77777777" w:rsidR="0076382C" w:rsidRPr="0076382C" w:rsidRDefault="0076382C" w:rsidP="0076382C">
            <w:r w:rsidRPr="0076382C">
              <w:t>160 641,00 Kč</w:t>
            </w:r>
          </w:p>
        </w:tc>
        <w:tc>
          <w:tcPr>
            <w:tcW w:w="1528" w:type="dxa"/>
            <w:noWrap/>
            <w:hideMark/>
          </w:tcPr>
          <w:p w14:paraId="5209B344" w14:textId="77777777" w:rsidR="0076382C" w:rsidRPr="0076382C" w:rsidRDefault="0076382C" w:rsidP="0076382C">
            <w:r w:rsidRPr="0076382C">
              <w:t>160 641,00 Kč</w:t>
            </w:r>
          </w:p>
        </w:tc>
      </w:tr>
      <w:tr w:rsidR="0076382C" w:rsidRPr="0076382C" w14:paraId="7014EF93" w14:textId="77777777" w:rsidTr="0076382C">
        <w:trPr>
          <w:trHeight w:val="270"/>
        </w:trPr>
        <w:tc>
          <w:tcPr>
            <w:tcW w:w="1844" w:type="dxa"/>
            <w:hideMark/>
          </w:tcPr>
          <w:p w14:paraId="7CA16019" w14:textId="77777777" w:rsidR="0076382C" w:rsidRPr="0076382C" w:rsidRDefault="0076382C">
            <w:r w:rsidRPr="0076382C">
              <w:t> </w:t>
            </w:r>
          </w:p>
        </w:tc>
        <w:tc>
          <w:tcPr>
            <w:tcW w:w="2579" w:type="dxa"/>
            <w:hideMark/>
          </w:tcPr>
          <w:p w14:paraId="55F094F1" w14:textId="77777777" w:rsidR="0076382C" w:rsidRPr="0076382C" w:rsidRDefault="0076382C">
            <w:r w:rsidRPr="0076382C">
              <w:t xml:space="preserve">masovka </w:t>
            </w:r>
            <w:proofErr w:type="spellStart"/>
            <w:r w:rsidRPr="0076382C">
              <w:t>Rma</w:t>
            </w:r>
            <w:proofErr w:type="spellEnd"/>
            <w:r w:rsidRPr="0076382C">
              <w:t xml:space="preserve"> 27</w:t>
            </w:r>
          </w:p>
        </w:tc>
        <w:tc>
          <w:tcPr>
            <w:tcW w:w="1532" w:type="dxa"/>
            <w:noWrap/>
            <w:hideMark/>
          </w:tcPr>
          <w:p w14:paraId="098ED71E" w14:textId="77777777" w:rsidR="0076382C" w:rsidRPr="0076382C" w:rsidRDefault="0076382C" w:rsidP="0076382C">
            <w:r w:rsidRPr="0076382C">
              <w:t>1</w:t>
            </w:r>
          </w:p>
        </w:tc>
        <w:tc>
          <w:tcPr>
            <w:tcW w:w="2880" w:type="dxa"/>
            <w:noWrap/>
            <w:hideMark/>
          </w:tcPr>
          <w:p w14:paraId="47DF4D26" w14:textId="77777777" w:rsidR="0076382C" w:rsidRPr="0076382C" w:rsidRDefault="0076382C" w:rsidP="0076382C">
            <w:r w:rsidRPr="0076382C">
              <w:t>25 100,00 Kč</w:t>
            </w:r>
          </w:p>
        </w:tc>
        <w:tc>
          <w:tcPr>
            <w:tcW w:w="1528" w:type="dxa"/>
            <w:noWrap/>
            <w:hideMark/>
          </w:tcPr>
          <w:p w14:paraId="5C9F8DEF" w14:textId="77777777" w:rsidR="0076382C" w:rsidRPr="0076382C" w:rsidRDefault="0076382C" w:rsidP="0076382C">
            <w:r w:rsidRPr="0076382C">
              <w:t>25 100,00 Kč</w:t>
            </w:r>
          </w:p>
        </w:tc>
      </w:tr>
      <w:tr w:rsidR="0076382C" w:rsidRPr="0076382C" w14:paraId="404064DF" w14:textId="77777777" w:rsidTr="0076382C">
        <w:trPr>
          <w:trHeight w:val="270"/>
        </w:trPr>
        <w:tc>
          <w:tcPr>
            <w:tcW w:w="1844" w:type="dxa"/>
            <w:hideMark/>
          </w:tcPr>
          <w:p w14:paraId="6E37CDDD" w14:textId="77777777" w:rsidR="0076382C" w:rsidRPr="0076382C" w:rsidRDefault="0076382C">
            <w:r w:rsidRPr="0076382C">
              <w:t> </w:t>
            </w:r>
          </w:p>
        </w:tc>
        <w:tc>
          <w:tcPr>
            <w:tcW w:w="2579" w:type="dxa"/>
            <w:hideMark/>
          </w:tcPr>
          <w:p w14:paraId="6DE1940A" w14:textId="77777777" w:rsidR="0076382C" w:rsidRPr="0076382C" w:rsidRDefault="0076382C">
            <w:r w:rsidRPr="0076382C">
              <w:t xml:space="preserve">strojek na mletí máku </w:t>
            </w:r>
            <w:proofErr w:type="spellStart"/>
            <w:r w:rsidRPr="0076382C">
              <w:t>Rmm</w:t>
            </w:r>
            <w:proofErr w:type="spellEnd"/>
            <w:r w:rsidRPr="0076382C">
              <w:t xml:space="preserve"> 22</w:t>
            </w:r>
          </w:p>
        </w:tc>
        <w:tc>
          <w:tcPr>
            <w:tcW w:w="1532" w:type="dxa"/>
            <w:noWrap/>
            <w:hideMark/>
          </w:tcPr>
          <w:p w14:paraId="01F92E1C" w14:textId="77777777" w:rsidR="0076382C" w:rsidRPr="0076382C" w:rsidRDefault="0076382C" w:rsidP="0076382C">
            <w:r w:rsidRPr="0076382C">
              <w:t>1</w:t>
            </w:r>
          </w:p>
        </w:tc>
        <w:tc>
          <w:tcPr>
            <w:tcW w:w="2880" w:type="dxa"/>
            <w:noWrap/>
            <w:hideMark/>
          </w:tcPr>
          <w:p w14:paraId="4F6A9FFE" w14:textId="77777777" w:rsidR="0076382C" w:rsidRPr="0076382C" w:rsidRDefault="0076382C" w:rsidP="0076382C">
            <w:r w:rsidRPr="0076382C">
              <w:t>11 000,00 Kč</w:t>
            </w:r>
          </w:p>
        </w:tc>
        <w:tc>
          <w:tcPr>
            <w:tcW w:w="1528" w:type="dxa"/>
            <w:noWrap/>
            <w:hideMark/>
          </w:tcPr>
          <w:p w14:paraId="4888B97A" w14:textId="77777777" w:rsidR="0076382C" w:rsidRPr="0076382C" w:rsidRDefault="0076382C" w:rsidP="0076382C">
            <w:r w:rsidRPr="0076382C">
              <w:t>11 000,00 Kč</w:t>
            </w:r>
          </w:p>
        </w:tc>
      </w:tr>
      <w:tr w:rsidR="0076382C" w:rsidRPr="0076382C" w14:paraId="6DB43470" w14:textId="77777777" w:rsidTr="0076382C">
        <w:trPr>
          <w:trHeight w:val="270"/>
        </w:trPr>
        <w:tc>
          <w:tcPr>
            <w:tcW w:w="1844" w:type="dxa"/>
            <w:hideMark/>
          </w:tcPr>
          <w:p w14:paraId="016A99E7" w14:textId="77777777" w:rsidR="0076382C" w:rsidRPr="0076382C" w:rsidRDefault="0076382C">
            <w:r w:rsidRPr="0076382C">
              <w:t> </w:t>
            </w:r>
          </w:p>
        </w:tc>
        <w:tc>
          <w:tcPr>
            <w:tcW w:w="2579" w:type="dxa"/>
            <w:hideMark/>
          </w:tcPr>
          <w:p w14:paraId="719EF30E" w14:textId="77777777" w:rsidR="0076382C" w:rsidRPr="0076382C" w:rsidRDefault="0076382C">
            <w:r w:rsidRPr="0076382C">
              <w:t>strojek na řezání a strouhání Rus 22</w:t>
            </w:r>
          </w:p>
        </w:tc>
        <w:tc>
          <w:tcPr>
            <w:tcW w:w="1532" w:type="dxa"/>
            <w:noWrap/>
            <w:hideMark/>
          </w:tcPr>
          <w:p w14:paraId="79DF4C81" w14:textId="77777777" w:rsidR="0076382C" w:rsidRPr="0076382C" w:rsidRDefault="0076382C" w:rsidP="0076382C">
            <w:r w:rsidRPr="0076382C">
              <w:t>1</w:t>
            </w:r>
          </w:p>
        </w:tc>
        <w:tc>
          <w:tcPr>
            <w:tcW w:w="2880" w:type="dxa"/>
            <w:noWrap/>
            <w:hideMark/>
          </w:tcPr>
          <w:p w14:paraId="0686F650" w14:textId="77777777" w:rsidR="0076382C" w:rsidRPr="0076382C" w:rsidRDefault="0076382C" w:rsidP="0076382C">
            <w:r w:rsidRPr="0076382C">
              <w:t>18 370,00 Kč</w:t>
            </w:r>
          </w:p>
        </w:tc>
        <w:tc>
          <w:tcPr>
            <w:tcW w:w="1528" w:type="dxa"/>
            <w:noWrap/>
            <w:hideMark/>
          </w:tcPr>
          <w:p w14:paraId="02A421E0" w14:textId="77777777" w:rsidR="0076382C" w:rsidRPr="0076382C" w:rsidRDefault="0076382C" w:rsidP="0076382C">
            <w:r w:rsidRPr="0076382C">
              <w:t>18 370,00 Kč</w:t>
            </w:r>
          </w:p>
        </w:tc>
      </w:tr>
      <w:tr w:rsidR="0076382C" w:rsidRPr="0076382C" w14:paraId="29909840" w14:textId="77777777" w:rsidTr="0076382C">
        <w:trPr>
          <w:trHeight w:val="270"/>
        </w:trPr>
        <w:tc>
          <w:tcPr>
            <w:tcW w:w="1844" w:type="dxa"/>
            <w:hideMark/>
          </w:tcPr>
          <w:p w14:paraId="354C9105" w14:textId="77777777" w:rsidR="0076382C" w:rsidRPr="0076382C" w:rsidRDefault="0076382C">
            <w:r w:rsidRPr="0076382C">
              <w:t> </w:t>
            </w:r>
          </w:p>
        </w:tc>
        <w:tc>
          <w:tcPr>
            <w:tcW w:w="2579" w:type="dxa"/>
            <w:hideMark/>
          </w:tcPr>
          <w:p w14:paraId="55643F9C" w14:textId="77777777" w:rsidR="0076382C" w:rsidRPr="0076382C" w:rsidRDefault="0076382C">
            <w:r w:rsidRPr="0076382C">
              <w:t> </w:t>
            </w:r>
          </w:p>
        </w:tc>
        <w:tc>
          <w:tcPr>
            <w:tcW w:w="1532" w:type="dxa"/>
            <w:noWrap/>
            <w:hideMark/>
          </w:tcPr>
          <w:p w14:paraId="01E938DD" w14:textId="77777777" w:rsidR="0076382C" w:rsidRPr="0076382C" w:rsidRDefault="0076382C" w:rsidP="0076382C">
            <w:r w:rsidRPr="0076382C">
              <w:t> </w:t>
            </w:r>
          </w:p>
        </w:tc>
        <w:tc>
          <w:tcPr>
            <w:tcW w:w="2880" w:type="dxa"/>
            <w:noWrap/>
            <w:hideMark/>
          </w:tcPr>
          <w:p w14:paraId="6B372D0E" w14:textId="77777777" w:rsidR="0076382C" w:rsidRPr="0076382C" w:rsidRDefault="0076382C">
            <w:r w:rsidRPr="0076382C">
              <w:t> </w:t>
            </w:r>
          </w:p>
        </w:tc>
        <w:tc>
          <w:tcPr>
            <w:tcW w:w="1528" w:type="dxa"/>
            <w:noWrap/>
            <w:hideMark/>
          </w:tcPr>
          <w:p w14:paraId="3EC869D3" w14:textId="77777777" w:rsidR="0076382C" w:rsidRPr="0076382C" w:rsidRDefault="0076382C" w:rsidP="0076382C">
            <w:r w:rsidRPr="0076382C">
              <w:t>0,00 Kč</w:t>
            </w:r>
          </w:p>
        </w:tc>
      </w:tr>
      <w:tr w:rsidR="0076382C" w:rsidRPr="0076382C" w14:paraId="4DB51E9C" w14:textId="77777777" w:rsidTr="0076382C">
        <w:trPr>
          <w:trHeight w:val="270"/>
        </w:trPr>
        <w:tc>
          <w:tcPr>
            <w:tcW w:w="1844" w:type="dxa"/>
            <w:hideMark/>
          </w:tcPr>
          <w:p w14:paraId="2B2D8580" w14:textId="77777777" w:rsidR="0076382C" w:rsidRPr="0076382C" w:rsidRDefault="0076382C">
            <w:r w:rsidRPr="0076382C">
              <w:t> </w:t>
            </w:r>
          </w:p>
        </w:tc>
        <w:tc>
          <w:tcPr>
            <w:tcW w:w="2579" w:type="dxa"/>
            <w:hideMark/>
          </w:tcPr>
          <w:p w14:paraId="0C674676" w14:textId="77777777" w:rsidR="0076382C" w:rsidRPr="0076382C" w:rsidRDefault="0076382C">
            <w:r w:rsidRPr="0076382C">
              <w:t> </w:t>
            </w:r>
          </w:p>
        </w:tc>
        <w:tc>
          <w:tcPr>
            <w:tcW w:w="1532" w:type="dxa"/>
            <w:noWrap/>
            <w:hideMark/>
          </w:tcPr>
          <w:p w14:paraId="7106D0DD" w14:textId="77777777" w:rsidR="0076382C" w:rsidRPr="0076382C" w:rsidRDefault="0076382C" w:rsidP="0076382C">
            <w:r w:rsidRPr="0076382C">
              <w:t> </w:t>
            </w:r>
          </w:p>
        </w:tc>
        <w:tc>
          <w:tcPr>
            <w:tcW w:w="2880" w:type="dxa"/>
            <w:noWrap/>
            <w:hideMark/>
          </w:tcPr>
          <w:p w14:paraId="2D87B0BD" w14:textId="77777777" w:rsidR="0076382C" w:rsidRPr="0076382C" w:rsidRDefault="0076382C">
            <w:r w:rsidRPr="0076382C">
              <w:t> </w:t>
            </w:r>
          </w:p>
        </w:tc>
        <w:tc>
          <w:tcPr>
            <w:tcW w:w="1528" w:type="dxa"/>
            <w:noWrap/>
            <w:hideMark/>
          </w:tcPr>
          <w:p w14:paraId="4993FF47" w14:textId="77777777" w:rsidR="0076382C" w:rsidRPr="0076382C" w:rsidRDefault="0076382C" w:rsidP="0076382C">
            <w:r w:rsidRPr="0076382C">
              <w:t>0,00 Kč</w:t>
            </w:r>
          </w:p>
        </w:tc>
      </w:tr>
      <w:tr w:rsidR="0076382C" w:rsidRPr="0076382C" w14:paraId="6C47093F" w14:textId="77777777" w:rsidTr="0076382C">
        <w:trPr>
          <w:trHeight w:val="270"/>
        </w:trPr>
        <w:tc>
          <w:tcPr>
            <w:tcW w:w="1844" w:type="dxa"/>
            <w:hideMark/>
          </w:tcPr>
          <w:p w14:paraId="38641C04" w14:textId="77777777" w:rsidR="0076382C" w:rsidRPr="0076382C" w:rsidRDefault="0076382C">
            <w:r w:rsidRPr="0076382C">
              <w:t> </w:t>
            </w:r>
          </w:p>
        </w:tc>
        <w:tc>
          <w:tcPr>
            <w:tcW w:w="2579" w:type="dxa"/>
            <w:hideMark/>
          </w:tcPr>
          <w:p w14:paraId="73939B05" w14:textId="77777777" w:rsidR="0076382C" w:rsidRPr="0076382C" w:rsidRDefault="0076382C">
            <w:r w:rsidRPr="0076382C">
              <w:t> </w:t>
            </w:r>
          </w:p>
        </w:tc>
        <w:tc>
          <w:tcPr>
            <w:tcW w:w="1532" w:type="dxa"/>
            <w:noWrap/>
            <w:hideMark/>
          </w:tcPr>
          <w:p w14:paraId="00AEF94B" w14:textId="77777777" w:rsidR="0076382C" w:rsidRPr="0076382C" w:rsidRDefault="0076382C" w:rsidP="0076382C">
            <w:r w:rsidRPr="0076382C">
              <w:t> </w:t>
            </w:r>
          </w:p>
        </w:tc>
        <w:tc>
          <w:tcPr>
            <w:tcW w:w="2880" w:type="dxa"/>
            <w:noWrap/>
            <w:hideMark/>
          </w:tcPr>
          <w:p w14:paraId="539E6A11" w14:textId="77777777" w:rsidR="0076382C" w:rsidRPr="0076382C" w:rsidRDefault="0076382C">
            <w:r w:rsidRPr="0076382C">
              <w:t> </w:t>
            </w:r>
          </w:p>
        </w:tc>
        <w:tc>
          <w:tcPr>
            <w:tcW w:w="1528" w:type="dxa"/>
            <w:noWrap/>
            <w:hideMark/>
          </w:tcPr>
          <w:p w14:paraId="7F57F460" w14:textId="77777777" w:rsidR="0076382C" w:rsidRPr="0076382C" w:rsidRDefault="0076382C" w:rsidP="0076382C">
            <w:r w:rsidRPr="0076382C">
              <w:t>0,00 Kč</w:t>
            </w:r>
          </w:p>
        </w:tc>
      </w:tr>
      <w:tr w:rsidR="0076382C" w:rsidRPr="0076382C" w14:paraId="7B744F23" w14:textId="77777777" w:rsidTr="0076382C">
        <w:trPr>
          <w:trHeight w:val="270"/>
        </w:trPr>
        <w:tc>
          <w:tcPr>
            <w:tcW w:w="1844" w:type="dxa"/>
            <w:hideMark/>
          </w:tcPr>
          <w:p w14:paraId="7C3AB82F" w14:textId="77777777" w:rsidR="0076382C" w:rsidRPr="0076382C" w:rsidRDefault="0076382C">
            <w:r w:rsidRPr="0076382C">
              <w:t> </w:t>
            </w:r>
          </w:p>
        </w:tc>
        <w:tc>
          <w:tcPr>
            <w:tcW w:w="2579" w:type="dxa"/>
            <w:hideMark/>
          </w:tcPr>
          <w:p w14:paraId="73B8DE7A" w14:textId="77777777" w:rsidR="0076382C" w:rsidRPr="0076382C" w:rsidRDefault="0076382C">
            <w:r w:rsidRPr="0076382C">
              <w:t> </w:t>
            </w:r>
          </w:p>
        </w:tc>
        <w:tc>
          <w:tcPr>
            <w:tcW w:w="1532" w:type="dxa"/>
            <w:noWrap/>
            <w:hideMark/>
          </w:tcPr>
          <w:p w14:paraId="163BF4D2" w14:textId="77777777" w:rsidR="0076382C" w:rsidRPr="0076382C" w:rsidRDefault="0076382C" w:rsidP="0076382C">
            <w:r w:rsidRPr="0076382C">
              <w:t> </w:t>
            </w:r>
          </w:p>
        </w:tc>
        <w:tc>
          <w:tcPr>
            <w:tcW w:w="2880" w:type="dxa"/>
            <w:noWrap/>
            <w:hideMark/>
          </w:tcPr>
          <w:p w14:paraId="152BD191" w14:textId="77777777" w:rsidR="0076382C" w:rsidRPr="0076382C" w:rsidRDefault="0076382C">
            <w:r w:rsidRPr="0076382C">
              <w:t> </w:t>
            </w:r>
          </w:p>
        </w:tc>
        <w:tc>
          <w:tcPr>
            <w:tcW w:w="1528" w:type="dxa"/>
            <w:noWrap/>
            <w:hideMark/>
          </w:tcPr>
          <w:p w14:paraId="4D1360C5" w14:textId="77777777" w:rsidR="0076382C" w:rsidRPr="0076382C" w:rsidRDefault="0076382C" w:rsidP="0076382C">
            <w:r w:rsidRPr="0076382C">
              <w:t>0,00 Kč</w:t>
            </w:r>
          </w:p>
        </w:tc>
      </w:tr>
      <w:tr w:rsidR="0076382C" w:rsidRPr="0076382C" w14:paraId="75BF59D6" w14:textId="77777777" w:rsidTr="0076382C">
        <w:trPr>
          <w:trHeight w:val="270"/>
        </w:trPr>
        <w:tc>
          <w:tcPr>
            <w:tcW w:w="1844" w:type="dxa"/>
            <w:hideMark/>
          </w:tcPr>
          <w:p w14:paraId="380CEF4C" w14:textId="77777777" w:rsidR="0076382C" w:rsidRPr="0076382C" w:rsidRDefault="0076382C">
            <w:r w:rsidRPr="0076382C">
              <w:t> </w:t>
            </w:r>
          </w:p>
        </w:tc>
        <w:tc>
          <w:tcPr>
            <w:tcW w:w="2579" w:type="dxa"/>
            <w:hideMark/>
          </w:tcPr>
          <w:p w14:paraId="6344FA91" w14:textId="77777777" w:rsidR="0076382C" w:rsidRPr="0076382C" w:rsidRDefault="0076382C">
            <w:r w:rsidRPr="0076382C">
              <w:t> </w:t>
            </w:r>
          </w:p>
        </w:tc>
        <w:tc>
          <w:tcPr>
            <w:tcW w:w="1532" w:type="dxa"/>
            <w:noWrap/>
            <w:hideMark/>
          </w:tcPr>
          <w:p w14:paraId="684D8336" w14:textId="77777777" w:rsidR="0076382C" w:rsidRPr="0076382C" w:rsidRDefault="0076382C" w:rsidP="0076382C">
            <w:r w:rsidRPr="0076382C">
              <w:t> </w:t>
            </w:r>
          </w:p>
        </w:tc>
        <w:tc>
          <w:tcPr>
            <w:tcW w:w="2880" w:type="dxa"/>
            <w:noWrap/>
            <w:hideMark/>
          </w:tcPr>
          <w:p w14:paraId="00AF9619" w14:textId="77777777" w:rsidR="0076382C" w:rsidRPr="0076382C" w:rsidRDefault="0076382C">
            <w:r w:rsidRPr="0076382C">
              <w:t> </w:t>
            </w:r>
          </w:p>
        </w:tc>
        <w:tc>
          <w:tcPr>
            <w:tcW w:w="1528" w:type="dxa"/>
            <w:noWrap/>
            <w:hideMark/>
          </w:tcPr>
          <w:p w14:paraId="6B1DEAA3" w14:textId="77777777" w:rsidR="0076382C" w:rsidRPr="0076382C" w:rsidRDefault="0076382C" w:rsidP="0076382C">
            <w:r w:rsidRPr="0076382C">
              <w:t>0,00 Kč</w:t>
            </w:r>
          </w:p>
        </w:tc>
      </w:tr>
      <w:tr w:rsidR="0076382C" w:rsidRPr="0076382C" w14:paraId="41D6073B" w14:textId="77777777" w:rsidTr="0076382C">
        <w:trPr>
          <w:trHeight w:val="270"/>
        </w:trPr>
        <w:tc>
          <w:tcPr>
            <w:tcW w:w="1844" w:type="dxa"/>
            <w:hideMark/>
          </w:tcPr>
          <w:p w14:paraId="48E65E67" w14:textId="77777777" w:rsidR="0076382C" w:rsidRPr="0076382C" w:rsidRDefault="0076382C">
            <w:r w:rsidRPr="0076382C">
              <w:t> </w:t>
            </w:r>
          </w:p>
        </w:tc>
        <w:tc>
          <w:tcPr>
            <w:tcW w:w="2579" w:type="dxa"/>
            <w:hideMark/>
          </w:tcPr>
          <w:p w14:paraId="48C07267" w14:textId="77777777" w:rsidR="0076382C" w:rsidRPr="0076382C" w:rsidRDefault="0076382C">
            <w:r w:rsidRPr="0076382C">
              <w:t> </w:t>
            </w:r>
          </w:p>
        </w:tc>
        <w:tc>
          <w:tcPr>
            <w:tcW w:w="1532" w:type="dxa"/>
            <w:noWrap/>
            <w:hideMark/>
          </w:tcPr>
          <w:p w14:paraId="19F1C338" w14:textId="77777777" w:rsidR="0076382C" w:rsidRPr="0076382C" w:rsidRDefault="0076382C" w:rsidP="0076382C">
            <w:r w:rsidRPr="0076382C">
              <w:t> </w:t>
            </w:r>
          </w:p>
        </w:tc>
        <w:tc>
          <w:tcPr>
            <w:tcW w:w="2880" w:type="dxa"/>
            <w:noWrap/>
            <w:hideMark/>
          </w:tcPr>
          <w:p w14:paraId="6ADB011A" w14:textId="77777777" w:rsidR="0076382C" w:rsidRPr="0076382C" w:rsidRDefault="0076382C">
            <w:r w:rsidRPr="0076382C">
              <w:t> </w:t>
            </w:r>
          </w:p>
        </w:tc>
        <w:tc>
          <w:tcPr>
            <w:tcW w:w="1528" w:type="dxa"/>
            <w:noWrap/>
            <w:hideMark/>
          </w:tcPr>
          <w:p w14:paraId="6EC62067" w14:textId="77777777" w:rsidR="0076382C" w:rsidRPr="0076382C" w:rsidRDefault="0076382C">
            <w:r w:rsidRPr="0076382C">
              <w:t> </w:t>
            </w:r>
          </w:p>
        </w:tc>
      </w:tr>
      <w:tr w:rsidR="0076382C" w:rsidRPr="0076382C" w14:paraId="4758F061" w14:textId="77777777" w:rsidTr="0076382C">
        <w:trPr>
          <w:trHeight w:val="270"/>
        </w:trPr>
        <w:tc>
          <w:tcPr>
            <w:tcW w:w="1844" w:type="dxa"/>
            <w:hideMark/>
          </w:tcPr>
          <w:p w14:paraId="4AE026FE" w14:textId="77777777" w:rsidR="0076382C" w:rsidRPr="0076382C" w:rsidRDefault="0076382C">
            <w:r w:rsidRPr="0076382C">
              <w:t> </w:t>
            </w:r>
          </w:p>
        </w:tc>
        <w:tc>
          <w:tcPr>
            <w:tcW w:w="2579" w:type="dxa"/>
            <w:hideMark/>
          </w:tcPr>
          <w:p w14:paraId="1444BFD5" w14:textId="77777777" w:rsidR="0076382C" w:rsidRPr="0076382C" w:rsidRDefault="0076382C">
            <w:r w:rsidRPr="0076382C">
              <w:t xml:space="preserve"> </w:t>
            </w:r>
          </w:p>
        </w:tc>
        <w:tc>
          <w:tcPr>
            <w:tcW w:w="1532" w:type="dxa"/>
            <w:noWrap/>
            <w:hideMark/>
          </w:tcPr>
          <w:p w14:paraId="2C8014E3" w14:textId="77777777" w:rsidR="0076382C" w:rsidRPr="0076382C" w:rsidRDefault="0076382C" w:rsidP="0076382C">
            <w:r w:rsidRPr="0076382C">
              <w:t xml:space="preserve"> </w:t>
            </w:r>
          </w:p>
        </w:tc>
        <w:tc>
          <w:tcPr>
            <w:tcW w:w="2880" w:type="dxa"/>
            <w:noWrap/>
            <w:hideMark/>
          </w:tcPr>
          <w:p w14:paraId="48AE1F62" w14:textId="77777777" w:rsidR="0076382C" w:rsidRPr="0076382C" w:rsidRDefault="0076382C">
            <w:r w:rsidRPr="0076382C">
              <w:t xml:space="preserve"> </w:t>
            </w:r>
          </w:p>
        </w:tc>
        <w:tc>
          <w:tcPr>
            <w:tcW w:w="1528" w:type="dxa"/>
            <w:noWrap/>
            <w:hideMark/>
          </w:tcPr>
          <w:p w14:paraId="5AF6C10D" w14:textId="77777777" w:rsidR="0076382C" w:rsidRPr="0076382C" w:rsidRDefault="0076382C">
            <w:r w:rsidRPr="0076382C">
              <w:t xml:space="preserve"> </w:t>
            </w:r>
          </w:p>
        </w:tc>
      </w:tr>
      <w:tr w:rsidR="0076382C" w:rsidRPr="0076382C" w14:paraId="0A71BF97" w14:textId="77777777" w:rsidTr="0076382C">
        <w:trPr>
          <w:trHeight w:val="255"/>
        </w:trPr>
        <w:tc>
          <w:tcPr>
            <w:tcW w:w="1844" w:type="dxa"/>
            <w:hideMark/>
          </w:tcPr>
          <w:p w14:paraId="033F8B92" w14:textId="77777777" w:rsidR="0076382C" w:rsidRPr="0076382C" w:rsidRDefault="0076382C">
            <w:r w:rsidRPr="0076382C">
              <w:t> </w:t>
            </w:r>
          </w:p>
        </w:tc>
        <w:tc>
          <w:tcPr>
            <w:tcW w:w="2579" w:type="dxa"/>
            <w:noWrap/>
            <w:hideMark/>
          </w:tcPr>
          <w:p w14:paraId="37DA1444" w14:textId="77777777" w:rsidR="0076382C" w:rsidRPr="0076382C" w:rsidRDefault="0076382C">
            <w:r w:rsidRPr="0076382C">
              <w:t> </w:t>
            </w:r>
          </w:p>
        </w:tc>
        <w:tc>
          <w:tcPr>
            <w:tcW w:w="1532" w:type="dxa"/>
            <w:noWrap/>
            <w:hideMark/>
          </w:tcPr>
          <w:p w14:paraId="44483F56" w14:textId="77777777" w:rsidR="0076382C" w:rsidRPr="0076382C" w:rsidRDefault="0076382C">
            <w:r w:rsidRPr="0076382C">
              <w:t> </w:t>
            </w:r>
          </w:p>
        </w:tc>
        <w:tc>
          <w:tcPr>
            <w:tcW w:w="2880" w:type="dxa"/>
            <w:noWrap/>
            <w:hideMark/>
          </w:tcPr>
          <w:p w14:paraId="22B28D6D" w14:textId="77777777" w:rsidR="0076382C" w:rsidRPr="0076382C" w:rsidRDefault="0076382C">
            <w:r w:rsidRPr="0076382C">
              <w:t> </w:t>
            </w:r>
          </w:p>
        </w:tc>
        <w:tc>
          <w:tcPr>
            <w:tcW w:w="1528" w:type="dxa"/>
            <w:noWrap/>
            <w:hideMark/>
          </w:tcPr>
          <w:p w14:paraId="36E85781" w14:textId="77777777" w:rsidR="0076382C" w:rsidRPr="0076382C" w:rsidRDefault="0076382C">
            <w:r w:rsidRPr="0076382C">
              <w:t> </w:t>
            </w:r>
          </w:p>
        </w:tc>
      </w:tr>
      <w:tr w:rsidR="0076382C" w:rsidRPr="0076382C" w14:paraId="7764A5F8" w14:textId="77777777" w:rsidTr="0076382C">
        <w:trPr>
          <w:trHeight w:val="255"/>
        </w:trPr>
        <w:tc>
          <w:tcPr>
            <w:tcW w:w="1844" w:type="dxa"/>
            <w:noWrap/>
            <w:hideMark/>
          </w:tcPr>
          <w:p w14:paraId="48CFC185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Podpis:</w:t>
            </w:r>
          </w:p>
        </w:tc>
        <w:tc>
          <w:tcPr>
            <w:tcW w:w="2579" w:type="dxa"/>
            <w:noWrap/>
            <w:hideMark/>
          </w:tcPr>
          <w:p w14:paraId="653FF7F6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1532" w:type="dxa"/>
            <w:noWrap/>
            <w:hideMark/>
          </w:tcPr>
          <w:p w14:paraId="621880BE" w14:textId="77777777" w:rsidR="0076382C" w:rsidRPr="0076382C" w:rsidRDefault="0076382C">
            <w:r w:rsidRPr="0076382C">
              <w:t> </w:t>
            </w:r>
          </w:p>
        </w:tc>
        <w:tc>
          <w:tcPr>
            <w:tcW w:w="2880" w:type="dxa"/>
            <w:noWrap/>
            <w:hideMark/>
          </w:tcPr>
          <w:p w14:paraId="610FD3D6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TOTAL</w:t>
            </w:r>
          </w:p>
        </w:tc>
        <w:tc>
          <w:tcPr>
            <w:tcW w:w="1528" w:type="dxa"/>
            <w:vMerge w:val="restart"/>
            <w:noWrap/>
            <w:hideMark/>
          </w:tcPr>
          <w:p w14:paraId="373E9847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215 111,00 Kč</w:t>
            </w:r>
          </w:p>
        </w:tc>
      </w:tr>
      <w:tr w:rsidR="0076382C" w:rsidRPr="0076382C" w14:paraId="2B62AC5C" w14:textId="77777777" w:rsidTr="0076382C">
        <w:trPr>
          <w:trHeight w:val="255"/>
        </w:trPr>
        <w:tc>
          <w:tcPr>
            <w:tcW w:w="1844" w:type="dxa"/>
            <w:noWrap/>
            <w:hideMark/>
          </w:tcPr>
          <w:p w14:paraId="6B40148D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2579" w:type="dxa"/>
            <w:noWrap/>
            <w:hideMark/>
          </w:tcPr>
          <w:p w14:paraId="14615000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1532" w:type="dxa"/>
            <w:noWrap/>
            <w:hideMark/>
          </w:tcPr>
          <w:p w14:paraId="7446BD54" w14:textId="77777777" w:rsidR="0076382C" w:rsidRPr="0076382C" w:rsidRDefault="0076382C">
            <w:r w:rsidRPr="0076382C">
              <w:t> </w:t>
            </w:r>
          </w:p>
        </w:tc>
        <w:tc>
          <w:tcPr>
            <w:tcW w:w="2880" w:type="dxa"/>
            <w:noWrap/>
            <w:hideMark/>
          </w:tcPr>
          <w:p w14:paraId="58DA3B98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CZK</w:t>
            </w:r>
          </w:p>
        </w:tc>
        <w:tc>
          <w:tcPr>
            <w:tcW w:w="1528" w:type="dxa"/>
            <w:vMerge/>
            <w:hideMark/>
          </w:tcPr>
          <w:p w14:paraId="472D2EA1" w14:textId="77777777" w:rsidR="0076382C" w:rsidRPr="0076382C" w:rsidRDefault="0076382C">
            <w:pPr>
              <w:rPr>
                <w:b/>
                <w:bCs/>
              </w:rPr>
            </w:pPr>
          </w:p>
        </w:tc>
      </w:tr>
      <w:tr w:rsidR="0076382C" w:rsidRPr="0076382C" w14:paraId="2812B857" w14:textId="77777777" w:rsidTr="0076382C">
        <w:trPr>
          <w:trHeight w:val="255"/>
        </w:trPr>
        <w:tc>
          <w:tcPr>
            <w:tcW w:w="1844" w:type="dxa"/>
            <w:noWrap/>
            <w:hideMark/>
          </w:tcPr>
          <w:p w14:paraId="037AFF0C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2579" w:type="dxa"/>
            <w:noWrap/>
            <w:hideMark/>
          </w:tcPr>
          <w:p w14:paraId="209716A0" w14:textId="77777777" w:rsidR="0076382C" w:rsidRPr="0076382C" w:rsidRDefault="0076382C">
            <w:r w:rsidRPr="0076382C">
              <w:t> </w:t>
            </w:r>
          </w:p>
        </w:tc>
        <w:tc>
          <w:tcPr>
            <w:tcW w:w="1532" w:type="dxa"/>
            <w:noWrap/>
            <w:hideMark/>
          </w:tcPr>
          <w:p w14:paraId="5F4BB27E" w14:textId="77777777" w:rsidR="0076382C" w:rsidRPr="0076382C" w:rsidRDefault="0076382C">
            <w:r w:rsidRPr="0076382C">
              <w:t> </w:t>
            </w:r>
          </w:p>
        </w:tc>
        <w:tc>
          <w:tcPr>
            <w:tcW w:w="2880" w:type="dxa"/>
            <w:noWrap/>
            <w:hideMark/>
          </w:tcPr>
          <w:p w14:paraId="760B78B7" w14:textId="77777777" w:rsidR="0076382C" w:rsidRPr="0076382C" w:rsidRDefault="0076382C" w:rsidP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bez DPH</w:t>
            </w:r>
          </w:p>
        </w:tc>
        <w:tc>
          <w:tcPr>
            <w:tcW w:w="1528" w:type="dxa"/>
            <w:noWrap/>
            <w:hideMark/>
          </w:tcPr>
          <w:p w14:paraId="312308BB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</w:tr>
      <w:tr w:rsidR="0076382C" w:rsidRPr="0076382C" w14:paraId="62711B0A" w14:textId="77777777" w:rsidTr="0076382C">
        <w:trPr>
          <w:trHeight w:val="300"/>
        </w:trPr>
        <w:tc>
          <w:tcPr>
            <w:tcW w:w="1844" w:type="dxa"/>
            <w:noWrap/>
            <w:hideMark/>
          </w:tcPr>
          <w:p w14:paraId="7136A33D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Platební podmínky:</w:t>
            </w:r>
          </w:p>
        </w:tc>
        <w:tc>
          <w:tcPr>
            <w:tcW w:w="2579" w:type="dxa"/>
            <w:noWrap/>
            <w:hideMark/>
          </w:tcPr>
          <w:p w14:paraId="58215FDB" w14:textId="77777777" w:rsidR="0076382C" w:rsidRPr="0076382C" w:rsidRDefault="0076382C">
            <w:r w:rsidRPr="0076382C">
              <w:t>FAKTURA</w:t>
            </w:r>
          </w:p>
        </w:tc>
        <w:tc>
          <w:tcPr>
            <w:tcW w:w="1532" w:type="dxa"/>
            <w:noWrap/>
            <w:hideMark/>
          </w:tcPr>
          <w:p w14:paraId="136748C7" w14:textId="77777777" w:rsidR="0076382C" w:rsidRPr="0076382C" w:rsidRDefault="0076382C">
            <w:r w:rsidRPr="0076382C">
              <w:t> </w:t>
            </w:r>
          </w:p>
        </w:tc>
        <w:tc>
          <w:tcPr>
            <w:tcW w:w="2880" w:type="dxa"/>
            <w:noWrap/>
            <w:hideMark/>
          </w:tcPr>
          <w:p w14:paraId="7C5FA333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1528" w:type="dxa"/>
            <w:noWrap/>
            <w:hideMark/>
          </w:tcPr>
          <w:p w14:paraId="7C04E278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</w:tr>
      <w:tr w:rsidR="0076382C" w:rsidRPr="0076382C" w14:paraId="7DA876A0" w14:textId="77777777" w:rsidTr="0076382C">
        <w:trPr>
          <w:trHeight w:val="255"/>
        </w:trPr>
        <w:tc>
          <w:tcPr>
            <w:tcW w:w="1844" w:type="dxa"/>
            <w:noWrap/>
            <w:hideMark/>
          </w:tcPr>
          <w:p w14:paraId="28273BCE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Termín dodání:</w:t>
            </w:r>
          </w:p>
        </w:tc>
        <w:tc>
          <w:tcPr>
            <w:tcW w:w="2579" w:type="dxa"/>
            <w:noWrap/>
            <w:hideMark/>
          </w:tcPr>
          <w:p w14:paraId="042E1A44" w14:textId="77777777" w:rsidR="0076382C" w:rsidRPr="0076382C" w:rsidRDefault="0076382C">
            <w:r w:rsidRPr="0076382C">
              <w:t> </w:t>
            </w:r>
          </w:p>
        </w:tc>
        <w:tc>
          <w:tcPr>
            <w:tcW w:w="1532" w:type="dxa"/>
            <w:noWrap/>
            <w:hideMark/>
          </w:tcPr>
          <w:p w14:paraId="77B260AA" w14:textId="77777777" w:rsidR="0076382C" w:rsidRPr="0076382C" w:rsidRDefault="0076382C">
            <w:r w:rsidRPr="0076382C">
              <w:t> </w:t>
            </w:r>
          </w:p>
        </w:tc>
        <w:tc>
          <w:tcPr>
            <w:tcW w:w="2880" w:type="dxa"/>
            <w:noWrap/>
            <w:hideMark/>
          </w:tcPr>
          <w:p w14:paraId="11336248" w14:textId="77777777" w:rsidR="0076382C" w:rsidRPr="0076382C" w:rsidRDefault="0076382C">
            <w:r w:rsidRPr="0076382C">
              <w:t> </w:t>
            </w:r>
          </w:p>
        </w:tc>
        <w:tc>
          <w:tcPr>
            <w:tcW w:w="1528" w:type="dxa"/>
            <w:noWrap/>
            <w:hideMark/>
          </w:tcPr>
          <w:p w14:paraId="7B4E15D5" w14:textId="77777777" w:rsidR="0076382C" w:rsidRPr="0076382C" w:rsidRDefault="0076382C">
            <w:r w:rsidRPr="0076382C">
              <w:t> </w:t>
            </w:r>
          </w:p>
        </w:tc>
      </w:tr>
      <w:tr w:rsidR="0076382C" w:rsidRPr="0076382C" w14:paraId="619842B8" w14:textId="77777777" w:rsidTr="0076382C">
        <w:trPr>
          <w:trHeight w:val="255"/>
        </w:trPr>
        <w:tc>
          <w:tcPr>
            <w:tcW w:w="1844" w:type="dxa"/>
            <w:noWrap/>
            <w:hideMark/>
          </w:tcPr>
          <w:p w14:paraId="42DBC7D8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Způsob dodání:</w:t>
            </w:r>
          </w:p>
        </w:tc>
        <w:tc>
          <w:tcPr>
            <w:tcW w:w="2579" w:type="dxa"/>
            <w:noWrap/>
            <w:hideMark/>
          </w:tcPr>
          <w:p w14:paraId="048E7CB8" w14:textId="77777777" w:rsidR="0076382C" w:rsidRPr="0076382C" w:rsidRDefault="0076382C">
            <w:r w:rsidRPr="0076382C">
              <w:t>dodání firmou</w:t>
            </w:r>
          </w:p>
        </w:tc>
        <w:tc>
          <w:tcPr>
            <w:tcW w:w="1532" w:type="dxa"/>
            <w:noWrap/>
            <w:hideMark/>
          </w:tcPr>
          <w:p w14:paraId="69534AC0" w14:textId="77777777" w:rsidR="0076382C" w:rsidRPr="0076382C" w:rsidRDefault="0076382C">
            <w:r w:rsidRPr="0076382C">
              <w:t> </w:t>
            </w:r>
          </w:p>
        </w:tc>
        <w:tc>
          <w:tcPr>
            <w:tcW w:w="2880" w:type="dxa"/>
            <w:noWrap/>
            <w:hideMark/>
          </w:tcPr>
          <w:p w14:paraId="3B679286" w14:textId="77777777" w:rsidR="0076382C" w:rsidRPr="0076382C" w:rsidRDefault="0076382C">
            <w:r w:rsidRPr="0076382C">
              <w:t> </w:t>
            </w:r>
          </w:p>
        </w:tc>
        <w:tc>
          <w:tcPr>
            <w:tcW w:w="1528" w:type="dxa"/>
            <w:noWrap/>
            <w:hideMark/>
          </w:tcPr>
          <w:p w14:paraId="0F6CF24E" w14:textId="77777777" w:rsidR="0076382C" w:rsidRPr="0076382C" w:rsidRDefault="0076382C">
            <w:r w:rsidRPr="0076382C">
              <w:t> </w:t>
            </w:r>
          </w:p>
        </w:tc>
      </w:tr>
      <w:tr w:rsidR="0076382C" w:rsidRPr="0076382C" w14:paraId="68C21069" w14:textId="77777777" w:rsidTr="0076382C">
        <w:trPr>
          <w:trHeight w:val="255"/>
        </w:trPr>
        <w:tc>
          <w:tcPr>
            <w:tcW w:w="1844" w:type="dxa"/>
            <w:noWrap/>
            <w:hideMark/>
          </w:tcPr>
          <w:p w14:paraId="29448960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Adresa doručení:</w:t>
            </w:r>
          </w:p>
        </w:tc>
        <w:tc>
          <w:tcPr>
            <w:tcW w:w="2579" w:type="dxa"/>
            <w:noWrap/>
            <w:hideMark/>
          </w:tcPr>
          <w:p w14:paraId="4556FD5E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Fakturační adresa:</w:t>
            </w:r>
          </w:p>
        </w:tc>
        <w:tc>
          <w:tcPr>
            <w:tcW w:w="4412" w:type="dxa"/>
            <w:gridSpan w:val="2"/>
            <w:noWrap/>
            <w:hideMark/>
          </w:tcPr>
          <w:p w14:paraId="3542E2A7" w14:textId="77777777" w:rsidR="0076382C" w:rsidRPr="0076382C" w:rsidRDefault="0076382C">
            <w:pPr>
              <w:rPr>
                <w:b/>
                <w:bCs/>
                <w:u w:val="single"/>
              </w:rPr>
            </w:pPr>
            <w:r w:rsidRPr="0076382C">
              <w:rPr>
                <w:b/>
                <w:bCs/>
                <w:u w:val="single"/>
              </w:rPr>
              <w:t>Místní kontakt:</w:t>
            </w:r>
          </w:p>
        </w:tc>
        <w:tc>
          <w:tcPr>
            <w:tcW w:w="1528" w:type="dxa"/>
            <w:noWrap/>
            <w:hideMark/>
          </w:tcPr>
          <w:p w14:paraId="61FE02E6" w14:textId="77777777" w:rsidR="0076382C" w:rsidRPr="0076382C" w:rsidRDefault="0076382C">
            <w:r w:rsidRPr="0076382C">
              <w:t> </w:t>
            </w:r>
          </w:p>
        </w:tc>
      </w:tr>
      <w:tr w:rsidR="0076382C" w:rsidRPr="0076382C" w14:paraId="2DF53F33" w14:textId="77777777" w:rsidTr="0076382C">
        <w:trPr>
          <w:trHeight w:val="255"/>
        </w:trPr>
        <w:tc>
          <w:tcPr>
            <w:tcW w:w="1844" w:type="dxa"/>
            <w:noWrap/>
            <w:hideMark/>
          </w:tcPr>
          <w:p w14:paraId="77FC8AB2" w14:textId="77777777" w:rsidR="0076382C" w:rsidRPr="0076382C" w:rsidRDefault="0076382C">
            <w:r w:rsidRPr="0076382C">
              <w:t>Domov Svojšice</w:t>
            </w:r>
          </w:p>
        </w:tc>
        <w:tc>
          <w:tcPr>
            <w:tcW w:w="2579" w:type="dxa"/>
            <w:noWrap/>
            <w:hideMark/>
          </w:tcPr>
          <w:p w14:paraId="2E61C6DA" w14:textId="77777777" w:rsidR="0076382C" w:rsidRPr="0076382C" w:rsidRDefault="0076382C">
            <w:r w:rsidRPr="0076382C">
              <w:t>Domov Svojšice</w:t>
            </w:r>
          </w:p>
        </w:tc>
        <w:tc>
          <w:tcPr>
            <w:tcW w:w="1532" w:type="dxa"/>
            <w:noWrap/>
            <w:hideMark/>
          </w:tcPr>
          <w:p w14:paraId="78165A28" w14:textId="77777777" w:rsidR="0076382C" w:rsidRPr="0076382C" w:rsidRDefault="0076382C">
            <w:r w:rsidRPr="0076382C">
              <w:t xml:space="preserve"> </w:t>
            </w:r>
          </w:p>
        </w:tc>
        <w:tc>
          <w:tcPr>
            <w:tcW w:w="2880" w:type="dxa"/>
            <w:noWrap/>
            <w:hideMark/>
          </w:tcPr>
          <w:p w14:paraId="0C8D9CE2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1528" w:type="dxa"/>
            <w:noWrap/>
            <w:hideMark/>
          </w:tcPr>
          <w:p w14:paraId="2FC83064" w14:textId="77777777" w:rsidR="0076382C" w:rsidRPr="0076382C" w:rsidRDefault="0076382C">
            <w:r w:rsidRPr="0076382C">
              <w:t> </w:t>
            </w:r>
          </w:p>
        </w:tc>
      </w:tr>
      <w:tr w:rsidR="0076382C" w:rsidRPr="0076382C" w14:paraId="73970F8B" w14:textId="77777777" w:rsidTr="0076382C">
        <w:trPr>
          <w:trHeight w:val="300"/>
        </w:trPr>
        <w:tc>
          <w:tcPr>
            <w:tcW w:w="1844" w:type="dxa"/>
            <w:noWrap/>
            <w:hideMark/>
          </w:tcPr>
          <w:p w14:paraId="34865D52" w14:textId="77777777" w:rsidR="0076382C" w:rsidRPr="0076382C" w:rsidRDefault="0076382C">
            <w:r w:rsidRPr="0076382C">
              <w:t>Svojšice 1</w:t>
            </w:r>
          </w:p>
        </w:tc>
        <w:tc>
          <w:tcPr>
            <w:tcW w:w="2579" w:type="dxa"/>
            <w:noWrap/>
            <w:hideMark/>
          </w:tcPr>
          <w:p w14:paraId="21B6EBCE" w14:textId="77777777" w:rsidR="0076382C" w:rsidRPr="0076382C" w:rsidRDefault="0076382C">
            <w:r w:rsidRPr="0076382C">
              <w:t>Svojšice 1</w:t>
            </w:r>
          </w:p>
        </w:tc>
        <w:tc>
          <w:tcPr>
            <w:tcW w:w="1532" w:type="dxa"/>
            <w:noWrap/>
            <w:hideMark/>
          </w:tcPr>
          <w:p w14:paraId="01810F96" w14:textId="77777777" w:rsidR="0076382C" w:rsidRPr="0076382C" w:rsidRDefault="0076382C">
            <w:r w:rsidRPr="0076382C">
              <w:t>Email:</w:t>
            </w:r>
          </w:p>
        </w:tc>
        <w:tc>
          <w:tcPr>
            <w:tcW w:w="2880" w:type="dxa"/>
            <w:noWrap/>
            <w:hideMark/>
          </w:tcPr>
          <w:p w14:paraId="4F3FA77C" w14:textId="1DD379A5" w:rsidR="0076382C" w:rsidRPr="0076382C" w:rsidRDefault="0076382C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xxxxxxx</w:t>
            </w:r>
            <w:proofErr w:type="spellEnd"/>
          </w:p>
        </w:tc>
        <w:tc>
          <w:tcPr>
            <w:tcW w:w="1528" w:type="dxa"/>
            <w:noWrap/>
            <w:hideMark/>
          </w:tcPr>
          <w:p w14:paraId="58093084" w14:textId="77777777" w:rsidR="0076382C" w:rsidRPr="0076382C" w:rsidRDefault="0076382C">
            <w:r w:rsidRPr="0076382C">
              <w:t> </w:t>
            </w:r>
          </w:p>
        </w:tc>
      </w:tr>
      <w:tr w:rsidR="0076382C" w:rsidRPr="0076382C" w14:paraId="269E0438" w14:textId="77777777" w:rsidTr="0076382C">
        <w:trPr>
          <w:trHeight w:val="255"/>
        </w:trPr>
        <w:tc>
          <w:tcPr>
            <w:tcW w:w="1844" w:type="dxa"/>
            <w:noWrap/>
            <w:hideMark/>
          </w:tcPr>
          <w:p w14:paraId="053C2E4D" w14:textId="77777777" w:rsidR="0076382C" w:rsidRPr="0076382C" w:rsidRDefault="0076382C">
            <w:r w:rsidRPr="0076382C">
              <w:t>Česká republika</w:t>
            </w:r>
          </w:p>
        </w:tc>
        <w:tc>
          <w:tcPr>
            <w:tcW w:w="2579" w:type="dxa"/>
            <w:noWrap/>
            <w:hideMark/>
          </w:tcPr>
          <w:p w14:paraId="70C8FB8A" w14:textId="77777777" w:rsidR="0076382C" w:rsidRPr="0076382C" w:rsidRDefault="0076382C">
            <w:pPr>
              <w:rPr>
                <w:b/>
                <w:bCs/>
              </w:rPr>
            </w:pPr>
            <w:r w:rsidRPr="0076382C">
              <w:rPr>
                <w:b/>
                <w:bCs/>
              </w:rPr>
              <w:t> </w:t>
            </w:r>
          </w:p>
        </w:tc>
        <w:tc>
          <w:tcPr>
            <w:tcW w:w="1532" w:type="dxa"/>
            <w:noWrap/>
            <w:hideMark/>
          </w:tcPr>
          <w:p w14:paraId="6966C67B" w14:textId="77777777" w:rsidR="0076382C" w:rsidRPr="0076382C" w:rsidRDefault="0076382C">
            <w:r w:rsidRPr="0076382C">
              <w:t>Mobil:</w:t>
            </w:r>
          </w:p>
        </w:tc>
        <w:tc>
          <w:tcPr>
            <w:tcW w:w="2880" w:type="dxa"/>
            <w:noWrap/>
            <w:hideMark/>
          </w:tcPr>
          <w:p w14:paraId="26D94583" w14:textId="2C519DE7" w:rsidR="0076382C" w:rsidRPr="0076382C" w:rsidRDefault="007638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</w:t>
            </w:r>
            <w:proofErr w:type="spellEnd"/>
          </w:p>
        </w:tc>
        <w:tc>
          <w:tcPr>
            <w:tcW w:w="1528" w:type="dxa"/>
            <w:noWrap/>
            <w:hideMark/>
          </w:tcPr>
          <w:p w14:paraId="784C6A7C" w14:textId="77777777" w:rsidR="0076382C" w:rsidRPr="0076382C" w:rsidRDefault="0076382C">
            <w:r w:rsidRPr="0076382C">
              <w:t> </w:t>
            </w:r>
          </w:p>
        </w:tc>
      </w:tr>
    </w:tbl>
    <w:p w14:paraId="71FA7BD7" w14:textId="77777777" w:rsidR="00CB0222" w:rsidRDefault="00CB0222"/>
    <w:sectPr w:rsidR="00CB0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2C"/>
    <w:rsid w:val="0076382C"/>
    <w:rsid w:val="00CB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6F1F"/>
  <w15:chartTrackingRefBased/>
  <w15:docId w15:val="{4670749C-254F-475B-BAF0-23B1423B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82C"/>
    <w:rPr>
      <w:color w:val="0000FF"/>
      <w:u w:val="single"/>
    </w:rPr>
  </w:style>
  <w:style w:type="table" w:styleId="Mkatabulky">
    <w:name w:val="Table Grid"/>
    <w:basedOn w:val="Normlntabulka"/>
    <w:uiPriority w:val="39"/>
    <w:rsid w:val="0076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63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Blahetková</dc:creator>
  <cp:keywords/>
  <dc:description/>
  <cp:lastModifiedBy>Markéta Blahetková</cp:lastModifiedBy>
  <cp:revision>1</cp:revision>
  <dcterms:created xsi:type="dcterms:W3CDTF">2019-10-25T09:05:00Z</dcterms:created>
  <dcterms:modified xsi:type="dcterms:W3CDTF">2019-10-25T09:08:00Z</dcterms:modified>
</cp:coreProperties>
</file>