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33FA8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533FA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10071" w:rsidRDefault="00E94E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94E0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27193       NEXAVAR 200 MG          TBL FLM 200MG        </w:t>
      </w:r>
      <w:r w:rsidR="00533FA8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E94E0C">
        <w:rPr>
          <w:rFonts w:ascii="Courier New" w:hAnsi="Courier New" w:cs="Courier New"/>
          <w:i/>
          <w:iCs/>
          <w:color w:val="000000"/>
          <w:sz w:val="20"/>
          <w:szCs w:val="20"/>
        </w:rPr>
        <w:t>,00 71660,89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E94E0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33FA8">
        <w:rPr>
          <w:rFonts w:ascii="Helv" w:hAnsi="Helv" w:cs="Helv"/>
          <w:i/>
          <w:iCs/>
          <w:color w:val="000000"/>
          <w:sz w:val="20"/>
          <w:szCs w:val="20"/>
        </w:rPr>
        <w:t>71660,89</w:t>
      </w:r>
      <w:r w:rsidR="0091007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33FA8"/>
    <w:rsid w:val="00542B1B"/>
    <w:rsid w:val="00542F29"/>
    <w:rsid w:val="0055071B"/>
    <w:rsid w:val="005870BC"/>
    <w:rsid w:val="00596EDF"/>
    <w:rsid w:val="006447ED"/>
    <w:rsid w:val="00653A99"/>
    <w:rsid w:val="00691E77"/>
    <w:rsid w:val="00695680"/>
    <w:rsid w:val="007056C4"/>
    <w:rsid w:val="00736961"/>
    <w:rsid w:val="00783A5D"/>
    <w:rsid w:val="00854118"/>
    <w:rsid w:val="008C7BE8"/>
    <w:rsid w:val="00910071"/>
    <w:rsid w:val="009644A5"/>
    <w:rsid w:val="009A26D7"/>
    <w:rsid w:val="00A94E3D"/>
    <w:rsid w:val="00AA00B0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94E0C"/>
    <w:rsid w:val="00ED0DB3"/>
    <w:rsid w:val="00ED6922"/>
    <w:rsid w:val="00F01E4B"/>
    <w:rsid w:val="00F12C93"/>
    <w:rsid w:val="00F171D7"/>
    <w:rsid w:val="00F3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532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2016-08-11T11:09:00Z</cp:lastPrinted>
  <dcterms:created xsi:type="dcterms:W3CDTF">2016-08-02T11:34:00Z</dcterms:created>
  <dcterms:modified xsi:type="dcterms:W3CDTF">2017-01-04T07:09:00Z</dcterms:modified>
</cp:coreProperties>
</file>