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E5" w:rsidRPr="00B56CE5" w:rsidRDefault="00B56CE5" w:rsidP="00B5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56CE5">
        <w:rPr>
          <w:rFonts w:ascii="Times New Roman" w:eastAsia="Times New Roman" w:hAnsi="Times New Roman" w:cs="Times New Roman"/>
          <w:sz w:val="21"/>
          <w:szCs w:val="21"/>
          <w:lang w:eastAsia="cs-CZ"/>
        </w:rPr>
        <w:t>Dobrý den,</w:t>
      </w:r>
    </w:p>
    <w:p w:rsidR="00B56CE5" w:rsidRPr="00B56CE5" w:rsidRDefault="00B56CE5" w:rsidP="00B5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56CE5">
        <w:rPr>
          <w:rFonts w:ascii="Times New Roman" w:eastAsia="Times New Roman" w:hAnsi="Times New Roman" w:cs="Times New Roman"/>
          <w:sz w:val="21"/>
          <w:szCs w:val="21"/>
          <w:lang w:eastAsia="cs-CZ"/>
        </w:rPr>
        <w:t>děkujeme za Vaši objednávku a posíláme její potvrzení.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6975"/>
      </w:tblGrid>
      <w:tr w:rsidR="00B56CE5" w:rsidRPr="00B56CE5" w:rsidTr="00B56C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údaje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Společnost: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Pedagogicko-psychologická poradna Pardubice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údaje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ppp.pce@seznam.cz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466410327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Fakturační adresa: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Pedagogicko-psychologická poradna Pardubice Sukova třída 1260 Zelené Předměstí 530 02 Pardubice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48160806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Dodací adresa:</w:t>
            </w: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(pokud se liší od fakturační)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Poznámka: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56CE5" w:rsidRPr="00B56CE5" w:rsidRDefault="00B56CE5" w:rsidP="00B56CE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B56CE5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Objednané položky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724"/>
        <w:gridCol w:w="1122"/>
        <w:gridCol w:w="320"/>
      </w:tblGrid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Obj.č</w:t>
            </w:r>
            <w:proofErr w:type="spellEnd"/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Cena/ks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Conners</w:t>
            </w:r>
            <w:proofErr w:type="spellEnd"/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Úplný testový soubor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4250 Kč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IDS-P - Inteligenční a vývojová škála pro předškolní děti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Úplný testový soubor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21500 Kč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MABC-2 - Test motoriky pro děti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Úplný testový soubor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22600 Kč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B56CE5" w:rsidRPr="00B56CE5" w:rsidTr="00B56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za objednané položky: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6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96700 Kč</w:t>
            </w:r>
          </w:p>
        </w:tc>
        <w:tc>
          <w:tcPr>
            <w:tcW w:w="0" w:type="auto"/>
            <w:vAlign w:val="center"/>
            <w:hideMark/>
          </w:tcPr>
          <w:p w:rsidR="00B56CE5" w:rsidRPr="00B56CE5" w:rsidRDefault="00B56CE5" w:rsidP="00B56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56CE5" w:rsidRPr="00B56CE5" w:rsidRDefault="00B56CE5" w:rsidP="00B5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56CE5">
        <w:rPr>
          <w:rFonts w:ascii="Times New Roman" w:eastAsia="Times New Roman" w:hAnsi="Times New Roman" w:cs="Times New Roman"/>
          <w:sz w:val="21"/>
          <w:szCs w:val="21"/>
          <w:lang w:eastAsia="cs-CZ"/>
        </w:rPr>
        <w:t>S pozdravem</w:t>
      </w:r>
      <w:r w:rsidRPr="00B56CE5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tým </w:t>
      </w:r>
      <w:proofErr w:type="spellStart"/>
      <w:r w:rsidRPr="00B56CE5">
        <w:rPr>
          <w:rFonts w:ascii="Times New Roman" w:eastAsia="Times New Roman" w:hAnsi="Times New Roman" w:cs="Times New Roman"/>
          <w:sz w:val="21"/>
          <w:szCs w:val="21"/>
          <w:lang w:eastAsia="cs-CZ"/>
        </w:rPr>
        <w:t>Hogrefe</w:t>
      </w:r>
      <w:proofErr w:type="spellEnd"/>
      <w:r w:rsidRPr="00B56CE5">
        <w:rPr>
          <w:rFonts w:ascii="Times New Roman" w:eastAsia="Times New Roman" w:hAnsi="Times New Roman" w:cs="Times New Roman"/>
          <w:sz w:val="21"/>
          <w:szCs w:val="21"/>
          <w:lang w:eastAsia="cs-CZ"/>
        </w:rPr>
        <w:t>-</w:t>
      </w:r>
      <w:proofErr w:type="spellStart"/>
      <w:r w:rsidRPr="00B56CE5">
        <w:rPr>
          <w:rFonts w:ascii="Times New Roman" w:eastAsia="Times New Roman" w:hAnsi="Times New Roman" w:cs="Times New Roman"/>
          <w:sz w:val="21"/>
          <w:szCs w:val="21"/>
          <w:lang w:eastAsia="cs-CZ"/>
        </w:rPr>
        <w:t>Testcentrum</w:t>
      </w:r>
      <w:proofErr w:type="spellEnd"/>
    </w:p>
    <w:p w:rsidR="00B56CE5" w:rsidRPr="00B56CE5" w:rsidRDefault="00B56CE5" w:rsidP="00B56CE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cs-CZ"/>
        </w:rPr>
      </w:pPr>
      <w:r w:rsidRPr="00B56CE5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cs-CZ"/>
        </w:rPr>
        <w:t>Rychlá odpověď</w:t>
      </w:r>
    </w:p>
    <w:p w:rsidR="00B56CE5" w:rsidRPr="00B56CE5" w:rsidRDefault="00B56CE5" w:rsidP="00B56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6CE5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56CE5" w:rsidRPr="00B56CE5" w:rsidRDefault="00B56CE5" w:rsidP="00B56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6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PPP Pardubice → </w:t>
      </w:r>
      <w:proofErr w:type="spellStart"/>
      <w:r w:rsidRPr="00B56CE5">
        <w:rPr>
          <w:rFonts w:ascii="Times New Roman" w:eastAsia="Times New Roman" w:hAnsi="Times New Roman" w:cs="Times New Roman"/>
          <w:sz w:val="24"/>
          <w:szCs w:val="24"/>
          <w:lang w:eastAsia="cs-CZ"/>
        </w:rPr>
        <w:t>Info</w:t>
      </w:r>
      <w:proofErr w:type="spellEnd"/>
      <w:r w:rsidRPr="00B56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| </w:t>
      </w:r>
      <w:proofErr w:type="spellStart"/>
      <w:r w:rsidRPr="00B56CE5">
        <w:rPr>
          <w:rFonts w:ascii="Times New Roman" w:eastAsia="Times New Roman" w:hAnsi="Times New Roman" w:cs="Times New Roman"/>
          <w:sz w:val="24"/>
          <w:szCs w:val="24"/>
          <w:lang w:eastAsia="cs-CZ"/>
        </w:rPr>
        <w:t>Hogrefe</w:t>
      </w:r>
      <w:proofErr w:type="spellEnd"/>
      <w:r w:rsidRPr="00B56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</w:t>
      </w:r>
    </w:p>
    <w:p w:rsidR="00B56CE5" w:rsidRPr="00B56CE5" w:rsidRDefault="00B56CE5" w:rsidP="00B56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6CE5"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Odpovídat se vším všudy ›</w:t>
      </w:r>
      <w:r w:rsidRPr="00B56CE5">
        <w:rPr>
          <w:rFonts w:ascii="Times New Roman" w:eastAsia="Times New Roman" w:hAnsi="Times New Roman" w:cs="Times New Roman"/>
          <w:sz w:val="24"/>
          <w:szCs w:val="24"/>
          <w:lang w:eastAsia="cs-CZ"/>
        </w:rPr>
        <w:object w:dxaOrig="1440" w:dyaOrig="1440">
          <v:shape id="_x0000_i1029" type="#_x0000_t75" style="width:136.5pt;height:60.75pt" o:ole="">
            <v:imagedata r:id="rId4" o:title=""/>
          </v:shape>
          <w:control r:id="rId5" w:name="DefaultOcxName" w:shapeid="_x0000_i1029"/>
        </w:object>
      </w:r>
      <w:proofErr w:type="spellStart"/>
      <w:r w:rsidRPr="00B56CE5">
        <w:rPr>
          <w:rFonts w:ascii="Times New Roman" w:eastAsia="Times New Roman" w:hAnsi="Times New Roman" w:cs="Times New Roman"/>
          <w:sz w:val="24"/>
          <w:szCs w:val="24"/>
          <w:lang w:eastAsia="cs-CZ"/>
        </w:rPr>
        <w:t>ZahoditOdeslat</w:t>
      </w:r>
      <w:proofErr w:type="spellEnd"/>
      <w:r w:rsidRPr="00B56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odpověď</w:t>
      </w:r>
    </w:p>
    <w:p w:rsidR="008F455C" w:rsidRDefault="008F455C"/>
    <w:p w:rsidR="005179F9" w:rsidRDefault="005179F9" w:rsidP="00F47ED4"/>
    <w:p w:rsidR="005179F9" w:rsidRDefault="005179F9"/>
    <w:p w:rsidR="005179F9" w:rsidRDefault="005179F9"/>
    <w:p w:rsidR="005179F9" w:rsidRDefault="005179F9"/>
    <w:p w:rsidR="005179F9" w:rsidRDefault="005179F9"/>
    <w:p w:rsidR="005179F9" w:rsidRDefault="005179F9"/>
    <w:p w:rsidR="005179F9" w:rsidRDefault="005179F9"/>
    <w:p w:rsidR="005179F9" w:rsidRDefault="005179F9"/>
    <w:p w:rsidR="005179F9" w:rsidRDefault="005179F9"/>
    <w:p w:rsidR="005179F9" w:rsidRDefault="005179F9"/>
    <w:p w:rsidR="005179F9" w:rsidRDefault="005179F9" w:rsidP="005179F9">
      <w:pPr>
        <w:pStyle w:val="Normlnweb"/>
      </w:pPr>
    </w:p>
    <w:p w:rsidR="005179F9" w:rsidRPr="00696FFC" w:rsidRDefault="005179F9"/>
    <w:sectPr w:rsidR="005179F9" w:rsidRPr="00696FFC" w:rsidSect="008F4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85B"/>
    <w:rsid w:val="000A58A5"/>
    <w:rsid w:val="000E0E5B"/>
    <w:rsid w:val="0015385B"/>
    <w:rsid w:val="002D15A6"/>
    <w:rsid w:val="00375507"/>
    <w:rsid w:val="003D1FCB"/>
    <w:rsid w:val="005179F9"/>
    <w:rsid w:val="005254C3"/>
    <w:rsid w:val="006161ED"/>
    <w:rsid w:val="00662820"/>
    <w:rsid w:val="00696FFC"/>
    <w:rsid w:val="008F455C"/>
    <w:rsid w:val="00B308AF"/>
    <w:rsid w:val="00B56CE5"/>
    <w:rsid w:val="00BD28D4"/>
    <w:rsid w:val="00CA533D"/>
    <w:rsid w:val="00F4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55C"/>
  </w:style>
  <w:style w:type="paragraph" w:styleId="Nadpis3">
    <w:name w:val="heading 3"/>
    <w:basedOn w:val="Normln"/>
    <w:link w:val="Nadpis3Char"/>
    <w:uiPriority w:val="9"/>
    <w:qFormat/>
    <w:rsid w:val="00B56CE5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B56C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85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1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79F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B56CE5"/>
    <w:rPr>
      <w:rFonts w:ascii="Times New Roman" w:eastAsia="Times New Roman" w:hAnsi="Times New Roman" w:cs="Times New Roman"/>
      <w:b/>
      <w:bCs/>
      <w:color w:val="999999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56C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4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68377">
                              <w:marLeft w:val="108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7</cp:revision>
  <dcterms:created xsi:type="dcterms:W3CDTF">2019-11-05T08:09:00Z</dcterms:created>
  <dcterms:modified xsi:type="dcterms:W3CDTF">2019-11-05T08:11:00Z</dcterms:modified>
</cp:coreProperties>
</file>