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369"/>
        <w:gridCol w:w="694"/>
        <w:gridCol w:w="376"/>
        <w:gridCol w:w="1156"/>
        <w:gridCol w:w="652"/>
        <w:gridCol w:w="369"/>
        <w:gridCol w:w="369"/>
        <w:gridCol w:w="23"/>
        <w:gridCol w:w="671"/>
        <w:gridCol w:w="1441"/>
        <w:gridCol w:w="91"/>
        <w:gridCol w:w="1361"/>
        <w:gridCol w:w="52"/>
        <w:gridCol w:w="548"/>
        <w:gridCol w:w="1564"/>
        <w:gridCol w:w="1452"/>
        <w:gridCol w:w="600"/>
      </w:tblGrid>
      <w:tr w:rsidR="00411601" w:rsidRPr="00411601" w:rsidTr="00411601">
        <w:trPr>
          <w:trHeight w:val="285"/>
        </w:trPr>
        <w:tc>
          <w:tcPr>
            <w:tcW w:w="115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11601">
              <w:rPr>
                <w:rFonts w:ascii="Arial" w:eastAsia="Times New Roman" w:hAnsi="Arial" w:cs="Arial"/>
                <w:b/>
                <w:bCs/>
                <w:lang w:eastAsia="cs-CZ"/>
              </w:rPr>
              <w:t>Základní umělecká škola B. Kozánka, Přerov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411601" w:rsidRPr="00411601" w:rsidTr="00411601">
        <w:trPr>
          <w:trHeight w:val="315"/>
        </w:trPr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11601" w:rsidRPr="00411601" w:rsidTr="00411601">
        <w:trPr>
          <w:trHeight w:val="315"/>
        </w:trPr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411601" w:rsidRPr="00411601" w:rsidTr="00411601">
        <w:trPr>
          <w:trHeight w:val="315"/>
        </w:trPr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411601" w:rsidRPr="00411601" w:rsidTr="00411601">
        <w:trPr>
          <w:trHeight w:val="315"/>
        </w:trPr>
        <w:tc>
          <w:tcPr>
            <w:tcW w:w="4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Při písemném styku na fakturách uvádějte toto číslo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2" w:type="dxa"/>
            <w:gridSpan w:val="2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11601" w:rsidRPr="00411601" w:rsidTr="00411601">
        <w:trPr>
          <w:trHeight w:val="315"/>
        </w:trPr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7109" w:type="dxa"/>
            <w:gridSpan w:val="8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ind w:firstLineChars="200" w:firstLine="440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 </w:t>
            </w:r>
          </w:p>
        </w:tc>
      </w:tr>
      <w:tr w:rsidR="00411601" w:rsidRPr="00411601" w:rsidTr="00411601">
        <w:trPr>
          <w:trHeight w:val="330"/>
        </w:trPr>
        <w:tc>
          <w:tcPr>
            <w:tcW w:w="435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Objednávka č.: 51/2019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single" w:sz="8" w:space="0" w:color="auto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ind w:firstLineChars="200" w:firstLine="440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525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ind w:firstLineChars="200" w:firstLine="440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Clarina music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11601" w:rsidRPr="00411601" w:rsidTr="00411601">
        <w:trPr>
          <w:trHeight w:val="315"/>
        </w:trPr>
        <w:tc>
          <w:tcPr>
            <w:tcW w:w="435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single" w:sz="8" w:space="0" w:color="auto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ind w:firstLineChars="200" w:firstLine="440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525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ind w:firstLineChars="200" w:firstLine="440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Mgr. Libor Novotný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11601" w:rsidRPr="00411601" w:rsidTr="00411601">
        <w:trPr>
          <w:trHeight w:val="315"/>
        </w:trPr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single" w:sz="8" w:space="0" w:color="auto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ind w:firstLineChars="200" w:firstLine="440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525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ind w:firstLineChars="200" w:firstLine="440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Česká 156/6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11601" w:rsidRPr="00411601" w:rsidTr="00411601">
        <w:trPr>
          <w:trHeight w:val="315"/>
        </w:trPr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single" w:sz="8" w:space="0" w:color="auto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ind w:firstLineChars="200" w:firstLine="440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525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ind w:firstLineChars="200" w:firstLine="440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proofErr w:type="gramStart"/>
            <w:r w:rsidRPr="00411601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602 00  Brno</w:t>
            </w:r>
            <w:proofErr w:type="gramEnd"/>
            <w:r w:rsidRPr="00411601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 xml:space="preserve"> 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11601" w:rsidRPr="00411601" w:rsidTr="00411601">
        <w:trPr>
          <w:trHeight w:val="315"/>
        </w:trPr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11601" w:rsidRPr="00411601" w:rsidTr="00411601">
        <w:trPr>
          <w:trHeight w:val="315"/>
        </w:trPr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411601" w:rsidRPr="00411601" w:rsidTr="00411601">
        <w:trPr>
          <w:trHeight w:val="315"/>
        </w:trPr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411601" w:rsidRPr="00411601" w:rsidTr="00411601">
        <w:trPr>
          <w:trHeight w:val="304"/>
        </w:trPr>
        <w:tc>
          <w:tcPr>
            <w:tcW w:w="3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 Přerově dne: 25. 10. 2019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5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Vyřizuje: Bc. Zora Zahradová</w:t>
            </w:r>
            <w:bookmarkStart w:id="0" w:name="_GoBack"/>
            <w:bookmarkEnd w:id="0"/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 581 274 112</w:t>
            </w:r>
          </w:p>
        </w:tc>
      </w:tr>
      <w:tr w:rsidR="00411601" w:rsidRPr="00411601" w:rsidTr="00411601">
        <w:trPr>
          <w:trHeight w:val="315"/>
        </w:trPr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411601" w:rsidRPr="00411601" w:rsidTr="00411601">
        <w:trPr>
          <w:trHeight w:val="315"/>
        </w:trPr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411601" w:rsidRPr="00411601" w:rsidTr="00411601">
        <w:trPr>
          <w:trHeight w:val="255"/>
        </w:trPr>
        <w:tc>
          <w:tcPr>
            <w:tcW w:w="180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11601" w:rsidRPr="00411601" w:rsidTr="00411601">
        <w:trPr>
          <w:trHeight w:val="255"/>
        </w:trPr>
        <w:tc>
          <w:tcPr>
            <w:tcW w:w="180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11601" w:rsidRPr="00411601" w:rsidTr="00411601">
        <w:trPr>
          <w:trHeight w:val="315"/>
        </w:trPr>
        <w:tc>
          <w:tcPr>
            <w:tcW w:w="3985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Objednávám u Vás: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11601" w:rsidRPr="00411601" w:rsidTr="00411601">
        <w:trPr>
          <w:trHeight w:val="315"/>
        </w:trPr>
        <w:tc>
          <w:tcPr>
            <w:tcW w:w="3985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Yamaha alt </w:t>
            </w:r>
            <w:proofErr w:type="spellStart"/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sax</w:t>
            </w:r>
            <w:proofErr w:type="spellEnd"/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yas</w:t>
            </w:r>
            <w:proofErr w:type="spellEnd"/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280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23 000,00 Kč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11601" w:rsidRPr="00411601" w:rsidTr="00411601">
        <w:trPr>
          <w:trHeight w:val="315"/>
        </w:trPr>
        <w:tc>
          <w:tcPr>
            <w:tcW w:w="3985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Arnold </w:t>
            </w:r>
            <w:proofErr w:type="spellStart"/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soprano</w:t>
            </w:r>
            <w:proofErr w:type="spellEnd"/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sax</w:t>
            </w:r>
            <w:proofErr w:type="spellEnd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14 000,00 Kč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11601" w:rsidRPr="00411601" w:rsidTr="00411601">
        <w:trPr>
          <w:trHeight w:val="315"/>
        </w:trPr>
        <w:tc>
          <w:tcPr>
            <w:tcW w:w="3985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Tenor/baryton Arnold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20 000,00 Kč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11601" w:rsidRPr="00411601" w:rsidTr="00411601">
        <w:trPr>
          <w:trHeight w:val="315"/>
        </w:trPr>
        <w:tc>
          <w:tcPr>
            <w:tcW w:w="3616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Pozounová lyra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600,--/ks</w:t>
            </w:r>
            <w:proofErr w:type="gramEnd"/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1 200,00 Kč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11601" w:rsidRPr="00411601" w:rsidTr="00411601">
        <w:trPr>
          <w:trHeight w:val="315"/>
        </w:trPr>
        <w:tc>
          <w:tcPr>
            <w:tcW w:w="4354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Ozvučení zpěvu Yamaha </w:t>
            </w:r>
            <w:proofErr w:type="spellStart"/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Stage</w:t>
            </w:r>
            <w:proofErr w:type="spellEnd"/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Pass</w:t>
            </w:r>
            <w:proofErr w:type="spellEnd"/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400BT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13 000,00 Kč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11601" w:rsidRPr="00411601" w:rsidTr="00411601">
        <w:trPr>
          <w:trHeight w:val="315"/>
        </w:trPr>
        <w:tc>
          <w:tcPr>
            <w:tcW w:w="180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11601" w:rsidRPr="00411601" w:rsidTr="00411601">
        <w:trPr>
          <w:trHeight w:val="315"/>
        </w:trPr>
        <w:tc>
          <w:tcPr>
            <w:tcW w:w="180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11601" w:rsidRPr="00411601" w:rsidTr="00411601">
        <w:trPr>
          <w:trHeight w:val="315"/>
        </w:trPr>
        <w:tc>
          <w:tcPr>
            <w:tcW w:w="180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11601" w:rsidRPr="00411601" w:rsidTr="00411601">
        <w:trPr>
          <w:trHeight w:val="315"/>
        </w:trPr>
        <w:tc>
          <w:tcPr>
            <w:tcW w:w="3985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Celková cena Kč 71 200,--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11601" w:rsidRPr="00411601" w:rsidTr="00411601">
        <w:trPr>
          <w:trHeight w:val="315"/>
        </w:trPr>
        <w:tc>
          <w:tcPr>
            <w:tcW w:w="180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11601" w:rsidRPr="00411601" w:rsidTr="00411601">
        <w:trPr>
          <w:trHeight w:val="315"/>
        </w:trPr>
        <w:tc>
          <w:tcPr>
            <w:tcW w:w="180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11601" w:rsidRPr="00411601" w:rsidTr="00411601">
        <w:trPr>
          <w:trHeight w:val="270"/>
        </w:trPr>
        <w:tc>
          <w:tcPr>
            <w:tcW w:w="18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11601" w:rsidRPr="00411601" w:rsidTr="00411601">
        <w:trPr>
          <w:trHeight w:val="255"/>
        </w:trPr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411601" w:rsidRPr="00411601" w:rsidTr="00411601">
        <w:trPr>
          <w:trHeight w:val="315"/>
        </w:trPr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411601" w:rsidRPr="00411601" w:rsidTr="00411601">
        <w:trPr>
          <w:trHeight w:val="315"/>
        </w:trPr>
        <w:tc>
          <w:tcPr>
            <w:tcW w:w="115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Dle zákona č. 340/2015 Sb., Zákon o registru smluv, se zveřejňují smlouvy a vystavené objednávky nad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1601" w:rsidRPr="00411601" w:rsidTr="00411601">
        <w:trPr>
          <w:trHeight w:val="315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Kč 50 000,-- bez DPH. ZUŠ B. Kozánka zveřejní tuto smlouvu v registru smluv, a to v termínu stanoveném zákonem.</w:t>
            </w:r>
          </w:p>
        </w:tc>
      </w:tr>
      <w:tr w:rsidR="00411601" w:rsidRPr="00411601" w:rsidTr="00411601">
        <w:trPr>
          <w:trHeight w:val="315"/>
        </w:trPr>
        <w:tc>
          <w:tcPr>
            <w:tcW w:w="12157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Způsob úhrady: fakturou</w:t>
            </w:r>
          </w:p>
        </w:tc>
      </w:tr>
      <w:tr w:rsidR="00411601" w:rsidRPr="00411601" w:rsidTr="00411601">
        <w:trPr>
          <w:trHeight w:val="315"/>
        </w:trPr>
        <w:tc>
          <w:tcPr>
            <w:tcW w:w="12157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1601" w:rsidRPr="00411601" w:rsidTr="00411601">
        <w:trPr>
          <w:trHeight w:val="315"/>
        </w:trPr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ind w:firstLineChars="100" w:firstLine="20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411601" w:rsidRPr="00411601" w:rsidTr="00411601">
        <w:trPr>
          <w:trHeight w:val="315"/>
        </w:trPr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Jiljí Hloch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411601" w:rsidRPr="00411601" w:rsidTr="00411601">
        <w:trPr>
          <w:trHeight w:val="315"/>
        </w:trPr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ředitel školy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411601" w:rsidRPr="00411601" w:rsidTr="00411601">
        <w:trPr>
          <w:trHeight w:val="315"/>
        </w:trPr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411601" w:rsidRPr="00411601" w:rsidTr="00411601">
        <w:trPr>
          <w:trHeight w:val="315"/>
        </w:trPr>
        <w:tc>
          <w:tcPr>
            <w:tcW w:w="3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Fakturu zašlete na adresu: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411601" w:rsidRPr="00411601" w:rsidTr="00411601">
        <w:trPr>
          <w:trHeight w:val="315"/>
        </w:trPr>
        <w:tc>
          <w:tcPr>
            <w:tcW w:w="79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11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Základní umělecká škola B. Kozánka, třída 17. </w:t>
            </w:r>
            <w:proofErr w:type="gramStart"/>
            <w:r w:rsidRPr="00411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listopadu 2,  750 00</w:t>
            </w:r>
            <w:proofErr w:type="gramEnd"/>
            <w:r w:rsidRPr="00411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Přerov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411601" w:rsidRPr="00411601" w:rsidTr="00411601">
        <w:trPr>
          <w:trHeight w:val="255"/>
        </w:trPr>
        <w:tc>
          <w:tcPr>
            <w:tcW w:w="4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Bankovní spojení: KB Přerov, č. </w:t>
            </w:r>
            <w:proofErr w:type="spellStart"/>
            <w:r w:rsidRPr="004116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ú.</w:t>
            </w:r>
            <w:proofErr w:type="spellEnd"/>
            <w:r w:rsidRPr="004116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7132831/0100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16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IČO: 47184442       zusprerov@zusprerov.cz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411601" w:rsidRPr="00411601" w:rsidTr="00411601">
        <w:trPr>
          <w:gridAfter w:val="3"/>
          <w:wAfter w:w="3616" w:type="dxa"/>
          <w:trHeight w:val="255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01" w:rsidRPr="00411601" w:rsidRDefault="00411601" w:rsidP="00411601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7E4EB7" w:rsidRDefault="007E4EB7"/>
    <w:sectPr w:rsidR="007E4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01"/>
    <w:rsid w:val="00411601"/>
    <w:rsid w:val="00771CAC"/>
    <w:rsid w:val="007E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F795E-BAB0-4D12-953E-6729AD50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Horáková</dc:creator>
  <cp:keywords/>
  <dc:description/>
  <cp:lastModifiedBy>Zora Horáková</cp:lastModifiedBy>
  <cp:revision>2</cp:revision>
  <dcterms:created xsi:type="dcterms:W3CDTF">2019-11-04T14:03:00Z</dcterms:created>
  <dcterms:modified xsi:type="dcterms:W3CDTF">2019-11-04T14:05:00Z</dcterms:modified>
</cp:coreProperties>
</file>