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29BD5" w14:textId="77777777" w:rsidR="00B047A7" w:rsidRPr="00A73B93" w:rsidRDefault="00B047A7" w:rsidP="00A73B93">
      <w:pPr>
        <w:pStyle w:val="Nadpis3"/>
        <w:jc w:val="center"/>
        <w:rPr>
          <w:sz w:val="30"/>
          <w:szCs w:val="30"/>
        </w:rPr>
      </w:pPr>
      <w:r w:rsidRPr="00A73B93">
        <w:rPr>
          <w:sz w:val="30"/>
          <w:szCs w:val="30"/>
        </w:rPr>
        <w:t>SMLOUVA O PROVEDENÍ AUDITU</w:t>
      </w:r>
    </w:p>
    <w:p w14:paraId="7B5110EC" w14:textId="77777777" w:rsidR="00B047A7" w:rsidRDefault="00B047A7" w:rsidP="00B047A7">
      <w:pPr>
        <w:pStyle w:val="Nadpis3"/>
        <w:numPr>
          <w:ilvl w:val="0"/>
          <w:numId w:val="18"/>
        </w:numPr>
        <w:jc w:val="center"/>
      </w:pPr>
    </w:p>
    <w:p w14:paraId="700316B5" w14:textId="77777777" w:rsidR="00B047A7" w:rsidRPr="00B047A7" w:rsidRDefault="00B047A7" w:rsidP="00B047A7">
      <w:pPr>
        <w:pStyle w:val="Nadpis3"/>
        <w:jc w:val="center"/>
      </w:pPr>
      <w:r w:rsidRPr="00B047A7">
        <w:t>S</w:t>
      </w:r>
      <w:r>
        <w:t>MLUVNÍ STRANY</w:t>
      </w:r>
    </w:p>
    <w:p w14:paraId="418B0A07" w14:textId="64643D6A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Obchodní firma: </w:t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E56191" w:rsidRPr="00041657">
        <w:rPr>
          <w:b/>
        </w:rPr>
        <w:t>Zdravotnický holding Královéhradeckého kraje a.s.</w:t>
      </w:r>
    </w:p>
    <w:p w14:paraId="0E0C7428" w14:textId="1645B1D5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Sídlo: </w:t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E56191" w:rsidRPr="009318BB">
        <w:t>Pivovarské náměstí 1245/2, 500 03 Hradec Králové</w:t>
      </w:r>
    </w:p>
    <w:p w14:paraId="0ED0CC32" w14:textId="4E204A9D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Identifikační číslo: </w:t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E56191" w:rsidRPr="004573C9">
        <w:t>25997556</w:t>
      </w:r>
    </w:p>
    <w:p w14:paraId="7B364D56" w14:textId="265C1E49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Spisová značka: </w:t>
      </w:r>
      <w:r w:rsidRPr="003462F6">
        <w:rPr>
          <w:szCs w:val="24"/>
        </w:rPr>
        <w:tab/>
      </w:r>
      <w:r w:rsidR="003462F6" w:rsidRPr="003462F6">
        <w:rPr>
          <w:szCs w:val="24"/>
        </w:rPr>
        <w:tab/>
      </w:r>
      <w:r w:rsidR="00E56191" w:rsidRPr="004573C9">
        <w:t>B 2321</w:t>
      </w:r>
      <w:r w:rsidR="00686B80" w:rsidRPr="00686B80">
        <w:rPr>
          <w:szCs w:val="24"/>
        </w:rPr>
        <w:t xml:space="preserve"> vedená u Krajského soudu v Hradci Králové</w:t>
      </w:r>
    </w:p>
    <w:p w14:paraId="6D41DEC4" w14:textId="3D324CB8" w:rsidR="00B047A7" w:rsidRPr="003462F6" w:rsidRDefault="00B047A7" w:rsidP="00B047A7">
      <w:pPr>
        <w:rPr>
          <w:bCs/>
          <w:szCs w:val="24"/>
        </w:rPr>
      </w:pPr>
      <w:r w:rsidRPr="00671C9B">
        <w:rPr>
          <w:bCs/>
          <w:szCs w:val="24"/>
        </w:rPr>
        <w:t>Zastoupen:</w:t>
      </w:r>
      <w:r w:rsidRPr="003462F6">
        <w:rPr>
          <w:bCs/>
          <w:szCs w:val="24"/>
        </w:rPr>
        <w:tab/>
      </w:r>
      <w:r w:rsidRPr="003462F6">
        <w:rPr>
          <w:bCs/>
          <w:szCs w:val="24"/>
        </w:rPr>
        <w:tab/>
      </w:r>
      <w:r w:rsidR="003462F6" w:rsidRPr="003462F6">
        <w:rPr>
          <w:bCs/>
          <w:szCs w:val="24"/>
        </w:rPr>
        <w:tab/>
      </w:r>
      <w:r w:rsidR="00A73B93" w:rsidRPr="00A73B93">
        <w:rPr>
          <w:bCs/>
          <w:szCs w:val="24"/>
          <w:highlight w:val="black"/>
        </w:rPr>
        <w:t>XxxxxXxxxxxxxxXxxxxxxxxxxXXXxxxxxxxxxxxxxxxxxxxxxxxxxx</w:t>
      </w:r>
    </w:p>
    <w:p w14:paraId="397303C4" w14:textId="501F45FD" w:rsidR="00B047A7" w:rsidRPr="003462F6" w:rsidRDefault="00017800" w:rsidP="00B047A7">
      <w:pPr>
        <w:rPr>
          <w:szCs w:val="24"/>
        </w:rPr>
      </w:pPr>
      <w:r w:rsidRPr="00166A83">
        <w:rPr>
          <w:szCs w:val="24"/>
        </w:rPr>
        <w:t>B</w:t>
      </w:r>
      <w:r w:rsidR="00B047A7" w:rsidRPr="00166A83">
        <w:rPr>
          <w:szCs w:val="24"/>
        </w:rPr>
        <w:t xml:space="preserve">ankovní spojení: </w:t>
      </w:r>
      <w:r w:rsidR="00B047A7" w:rsidRPr="00166A83">
        <w:rPr>
          <w:szCs w:val="24"/>
        </w:rPr>
        <w:tab/>
      </w:r>
      <w:r w:rsidR="003462F6" w:rsidRPr="00166A83">
        <w:rPr>
          <w:szCs w:val="24"/>
        </w:rPr>
        <w:tab/>
      </w:r>
      <w:r w:rsidR="00A73B93" w:rsidRPr="00A73B93">
        <w:rPr>
          <w:szCs w:val="24"/>
          <w:highlight w:val="black"/>
        </w:rPr>
        <w:t>xxxxxxxxxxxxxxxxXXXXxxxxx</w:t>
      </w:r>
    </w:p>
    <w:p w14:paraId="0C644482" w14:textId="58CBDC9A" w:rsidR="00B047A7" w:rsidRDefault="00B047A7" w:rsidP="00B047A7">
      <w:r w:rsidRPr="00B047A7">
        <w:t>jako klient na straně jedné (dále jen „</w:t>
      </w:r>
      <w:r w:rsidRPr="00B047A7">
        <w:rPr>
          <w:b/>
        </w:rPr>
        <w:t>Klient</w:t>
      </w:r>
      <w:r w:rsidRPr="00B047A7">
        <w:t>“)</w:t>
      </w:r>
    </w:p>
    <w:p w14:paraId="1FDAD9C9" w14:textId="09B5DC24" w:rsidR="00D67943" w:rsidRPr="00B047A7" w:rsidRDefault="00D67943" w:rsidP="00B047A7"/>
    <w:p w14:paraId="7DA4DB95" w14:textId="77777777" w:rsidR="00B047A7" w:rsidRPr="00B047A7" w:rsidRDefault="00B047A7" w:rsidP="00B047A7">
      <w:r w:rsidRPr="00B047A7">
        <w:t>a</w:t>
      </w:r>
    </w:p>
    <w:p w14:paraId="73D424A9" w14:textId="06C4019B" w:rsidR="00B047A7" w:rsidRPr="003462F6" w:rsidRDefault="00B047A7" w:rsidP="00B047A7">
      <w:pPr>
        <w:rPr>
          <w:szCs w:val="24"/>
        </w:rPr>
      </w:pPr>
      <w:bookmarkStart w:id="0" w:name="_Hlk531673166"/>
      <w:r w:rsidRPr="003462F6">
        <w:rPr>
          <w:szCs w:val="24"/>
        </w:rPr>
        <w:t xml:space="preserve">Obchodní firma: </w:t>
      </w:r>
      <w:r w:rsidRPr="003462F6">
        <w:rPr>
          <w:szCs w:val="24"/>
        </w:rPr>
        <w:tab/>
      </w:r>
      <w:r w:rsidR="00F36CCF" w:rsidRPr="003462F6">
        <w:rPr>
          <w:szCs w:val="24"/>
        </w:rPr>
        <w:tab/>
      </w:r>
      <w:r w:rsidR="00F36CCF" w:rsidRPr="003462F6">
        <w:rPr>
          <w:b/>
          <w:szCs w:val="24"/>
          <w:bdr w:val="none" w:sz="0" w:space="0" w:color="auto" w:frame="1"/>
        </w:rPr>
        <w:t>APOGEO Audit, s.r.o.</w:t>
      </w:r>
    </w:p>
    <w:p w14:paraId="2C8F65BA" w14:textId="27923B6B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Sídlo: </w:t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Pr="003462F6">
        <w:rPr>
          <w:szCs w:val="24"/>
        </w:rPr>
        <w:tab/>
      </w:r>
      <w:r w:rsidR="00F36CCF" w:rsidRPr="003462F6">
        <w:rPr>
          <w:szCs w:val="24"/>
        </w:rPr>
        <w:tab/>
      </w:r>
      <w:r w:rsidR="00F36CCF" w:rsidRPr="003462F6">
        <w:rPr>
          <w:szCs w:val="24"/>
          <w:bdr w:val="none" w:sz="0" w:space="0" w:color="auto" w:frame="1"/>
        </w:rPr>
        <w:t>Rohanské nábřeží 671/15, Karlín, 186 00 Praha 8</w:t>
      </w:r>
    </w:p>
    <w:p w14:paraId="143E4DA4" w14:textId="77E582B5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Identifikační číslo: </w:t>
      </w:r>
      <w:r w:rsidRPr="003462F6">
        <w:rPr>
          <w:szCs w:val="24"/>
        </w:rPr>
        <w:tab/>
      </w:r>
      <w:r w:rsidR="00F36CCF" w:rsidRPr="003462F6">
        <w:rPr>
          <w:szCs w:val="24"/>
        </w:rPr>
        <w:tab/>
      </w:r>
      <w:r w:rsidR="00F36CCF" w:rsidRPr="003462F6">
        <w:rPr>
          <w:szCs w:val="24"/>
          <w:bdr w:val="none" w:sz="0" w:space="0" w:color="auto" w:frame="1"/>
        </w:rPr>
        <w:t>27197310</w:t>
      </w:r>
    </w:p>
    <w:p w14:paraId="3535417A" w14:textId="611B7673" w:rsidR="00B047A7" w:rsidRPr="003462F6" w:rsidRDefault="00B047A7" w:rsidP="00B047A7">
      <w:pPr>
        <w:rPr>
          <w:szCs w:val="24"/>
        </w:rPr>
      </w:pPr>
      <w:r w:rsidRPr="003462F6">
        <w:rPr>
          <w:szCs w:val="24"/>
        </w:rPr>
        <w:t xml:space="preserve">Spisová značka: </w:t>
      </w:r>
      <w:r w:rsidRPr="003462F6">
        <w:rPr>
          <w:szCs w:val="24"/>
        </w:rPr>
        <w:tab/>
      </w:r>
      <w:r w:rsidR="001002D6" w:rsidRPr="003462F6">
        <w:rPr>
          <w:szCs w:val="24"/>
        </w:rPr>
        <w:tab/>
        <w:t>C 103716 vedená u Městského soudu v Praze</w:t>
      </w:r>
    </w:p>
    <w:p w14:paraId="571DC84D" w14:textId="6013C3DE" w:rsidR="00B047A7" w:rsidRPr="003462F6" w:rsidRDefault="00B047A7" w:rsidP="00B047A7">
      <w:pPr>
        <w:rPr>
          <w:bCs/>
          <w:szCs w:val="24"/>
        </w:rPr>
      </w:pPr>
      <w:r w:rsidRPr="003462F6">
        <w:rPr>
          <w:bCs/>
          <w:szCs w:val="24"/>
        </w:rPr>
        <w:t>Zastoupen:</w:t>
      </w:r>
      <w:r w:rsidRPr="003462F6">
        <w:rPr>
          <w:bCs/>
          <w:szCs w:val="24"/>
        </w:rPr>
        <w:tab/>
      </w:r>
      <w:r w:rsidRPr="003462F6">
        <w:rPr>
          <w:bCs/>
          <w:szCs w:val="24"/>
        </w:rPr>
        <w:tab/>
      </w:r>
      <w:r w:rsidR="001002D6" w:rsidRPr="003462F6">
        <w:rPr>
          <w:bCs/>
          <w:szCs w:val="24"/>
        </w:rPr>
        <w:tab/>
      </w:r>
      <w:r w:rsidR="00A73B93" w:rsidRPr="00A73B93">
        <w:rPr>
          <w:bCs/>
          <w:szCs w:val="24"/>
          <w:highlight w:val="black"/>
        </w:rPr>
        <w:t>XxxxxXxxxxxXxxxxxxxxxxxxxxxxxxxxxxxxxxx</w:t>
      </w:r>
    </w:p>
    <w:p w14:paraId="4F555ECF" w14:textId="77777777" w:rsidR="00A73B93" w:rsidRDefault="00B047A7" w:rsidP="00B047A7">
      <w:pPr>
        <w:rPr>
          <w:bCs/>
          <w:szCs w:val="24"/>
        </w:rPr>
      </w:pPr>
      <w:r w:rsidRPr="00017800">
        <w:rPr>
          <w:bCs/>
          <w:szCs w:val="24"/>
        </w:rPr>
        <w:t xml:space="preserve">Mobil: </w:t>
      </w:r>
      <w:r w:rsidRPr="00017800">
        <w:rPr>
          <w:bCs/>
          <w:szCs w:val="24"/>
        </w:rPr>
        <w:tab/>
      </w:r>
      <w:r w:rsidRPr="00017800">
        <w:rPr>
          <w:bCs/>
          <w:szCs w:val="24"/>
        </w:rPr>
        <w:tab/>
      </w:r>
      <w:r w:rsidR="001002D6" w:rsidRPr="00017800">
        <w:rPr>
          <w:bCs/>
          <w:szCs w:val="24"/>
        </w:rPr>
        <w:tab/>
      </w:r>
      <w:r w:rsidR="00A73B93" w:rsidRPr="00A73B93">
        <w:rPr>
          <w:bCs/>
          <w:szCs w:val="24"/>
          <w:highlight w:val="black"/>
        </w:rPr>
        <w:t>xxxxxxxxxxxx</w:t>
      </w:r>
    </w:p>
    <w:p w14:paraId="2C765FBA" w14:textId="19230A5C" w:rsidR="00B047A7" w:rsidRPr="00017800" w:rsidRDefault="00B047A7" w:rsidP="00B047A7">
      <w:pPr>
        <w:rPr>
          <w:szCs w:val="24"/>
        </w:rPr>
      </w:pPr>
      <w:r w:rsidRPr="00017800">
        <w:rPr>
          <w:bCs/>
          <w:szCs w:val="24"/>
        </w:rPr>
        <w:t>E-mail:</w:t>
      </w:r>
      <w:r w:rsidRPr="00017800">
        <w:rPr>
          <w:bCs/>
          <w:szCs w:val="24"/>
        </w:rPr>
        <w:tab/>
      </w:r>
      <w:r w:rsidRPr="00017800">
        <w:rPr>
          <w:bCs/>
          <w:szCs w:val="24"/>
        </w:rPr>
        <w:tab/>
      </w:r>
      <w:r w:rsidR="001002D6" w:rsidRPr="00017800">
        <w:rPr>
          <w:bCs/>
          <w:szCs w:val="24"/>
        </w:rPr>
        <w:tab/>
      </w:r>
      <w:r w:rsidR="00A73B93" w:rsidRPr="00A73B93">
        <w:rPr>
          <w:bCs/>
          <w:szCs w:val="24"/>
          <w:highlight w:val="black"/>
        </w:rPr>
        <w:t>xxxxxxxxxxxxxxxx</w:t>
      </w:r>
      <w:bookmarkEnd w:id="0"/>
      <w:r w:rsidR="00A73B93" w:rsidRPr="00A73B93">
        <w:rPr>
          <w:bCs/>
          <w:szCs w:val="24"/>
          <w:highlight w:val="black"/>
        </w:rPr>
        <w:t>x</w:t>
      </w:r>
    </w:p>
    <w:p w14:paraId="54433823" w14:textId="7BE3E4EB" w:rsidR="00B047A7" w:rsidRPr="00017800" w:rsidRDefault="00B047A7" w:rsidP="00B047A7">
      <w:pPr>
        <w:rPr>
          <w:szCs w:val="24"/>
        </w:rPr>
      </w:pPr>
      <w:r w:rsidRPr="00017800">
        <w:rPr>
          <w:szCs w:val="24"/>
        </w:rPr>
        <w:t xml:space="preserve">bankovní spojení: </w:t>
      </w:r>
      <w:r w:rsidRPr="00017800">
        <w:rPr>
          <w:szCs w:val="24"/>
        </w:rPr>
        <w:tab/>
      </w:r>
      <w:r w:rsidR="00F92DEE" w:rsidRPr="00017800">
        <w:rPr>
          <w:szCs w:val="24"/>
        </w:rPr>
        <w:tab/>
      </w:r>
      <w:r w:rsidR="00A73B93" w:rsidRPr="00A73B93">
        <w:rPr>
          <w:highlight w:val="black"/>
        </w:rPr>
        <w:t>xxxxxxxxxxxxxxx</w:t>
      </w:r>
    </w:p>
    <w:p w14:paraId="31CD8130" w14:textId="6A929CDF" w:rsidR="00B047A7" w:rsidRDefault="00B047A7" w:rsidP="00B047A7">
      <w:r w:rsidRPr="00017800">
        <w:t>jako auditor na straně druhé (dále jen „</w:t>
      </w:r>
      <w:r w:rsidRPr="00017800">
        <w:rPr>
          <w:b/>
        </w:rPr>
        <w:t>Auditor</w:t>
      </w:r>
      <w:r w:rsidRPr="00017800">
        <w:t>“)</w:t>
      </w:r>
    </w:p>
    <w:p w14:paraId="159911E6" w14:textId="2760AE6C" w:rsidR="00D67943" w:rsidRPr="00B047A7" w:rsidRDefault="00D67943" w:rsidP="00B047A7"/>
    <w:p w14:paraId="33E1EC8C" w14:textId="77777777" w:rsidR="00B047A7" w:rsidRPr="00B047A7" w:rsidRDefault="00B047A7" w:rsidP="00B047A7">
      <w:r w:rsidRPr="00B047A7">
        <w:t>uzavřely dnešního dne podle § 1746 odst. 2zákona č. 89/2012 Sb., občanský zákoník, v platném</w:t>
      </w:r>
    </w:p>
    <w:p w14:paraId="7D3C9617" w14:textId="77777777" w:rsidR="00B047A7" w:rsidRPr="00B047A7" w:rsidRDefault="00B047A7" w:rsidP="00B047A7">
      <w:r w:rsidRPr="00B047A7">
        <w:t>znění, tuto</w:t>
      </w:r>
    </w:p>
    <w:p w14:paraId="1856EB64" w14:textId="77777777" w:rsidR="00B047A7" w:rsidRPr="00B047A7" w:rsidRDefault="00B047A7" w:rsidP="00B047A7">
      <w:pPr>
        <w:jc w:val="center"/>
        <w:rPr>
          <w:b/>
        </w:rPr>
      </w:pPr>
      <w:r>
        <w:rPr>
          <w:b/>
        </w:rPr>
        <w:t>smlouvu o provede</w:t>
      </w:r>
      <w:r w:rsidRPr="00B047A7">
        <w:rPr>
          <w:b/>
        </w:rPr>
        <w:t>ní auditu</w:t>
      </w:r>
      <w:r>
        <w:rPr>
          <w:b/>
        </w:rPr>
        <w:t>.</w:t>
      </w:r>
    </w:p>
    <w:p w14:paraId="599118B1" w14:textId="77777777" w:rsidR="00B047A7" w:rsidRDefault="00B047A7" w:rsidP="00B047A7">
      <w:pPr>
        <w:pStyle w:val="Nadpis3"/>
        <w:numPr>
          <w:ilvl w:val="0"/>
          <w:numId w:val="18"/>
        </w:numPr>
        <w:jc w:val="center"/>
      </w:pPr>
    </w:p>
    <w:p w14:paraId="2E6D3570" w14:textId="77777777" w:rsidR="00B047A7" w:rsidRPr="00B047A7" w:rsidRDefault="00B047A7" w:rsidP="00B047A7">
      <w:pPr>
        <w:pStyle w:val="Nadpis3"/>
        <w:jc w:val="center"/>
      </w:pPr>
      <w:r w:rsidRPr="00B047A7">
        <w:t>ÚVODNÍ USTANOVENÍ</w:t>
      </w:r>
    </w:p>
    <w:p w14:paraId="2EA7DC2F" w14:textId="142D8C14" w:rsidR="004573C9" w:rsidRDefault="00B047A7" w:rsidP="004573C9">
      <w:pPr>
        <w:pStyle w:val="Odstavecseseznamem"/>
        <w:numPr>
          <w:ilvl w:val="1"/>
          <w:numId w:val="18"/>
        </w:numPr>
      </w:pPr>
      <w:r w:rsidRPr="00B047A7">
        <w:t>Klient prohlašuje, že je veřejným zadavatelem ve smyslu § 4 odst. 1 písm. e) zákona č.</w:t>
      </w:r>
      <w:r>
        <w:t xml:space="preserve"> </w:t>
      </w:r>
      <w:r w:rsidRPr="00B047A7">
        <w:t>134/2016 Sb., o veřejných zakázkách, v platné</w:t>
      </w:r>
      <w:r w:rsidR="00640A39">
        <w:t>m znění (dále jen „zákon o VZ“), který jako jiná právnická osoba byla založena nebo zřízena za účelem uspokojování potřeb veřejného zájmu, které nemají průmyslovou nebo obchodní povahu.</w:t>
      </w:r>
      <w:r w:rsidRPr="00B047A7">
        <w:t xml:space="preserve"> </w:t>
      </w:r>
    </w:p>
    <w:p w14:paraId="75987115" w14:textId="54EAB447" w:rsidR="00020A3F" w:rsidRDefault="00B047A7" w:rsidP="00F8109B">
      <w:pPr>
        <w:pStyle w:val="Odstavecseseznamem"/>
        <w:numPr>
          <w:ilvl w:val="1"/>
          <w:numId w:val="18"/>
        </w:numPr>
      </w:pPr>
      <w:r w:rsidRPr="00B047A7">
        <w:t>Klient prohlašuje, že se za účelem společného postupu směřujícího k zadání veřejné zakázky</w:t>
      </w:r>
      <w:r w:rsidR="00640A39">
        <w:t xml:space="preserve"> </w:t>
      </w:r>
      <w:r w:rsidR="00020A3F">
        <w:t>malého rozsahu mimo režim zákona o VZ s názvem:</w:t>
      </w:r>
    </w:p>
    <w:p w14:paraId="0574DDD1" w14:textId="4C99E818" w:rsidR="00020A3F" w:rsidRPr="004A4A45" w:rsidRDefault="00020A3F" w:rsidP="00020A3F">
      <w:pPr>
        <w:pStyle w:val="Odstavecseseznamem"/>
        <w:ind w:left="792"/>
        <w:rPr>
          <w:b/>
        </w:rPr>
      </w:pPr>
      <w:r w:rsidRPr="004A4A45">
        <w:rPr>
          <w:b/>
        </w:rPr>
        <w:t>část 1 - Provedení auditu ročních účetních závěrek a konsolidované účetní závěrky obchodní firmy Zdravotnický holding Královéhradeckého kraje a.s. a vybraných dceřiných společností</w:t>
      </w:r>
      <w:r>
        <w:rPr>
          <w:b/>
        </w:rPr>
        <w:t>,</w:t>
      </w:r>
    </w:p>
    <w:p w14:paraId="78B6D063" w14:textId="2580B74F" w:rsidR="007A0BCA" w:rsidRPr="004573C9" w:rsidRDefault="00B047A7" w:rsidP="004A4A45">
      <w:pPr>
        <w:pStyle w:val="Odstavecseseznamem"/>
        <w:ind w:left="792"/>
      </w:pPr>
      <w:r w:rsidRPr="00B047A7">
        <w:t xml:space="preserve">sdružil ve smyslu § 7 zákona o VZ na základě smlouvy </w:t>
      </w:r>
      <w:r w:rsidR="00640A39">
        <w:t xml:space="preserve">subjekty k </w:t>
      </w:r>
      <w:r w:rsidR="00CB445F">
        <w:t>zaháje</w:t>
      </w:r>
      <w:r w:rsidR="00640A39">
        <w:t xml:space="preserve">ní společné veřejné zakázky. Tato smlouva uzavřená před zahájením zadávacího řízení upravuje jejich vzájemná práva a povinnosti související se zadávacím řízením. Smlouva stanovuje způsob jednání vůči třetím osobám tak, že v zadávacím řízení jedná se třetími osobami </w:t>
      </w:r>
      <w:r w:rsidR="00020A3F">
        <w:t xml:space="preserve">pověřený zadavatel, tj. společnost </w:t>
      </w:r>
      <w:r w:rsidR="00640A39" w:rsidRPr="004A4A45">
        <w:rPr>
          <w:b/>
        </w:rPr>
        <w:t>Zdravotnický holding Královéhradeckého kraje a.s.</w:t>
      </w:r>
      <w:r w:rsidR="00640A39">
        <w:t xml:space="preserve">, </w:t>
      </w:r>
      <w:r w:rsidR="00F8109B" w:rsidRPr="00164979">
        <w:t>Pivovarské náměstí 1245/2, 500 03 Hradec Králové</w:t>
      </w:r>
      <w:r w:rsidR="00F8109B">
        <w:t>,</w:t>
      </w:r>
      <w:r w:rsidR="00640A39">
        <w:t xml:space="preserve"> IČO: 25997556, spisová značka: B 2321 vedená u Krajského soudu v Hradci Králové</w:t>
      </w:r>
      <w:r w:rsidR="004573C9">
        <w:t xml:space="preserve">, a to za všechny </w:t>
      </w:r>
      <w:r w:rsidR="00020A3F">
        <w:t>zúčastněné zadavatele</w:t>
      </w:r>
      <w:r w:rsidR="004573C9">
        <w:t xml:space="preserve"> </w:t>
      </w:r>
      <w:r w:rsidR="00521AB2">
        <w:t>veřejné zakázky</w:t>
      </w:r>
      <w:r w:rsidR="004573C9">
        <w:t>, kterými jsou</w:t>
      </w:r>
      <w:r w:rsidR="00CB445F">
        <w:t>:</w:t>
      </w:r>
      <w:r w:rsidR="004573C9">
        <w:t xml:space="preserve"> </w:t>
      </w:r>
      <w:r w:rsidR="004573C9" w:rsidRPr="00041657">
        <w:rPr>
          <w:b/>
        </w:rPr>
        <w:t>Z</w:t>
      </w:r>
      <w:r w:rsidR="007A0BCA" w:rsidRPr="00041657">
        <w:rPr>
          <w:b/>
        </w:rPr>
        <w:t>dravotnický holding Královéhradeckého kraje a.s.</w:t>
      </w:r>
      <w:r w:rsidR="007A0BCA" w:rsidRPr="004573C9">
        <w:t>, IČO: 25997556, sídlo:</w:t>
      </w:r>
      <w:r w:rsidR="00F8109B">
        <w:t xml:space="preserve"> </w:t>
      </w:r>
      <w:bookmarkStart w:id="1" w:name="_Hlk520789475"/>
      <w:r w:rsidR="00F8109B" w:rsidRPr="009318BB">
        <w:t>Pivovarské náměstí 1245/2, 500 03 Hradec Králové</w:t>
      </w:r>
      <w:bookmarkEnd w:id="1"/>
      <w:r w:rsidR="007A0BCA" w:rsidRPr="004573C9">
        <w:t xml:space="preserve">, spisová značka: B 2321 vedená u Krajského soudu v Hradci Králové, </w:t>
      </w:r>
      <w:r w:rsidR="007A0BCA" w:rsidRPr="00041657">
        <w:rPr>
          <w:b/>
        </w:rPr>
        <w:t>Oblastní nemocnice Náchod a.s.</w:t>
      </w:r>
      <w:r w:rsidR="007A0BCA" w:rsidRPr="004573C9">
        <w:t xml:space="preserve">, IČO: 26000202, sídlo: Purkyňova 446, 547 01 Náchod, spisová značka: B 2333 vedená u Krajského soudu v Hradci Králové, </w:t>
      </w:r>
      <w:r w:rsidR="007A0BCA" w:rsidRPr="00041657">
        <w:rPr>
          <w:b/>
        </w:rPr>
        <w:t>Oblastní nemocnice Trutnov a.s.</w:t>
      </w:r>
      <w:r w:rsidR="007A0BCA" w:rsidRPr="004573C9">
        <w:t xml:space="preserve">, IČO: 26000237, sídlo: Maxima Gorkého 77, Kryblice, 541 01 Trutnov, spisová značka: B 2334 vedená u Krajského soudu v Hradci Králové, </w:t>
      </w:r>
      <w:r w:rsidR="007A0BCA" w:rsidRPr="00041657">
        <w:rPr>
          <w:b/>
        </w:rPr>
        <w:t>Oblastní nemocnice Jičín a.s.</w:t>
      </w:r>
      <w:r w:rsidR="007A0BCA" w:rsidRPr="004573C9">
        <w:t>, IČO: 26001551, sídlo: Bolzanova 512, Valdické Předměstí, 506 01 Jičín, spisová značka: B 2328 vedená u Krajského soudu v Hradci Králové</w:t>
      </w:r>
      <w:r w:rsidR="009D3EFD">
        <w:t>,</w:t>
      </w:r>
      <w:r w:rsidR="007A0BCA" w:rsidRPr="004573C9">
        <w:t xml:space="preserve"> </w:t>
      </w:r>
      <w:r w:rsidR="007A0BCA" w:rsidRPr="00041657">
        <w:rPr>
          <w:b/>
        </w:rPr>
        <w:t>Městská nemocnice, a.s.</w:t>
      </w:r>
      <w:r w:rsidR="007A0BCA" w:rsidRPr="004573C9">
        <w:t>, IČO: 25262238, sídlo: Vrchlického 1504, 544 01 Dvůr Králové nad Labem, spisová značka: B 1584 vedená u K</w:t>
      </w:r>
      <w:r w:rsidR="00E755C2">
        <w:t xml:space="preserve">rajského soudu v Hradci Králové, </w:t>
      </w:r>
      <w:r w:rsidR="00E755C2" w:rsidRPr="00041657">
        <w:rPr>
          <w:b/>
        </w:rPr>
        <w:t>Královéhradecká lékárna a.s.</w:t>
      </w:r>
      <w:r w:rsidR="00E755C2">
        <w:t xml:space="preserve">, IČO: 27530981, sídlo: Veverkova 1343/1, Pražské Předměstí, 500 02 Hradec Králové, spisová značka: B 2721 vedená u Krajského soudu v Hradci Králové a </w:t>
      </w:r>
      <w:r w:rsidR="00E755C2" w:rsidRPr="00041657">
        <w:rPr>
          <w:b/>
        </w:rPr>
        <w:t>Centrální zdravotnická zadavatelská s.r.o.</w:t>
      </w:r>
      <w:r w:rsidR="00E755C2">
        <w:t>, IČO: 28181662, sídlo: Pospíšilova 365/9, 500 03 Hradec Králové, spisová značka: C 28241 vedená u Krajského soudu v Hradci Králové</w:t>
      </w:r>
      <w:r w:rsidR="00CB445F">
        <w:t xml:space="preserve"> (dále jen „</w:t>
      </w:r>
      <w:r w:rsidR="00CB445F" w:rsidRPr="004A4A45">
        <w:rPr>
          <w:b/>
        </w:rPr>
        <w:t>Zúčastnění zadavatelé</w:t>
      </w:r>
      <w:r w:rsidR="00CB445F">
        <w:t>“)</w:t>
      </w:r>
      <w:r w:rsidR="00E755C2">
        <w:t>.</w:t>
      </w:r>
    </w:p>
    <w:p w14:paraId="18655396" w14:textId="41FACCD7" w:rsidR="00640A39" w:rsidRDefault="00640A39" w:rsidP="00640A39">
      <w:pPr>
        <w:pStyle w:val="Odstavecseseznamem"/>
        <w:numPr>
          <w:ilvl w:val="1"/>
          <w:numId w:val="18"/>
        </w:numPr>
      </w:pPr>
      <w:r>
        <w:lastRenderedPageBreak/>
        <w:t>Za dodržení</w:t>
      </w:r>
      <w:r w:rsidR="00020A3F">
        <w:t xml:space="preserve"> </w:t>
      </w:r>
      <w:r>
        <w:t xml:space="preserve">zákona </w:t>
      </w:r>
      <w:r w:rsidR="00020A3F">
        <w:t xml:space="preserve">o VZ </w:t>
      </w:r>
      <w:r>
        <w:t xml:space="preserve">odpovídají při společném zadávání </w:t>
      </w:r>
      <w:r w:rsidR="00020A3F">
        <w:t>Zúčastnění zadavatelé</w:t>
      </w:r>
      <w:r w:rsidR="004573C9">
        <w:t xml:space="preserve"> VZ</w:t>
      </w:r>
      <w:r>
        <w:t xml:space="preserve"> společně s výjimkou úkonů, které provádí zúčastněný zadavatel pouze svým jménem a na svůj účet.</w:t>
      </w:r>
    </w:p>
    <w:p w14:paraId="16C0CEA0" w14:textId="46A73342" w:rsidR="00B047A7" w:rsidRPr="00020A3F" w:rsidRDefault="00B047A7" w:rsidP="00B047A7">
      <w:pPr>
        <w:pStyle w:val="Odstavecseseznamem"/>
        <w:numPr>
          <w:ilvl w:val="1"/>
          <w:numId w:val="18"/>
        </w:numPr>
      </w:pPr>
      <w:r w:rsidRPr="00015E98">
        <w:t>Na základě výsledku zadávacího řízení byla Veřejná zakázka</w:t>
      </w:r>
      <w:r w:rsidR="004573C9" w:rsidRPr="00015E98">
        <w:t xml:space="preserve"> </w:t>
      </w:r>
      <w:r w:rsidRPr="00015E98">
        <w:t>přidělena Auditorovi. Smlouvu, na základě které má být realizována Veřejná zakázka, uzavírá</w:t>
      </w:r>
      <w:r w:rsidR="004573C9" w:rsidRPr="00020A3F">
        <w:t xml:space="preserve"> </w:t>
      </w:r>
      <w:r w:rsidRPr="00020A3F">
        <w:t xml:space="preserve">každý </w:t>
      </w:r>
      <w:r w:rsidR="00020A3F">
        <w:t xml:space="preserve">shora uvedený zúčastněný zadavatel </w:t>
      </w:r>
      <w:r w:rsidRPr="00015E98">
        <w:t>samostatně</w:t>
      </w:r>
      <w:r w:rsidR="000A63A4">
        <w:t xml:space="preserve">. </w:t>
      </w:r>
      <w:r w:rsidRPr="00020A3F">
        <w:t>Smluvní strany uzavírají tuto smlouvu za účelem splnění předmětu Veřejné</w:t>
      </w:r>
      <w:r w:rsidR="00521AB2" w:rsidRPr="00020A3F">
        <w:t xml:space="preserve"> </w:t>
      </w:r>
      <w:r w:rsidRPr="00020A3F">
        <w:t>zakázky.</w:t>
      </w:r>
    </w:p>
    <w:p w14:paraId="7DC38A0B" w14:textId="77777777" w:rsidR="00521AB2" w:rsidRDefault="00521AB2" w:rsidP="00521AB2">
      <w:pPr>
        <w:pStyle w:val="Nadpis3"/>
        <w:numPr>
          <w:ilvl w:val="0"/>
          <w:numId w:val="18"/>
        </w:numPr>
        <w:jc w:val="center"/>
      </w:pPr>
    </w:p>
    <w:p w14:paraId="5193C87F" w14:textId="77777777" w:rsidR="00B047A7" w:rsidRPr="00B047A7" w:rsidRDefault="00B047A7" w:rsidP="00521AB2">
      <w:pPr>
        <w:pStyle w:val="Nadpis3"/>
        <w:jc w:val="center"/>
      </w:pPr>
      <w:r w:rsidRPr="00B047A7">
        <w:t>SMLUVNÍ STRANY</w:t>
      </w:r>
    </w:p>
    <w:p w14:paraId="2D7F9DC2" w14:textId="77777777" w:rsidR="00521AB2" w:rsidRDefault="00B047A7" w:rsidP="00521AB2">
      <w:pPr>
        <w:pStyle w:val="Odstavecseseznamem"/>
        <w:numPr>
          <w:ilvl w:val="1"/>
          <w:numId w:val="18"/>
        </w:numPr>
      </w:pPr>
      <w:r w:rsidRPr="00B047A7">
        <w:t>Auditor prohlašuje, že je právnickou / fyzickou osobou řádně podnikající podle zákona č.</w:t>
      </w:r>
      <w:r w:rsidR="00521AB2">
        <w:t xml:space="preserve"> </w:t>
      </w:r>
      <w:r w:rsidRPr="00B047A7">
        <w:t xml:space="preserve">89/2012 Sb., občanský zákoník, v platném znění, </w:t>
      </w:r>
      <w:r w:rsidR="00521AB2">
        <w:t xml:space="preserve">a podle zákona č.93/2009 Sb., o </w:t>
      </w:r>
      <w:r w:rsidRPr="00B047A7">
        <w:t>auditorech,</w:t>
      </w:r>
      <w:r w:rsidR="00521AB2">
        <w:t xml:space="preserve"> </w:t>
      </w:r>
      <w:r w:rsidRPr="00B047A7">
        <w:t>ve znění pozdějších předpisů, která vykonává auditorskou činnost</w:t>
      </w:r>
      <w:r w:rsidR="00521AB2">
        <w:t xml:space="preserve"> dle této </w:t>
      </w:r>
      <w:r w:rsidRPr="00B047A7">
        <w:t>smlouvy a která je</w:t>
      </w:r>
      <w:r w:rsidR="00521AB2">
        <w:t xml:space="preserve"> </w:t>
      </w:r>
      <w:r w:rsidRPr="00B047A7">
        <w:t>zapsaná v obchodním rejstříku, případně v rejstříku</w:t>
      </w:r>
      <w:r w:rsidR="00521AB2">
        <w:t xml:space="preserve"> </w:t>
      </w:r>
      <w:r w:rsidRPr="00B047A7">
        <w:t>auditorů</w:t>
      </w:r>
      <w:r w:rsidR="00521AB2">
        <w:t xml:space="preserve">. Auditor </w:t>
      </w:r>
      <w:r w:rsidRPr="00B047A7">
        <w:t>dále prohlašuje, že splňuje</w:t>
      </w:r>
      <w:r w:rsidR="00521AB2">
        <w:t xml:space="preserve"> </w:t>
      </w:r>
      <w:r w:rsidRPr="00B047A7">
        <w:t>veškeré podmínky a požadavk</w:t>
      </w:r>
      <w:r w:rsidR="00521AB2">
        <w:t xml:space="preserve">y v této smlouvě stanovené a je </w:t>
      </w:r>
      <w:r w:rsidRPr="00B047A7">
        <w:t>oprávněn tuto smlouvu uzavřít</w:t>
      </w:r>
      <w:r w:rsidR="00521AB2">
        <w:t xml:space="preserve"> </w:t>
      </w:r>
      <w:r w:rsidRPr="00B047A7">
        <w:t>a řádně plnit povinnosti v ní obsažené.</w:t>
      </w:r>
    </w:p>
    <w:p w14:paraId="13D3EB5A" w14:textId="77777777" w:rsidR="00521AB2" w:rsidRDefault="00B047A7" w:rsidP="00521AB2">
      <w:pPr>
        <w:pStyle w:val="Odstavecseseznamem"/>
        <w:numPr>
          <w:ilvl w:val="1"/>
          <w:numId w:val="18"/>
        </w:numPr>
      </w:pPr>
      <w:r w:rsidRPr="00B047A7">
        <w:t>Klient prohlašuje, že je obchodní společností řádně založenou a zapsanou podle českého</w:t>
      </w:r>
      <w:r w:rsidR="00521AB2">
        <w:t xml:space="preserve"> </w:t>
      </w:r>
      <w:r w:rsidRPr="00B047A7">
        <w:t>právního řádu v obchodním rejstříku</w:t>
      </w:r>
      <w:r w:rsidR="00521AB2">
        <w:t>.</w:t>
      </w:r>
      <w:r w:rsidRPr="00B047A7">
        <w:t xml:space="preserve"> Klient dále prohlašuje, že splňuje veškeré podmínky a</w:t>
      </w:r>
      <w:r w:rsidR="00521AB2">
        <w:t xml:space="preserve"> </w:t>
      </w:r>
      <w:r w:rsidRPr="00B047A7">
        <w:t>požadavky v této smlouvě stanovené a je oprávněn tuto smlouvu uzavřít a řádně plnit</w:t>
      </w:r>
      <w:r w:rsidR="00521AB2">
        <w:t xml:space="preserve"> </w:t>
      </w:r>
      <w:r w:rsidRPr="00B047A7">
        <w:t>povinnosti v ní obsažené.</w:t>
      </w:r>
    </w:p>
    <w:p w14:paraId="43F8A74C" w14:textId="77777777" w:rsidR="00521AB2" w:rsidRDefault="00B047A7" w:rsidP="00B047A7">
      <w:pPr>
        <w:pStyle w:val="Odstavecseseznamem"/>
        <w:numPr>
          <w:ilvl w:val="1"/>
          <w:numId w:val="18"/>
        </w:numPr>
      </w:pPr>
      <w:r w:rsidRPr="00B047A7">
        <w:t>Klient dále prohlašuje, že je povinným subjektem dle § 2 odst. 1 písm. n) zákona č. 340/2015</w:t>
      </w:r>
      <w:r w:rsidR="00521AB2">
        <w:t xml:space="preserve"> </w:t>
      </w:r>
      <w:r w:rsidRPr="00B047A7">
        <w:t>Sb., o registru smluv, v platném znění (dále jen „zákon o registru smluv“), a jako takový má</w:t>
      </w:r>
      <w:r w:rsidR="00521AB2">
        <w:t xml:space="preserve"> </w:t>
      </w:r>
      <w:r w:rsidRPr="00B047A7">
        <w:t>povinnost zveřejnit tuto smlouvu v registru smluv. S ohledem na skutečnost, že právo zaslat</w:t>
      </w:r>
      <w:r w:rsidR="00521AB2">
        <w:t xml:space="preserve"> </w:t>
      </w:r>
      <w:r w:rsidRPr="00B047A7">
        <w:t>smlouvu k uveřejnění do registru smluv náleží dle zákona o registru smluv oběma smluvním</w:t>
      </w:r>
      <w:r w:rsidR="00521AB2">
        <w:t xml:space="preserve"> </w:t>
      </w:r>
      <w:r w:rsidRPr="00B047A7">
        <w:t>stranám, dohodly se smluvní strany za účelem vyloučení případného duplicitního zaslání</w:t>
      </w:r>
      <w:r w:rsidR="00521AB2">
        <w:t xml:space="preserve"> </w:t>
      </w:r>
      <w:r w:rsidRPr="00B047A7">
        <w:t>smlouvy k uveřejnění do registru smluv na tom, že tuto smlouvu zašle k uveřejnění do</w:t>
      </w:r>
      <w:r w:rsidR="00521AB2">
        <w:t xml:space="preserve"> </w:t>
      </w:r>
      <w:r w:rsidRPr="00B047A7">
        <w:t>registru smluv Klient. Klient bude ve vztahu k této smlouvě plnit též ostatní povinnosti</w:t>
      </w:r>
      <w:r w:rsidR="00521AB2">
        <w:t xml:space="preserve"> </w:t>
      </w:r>
      <w:r w:rsidRPr="00B047A7">
        <w:t>vyplývající pro něj ze zákona o registru smluv.</w:t>
      </w:r>
    </w:p>
    <w:p w14:paraId="3536F304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shodně prohlašují, že tuto smlouvu uzavírají jako podnikatelé v souvislosti</w:t>
      </w:r>
      <w:r w:rsidR="00521AB2">
        <w:t xml:space="preserve"> </w:t>
      </w:r>
      <w:r w:rsidRPr="00B047A7">
        <w:t>s jejich podnikatelskou činností.</w:t>
      </w:r>
    </w:p>
    <w:p w14:paraId="1815A338" w14:textId="77777777" w:rsidR="00521AB2" w:rsidRDefault="00521AB2" w:rsidP="00521AB2">
      <w:pPr>
        <w:pStyle w:val="Nadpis3"/>
        <w:numPr>
          <w:ilvl w:val="0"/>
          <w:numId w:val="18"/>
        </w:numPr>
        <w:jc w:val="center"/>
      </w:pPr>
    </w:p>
    <w:p w14:paraId="112348C1" w14:textId="77777777" w:rsidR="00B047A7" w:rsidRPr="00B047A7" w:rsidRDefault="00B047A7" w:rsidP="00521AB2">
      <w:pPr>
        <w:pStyle w:val="Nadpis3"/>
        <w:jc w:val="center"/>
      </w:pPr>
      <w:r w:rsidRPr="00B047A7">
        <w:t>PŘEDMĚT A ÚČEL SMLOUVY</w:t>
      </w:r>
    </w:p>
    <w:p w14:paraId="11AACA70" w14:textId="77777777" w:rsidR="00521AB2" w:rsidRDefault="00B047A7" w:rsidP="00B047A7">
      <w:pPr>
        <w:pStyle w:val="Odstavecseseznamem"/>
        <w:numPr>
          <w:ilvl w:val="1"/>
          <w:numId w:val="18"/>
        </w:numPr>
      </w:pPr>
      <w:bookmarkStart w:id="2" w:name="_Hlk526253018"/>
      <w:r w:rsidRPr="00B047A7">
        <w:t>Předmětem této smlouvy je povinnost Auditora za odměnu provádět pro Klienta auditorské</w:t>
      </w:r>
      <w:r w:rsidR="00521AB2">
        <w:t xml:space="preserve"> </w:t>
      </w:r>
      <w:r w:rsidRPr="00B047A7">
        <w:t>služby, které budou spočívat především v následujícím:</w:t>
      </w:r>
    </w:p>
    <w:p w14:paraId="6024F89C" w14:textId="77777777" w:rsidR="00521AB2" w:rsidRDefault="00B047A7" w:rsidP="00521AB2">
      <w:pPr>
        <w:pStyle w:val="Odstavecseseznamem"/>
        <w:numPr>
          <w:ilvl w:val="0"/>
          <w:numId w:val="22"/>
        </w:numPr>
      </w:pPr>
      <w:r w:rsidRPr="00B047A7">
        <w:t>průběžný audit účetnictví Klienta;</w:t>
      </w:r>
    </w:p>
    <w:p w14:paraId="05627548" w14:textId="77777777" w:rsidR="00521AB2" w:rsidRDefault="00B047A7" w:rsidP="00B047A7">
      <w:pPr>
        <w:pStyle w:val="Odstavecseseznamem"/>
        <w:numPr>
          <w:ilvl w:val="0"/>
          <w:numId w:val="22"/>
        </w:numPr>
      </w:pPr>
      <w:r w:rsidRPr="00B047A7">
        <w:t>ověřování řádných účetních závěrek Klienta;</w:t>
      </w:r>
    </w:p>
    <w:p w14:paraId="2D3A0142" w14:textId="77777777" w:rsidR="00521AB2" w:rsidRDefault="00B047A7" w:rsidP="00B047A7">
      <w:pPr>
        <w:pStyle w:val="Odstavecseseznamem"/>
        <w:numPr>
          <w:ilvl w:val="0"/>
          <w:numId w:val="22"/>
        </w:numPr>
      </w:pPr>
      <w:r w:rsidRPr="00B047A7">
        <w:t>ověřování výročních zpráv Klienta;</w:t>
      </w:r>
    </w:p>
    <w:p w14:paraId="254EFA00" w14:textId="77777777" w:rsidR="00521AB2" w:rsidRDefault="00B047A7" w:rsidP="00B047A7">
      <w:pPr>
        <w:pStyle w:val="Odstavecseseznamem"/>
        <w:numPr>
          <w:ilvl w:val="0"/>
          <w:numId w:val="22"/>
        </w:numPr>
      </w:pPr>
      <w:r w:rsidRPr="00B047A7">
        <w:t>ověřování správnosti údajů ve zprávách o vztazích mezi propojenými osobami;</w:t>
      </w:r>
    </w:p>
    <w:p w14:paraId="61D98E3E" w14:textId="77777777" w:rsidR="00B047A7" w:rsidRPr="00B047A7" w:rsidRDefault="00B047A7" w:rsidP="00B047A7">
      <w:pPr>
        <w:pStyle w:val="Odstavecseseznamem"/>
        <w:numPr>
          <w:ilvl w:val="0"/>
          <w:numId w:val="22"/>
        </w:numPr>
      </w:pPr>
      <w:r w:rsidRPr="00B047A7">
        <w:t>plnění dalších povinností dle této smlouvy.</w:t>
      </w:r>
    </w:p>
    <w:bookmarkEnd w:id="2"/>
    <w:p w14:paraId="7232BBDC" w14:textId="412A47B4" w:rsidR="00521AB2" w:rsidRDefault="00B047A7" w:rsidP="00B047A7">
      <w:pPr>
        <w:pStyle w:val="Odstavecseseznamem"/>
        <w:numPr>
          <w:ilvl w:val="1"/>
          <w:numId w:val="18"/>
        </w:numPr>
      </w:pPr>
      <w:r w:rsidRPr="00B047A7">
        <w:t xml:space="preserve">Auditor je povinen plnit své povinnosti dle odst. </w:t>
      </w:r>
      <w:r w:rsidR="00041657">
        <w:t>4</w:t>
      </w:r>
      <w:r w:rsidRPr="00B047A7">
        <w:t>.1. této smlouvy ve vztahu k účetnímu období kalendářního roku</w:t>
      </w:r>
      <w:r w:rsidR="004A4A45">
        <w:t xml:space="preserve"> 2019.</w:t>
      </w:r>
    </w:p>
    <w:p w14:paraId="1F5DD0DF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Účelem této smlouvy je především zajištění plnění zákonných povinností Klienta ve vztahu</w:t>
      </w:r>
      <w:r w:rsidR="00521AB2">
        <w:t xml:space="preserve"> </w:t>
      </w:r>
      <w:r w:rsidRPr="00B047A7">
        <w:t>k jeho účetnictví, účetním závěrkám, výročním zprávám a dalším účetním dokumentům, a to</w:t>
      </w:r>
      <w:r w:rsidR="00521AB2">
        <w:t xml:space="preserve"> </w:t>
      </w:r>
      <w:r w:rsidRPr="00B047A7">
        <w:t>především pokud jde o povinnost Klienta mít tyto dokumenty ověřeny auditorem, případně</w:t>
      </w:r>
      <w:r w:rsidR="00521AB2">
        <w:t xml:space="preserve"> </w:t>
      </w:r>
      <w:r w:rsidRPr="00B047A7">
        <w:t>zajistit zprávu auditora o ověření těchto dokumentů.</w:t>
      </w:r>
    </w:p>
    <w:p w14:paraId="6D22CEDB" w14:textId="77777777" w:rsidR="00C74F9F" w:rsidRDefault="00C74F9F" w:rsidP="00C74F9F">
      <w:pPr>
        <w:pStyle w:val="Nadpis3"/>
        <w:numPr>
          <w:ilvl w:val="0"/>
          <w:numId w:val="18"/>
        </w:numPr>
        <w:jc w:val="center"/>
      </w:pPr>
    </w:p>
    <w:p w14:paraId="6B668B36" w14:textId="77777777" w:rsidR="00B047A7" w:rsidRPr="00B047A7" w:rsidRDefault="00B047A7" w:rsidP="00C74F9F">
      <w:pPr>
        <w:pStyle w:val="Nadpis3"/>
        <w:jc w:val="center"/>
      </w:pPr>
      <w:r w:rsidRPr="00B047A7">
        <w:t>TERMÍNY PLNĚNÍ</w:t>
      </w:r>
    </w:p>
    <w:p w14:paraId="57F786EF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bude plnit své povinnosti průběžně tak, aby bylo řádně a včas dosaženo účelu této</w:t>
      </w:r>
      <w:r w:rsidR="00C74F9F">
        <w:t xml:space="preserve"> </w:t>
      </w:r>
      <w:r w:rsidRPr="00B047A7">
        <w:t>smlouvy.</w:t>
      </w:r>
    </w:p>
    <w:p w14:paraId="4E006374" w14:textId="70F13A59" w:rsidR="00C74F9F" w:rsidRPr="00924753" w:rsidRDefault="00B047A7" w:rsidP="00B047A7">
      <w:pPr>
        <w:pStyle w:val="Odstavecseseznamem"/>
        <w:numPr>
          <w:ilvl w:val="1"/>
          <w:numId w:val="18"/>
        </w:numPr>
      </w:pPr>
      <w:r w:rsidRPr="00015E98">
        <w:t xml:space="preserve">Auditor je povinen předat Klientovi zprávu auditora o ověření účetní závěrky </w:t>
      </w:r>
      <w:r w:rsidR="00924753" w:rsidRPr="009A0D36">
        <w:t>Klienta</w:t>
      </w:r>
      <w:r w:rsidR="00924753">
        <w:t xml:space="preserve"> za účetní období </w:t>
      </w:r>
      <w:r w:rsidR="00924753" w:rsidRPr="004A4A45">
        <w:rPr>
          <w:b/>
        </w:rPr>
        <w:t xml:space="preserve">od 01.01.2019 do 31.12.2019 </w:t>
      </w:r>
      <w:r w:rsidR="00E755C2" w:rsidRPr="004A4A45">
        <w:rPr>
          <w:b/>
        </w:rPr>
        <w:t>nejpozději do 31. května</w:t>
      </w:r>
      <w:r w:rsidRPr="004A4A45">
        <w:rPr>
          <w:b/>
        </w:rPr>
        <w:t xml:space="preserve"> </w:t>
      </w:r>
      <w:r w:rsidR="00924753" w:rsidRPr="004A4A45">
        <w:rPr>
          <w:b/>
        </w:rPr>
        <w:t>2020</w:t>
      </w:r>
      <w:r w:rsidR="00924753">
        <w:t>.</w:t>
      </w:r>
      <w:r w:rsidRPr="00015E98">
        <w:t xml:space="preserve"> Tento termín bude</w:t>
      </w:r>
      <w:r w:rsidR="00C74F9F" w:rsidRPr="00015E98">
        <w:t xml:space="preserve"> </w:t>
      </w:r>
      <w:r w:rsidRPr="00015E98">
        <w:t>případně upraven na žádost Klienta dle jeho provozních potřeb, avšak při splnění podmínky</w:t>
      </w:r>
      <w:r w:rsidR="00C74F9F" w:rsidRPr="00924753">
        <w:t xml:space="preserve"> </w:t>
      </w:r>
      <w:r w:rsidRPr="00924753">
        <w:t xml:space="preserve">dle odst. </w:t>
      </w:r>
      <w:r w:rsidR="00041657" w:rsidRPr="00924753">
        <w:t>5</w:t>
      </w:r>
      <w:r w:rsidRPr="00924753">
        <w:t>.3. této smlouvy. Zpráva auditora bude splňovat veškeré zákonem požadované</w:t>
      </w:r>
      <w:r w:rsidR="00C74F9F" w:rsidRPr="00924753">
        <w:t xml:space="preserve"> </w:t>
      </w:r>
      <w:r w:rsidRPr="00924753">
        <w:t>náležitosti a bude řádně podepsána, ne však dříve, než je datum podpisu ověřované účetní</w:t>
      </w:r>
      <w:r w:rsidR="00C74F9F" w:rsidRPr="00924753">
        <w:t xml:space="preserve"> </w:t>
      </w:r>
      <w:r w:rsidRPr="00924753">
        <w:t>závěrky.</w:t>
      </w:r>
    </w:p>
    <w:p w14:paraId="7FF430CE" w14:textId="4DF09C55" w:rsidR="00C74F9F" w:rsidRPr="00924753" w:rsidRDefault="00B047A7" w:rsidP="00B047A7">
      <w:pPr>
        <w:pStyle w:val="Odstavecseseznamem"/>
        <w:numPr>
          <w:ilvl w:val="1"/>
          <w:numId w:val="18"/>
        </w:numPr>
      </w:pPr>
      <w:r w:rsidRPr="00924753">
        <w:t>Podmínkou pro řádné splnění povinnosti Auditora k předložení statutární auditorské zprávy</w:t>
      </w:r>
      <w:r w:rsidR="00C74F9F" w:rsidRPr="00924753">
        <w:t xml:space="preserve"> </w:t>
      </w:r>
      <w:r w:rsidRPr="00924753">
        <w:t xml:space="preserve">je splnění povinnosti Klienta předložit Auditorovi nejpozději </w:t>
      </w:r>
      <w:r w:rsidR="00E755C2" w:rsidRPr="00924753">
        <w:t xml:space="preserve">do </w:t>
      </w:r>
      <w:r w:rsidR="00E755C2" w:rsidRPr="004A4A45">
        <w:rPr>
          <w:b/>
        </w:rPr>
        <w:t>31</w:t>
      </w:r>
      <w:r w:rsidR="00480742">
        <w:rPr>
          <w:b/>
        </w:rPr>
        <w:t>.</w:t>
      </w:r>
      <w:r w:rsidR="00E755C2" w:rsidRPr="004A4A45">
        <w:rPr>
          <w:b/>
        </w:rPr>
        <w:t xml:space="preserve"> března </w:t>
      </w:r>
      <w:r w:rsidR="00015E98" w:rsidRPr="004A4A45">
        <w:rPr>
          <w:b/>
        </w:rPr>
        <w:t>2020</w:t>
      </w:r>
      <w:r w:rsidR="00015E98">
        <w:t xml:space="preserve"> </w:t>
      </w:r>
      <w:r w:rsidRPr="00015E98">
        <w:t xml:space="preserve">nebo jinak upraveným termínem dle odst. </w:t>
      </w:r>
      <w:r w:rsidR="00041657" w:rsidRPr="00924753">
        <w:t>5</w:t>
      </w:r>
      <w:r w:rsidRPr="00924753">
        <w:t>.2. této smlouvy:</w:t>
      </w:r>
    </w:p>
    <w:p w14:paraId="56013C9B" w14:textId="77777777" w:rsidR="00C74F9F" w:rsidRDefault="00B047A7" w:rsidP="00B047A7">
      <w:pPr>
        <w:pStyle w:val="Odstavecseseznamem"/>
        <w:numPr>
          <w:ilvl w:val="0"/>
          <w:numId w:val="25"/>
        </w:numPr>
      </w:pPr>
      <w:r w:rsidRPr="00924753">
        <w:t>konečnou podobu</w:t>
      </w:r>
      <w:r w:rsidRPr="00B047A7">
        <w:t xml:space="preserve"> účetní závěrky se všemi formálními a obsahovými náležitostmi a</w:t>
      </w:r>
      <w:r w:rsidR="00C74F9F">
        <w:t xml:space="preserve"> </w:t>
      </w:r>
      <w:r w:rsidRPr="00B047A7">
        <w:t>řádně podepsanou statutárním orgánem Klienta,</w:t>
      </w:r>
    </w:p>
    <w:p w14:paraId="087EE433" w14:textId="77777777" w:rsidR="00B047A7" w:rsidRPr="00B047A7" w:rsidRDefault="00B047A7" w:rsidP="00B047A7">
      <w:pPr>
        <w:pStyle w:val="Odstavecseseznamem"/>
        <w:numPr>
          <w:ilvl w:val="0"/>
          <w:numId w:val="25"/>
        </w:numPr>
      </w:pPr>
      <w:r w:rsidRPr="00B047A7">
        <w:t>potřebné doklady, které si k ověření řádné účetní závěrky Auditor včas vyžádal.</w:t>
      </w:r>
    </w:p>
    <w:p w14:paraId="07051C7F" w14:textId="77777777" w:rsidR="00C74F9F" w:rsidRDefault="006140A4" w:rsidP="00B047A7">
      <w:pPr>
        <w:pStyle w:val="Odstavecseseznamem"/>
        <w:numPr>
          <w:ilvl w:val="1"/>
          <w:numId w:val="18"/>
        </w:numPr>
      </w:pPr>
      <w:r>
        <w:lastRenderedPageBreak/>
        <w:t>D</w:t>
      </w:r>
      <w:r w:rsidR="00B047A7" w:rsidRPr="00B047A7">
        <w:t>obu prodlení s plněním této povinnosti Klienta se prodlužuje i termín pro předložení</w:t>
      </w:r>
      <w:r w:rsidR="00C74F9F">
        <w:t xml:space="preserve"> </w:t>
      </w:r>
      <w:r w:rsidR="00B047A7" w:rsidRPr="00B047A7">
        <w:t>statutární auditorské zprávy Auditora Klientovi.</w:t>
      </w:r>
    </w:p>
    <w:p w14:paraId="6A22EECE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Zpráva auditora bude předána Klientovi ve čtyřech (4) vyhotoveních v českém jazyce</w:t>
      </w:r>
      <w:r w:rsidR="00C74F9F">
        <w:t>.</w:t>
      </w:r>
    </w:p>
    <w:p w14:paraId="5930374A" w14:textId="02AB2CDF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Auditor dokončí ověření příslušné výroční zprávy sestavené Klientem a ověření správnosti</w:t>
      </w:r>
      <w:r w:rsidR="00C74F9F">
        <w:t xml:space="preserve"> </w:t>
      </w:r>
      <w:r w:rsidRPr="00B047A7">
        <w:t xml:space="preserve">údajů uvedených ve zprávě o vztazích mezi propojenými osobami nejpozději do sedmi </w:t>
      </w:r>
      <w:r w:rsidR="000B3159">
        <w:t xml:space="preserve">(7) </w:t>
      </w:r>
      <w:r w:rsidRPr="00B047A7">
        <w:t>dnů poté, kdy jí budou tyto dokumenty předloženy v konečné podobě schválené a řádně</w:t>
      </w:r>
      <w:r w:rsidR="00C74F9F">
        <w:t xml:space="preserve"> </w:t>
      </w:r>
      <w:r w:rsidRPr="00B047A7">
        <w:t>podepsané statutárním orgánem Klienta a kdy jí budou předloženy potřebné podklady, které</w:t>
      </w:r>
      <w:r w:rsidR="00C74F9F">
        <w:t xml:space="preserve"> </w:t>
      </w:r>
      <w:r w:rsidRPr="00B047A7">
        <w:t>si Auditor k ověření výroční zprávy a ověření správnosti údajů uvedených ve zprávě o vztazích</w:t>
      </w:r>
      <w:r w:rsidR="00C74F9F">
        <w:t xml:space="preserve"> </w:t>
      </w:r>
      <w:r w:rsidRPr="00B047A7">
        <w:t>mezi propojenými osobami písemně předem včas vyžádal. V uvedené lhůtě předá Auditor</w:t>
      </w:r>
      <w:r w:rsidR="00C74F9F">
        <w:t xml:space="preserve"> </w:t>
      </w:r>
      <w:r w:rsidRPr="00B047A7">
        <w:t>Klientovi doklad o řádném splnění této povinnosti k ověření uvedených dokumentů; je-li</w:t>
      </w:r>
      <w:r w:rsidR="00C74F9F">
        <w:t xml:space="preserve"> </w:t>
      </w:r>
      <w:r w:rsidRPr="00B047A7">
        <w:t>tímto dokladem doklad upravený zákonem nebo jinými předpisy, bude tento doklad splňovat</w:t>
      </w:r>
      <w:r w:rsidR="00C74F9F">
        <w:t xml:space="preserve"> </w:t>
      </w:r>
      <w:r w:rsidRPr="00B047A7">
        <w:t>náležitosti zákona nebo jiných předpisů.</w:t>
      </w:r>
    </w:p>
    <w:p w14:paraId="29C605A6" w14:textId="77777777" w:rsidR="00C74F9F" w:rsidRPr="00C74F9F" w:rsidRDefault="00C74F9F" w:rsidP="00C74F9F">
      <w:pPr>
        <w:pStyle w:val="Nadpis3"/>
        <w:numPr>
          <w:ilvl w:val="0"/>
          <w:numId w:val="18"/>
        </w:numPr>
        <w:jc w:val="center"/>
      </w:pPr>
    </w:p>
    <w:p w14:paraId="2CD37D22" w14:textId="77777777" w:rsidR="00B047A7" w:rsidRPr="00C74F9F" w:rsidRDefault="00B047A7" w:rsidP="00C74F9F">
      <w:pPr>
        <w:pStyle w:val="Nadpis3"/>
        <w:jc w:val="center"/>
      </w:pPr>
      <w:r w:rsidRPr="00C74F9F">
        <w:t>ODMĚNA AUDITORA</w:t>
      </w:r>
    </w:p>
    <w:p w14:paraId="6A0C3E25" w14:textId="0086EB83" w:rsidR="00924753" w:rsidRPr="00686B80" w:rsidRDefault="00B047A7" w:rsidP="00B047A7">
      <w:pPr>
        <w:pStyle w:val="Odstavecseseznamem"/>
        <w:numPr>
          <w:ilvl w:val="1"/>
          <w:numId w:val="18"/>
        </w:numPr>
        <w:rPr>
          <w:b/>
        </w:rPr>
      </w:pPr>
      <w:r w:rsidRPr="00B047A7">
        <w:t xml:space="preserve">Auditorovi náleží za plnění jeho povinností dle této smlouvy odměna </w:t>
      </w:r>
      <w:r w:rsidRPr="00686B80">
        <w:rPr>
          <w:b/>
        </w:rPr>
        <w:t>ve výši</w:t>
      </w:r>
      <w:r w:rsidR="00C74F9F" w:rsidRPr="00686B80">
        <w:rPr>
          <w:b/>
        </w:rPr>
        <w:t xml:space="preserve"> </w:t>
      </w:r>
      <w:r w:rsidR="00E56191">
        <w:rPr>
          <w:b/>
        </w:rPr>
        <w:t>54</w:t>
      </w:r>
      <w:r w:rsidR="001002D6" w:rsidRPr="00686B80">
        <w:rPr>
          <w:b/>
        </w:rPr>
        <w:t xml:space="preserve"> 000</w:t>
      </w:r>
      <w:r w:rsidRPr="00686B80">
        <w:rPr>
          <w:b/>
        </w:rPr>
        <w:t xml:space="preserve">,- Kč </w:t>
      </w:r>
      <w:r w:rsidRPr="00134B24">
        <w:t>(slovy</w:t>
      </w:r>
      <w:r w:rsidR="001002D6" w:rsidRPr="00134B24">
        <w:t xml:space="preserve">: </w:t>
      </w:r>
      <w:r w:rsidR="00E56191">
        <w:t>Padesát čtyři</w:t>
      </w:r>
      <w:r w:rsidR="001002D6" w:rsidRPr="00134B24">
        <w:t xml:space="preserve"> tisíc </w:t>
      </w:r>
      <w:r w:rsidRPr="00134B24">
        <w:t xml:space="preserve">korun českých) </w:t>
      </w:r>
      <w:r w:rsidRPr="00686B80">
        <w:rPr>
          <w:b/>
        </w:rPr>
        <w:t>bez</w:t>
      </w:r>
      <w:r w:rsidR="00C74F9F" w:rsidRPr="00686B80">
        <w:rPr>
          <w:b/>
        </w:rPr>
        <w:t xml:space="preserve"> </w:t>
      </w:r>
      <w:r w:rsidRPr="00686B80">
        <w:rPr>
          <w:b/>
        </w:rPr>
        <w:t>DPH</w:t>
      </w:r>
      <w:r w:rsidR="00017800">
        <w:rPr>
          <w:b/>
        </w:rPr>
        <w:t>.</w:t>
      </w:r>
    </w:p>
    <w:p w14:paraId="4874544C" w14:textId="72B9122A" w:rsidR="00C74F9F" w:rsidRDefault="00B047A7" w:rsidP="004A4A45">
      <w:pPr>
        <w:pStyle w:val="Odstavecseseznamem"/>
        <w:ind w:left="792"/>
      </w:pPr>
      <w:r w:rsidRPr="00B047A7">
        <w:t>K této odměně bude připočtena daň z přidané hodnoty podle sazby platné ke dni</w:t>
      </w:r>
      <w:r w:rsidR="00C74F9F">
        <w:t xml:space="preserve"> </w:t>
      </w:r>
      <w:r w:rsidRPr="00B047A7">
        <w:t>uskutečnění zdanitelného plnění. Odměna bude uhrazena na základě řádně vystavené</w:t>
      </w:r>
      <w:r w:rsidR="00C74F9F">
        <w:t xml:space="preserve"> </w:t>
      </w:r>
      <w:r w:rsidRPr="00B047A7">
        <w:t>faktury Auditora.</w:t>
      </w:r>
    </w:p>
    <w:p w14:paraId="31D2C45F" w14:textId="78B07BDD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 xml:space="preserve">Odměna uvedená v odst. </w:t>
      </w:r>
      <w:r w:rsidR="00041657">
        <w:t>6</w:t>
      </w:r>
      <w:r w:rsidRPr="00B047A7">
        <w:t>.1. této smlouvy náleží Auditorovi vždy za plnění jeho povinností</w:t>
      </w:r>
      <w:r w:rsidR="00C74F9F">
        <w:t xml:space="preserve"> </w:t>
      </w:r>
      <w:r w:rsidRPr="00B047A7">
        <w:t>ve vztahu ke každému jednomu účetnímu období, ve kterém Auditor své plnění Klientovi</w:t>
      </w:r>
      <w:r w:rsidR="00C74F9F">
        <w:t xml:space="preserve"> </w:t>
      </w:r>
      <w:r w:rsidRPr="00B047A7">
        <w:t>poskytoval.</w:t>
      </w:r>
    </w:p>
    <w:p w14:paraId="7DC44567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V odměně Auditora jsou zahrnuty veškeré náklady, které Auditorovi při plnění jeho</w:t>
      </w:r>
      <w:r w:rsidR="00C74F9F">
        <w:t xml:space="preserve"> </w:t>
      </w:r>
      <w:r w:rsidRPr="00B047A7">
        <w:t>povinností dle této smlouvy vzniknou, např. náklady na pracovníky Auditora, jeho cestovní</w:t>
      </w:r>
      <w:r w:rsidR="00C74F9F">
        <w:t xml:space="preserve"> </w:t>
      </w:r>
      <w:r w:rsidRPr="00B047A7">
        <w:t>výdaje atd. Auditor není oprávněn domáhat se po Klientovi úhrady jakýchkoliv svých nákladů</w:t>
      </w:r>
      <w:r w:rsidR="00C74F9F">
        <w:t xml:space="preserve"> </w:t>
      </w:r>
      <w:r w:rsidRPr="00B047A7">
        <w:t>nebo hotových výdajů.</w:t>
      </w:r>
    </w:p>
    <w:p w14:paraId="6DA778E6" w14:textId="258CD3DC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Právo Auditora na zaplacení odměny za pln</w:t>
      </w:r>
      <w:r w:rsidR="00C74F9F">
        <w:t>ění jeho povinností za předmětné</w:t>
      </w:r>
      <w:r w:rsidRPr="00B047A7">
        <w:t xml:space="preserve"> účetní období</w:t>
      </w:r>
      <w:r w:rsidR="00C74F9F">
        <w:t xml:space="preserve"> </w:t>
      </w:r>
      <w:r w:rsidRPr="00B047A7">
        <w:t xml:space="preserve">vzniká dnem předání zprávy auditora dle odst. </w:t>
      </w:r>
      <w:r w:rsidR="00041657">
        <w:t>5</w:t>
      </w:r>
      <w:r w:rsidRPr="00B047A7">
        <w:t>.2. této smlouvy, pokud zároveň Auditor</w:t>
      </w:r>
      <w:r w:rsidR="00C74F9F">
        <w:t xml:space="preserve"> </w:t>
      </w:r>
      <w:r w:rsidRPr="00B047A7">
        <w:t>splnil další své povinnosti dle této smlouvy, tedy zejména došlo k řádnému ověření účetní</w:t>
      </w:r>
      <w:r w:rsidR="00C74F9F">
        <w:t xml:space="preserve"> </w:t>
      </w:r>
      <w:r w:rsidRPr="00B047A7">
        <w:t>závěrky, výroční zprávy a správnosti údajů ve zprávách o vztazích mezi propojenými osobami</w:t>
      </w:r>
      <w:r w:rsidR="00C74F9F">
        <w:t xml:space="preserve"> </w:t>
      </w:r>
      <w:r w:rsidRPr="00B047A7">
        <w:t>za dané účetní období.</w:t>
      </w:r>
    </w:p>
    <w:p w14:paraId="4CD612C1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Odměna se považuje za zaplacenou v okamžiku, kdy byla příslušná částka odepsána z účtu</w:t>
      </w:r>
      <w:r w:rsidR="00C74F9F">
        <w:t xml:space="preserve"> </w:t>
      </w:r>
      <w:r w:rsidRPr="00B047A7">
        <w:t xml:space="preserve">Klienta ve prospěch účtu Auditora. Auditor není oprávněn požadovat žádné zálohy. </w:t>
      </w:r>
      <w:r w:rsidRPr="00B047A7">
        <w:lastRenderedPageBreak/>
        <w:t>Odměna</w:t>
      </w:r>
      <w:r w:rsidR="00C74F9F">
        <w:t xml:space="preserve"> </w:t>
      </w:r>
      <w:r w:rsidRPr="00B047A7">
        <w:t>bude hrazena na účet Auditora uvedený v záhlaví této smlouvy. Klient může hradit odměnu</w:t>
      </w:r>
      <w:r w:rsidR="00C74F9F">
        <w:t xml:space="preserve"> </w:t>
      </w:r>
      <w:r w:rsidRPr="00B047A7">
        <w:t>také na účet uvedený na faktuře.</w:t>
      </w:r>
    </w:p>
    <w:p w14:paraId="4B9A520D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vystavit fakturu nejdříve dnem, kdy mu vzniklo právo na odměnu.</w:t>
      </w:r>
      <w:r w:rsidR="00C74F9F">
        <w:t xml:space="preserve"> </w:t>
      </w:r>
      <w:r w:rsidRPr="00B047A7">
        <w:t>Splatnost faktury je třicet (30) dnů od jejího vystavení. Auditor je povinen fakturu odeslat</w:t>
      </w:r>
      <w:r w:rsidR="00C74F9F">
        <w:t xml:space="preserve"> </w:t>
      </w:r>
      <w:r w:rsidRPr="00B047A7">
        <w:t>Klientovi nejpozději následující pracovní den po jejím vystavení.</w:t>
      </w:r>
    </w:p>
    <w:p w14:paraId="7A4A91B0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Faktura Auditora musí obsahovat následující údaje: označení smluvních stran a adresy jejich</w:t>
      </w:r>
      <w:r w:rsidR="00C74F9F">
        <w:t xml:space="preserve"> </w:t>
      </w:r>
      <w:r w:rsidRPr="00B047A7">
        <w:t>sídla, IČ a DIČ smluvních stran, číslo faktury, den vystavení a den splatnosti faktury, den</w:t>
      </w:r>
      <w:r w:rsidR="00C74F9F">
        <w:t xml:space="preserve"> </w:t>
      </w:r>
      <w:r w:rsidRPr="00B047A7">
        <w:t>uskutečnění zdanitelného plnění, označení peněžního ústavu a číslo účtu, na který se má</w:t>
      </w:r>
      <w:r w:rsidR="00C74F9F">
        <w:t xml:space="preserve"> </w:t>
      </w:r>
      <w:r w:rsidRPr="00B047A7">
        <w:t>platit v souladu s touto smlouvou, fakturovanou částku, razítko, podpis oprávněné osoby a</w:t>
      </w:r>
      <w:r w:rsidR="00C74F9F">
        <w:t xml:space="preserve"> </w:t>
      </w:r>
      <w:r w:rsidRPr="00B047A7">
        <w:t>případné další náležitosti stanovené příslušnými právními předpisy.</w:t>
      </w:r>
    </w:p>
    <w:p w14:paraId="19C40C65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Nebude-li faktura obsahovat stanovené náležitosti, nebo v ní nebudou správně uvedené</w:t>
      </w:r>
      <w:r w:rsidR="00C74F9F">
        <w:t xml:space="preserve"> </w:t>
      </w:r>
      <w:r w:rsidRPr="00B047A7">
        <w:t>údaje dle této smlouvy, je Klient oprávněn fakturu vrátit ve lhůtě deseti (10) dnů od jejího</w:t>
      </w:r>
      <w:r w:rsidR="00C74F9F">
        <w:t xml:space="preserve"> </w:t>
      </w:r>
      <w:r w:rsidRPr="00B047A7">
        <w:t>obdržení Auditorovi. V takovém případě se přeruší běh lhůty splatnosti a nová lhůta</w:t>
      </w:r>
      <w:r w:rsidR="00C74F9F">
        <w:t xml:space="preserve"> </w:t>
      </w:r>
      <w:r w:rsidRPr="00B047A7">
        <w:t>splatnosti počne běžet doručením opravené faktury.</w:t>
      </w:r>
    </w:p>
    <w:p w14:paraId="111C311F" w14:textId="26A85B1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zavazuje vystavit Klientovi na odměnu fakturu v elektronické formě (ve formátu</w:t>
      </w:r>
      <w:r w:rsidR="00C74F9F">
        <w:t xml:space="preserve"> </w:t>
      </w:r>
      <w:r w:rsidRPr="00B047A7">
        <w:t>PDF), a v této formě fakturu jako samostatnou zásilku zaslat Klientovi na emailovou adresu,</w:t>
      </w:r>
      <w:r w:rsidR="00C74F9F">
        <w:t xml:space="preserve"> </w:t>
      </w:r>
      <w:r w:rsidRPr="00B047A7">
        <w:t>kterou Klient Auditorovi označí, či jiným způsobem nebo na jinou adresu předem</w:t>
      </w:r>
      <w:r w:rsidR="00C74F9F">
        <w:t xml:space="preserve"> </w:t>
      </w:r>
      <w:r w:rsidRPr="00B047A7">
        <w:t xml:space="preserve">oznámenými Klientem, a to ve lhůtě stanovené v odst. </w:t>
      </w:r>
      <w:r w:rsidR="00041657">
        <w:t>6</w:t>
      </w:r>
      <w:r w:rsidRPr="00B047A7">
        <w:t>.6. této smlouvy. Takto vystavená</w:t>
      </w:r>
      <w:r w:rsidR="00C74F9F">
        <w:t xml:space="preserve"> </w:t>
      </w:r>
      <w:r w:rsidRPr="00B047A7">
        <w:t>faktura musí splňovat formální náležitosti vyplývající z příslušných právních předpisů a musí</w:t>
      </w:r>
      <w:r w:rsidR="00C74F9F">
        <w:t xml:space="preserve"> </w:t>
      </w:r>
      <w:r w:rsidRPr="00B047A7">
        <w:t>být zaslána na emailovou adresu Klienta, jak je uvedeno shora.</w:t>
      </w:r>
    </w:p>
    <w:p w14:paraId="01952F1C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Klient je oprávněn zčásti nebo zcela odepřít plnění odměny, pokud Auditor neposkytoval svá</w:t>
      </w:r>
      <w:r w:rsidR="00C74F9F">
        <w:t xml:space="preserve"> </w:t>
      </w:r>
      <w:r w:rsidRPr="00B047A7">
        <w:t>plnění v plném rozsahu nebo jím poskytnuté plnění není použitelné pro stanovený účel</w:t>
      </w:r>
      <w:r w:rsidR="00C74F9F">
        <w:t xml:space="preserve"> </w:t>
      </w:r>
      <w:r w:rsidRPr="00B047A7">
        <w:t>předvídaný touto smlouvou.</w:t>
      </w:r>
    </w:p>
    <w:p w14:paraId="533CE52A" w14:textId="77777777" w:rsidR="00C74F9F" w:rsidRDefault="00C74F9F" w:rsidP="00C74F9F">
      <w:pPr>
        <w:pStyle w:val="Nadpis3"/>
        <w:numPr>
          <w:ilvl w:val="0"/>
          <w:numId w:val="18"/>
        </w:numPr>
        <w:jc w:val="center"/>
      </w:pPr>
    </w:p>
    <w:p w14:paraId="62306B9A" w14:textId="77777777" w:rsidR="00B047A7" w:rsidRPr="00B047A7" w:rsidRDefault="00B047A7" w:rsidP="00C74F9F">
      <w:pPr>
        <w:pStyle w:val="Nadpis3"/>
        <w:jc w:val="center"/>
      </w:pPr>
      <w:r w:rsidRPr="00B047A7">
        <w:t>POVINNOSTI AUDITORA</w:t>
      </w:r>
    </w:p>
    <w:p w14:paraId="769CD519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při plnění svých povinností dodržovat příslušná ustanovení obecně</w:t>
      </w:r>
      <w:r w:rsidR="00C74F9F">
        <w:t xml:space="preserve"> </w:t>
      </w:r>
      <w:r w:rsidRPr="00B047A7">
        <w:t>závazných právních předpisů a jiných standardů týkajících se jeho činnosti, zejména pokud</w:t>
      </w:r>
      <w:r w:rsidR="00C74F9F">
        <w:t xml:space="preserve"> </w:t>
      </w:r>
      <w:r w:rsidRPr="00B047A7">
        <w:t>jde o povinnosti stanovené zákonem č. 93/2009 Sb., o auditorech, ve znění pozdějších</w:t>
      </w:r>
      <w:r w:rsidR="00C74F9F">
        <w:t xml:space="preserve"> </w:t>
      </w:r>
      <w:r w:rsidRPr="00B047A7">
        <w:t>předpisů, zákonem č. 563/1991 Sb., o účetnictví, ve znění pozdějších předpisů, zákonem č.</w:t>
      </w:r>
      <w:r w:rsidR="00C74F9F">
        <w:t xml:space="preserve"> </w:t>
      </w:r>
      <w:r w:rsidRPr="00B047A7">
        <w:t>89/2012 Sb., občanský zákoník, ve znění pozdějších předpisů, včetně právních předpisů, které</w:t>
      </w:r>
      <w:r w:rsidR="00C74F9F">
        <w:t xml:space="preserve"> </w:t>
      </w:r>
      <w:r w:rsidRPr="00B047A7">
        <w:t>tyto zákony případně později nahradí, a včetně prováděcích předpisů k těmto zákonům, dále</w:t>
      </w:r>
      <w:r w:rsidR="00C74F9F">
        <w:t xml:space="preserve"> </w:t>
      </w:r>
      <w:r w:rsidRPr="00B047A7">
        <w:t xml:space="preserve">pokud jde o mezinárodní auditorské standardy, aplikační doložky KAČR a </w:t>
      </w:r>
      <w:r w:rsidRPr="00B047A7">
        <w:lastRenderedPageBreak/>
        <w:t>standardy PCAOB,</w:t>
      </w:r>
      <w:r w:rsidR="00C74F9F">
        <w:t xml:space="preserve"> </w:t>
      </w:r>
      <w:r w:rsidRPr="00B047A7">
        <w:t>jakož i stavovské předpisy včetně Etického kodexu vydaného Komorou auditorů atd.</w:t>
      </w:r>
    </w:p>
    <w:p w14:paraId="79A81E55" w14:textId="77777777" w:rsidR="00C74F9F" w:rsidRDefault="00B047A7" w:rsidP="00C74F9F">
      <w:pPr>
        <w:pStyle w:val="Odstavecseseznamem"/>
        <w:numPr>
          <w:ilvl w:val="1"/>
          <w:numId w:val="18"/>
        </w:numPr>
      </w:pPr>
      <w:r w:rsidRPr="00B047A7">
        <w:t>Auditor je v případě účetní závěrky povinen především ověřit, zda účetní závěrka podává</w:t>
      </w:r>
      <w:r w:rsidR="00C74F9F">
        <w:t xml:space="preserve"> </w:t>
      </w:r>
      <w:r w:rsidRPr="00B047A7">
        <w:t>věrný a poctivý obraz stavu majetku a závazků, vlastního kapitálu, výsledku hospodaření a</w:t>
      </w:r>
      <w:r w:rsidR="00C74F9F">
        <w:t xml:space="preserve"> </w:t>
      </w:r>
      <w:r w:rsidRPr="00B047A7">
        <w:t>finanční situace Klienta, včetně posouzení naplnění zásady nepřetržitého trvání (zásada</w:t>
      </w:r>
      <w:r w:rsidR="00C74F9F">
        <w:t xml:space="preserve"> </w:t>
      </w:r>
      <w:r w:rsidRPr="00B047A7">
        <w:t>„goingconcern“), dále zda je účetnictví Klienta vedeno úplně</w:t>
      </w:r>
      <w:r w:rsidR="00C74F9F">
        <w:t xml:space="preserve">, průkazným způsobem, </w:t>
      </w:r>
      <w:r w:rsidRPr="00B047A7">
        <w:t>správně,</w:t>
      </w:r>
      <w:r w:rsidR="00C74F9F">
        <w:t xml:space="preserve"> </w:t>
      </w:r>
      <w:r w:rsidRPr="00B047A7">
        <w:t>srozumitelně, přehledně a způsobem zaručujícím trvalost účetních záznamů a v souladu se</w:t>
      </w:r>
      <w:r w:rsidR="00C74F9F">
        <w:t xml:space="preserve"> </w:t>
      </w:r>
      <w:r w:rsidRPr="00B047A7">
        <w:t>všemi předmětnými právními předpisy a standardy, dále zda jsou údaje v rozvaze a závažné</w:t>
      </w:r>
      <w:r w:rsidR="00C74F9F">
        <w:t xml:space="preserve"> </w:t>
      </w:r>
      <w:r w:rsidRPr="00B047A7">
        <w:t>hospodářské operace v průběhu roku správně uvedeny a vykázány v účetních výkazech podle</w:t>
      </w:r>
      <w:r w:rsidR="00C74F9F">
        <w:t xml:space="preserve"> </w:t>
      </w:r>
      <w:r w:rsidRPr="00B047A7">
        <w:t>platných českých účetních a jiných zákonných pravidel a roční účetní výkazy jsou zpracovány</w:t>
      </w:r>
      <w:r w:rsidR="00C74F9F">
        <w:t xml:space="preserve"> </w:t>
      </w:r>
      <w:r w:rsidRPr="00B047A7">
        <w:t>podle platných norem se zaměřením na komplexnost, správnost a předkládány v</w:t>
      </w:r>
      <w:r w:rsidR="00C74F9F">
        <w:t xml:space="preserve"> </w:t>
      </w:r>
      <w:r w:rsidRPr="00B047A7">
        <w:t>předepsaném formátu.</w:t>
      </w:r>
    </w:p>
    <w:p w14:paraId="41A0A5A1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Ověření příslušné výroční zprávy Klienta bude zahrnovat ověření skutečností, zda tato výroční</w:t>
      </w:r>
      <w:r w:rsidR="00C74F9F">
        <w:t xml:space="preserve"> </w:t>
      </w:r>
      <w:r w:rsidRPr="00B047A7">
        <w:t>zpráva obsahuje zákonem požadované náležitosti a zda je v souladu s Auditorem ověřenou</w:t>
      </w:r>
      <w:r w:rsidR="00C74F9F">
        <w:t xml:space="preserve"> </w:t>
      </w:r>
      <w:r w:rsidRPr="00B047A7">
        <w:t>roční účetní závěrkou.</w:t>
      </w:r>
    </w:p>
    <w:p w14:paraId="4AFEE9FA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Bez zbytečného odkladu po uzavření této smlouvy a vždy pro každé následující účetní období</w:t>
      </w:r>
      <w:r w:rsidR="00C74F9F">
        <w:t xml:space="preserve"> </w:t>
      </w:r>
      <w:r w:rsidRPr="00B047A7">
        <w:t>sdělí Auditor Klientovi požadavky na poskytnutí právních, účetních a jiných dokumentů, jakož</w:t>
      </w:r>
      <w:r w:rsidR="00C74F9F">
        <w:t xml:space="preserve"> </w:t>
      </w:r>
      <w:r w:rsidRPr="00B047A7">
        <w:t>i dalších požadavků na poskytnutí součinnosti nezbytných pro plnění povinností Auditora.</w:t>
      </w:r>
    </w:p>
    <w:p w14:paraId="30630984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zpracuje zprávu auditora a předloží svůj názor na příslušnou roční účetní závěrku</w:t>
      </w:r>
      <w:r w:rsidR="00C74F9F">
        <w:t xml:space="preserve"> </w:t>
      </w:r>
      <w:r w:rsidRPr="00B047A7">
        <w:t>sestavenou Klientem. Auditor ověří informace prokazující údaje uvedené v účetní závěrce.</w:t>
      </w:r>
    </w:p>
    <w:p w14:paraId="6270E3CB" w14:textId="77777777" w:rsidR="00C74F9F" w:rsidRDefault="00B047A7" w:rsidP="00B047A7">
      <w:pPr>
        <w:pStyle w:val="Odstavecseseznamem"/>
        <w:numPr>
          <w:ilvl w:val="1"/>
          <w:numId w:val="18"/>
        </w:numPr>
      </w:pPr>
      <w:r w:rsidRPr="00B047A7">
        <w:t>Auditor posuzuje významné účetní odhady a rozhodnutí vedení účetní jednotky, které byly</w:t>
      </w:r>
      <w:r w:rsidR="00C74F9F">
        <w:t xml:space="preserve"> </w:t>
      </w:r>
      <w:r w:rsidRPr="00B047A7">
        <w:t>do účetní závěrky ověřovaného období promítnuty. Povinností Auditora je postupovat</w:t>
      </w:r>
      <w:r w:rsidR="00C74F9F">
        <w:t xml:space="preserve"> </w:t>
      </w:r>
      <w:r w:rsidRPr="00B047A7">
        <w:t>v souladu s auditorskými směrnicemi tak, aby získal všechny informace, které jsou podle</w:t>
      </w:r>
      <w:r w:rsidR="00C74F9F">
        <w:t xml:space="preserve"> </w:t>
      </w:r>
      <w:r w:rsidRPr="00B047A7">
        <w:t>jejího nejlepšího vědomí nezbytné pro ověření účetní závěrky a poskytují přiměřenou záruku,</w:t>
      </w:r>
      <w:r w:rsidR="00C74F9F">
        <w:t xml:space="preserve"> </w:t>
      </w:r>
      <w:r w:rsidRPr="00B047A7">
        <w:t>že účetní závěrka a výroční zpráva neobsahují významné nesprávnosti. Audit obsahuje rovněž</w:t>
      </w:r>
      <w:r w:rsidR="00C74F9F">
        <w:t xml:space="preserve"> </w:t>
      </w:r>
      <w:r w:rsidRPr="00B047A7">
        <w:t>zhodnocení používaných účetních zásad.</w:t>
      </w:r>
    </w:p>
    <w:p w14:paraId="1FDFD098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Auditor realizuje takové postupy, aby získal dostatečné a vhodné důkazní informace, že byly</w:t>
      </w:r>
      <w:r w:rsidR="00C74F9F">
        <w:t xml:space="preserve"> </w:t>
      </w:r>
      <w:r w:rsidRPr="00B047A7">
        <w:t>zjištěny všechny události do data vyhotovení zprávy auditora, které by mohly vyžadovat</w:t>
      </w:r>
      <w:r w:rsidR="00C74F9F">
        <w:t xml:space="preserve"> </w:t>
      </w:r>
      <w:r w:rsidRPr="00B047A7">
        <w:t>úpravy ověřované účetní závěrky nebo jejich uvedení v účetní závěrce. Při získávání informací</w:t>
      </w:r>
      <w:r w:rsidR="00C74F9F">
        <w:t xml:space="preserve"> </w:t>
      </w:r>
      <w:r w:rsidRPr="00B047A7">
        <w:t>vztahujících se ke všem významným událostem vzniklým v období od rozvahového dne, resp.</w:t>
      </w:r>
      <w:r w:rsidR="00C74F9F">
        <w:t xml:space="preserve"> </w:t>
      </w:r>
      <w:r w:rsidRPr="00B047A7">
        <w:t>data sestavení řádné účetní závěrky, do data vyhotovení zprávy auditora poskytne Klient</w:t>
      </w:r>
      <w:r w:rsidR="00C74F9F">
        <w:t xml:space="preserve"> </w:t>
      </w:r>
      <w:r w:rsidRPr="00B047A7">
        <w:t>Auditorovi součinnost a je povinen předložit mu dokumenty a sdělit informace týkající se</w:t>
      </w:r>
      <w:r w:rsidR="00C74F9F">
        <w:t xml:space="preserve"> </w:t>
      </w:r>
      <w:r w:rsidRPr="00B047A7">
        <w:t>všech v tomto období nastalých významných skutečností ovlivňujících vypovídací schopnost</w:t>
      </w:r>
      <w:r w:rsidR="00871553">
        <w:t xml:space="preserve"> </w:t>
      </w:r>
      <w:r w:rsidRPr="00B047A7">
        <w:t>Auditorem ověřované účetní závěrky.</w:t>
      </w:r>
    </w:p>
    <w:p w14:paraId="685215A2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Auditor je povinen předem s Klientem projednat veškeré své závěry včetně zprávy o ověření</w:t>
      </w:r>
      <w:r w:rsidR="00871553">
        <w:t xml:space="preserve"> </w:t>
      </w:r>
      <w:r w:rsidRPr="00B047A7">
        <w:t>účetní závěrky, zejména pokud takové projednání je stanoveno právními předpisy.</w:t>
      </w:r>
    </w:p>
    <w:p w14:paraId="3014CD75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Ověření správnosti údajů uvedených v příslušné zprávě o vztazích mezi propojenými osobami</w:t>
      </w:r>
      <w:r w:rsidR="00871553">
        <w:t xml:space="preserve"> </w:t>
      </w:r>
      <w:r w:rsidRPr="00B047A7">
        <w:t>bude zahrnovat ověření, zda jsou informace ve zprávě o vztazích mezi propojenými osobami</w:t>
      </w:r>
      <w:r w:rsidR="00871553">
        <w:t xml:space="preserve"> </w:t>
      </w:r>
      <w:r w:rsidRPr="00B047A7">
        <w:t>uvedeny srozumitelně, věcně správně, v potřebném rozsahu a nezavádějícím způsobem,</w:t>
      </w:r>
      <w:r w:rsidR="00871553">
        <w:t xml:space="preserve"> </w:t>
      </w:r>
      <w:r w:rsidRPr="00B047A7">
        <w:t>korespondují s poznatky, které Auditor získal v průběhu ověřování, jsou tyto informace v</w:t>
      </w:r>
      <w:r w:rsidR="00871553">
        <w:t xml:space="preserve"> </w:t>
      </w:r>
      <w:r w:rsidRPr="00B047A7">
        <w:t>souladu s informacemi uvedenými v účetní závěrce, prokazatelně nedošlo z některého</w:t>
      </w:r>
      <w:r w:rsidR="00871553">
        <w:t xml:space="preserve"> </w:t>
      </w:r>
      <w:r w:rsidRPr="00B047A7">
        <w:t>smluvního vztahu ke vzniku významné újmy na úkor Klienta.</w:t>
      </w:r>
    </w:p>
    <w:p w14:paraId="291AC0AC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Veškeré činnosti Auditora dle této smlouvy budou prováděny tak, aby Auditor získal</w:t>
      </w:r>
      <w:r w:rsidR="00871553">
        <w:t xml:space="preserve"> </w:t>
      </w:r>
      <w:r w:rsidRPr="00B047A7">
        <w:t>přiměřenou jistotu, že účetní závěrka neobsahuje významné nesprávnosti.</w:t>
      </w:r>
    </w:p>
    <w:p w14:paraId="025E3EAF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Auditor bude pro Klienta provádět od uzavření této smlouvy až po její ukončení průběžnou</w:t>
      </w:r>
      <w:r w:rsidR="00871553">
        <w:t xml:space="preserve"> </w:t>
      </w:r>
      <w:r w:rsidRPr="00B047A7">
        <w:t>kontrolu účetní evidence a poskytovat poradenskou činnost související s účetnictvím a</w:t>
      </w:r>
      <w:r w:rsidR="00871553">
        <w:t xml:space="preserve"> </w:t>
      </w:r>
      <w:r w:rsidRPr="00B047A7">
        <w:t>se sestavovanou řádnou účetní závěrkou. Tato kontrola a poradenská činnost bude</w:t>
      </w:r>
      <w:r w:rsidR="00871553">
        <w:t xml:space="preserve"> </w:t>
      </w:r>
      <w:r w:rsidRPr="00B047A7">
        <w:t>prováděna na základě plánu sestaveného Auditorem</w:t>
      </w:r>
      <w:r w:rsidR="00E755C2">
        <w:t xml:space="preserve"> </w:t>
      </w:r>
      <w:r w:rsidR="00E755C2" w:rsidRPr="00E755C2">
        <w:t>a odsouhlaseného Klientem</w:t>
      </w:r>
      <w:r w:rsidRPr="00B047A7">
        <w:t>.</w:t>
      </w:r>
    </w:p>
    <w:p w14:paraId="74977BE3" w14:textId="77777777" w:rsidR="00871553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Klienta neprodleně informovat o zjištěných nedostatcích týkajících se</w:t>
      </w:r>
      <w:r w:rsidR="00871553">
        <w:t xml:space="preserve"> </w:t>
      </w:r>
      <w:r w:rsidRPr="00B047A7">
        <w:t>předmětu jeho plnění, zejména pokud jde o nedostatky účetní evidence atd. Auditor bude</w:t>
      </w:r>
      <w:r w:rsidR="00871553">
        <w:t xml:space="preserve"> </w:t>
      </w:r>
      <w:r w:rsidRPr="00B047A7">
        <w:t>v návaznosti na svá zjištění informovat Klienta o navrhovaných postupech ke zlepšení</w:t>
      </w:r>
      <w:r w:rsidR="00871553">
        <w:t xml:space="preserve"> </w:t>
      </w:r>
      <w:r w:rsidRPr="00B047A7">
        <w:t>účetního a kontrolního systému.</w:t>
      </w:r>
    </w:p>
    <w:p w14:paraId="7278BC22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mít uzavřeno povinné pojištění auditorů ve smyslu zákona o auditorech a</w:t>
      </w:r>
      <w:r w:rsidR="00871553">
        <w:t xml:space="preserve"> </w:t>
      </w:r>
      <w:r w:rsidRPr="00B047A7">
        <w:t>prohlašuje, že má takové pojištění uzavřeno v dostatečném rozsahu odpovídajícímu</w:t>
      </w:r>
      <w:r w:rsidR="00871553">
        <w:t xml:space="preserve"> </w:t>
      </w:r>
      <w:r w:rsidRPr="00B047A7">
        <w:t>převzatým povinnostem z této smlouvy.</w:t>
      </w:r>
    </w:p>
    <w:p w14:paraId="1CD66142" w14:textId="77777777" w:rsidR="007A0BCA" w:rsidRDefault="007A0BCA" w:rsidP="007A0BCA">
      <w:pPr>
        <w:pStyle w:val="Nadpis3"/>
        <w:numPr>
          <w:ilvl w:val="0"/>
          <w:numId w:val="18"/>
        </w:numPr>
        <w:jc w:val="center"/>
      </w:pPr>
    </w:p>
    <w:p w14:paraId="675DF305" w14:textId="77777777" w:rsidR="00B047A7" w:rsidRPr="00B047A7" w:rsidRDefault="00B047A7" w:rsidP="007A0BCA">
      <w:pPr>
        <w:pStyle w:val="Nadpis3"/>
        <w:jc w:val="center"/>
      </w:pPr>
      <w:r w:rsidRPr="00B047A7">
        <w:t>POVINNOSTI KLIENTA</w:t>
      </w:r>
    </w:p>
    <w:p w14:paraId="1A41030D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je povinen poskytnout Auditorovi veškerou potřebnou součinnost, zejména pokud jde</w:t>
      </w:r>
      <w:r w:rsidR="007A0BCA">
        <w:t xml:space="preserve"> </w:t>
      </w:r>
      <w:r w:rsidRPr="00B047A7">
        <w:t>o poskytnutí všech potřebných podkladů a informací nezbytných pro plnění povinností</w:t>
      </w:r>
      <w:r w:rsidR="007A0BCA">
        <w:t xml:space="preserve"> </w:t>
      </w:r>
      <w:r w:rsidRPr="00B047A7">
        <w:t>Auditora. Auditor je povinen o takovou nebo jinou součinnost dle této smlouvy požádat</w:t>
      </w:r>
      <w:r w:rsidR="007A0BCA">
        <w:t xml:space="preserve"> </w:t>
      </w:r>
      <w:r w:rsidRPr="00B047A7">
        <w:t>s dostatečným časovým předstihem.</w:t>
      </w:r>
    </w:p>
    <w:p w14:paraId="4B1EC358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je povinen zpřístupnit Auditorovi v nezbytném rozsahu veškeré účetní podklady a jiné</w:t>
      </w:r>
      <w:r w:rsidR="007A0BCA">
        <w:t xml:space="preserve"> </w:t>
      </w:r>
      <w:r w:rsidRPr="00B047A7">
        <w:t>dokumenty včetně možnosti ověření stavu majetku a jiných v účetnictví vykazovaných</w:t>
      </w:r>
      <w:r w:rsidR="007A0BCA">
        <w:t xml:space="preserve"> </w:t>
      </w:r>
      <w:r w:rsidRPr="00B047A7">
        <w:t>hodnot. Auditor je oprávněn se účastnit provádění inventarizace majetku Klienta.</w:t>
      </w:r>
    </w:p>
    <w:p w14:paraId="7638D497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t>Klient se zavazuje zajistit nezbytnou součinnost členů statutárního orgánu Klienta a dalších</w:t>
      </w:r>
      <w:r w:rsidR="007A0BCA">
        <w:t xml:space="preserve"> </w:t>
      </w:r>
      <w:r w:rsidRPr="00B047A7">
        <w:t>dotčených pracovníků.</w:t>
      </w:r>
    </w:p>
    <w:p w14:paraId="7D40ABF3" w14:textId="77777777" w:rsidR="007A0BCA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Klient se dále zavazuje poskytnout Auditorovi na jeho vyžádání relevantní účetní záznamy</w:t>
      </w:r>
      <w:r w:rsidR="007A0BCA">
        <w:t xml:space="preserve"> </w:t>
      </w:r>
      <w:r w:rsidRPr="00B047A7">
        <w:t>v elektronické podobě. Předání se uskuteční podle konkrétně dohodnutých podmínek</w:t>
      </w:r>
      <w:r w:rsidR="007A0BCA">
        <w:t xml:space="preserve"> </w:t>
      </w:r>
      <w:r w:rsidRPr="00B047A7">
        <w:t>formou předávacího soupisu spolu s uvedením informací, které Auditorovi umožní převést</w:t>
      </w:r>
      <w:r w:rsidR="007A0BCA">
        <w:t xml:space="preserve"> </w:t>
      </w:r>
      <w:r w:rsidRPr="00B047A7">
        <w:t>obsah účetních záznamů do formy, v níž budou čitelné a dále zpracovatelné. Klient neručí za</w:t>
      </w:r>
      <w:r w:rsidR="007A0BCA">
        <w:t xml:space="preserve"> </w:t>
      </w:r>
      <w:r w:rsidRPr="00B047A7">
        <w:t>převoditelnost obsahu účetních záznamů poskytnutých v elektronické podobě do</w:t>
      </w:r>
      <w:r w:rsidR="007A0BCA">
        <w:t xml:space="preserve"> </w:t>
      </w:r>
      <w:r w:rsidRPr="00B047A7">
        <w:t>požadované formy, avšak je povinen Auditorovi poskytnout v této souvislosti veškerou</w:t>
      </w:r>
      <w:r w:rsidR="007A0BCA">
        <w:t xml:space="preserve"> </w:t>
      </w:r>
      <w:r w:rsidRPr="00B047A7">
        <w:t>technicky dostupnou součinnost.</w:t>
      </w:r>
    </w:p>
    <w:p w14:paraId="3511764D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Klient je povinen poskytnout Auditorovi v potřebném rozsahu kopie jím vyžádaných</w:t>
      </w:r>
      <w:r w:rsidR="007A0BCA">
        <w:t xml:space="preserve"> </w:t>
      </w:r>
      <w:r w:rsidRPr="00B047A7">
        <w:t>dokumentů, účetních dokladů a dalších podkladů pro</w:t>
      </w:r>
      <w:r w:rsidR="007A0BCA">
        <w:t xml:space="preserve"> účely vedení a archivace spisu </w:t>
      </w:r>
      <w:r w:rsidRPr="00B047A7">
        <w:t>Auditora</w:t>
      </w:r>
      <w:r w:rsidR="007A0BCA">
        <w:t xml:space="preserve"> v</w:t>
      </w:r>
      <w:r w:rsidRPr="00B047A7">
        <w:t xml:space="preserve"> souladu s požadavky zákona a dalších předpisů pro plnění právní povinnosti Auditora.</w:t>
      </w:r>
    </w:p>
    <w:p w14:paraId="79F42689" w14:textId="77777777" w:rsidR="007A0BCA" w:rsidRDefault="007A0BCA" w:rsidP="007A0BCA">
      <w:pPr>
        <w:pStyle w:val="Nadpis3"/>
        <w:numPr>
          <w:ilvl w:val="0"/>
          <w:numId w:val="18"/>
        </w:numPr>
        <w:jc w:val="center"/>
      </w:pPr>
    </w:p>
    <w:p w14:paraId="26774950" w14:textId="77777777" w:rsidR="00B047A7" w:rsidRPr="00B047A7" w:rsidRDefault="00B047A7" w:rsidP="007A0BCA">
      <w:pPr>
        <w:pStyle w:val="Nadpis3"/>
        <w:jc w:val="center"/>
      </w:pPr>
      <w:r w:rsidRPr="00B047A7">
        <w:t>TRVÁNÍ A UKONČENÍ SMLOUVY</w:t>
      </w:r>
    </w:p>
    <w:p w14:paraId="49443922" w14:textId="249DE8FF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Smlouva nabývá účinnosti dnem jejího podpisu oběma smluvními stranami. Smlouva se</w:t>
      </w:r>
      <w:r w:rsidR="007A0BCA">
        <w:t xml:space="preserve"> </w:t>
      </w:r>
      <w:r w:rsidRPr="00B047A7">
        <w:t>uzavírá na dobu určitou</w:t>
      </w:r>
      <w:r w:rsidR="006140A4">
        <w:t xml:space="preserve">, a to poskytnutí </w:t>
      </w:r>
      <w:r w:rsidR="006140A4" w:rsidRPr="00B047A7">
        <w:t>auditorské</w:t>
      </w:r>
      <w:r w:rsidR="006140A4">
        <w:t xml:space="preserve"> </w:t>
      </w:r>
      <w:r w:rsidR="006140A4" w:rsidRPr="00B047A7">
        <w:t>služby</w:t>
      </w:r>
      <w:r w:rsidR="006140A4">
        <w:t xml:space="preserve"> dle článku 4.1 této smlouvy </w:t>
      </w:r>
      <w:r w:rsidR="00033C0F">
        <w:t>z</w:t>
      </w:r>
      <w:r w:rsidR="006140A4">
        <w:t xml:space="preserve">a </w:t>
      </w:r>
      <w:r w:rsidR="00033C0F">
        <w:t xml:space="preserve">účetní </w:t>
      </w:r>
      <w:r w:rsidR="006140A4">
        <w:t xml:space="preserve">období </w:t>
      </w:r>
      <w:r w:rsidR="00033C0F">
        <w:t>od 01.01.2019 do 31.12.2019</w:t>
      </w:r>
      <w:r w:rsidR="006140A4">
        <w:t>.</w:t>
      </w:r>
    </w:p>
    <w:p w14:paraId="5950BA99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mohou odstoupit od smlouvy z důvodů upravených v příslušných právních</w:t>
      </w:r>
      <w:r w:rsidR="006140A4">
        <w:t xml:space="preserve"> </w:t>
      </w:r>
      <w:r w:rsidRPr="00B047A7">
        <w:t>předpisech a z důvodů uvedených v této smlouvě. Odstoupení musí být učiněno v písemné</w:t>
      </w:r>
      <w:r w:rsidR="006140A4">
        <w:t xml:space="preserve"> </w:t>
      </w:r>
      <w:r w:rsidRPr="00B047A7">
        <w:t>formě a musí být odesláno druhé smluvní straně.</w:t>
      </w:r>
    </w:p>
    <w:p w14:paraId="091352FB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Klient je oprávněn odstoupit od smlouvy v případě, že se Auditor ocitne v situaci, ohrožující</w:t>
      </w:r>
      <w:r w:rsidR="006140A4">
        <w:t xml:space="preserve"> </w:t>
      </w:r>
      <w:r w:rsidRPr="00B047A7">
        <w:t>řádné plnění povinností ze smlouvy (zejména zrušení Auditora bez právního nástupce,</w:t>
      </w:r>
      <w:r w:rsidR="006140A4">
        <w:t xml:space="preserve"> </w:t>
      </w:r>
      <w:r w:rsidRPr="00B047A7">
        <w:t>úpadek Auditora, ztráta nebo pozastavení oprávnění k auditorské činnosti). Klient je rovněž</w:t>
      </w:r>
      <w:r w:rsidR="006140A4">
        <w:t xml:space="preserve"> </w:t>
      </w:r>
      <w:r w:rsidRPr="00B047A7">
        <w:t>oprávněn odstoupit od smlouvy v případě, že průběžné plnění povinností Auditora bude</w:t>
      </w:r>
      <w:r w:rsidR="006140A4">
        <w:t xml:space="preserve"> </w:t>
      </w:r>
      <w:r w:rsidRPr="00B047A7">
        <w:t>vyvolávat důvodné pochybnosti Klienta o řádném a včasném dokončení povinností Auditora</w:t>
      </w:r>
      <w:r w:rsidR="006140A4">
        <w:t xml:space="preserve"> </w:t>
      </w:r>
      <w:r w:rsidRPr="00B047A7">
        <w:t>zejména pokud jde o předložení zprávy auditora, a Auditor v poskytnuté lhůtě v délce</w:t>
      </w:r>
      <w:r w:rsidR="006140A4">
        <w:t xml:space="preserve"> </w:t>
      </w:r>
      <w:r w:rsidRPr="00B047A7">
        <w:t>nejméně deseti (10) dnů nezjedná nápravu svých případných nedostatků v postupu plnění</w:t>
      </w:r>
      <w:r w:rsidR="006140A4">
        <w:t xml:space="preserve"> </w:t>
      </w:r>
      <w:r w:rsidRPr="00B047A7">
        <w:t>svého povinnosti a nepředloží Klientovi dostatečná ujištění o své schopnosti dostát svým</w:t>
      </w:r>
      <w:r w:rsidR="006140A4">
        <w:t xml:space="preserve"> </w:t>
      </w:r>
      <w:r w:rsidRPr="00B047A7">
        <w:t>povinnostem. Klient je rovněž oprávněn odstoupit od smlouvy v případě prodlení Auditora</w:t>
      </w:r>
      <w:r w:rsidR="006140A4">
        <w:t xml:space="preserve"> </w:t>
      </w:r>
      <w:r w:rsidRPr="00B047A7">
        <w:t>s předložením zprávy auditora smlouvy po dobu nejméně deseti (10) dnů.</w:t>
      </w:r>
    </w:p>
    <w:p w14:paraId="45632107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Odstoupení od smlouvy nabývá účinnosti dnem doručení oznámení o odstoupení druhé</w:t>
      </w:r>
      <w:r w:rsidR="006140A4">
        <w:t xml:space="preserve"> </w:t>
      </w:r>
      <w:r w:rsidRPr="00B047A7">
        <w:t xml:space="preserve">smluvní straně a práva a povinnosti zanikají ke dni účinnosti oznámení o odstoupení. </w:t>
      </w:r>
      <w:r w:rsidRPr="00B047A7">
        <w:lastRenderedPageBreak/>
        <w:t>Jestliže</w:t>
      </w:r>
      <w:r w:rsidR="006140A4">
        <w:t xml:space="preserve"> </w:t>
      </w:r>
      <w:r w:rsidRPr="00B047A7">
        <w:t>se oznámení o odstoupení nepodaří doručit druhé smluvní straně, nabývá odstoupení od</w:t>
      </w:r>
      <w:r w:rsidR="006140A4">
        <w:t xml:space="preserve"> </w:t>
      </w:r>
      <w:r w:rsidRPr="00B047A7">
        <w:t>smlouvy účinnosti sedmý (7.) den po jeho odeslání druhé smluvní straně.</w:t>
      </w:r>
    </w:p>
    <w:p w14:paraId="06F6EC14" w14:textId="77777777" w:rsidR="006140A4" w:rsidRDefault="006140A4" w:rsidP="006140A4">
      <w:pPr>
        <w:pStyle w:val="Nadpis3"/>
        <w:numPr>
          <w:ilvl w:val="0"/>
          <w:numId w:val="18"/>
        </w:numPr>
        <w:jc w:val="center"/>
      </w:pPr>
    </w:p>
    <w:p w14:paraId="49CB6945" w14:textId="77777777" w:rsidR="00B047A7" w:rsidRPr="00B047A7" w:rsidRDefault="00B047A7" w:rsidP="006140A4">
      <w:pPr>
        <w:pStyle w:val="Nadpis3"/>
        <w:jc w:val="center"/>
      </w:pPr>
      <w:r w:rsidRPr="00B047A7">
        <w:t>ODPOVĚDNOST ZA ŠKODU A SANKCE</w:t>
      </w:r>
    </w:p>
    <w:p w14:paraId="1B926A23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si vzájemně odpovídají za škodu, kterou způsobí druhé smluvní straně</w:t>
      </w:r>
      <w:r w:rsidR="006140A4">
        <w:t xml:space="preserve"> </w:t>
      </w:r>
      <w:r w:rsidRPr="00B047A7">
        <w:t>porušením právní povinnosti. Odpovědnost smluvních stran za škodu způsobenou</w:t>
      </w:r>
      <w:r w:rsidR="006140A4">
        <w:t xml:space="preserve"> </w:t>
      </w:r>
      <w:r w:rsidRPr="00B047A7">
        <w:t>v souvislosti s touto smlouvou se řídí příslušnými právními předpisy České republiky.</w:t>
      </w:r>
    </w:p>
    <w:p w14:paraId="5AFE9409" w14:textId="6242A55B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Každá ze smluvních stran je povinna předcházet vzniku škody, učinit vhodná a přiměřená</w:t>
      </w:r>
      <w:r w:rsidR="006140A4">
        <w:t xml:space="preserve"> </w:t>
      </w:r>
      <w:r w:rsidRPr="00B047A7">
        <w:t>opatření k odvrácení hrozící škody a v případě vzniku škody učinit veškerá rozumně</w:t>
      </w:r>
      <w:r w:rsidR="006140A4">
        <w:t xml:space="preserve"> </w:t>
      </w:r>
      <w:r w:rsidR="00D1436B">
        <w:t>požadovatelná</w:t>
      </w:r>
      <w:r w:rsidRPr="00B047A7">
        <w:t xml:space="preserve"> opatření k tomu, aby rozsah škody byl co nejnižší.</w:t>
      </w:r>
    </w:p>
    <w:p w14:paraId="7381F682" w14:textId="23BB55BA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zaplatit Klientovi smluvní pokutu ve výši 10.000,- Kč za každý započatý</w:t>
      </w:r>
      <w:r w:rsidR="006140A4">
        <w:t xml:space="preserve"> </w:t>
      </w:r>
      <w:r w:rsidRPr="00B047A7">
        <w:t xml:space="preserve">kalendářní den prodlení s předložením zprávy auditora ve smyslu odst. </w:t>
      </w:r>
      <w:r w:rsidR="00041657">
        <w:t>5</w:t>
      </w:r>
      <w:r w:rsidRPr="00B047A7">
        <w:t>.2. této smlouvy.</w:t>
      </w:r>
      <w:r w:rsidR="006140A4">
        <w:t xml:space="preserve"> </w:t>
      </w:r>
    </w:p>
    <w:p w14:paraId="5BDABFE1" w14:textId="2629B761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Auditor je povinen zaplatit Klientovi smluvní pokutu ve výši 5.000,- Kč za každý započatý</w:t>
      </w:r>
      <w:r w:rsidR="006140A4">
        <w:t xml:space="preserve"> </w:t>
      </w:r>
      <w:r w:rsidRPr="00B047A7">
        <w:t xml:space="preserve">kalendářní den prodlení s předložením dokladu ve smyslu odst. </w:t>
      </w:r>
      <w:r w:rsidR="00436C30" w:rsidRPr="00436C30">
        <w:t>5</w:t>
      </w:r>
      <w:r w:rsidRPr="00436C30">
        <w:t>.5.</w:t>
      </w:r>
      <w:r w:rsidRPr="00B047A7">
        <w:t xml:space="preserve"> této smlouvy.</w:t>
      </w:r>
    </w:p>
    <w:p w14:paraId="71FFEEE1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zavazuje plnit povinnosti, jejichž splnění je utvrzeno smluvní pokutou, i po</w:t>
      </w:r>
      <w:r w:rsidR="006140A4">
        <w:t xml:space="preserve"> </w:t>
      </w:r>
      <w:r w:rsidRPr="00B047A7">
        <w:t>zaplacení smluvní pokuty. Auditor se zavazuje plnit smluvní pokutu bez ohledu na své</w:t>
      </w:r>
      <w:r w:rsidR="006140A4">
        <w:t xml:space="preserve"> </w:t>
      </w:r>
      <w:r w:rsidRPr="00B047A7">
        <w:t>zavinění a bez ohledu na okolnosti vylučující odpovědnost.</w:t>
      </w:r>
    </w:p>
    <w:p w14:paraId="027C2D45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Ujednáním nebo zaplacením smluvní pokuty se Auditor nezbavuje povinnosti k náhradě</w:t>
      </w:r>
      <w:r w:rsidR="006140A4">
        <w:t xml:space="preserve"> </w:t>
      </w:r>
      <w:r w:rsidRPr="00B047A7">
        <w:t>škody způsobené Klientovi porušením povinnosti utvrzené smluvní pokutou. Klient je</w:t>
      </w:r>
      <w:r w:rsidR="006140A4">
        <w:t xml:space="preserve"> </w:t>
      </w:r>
      <w:r w:rsidRPr="00B047A7">
        <w:t>oprávněn požadovat vedle smluvní pokuty i náhradu škody. Auditor je povinen nahradit</w:t>
      </w:r>
      <w:r w:rsidR="006140A4">
        <w:t xml:space="preserve"> </w:t>
      </w:r>
      <w:r w:rsidRPr="00B047A7">
        <w:t>Klientovi způsobenou škodu v plné výši, a to i pokud převyšuje smluvní pokutu. Za škodu se</w:t>
      </w:r>
      <w:r w:rsidR="006140A4">
        <w:t xml:space="preserve"> </w:t>
      </w:r>
      <w:r w:rsidRPr="00B047A7">
        <w:t>považují také veškeré sankční platby, které bude Klient povinen uhradit orgánům veřejné</w:t>
      </w:r>
      <w:r w:rsidR="006140A4">
        <w:t xml:space="preserve"> </w:t>
      </w:r>
      <w:r w:rsidRPr="00B047A7">
        <w:t>moci v souvislosti s porušením povinnosti Klienta, pokud porušení takové povinnosti Klienta</w:t>
      </w:r>
      <w:r w:rsidR="006140A4">
        <w:t xml:space="preserve"> </w:t>
      </w:r>
      <w:r w:rsidRPr="00B047A7">
        <w:t>bude zapříčiněno porušením povinnosti Auditora dle této smlouvy.</w:t>
      </w:r>
    </w:p>
    <w:p w14:paraId="70E16989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pokuta je splatná nejpozději do sedmi (7) dnů poté, co Auditor poruší smluvní</w:t>
      </w:r>
      <w:r w:rsidR="006140A4">
        <w:t xml:space="preserve"> </w:t>
      </w:r>
      <w:r w:rsidRPr="00B047A7">
        <w:t>povinnost, jejíž splnění je utvrzeno smluvní pokutou. Bez ohledu na ujednání předchozí věty</w:t>
      </w:r>
      <w:r w:rsidR="006140A4">
        <w:t xml:space="preserve"> </w:t>
      </w:r>
      <w:r w:rsidRPr="00B047A7">
        <w:t>je smluvní pokuta vždy splatná nejpozději do sedmi (7) dnů poté, co Klient požádá Auditora</w:t>
      </w:r>
      <w:r w:rsidR="006140A4">
        <w:t xml:space="preserve"> </w:t>
      </w:r>
      <w:r w:rsidRPr="00B047A7">
        <w:t>o zaplacení smluvní pokuty.</w:t>
      </w:r>
    </w:p>
    <w:p w14:paraId="129A92D4" w14:textId="77777777" w:rsidR="006140A4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zaplatit druhé smluvní straně úrok z prodlení ve výši 0,05 %</w:t>
      </w:r>
      <w:r w:rsidR="006140A4">
        <w:t xml:space="preserve"> </w:t>
      </w:r>
      <w:r w:rsidRPr="00B047A7">
        <w:t>z dlužné částky za každý den prodlení se splněním své peněžité povinnosti dle této smlouvy.</w:t>
      </w:r>
    </w:p>
    <w:p w14:paraId="4EFF8257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Za porušení právní povinnosti ve smyslu této smlouvy se rovněž považuje, jestliže se některé</w:t>
      </w:r>
      <w:r w:rsidR="006140A4">
        <w:t xml:space="preserve"> </w:t>
      </w:r>
      <w:r w:rsidRPr="00B047A7">
        <w:t>prohlášení Auditora, učiněné v této smlouvě, ukáže být nepravdivým, nepřesným či</w:t>
      </w:r>
      <w:r w:rsidR="006140A4">
        <w:t xml:space="preserve"> </w:t>
      </w:r>
      <w:r w:rsidRPr="00B047A7">
        <w:t>zavádějícím (dále též jen „Porušení prohlášení“). Auditor se zavazuje nahradit Klientovi</w:t>
      </w:r>
      <w:r w:rsidR="006140A4">
        <w:t xml:space="preserve"> </w:t>
      </w:r>
      <w:r w:rsidRPr="00B047A7">
        <w:t>škodu a případně též nemajetkovou újmu, která mu vznikne v příčinné souvislosti</w:t>
      </w:r>
      <w:r w:rsidR="006140A4">
        <w:t xml:space="preserve"> </w:t>
      </w:r>
      <w:r w:rsidRPr="00B047A7">
        <w:t>s Porušením prohlášení, neboť Porušení prohlášení se považuje za porušení povinnosti</w:t>
      </w:r>
      <w:r w:rsidR="006140A4">
        <w:t xml:space="preserve"> </w:t>
      </w:r>
      <w:r w:rsidRPr="00B047A7">
        <w:t>Auditora jednat poctivě, čestně, svědomitě, s péčí řádného hospodáře a v souladu se</w:t>
      </w:r>
      <w:r w:rsidR="006140A4">
        <w:t xml:space="preserve"> </w:t>
      </w:r>
      <w:r w:rsidRPr="00B047A7">
        <w:t>zásadami poctivého obchodního styku a dále za porušení povinnosti Auditora předcházet</w:t>
      </w:r>
      <w:r w:rsidR="006140A4">
        <w:t xml:space="preserve"> </w:t>
      </w:r>
      <w:r w:rsidRPr="00B047A7">
        <w:t>hrozícím škodám.</w:t>
      </w:r>
    </w:p>
    <w:p w14:paraId="3B382DB4" w14:textId="77777777" w:rsidR="006140A4" w:rsidRDefault="006140A4" w:rsidP="006140A4">
      <w:pPr>
        <w:pStyle w:val="Nadpis3"/>
        <w:numPr>
          <w:ilvl w:val="0"/>
          <w:numId w:val="18"/>
        </w:numPr>
        <w:jc w:val="center"/>
      </w:pPr>
    </w:p>
    <w:p w14:paraId="753E3405" w14:textId="77777777" w:rsidR="00B047A7" w:rsidRPr="00B047A7" w:rsidRDefault="00B047A7" w:rsidP="006140A4">
      <w:pPr>
        <w:pStyle w:val="Nadpis3"/>
        <w:jc w:val="center"/>
      </w:pPr>
      <w:r w:rsidRPr="00B047A7">
        <w:t>KOMUNIKACE SMLUVNÍCH STRAN</w:t>
      </w:r>
    </w:p>
    <w:p w14:paraId="6E5E97A7" w14:textId="77777777" w:rsidR="00366DC1" w:rsidRDefault="00B047A7" w:rsidP="00B047A7">
      <w:pPr>
        <w:pStyle w:val="Odstavecseseznamem"/>
        <w:numPr>
          <w:ilvl w:val="1"/>
          <w:numId w:val="18"/>
        </w:numPr>
      </w:pPr>
      <w:r w:rsidRPr="00B047A7">
        <w:t>Má-li být dle této smlouvy doručeno oznámení, žádost či jiné sdělení druhé smluvní straně</w:t>
      </w:r>
      <w:r w:rsidR="00366DC1">
        <w:t xml:space="preserve"> </w:t>
      </w:r>
      <w:r w:rsidRPr="00B047A7">
        <w:t>v písemné formě, zašle odesílající strana tuto zásilku doporučenou poštou, datovou</w:t>
      </w:r>
      <w:r w:rsidR="00366DC1">
        <w:t xml:space="preserve"> </w:t>
      </w:r>
      <w:r w:rsidRPr="00B047A7">
        <w:t>schránkou, e-mailem nebo ji předá osobně oprávněnému zástupci druhé smluvní strany proti</w:t>
      </w:r>
      <w:r w:rsidR="00366DC1">
        <w:t xml:space="preserve"> </w:t>
      </w:r>
      <w:r w:rsidRPr="00B047A7">
        <w:t>potvrzení o převzetí.</w:t>
      </w:r>
    </w:p>
    <w:p w14:paraId="3DECDAFA" w14:textId="77777777" w:rsidR="00366DC1" w:rsidRDefault="00B047A7" w:rsidP="00B047A7">
      <w:pPr>
        <w:pStyle w:val="Odstavecseseznamem"/>
        <w:numPr>
          <w:ilvl w:val="1"/>
          <w:numId w:val="18"/>
        </w:numPr>
      </w:pPr>
      <w:r w:rsidRPr="00B047A7">
        <w:t>V případě, že adresát zásilky odmítne tuto bezdůvodně převzít, má se za to, že zásilka byla</w:t>
      </w:r>
      <w:r w:rsidR="00366DC1">
        <w:t xml:space="preserve"> </w:t>
      </w:r>
      <w:r w:rsidRPr="00B047A7">
        <w:t>doručena dnem, kdy byla bezdůvodně odmítnuta. V případě, že zásilka bude uložena pro</w:t>
      </w:r>
      <w:r w:rsidR="00366DC1">
        <w:t xml:space="preserve"> </w:t>
      </w:r>
      <w:r w:rsidRPr="00B047A7">
        <w:t>adresáta u osoby pověřené jejím doručením, má se za to, že zásilka byla doručena třetí (3.)</w:t>
      </w:r>
      <w:r w:rsidR="00366DC1">
        <w:t xml:space="preserve"> </w:t>
      </w:r>
      <w:r w:rsidRPr="00B047A7">
        <w:t>den po jejím uložení. Tímto ustanovením není nijak dotčen odst. 8.4. této smlouvy.</w:t>
      </w:r>
    </w:p>
    <w:p w14:paraId="429985A8" w14:textId="39D693D9" w:rsidR="00366DC1" w:rsidRDefault="00366DC1" w:rsidP="00366DC1">
      <w:pPr>
        <w:pStyle w:val="Odstavecseseznamem"/>
        <w:numPr>
          <w:ilvl w:val="1"/>
          <w:numId w:val="18"/>
        </w:numPr>
      </w:pPr>
      <w:r>
        <w:t>Auditor uvedl</w:t>
      </w:r>
      <w:r w:rsidR="00B047A7" w:rsidRPr="00B047A7">
        <w:t xml:space="preserve"> za účelem doručování ve smyslu odst. 1</w:t>
      </w:r>
      <w:r w:rsidR="001B7D31">
        <w:t>1</w:t>
      </w:r>
      <w:r w:rsidR="00B047A7" w:rsidRPr="00B047A7">
        <w:t>.1. této smlouvy následující</w:t>
      </w:r>
      <w:r>
        <w:t xml:space="preserve"> </w:t>
      </w:r>
      <w:r w:rsidR="00B047A7" w:rsidRPr="00B047A7">
        <w:t>kontaktní údaje:</w:t>
      </w:r>
    </w:p>
    <w:p w14:paraId="690603D4" w14:textId="2EA3CCAB" w:rsidR="00686B80" w:rsidRPr="00017800" w:rsidRDefault="00686B80" w:rsidP="00686B80">
      <w:pPr>
        <w:ind w:left="708" w:firstLine="708"/>
        <w:rPr>
          <w:szCs w:val="24"/>
        </w:rPr>
      </w:pPr>
      <w:r w:rsidRPr="00017800">
        <w:rPr>
          <w:b/>
          <w:szCs w:val="24"/>
          <w:bdr w:val="none" w:sz="0" w:space="0" w:color="auto" w:frame="1"/>
        </w:rPr>
        <w:t>APOGEO Audit, s.r.o.</w:t>
      </w:r>
    </w:p>
    <w:p w14:paraId="26CDC512" w14:textId="13B7E90F" w:rsidR="00686B80" w:rsidRPr="00017800" w:rsidRDefault="00686B80" w:rsidP="00686B80">
      <w:pPr>
        <w:ind w:left="708" w:firstLine="708"/>
        <w:rPr>
          <w:szCs w:val="24"/>
        </w:rPr>
      </w:pPr>
      <w:r w:rsidRPr="00017800">
        <w:rPr>
          <w:szCs w:val="24"/>
          <w:bdr w:val="none" w:sz="0" w:space="0" w:color="auto" w:frame="1"/>
        </w:rPr>
        <w:t>Rohanské nábřeží 671/15, Karlín, 186 00 Praha 8</w:t>
      </w:r>
    </w:p>
    <w:p w14:paraId="51E85B5C" w14:textId="77777777" w:rsidR="00D1436B" w:rsidRDefault="00D1436B" w:rsidP="003462F6">
      <w:pPr>
        <w:spacing w:line="240" w:lineRule="auto"/>
        <w:ind w:left="1418"/>
        <w:rPr>
          <w:bCs/>
          <w:szCs w:val="24"/>
        </w:rPr>
      </w:pPr>
      <w:r w:rsidRPr="00D1436B">
        <w:rPr>
          <w:bCs/>
          <w:szCs w:val="24"/>
          <w:highlight w:val="black"/>
        </w:rPr>
        <w:t>XxxxxXxxxxxXxxxxxxxxxxxxxxxxxxxxxxxxxxxx</w:t>
      </w:r>
    </w:p>
    <w:p w14:paraId="55235CCB" w14:textId="77777777" w:rsidR="00D1436B" w:rsidRDefault="003462F6" w:rsidP="003462F6">
      <w:pPr>
        <w:pStyle w:val="Odstavecseseznamem"/>
        <w:ind w:left="1416"/>
        <w:rPr>
          <w:bCs/>
          <w:szCs w:val="24"/>
        </w:rPr>
      </w:pPr>
      <w:r w:rsidRPr="00017800">
        <w:rPr>
          <w:bCs/>
          <w:szCs w:val="24"/>
        </w:rPr>
        <w:t xml:space="preserve">Mobil: </w:t>
      </w:r>
      <w:r w:rsidRPr="00017800">
        <w:rPr>
          <w:bCs/>
          <w:szCs w:val="24"/>
        </w:rPr>
        <w:tab/>
      </w:r>
      <w:r w:rsidR="00D1436B" w:rsidRPr="00D1436B">
        <w:rPr>
          <w:bCs/>
          <w:szCs w:val="24"/>
          <w:highlight w:val="black"/>
        </w:rPr>
        <w:t>xxxxxxxxxxxx</w:t>
      </w:r>
    </w:p>
    <w:p w14:paraId="7CC760C1" w14:textId="48ABAAB1" w:rsidR="003462F6" w:rsidRDefault="003462F6" w:rsidP="003462F6">
      <w:pPr>
        <w:pStyle w:val="Odstavecseseznamem"/>
        <w:ind w:left="1416"/>
      </w:pPr>
      <w:r w:rsidRPr="00017800">
        <w:rPr>
          <w:bCs/>
          <w:szCs w:val="24"/>
        </w:rPr>
        <w:t>E-mail:</w:t>
      </w:r>
      <w:r w:rsidRPr="00017800">
        <w:rPr>
          <w:bCs/>
          <w:szCs w:val="24"/>
        </w:rPr>
        <w:tab/>
      </w:r>
      <w:r w:rsidR="00D1436B" w:rsidRPr="00D1436B">
        <w:rPr>
          <w:bCs/>
          <w:szCs w:val="24"/>
          <w:highlight w:val="black"/>
        </w:rPr>
        <w:t>xxxxxxxxxxxxxxxx</w:t>
      </w:r>
      <w:r w:rsidR="00D1436B" w:rsidRPr="00D1436B">
        <w:rPr>
          <w:highlight w:val="black"/>
        </w:rPr>
        <w:t>x</w:t>
      </w:r>
    </w:p>
    <w:p w14:paraId="560CF006" w14:textId="5D18FACE" w:rsidR="000A63A4" w:rsidRDefault="00366DC1" w:rsidP="006161FC">
      <w:pPr>
        <w:pStyle w:val="Odstavecseseznamem"/>
        <w:numPr>
          <w:ilvl w:val="1"/>
          <w:numId w:val="18"/>
        </w:numPr>
      </w:pPr>
      <w:r>
        <w:t>Klient tímto jmenuje a pověřuje</w:t>
      </w:r>
      <w:r w:rsidRPr="00B047A7">
        <w:t xml:space="preserve"> </w:t>
      </w:r>
      <w:r w:rsidR="000A63A4">
        <w:t xml:space="preserve">následující </w:t>
      </w:r>
      <w:r w:rsidRPr="00B047A7">
        <w:t>osob</w:t>
      </w:r>
      <w:r w:rsidR="00017800">
        <w:t>u/</w:t>
      </w:r>
      <w:r w:rsidRPr="00B047A7">
        <w:t>y oprávněné vzájemně jednat v záležitostech</w:t>
      </w:r>
      <w:r>
        <w:t xml:space="preserve"> </w:t>
      </w:r>
      <w:r w:rsidRPr="00B047A7">
        <w:t>tý</w:t>
      </w:r>
      <w:r>
        <w:t xml:space="preserve">kajících se </w:t>
      </w:r>
      <w:r w:rsidR="006161FC">
        <w:t>účetních, daňových a jiných podkladů účetní jednotky</w:t>
      </w:r>
      <w:r w:rsidR="001002D6">
        <w:t>:</w:t>
      </w:r>
      <w:r w:rsidR="00E56191">
        <w:t xml:space="preserve"> </w:t>
      </w:r>
      <w:r w:rsidR="00E56191" w:rsidRPr="00041657">
        <w:rPr>
          <w:b/>
        </w:rPr>
        <w:t>Zdravotnický holding Královéhradeckého kraje a.s.</w:t>
      </w:r>
      <w:r w:rsidR="001002D6" w:rsidRPr="003462F6">
        <w:rPr>
          <w:szCs w:val="24"/>
        </w:rPr>
        <w:t xml:space="preserve">, IČO: </w:t>
      </w:r>
      <w:r w:rsidR="00E56191" w:rsidRPr="004573C9">
        <w:t>25997556</w:t>
      </w:r>
      <w:r w:rsidR="006161FC" w:rsidRPr="003462F6">
        <w:rPr>
          <w:szCs w:val="24"/>
        </w:rPr>
        <w:t>,</w:t>
      </w:r>
      <w:r w:rsidR="006161FC">
        <w:t xml:space="preserve"> potřebných pro </w:t>
      </w:r>
      <w:r>
        <w:t xml:space="preserve">plnění </w:t>
      </w:r>
      <w:r w:rsidR="006161FC">
        <w:t xml:space="preserve">dle </w:t>
      </w:r>
      <w:r>
        <w:t>této smlouvy</w:t>
      </w:r>
      <w:r w:rsidR="000A63A4">
        <w:t>:</w:t>
      </w:r>
    </w:p>
    <w:p w14:paraId="747F5363" w14:textId="426A5A90" w:rsidR="000A63A4" w:rsidRPr="00283CED" w:rsidRDefault="00017800" w:rsidP="000A63A4">
      <w:pPr>
        <w:pStyle w:val="Odstavecseseznamem"/>
        <w:ind w:left="792"/>
      </w:pPr>
      <w:r w:rsidRPr="00283CED">
        <w:t>Jméno, příjmení:</w:t>
      </w:r>
      <w:r w:rsidRPr="00283CED">
        <w:tab/>
      </w:r>
      <w:r w:rsidR="00D1436B" w:rsidRPr="00D1436B">
        <w:rPr>
          <w:highlight w:val="black"/>
        </w:rPr>
        <w:t>XxxxxXxxxxxXxxxxxxxxxxx</w:t>
      </w:r>
    </w:p>
    <w:p w14:paraId="05585F4F" w14:textId="3A9DFB76" w:rsidR="00017800" w:rsidRPr="00283CED" w:rsidRDefault="00017800" w:rsidP="000A63A4">
      <w:pPr>
        <w:pStyle w:val="Odstavecseseznamem"/>
        <w:ind w:left="792"/>
      </w:pPr>
      <w:r w:rsidRPr="00283CED">
        <w:t>Funkce u klienta:</w:t>
      </w:r>
      <w:r w:rsidRPr="00283CED">
        <w:tab/>
      </w:r>
      <w:r w:rsidR="00283CED" w:rsidRPr="00283CED">
        <w:t>analytik</w:t>
      </w:r>
    </w:p>
    <w:p w14:paraId="64F6E28D" w14:textId="1DE74F60" w:rsidR="00017800" w:rsidRPr="00283CED" w:rsidRDefault="00017800" w:rsidP="00134B24">
      <w:pPr>
        <w:ind w:left="84" w:firstLine="708"/>
        <w:rPr>
          <w:bCs/>
          <w:szCs w:val="24"/>
        </w:rPr>
      </w:pPr>
      <w:r w:rsidRPr="00283CED">
        <w:rPr>
          <w:bCs/>
          <w:szCs w:val="24"/>
        </w:rPr>
        <w:lastRenderedPageBreak/>
        <w:t xml:space="preserve">Mobil: </w:t>
      </w:r>
      <w:r w:rsidRPr="00283CED">
        <w:rPr>
          <w:bCs/>
          <w:szCs w:val="24"/>
        </w:rPr>
        <w:tab/>
      </w:r>
      <w:r w:rsidR="00283CED">
        <w:rPr>
          <w:bCs/>
          <w:szCs w:val="24"/>
        </w:rPr>
        <w:tab/>
      </w:r>
      <w:r w:rsidR="00D1436B" w:rsidRPr="00D1436B">
        <w:rPr>
          <w:bCs/>
          <w:szCs w:val="24"/>
          <w:highlight w:val="black"/>
        </w:rPr>
        <w:t>xxxxxxxxxxx</w:t>
      </w:r>
      <w:r w:rsidRPr="00283CED">
        <w:rPr>
          <w:bCs/>
          <w:szCs w:val="24"/>
        </w:rPr>
        <w:tab/>
      </w:r>
    </w:p>
    <w:p w14:paraId="29CC0E2B" w14:textId="0BC80F8C" w:rsidR="000A63A4" w:rsidRDefault="00017800" w:rsidP="00134B24">
      <w:pPr>
        <w:ind w:left="84" w:firstLine="708"/>
      </w:pPr>
      <w:r w:rsidRPr="00283CED">
        <w:rPr>
          <w:bCs/>
          <w:szCs w:val="24"/>
        </w:rPr>
        <w:t>E-mail:</w:t>
      </w:r>
      <w:r w:rsidRPr="00283CED">
        <w:rPr>
          <w:bCs/>
          <w:szCs w:val="24"/>
        </w:rPr>
        <w:tab/>
      </w:r>
      <w:r w:rsidR="00283CED">
        <w:rPr>
          <w:bCs/>
          <w:szCs w:val="24"/>
        </w:rPr>
        <w:tab/>
      </w:r>
      <w:r w:rsidR="00D1436B" w:rsidRPr="00D1436B">
        <w:rPr>
          <w:bCs/>
          <w:szCs w:val="24"/>
          <w:highlight w:val="black"/>
        </w:rPr>
        <w:t>xxxxxxxxxxxxxxxxxxxxx</w:t>
      </w:r>
      <w:r w:rsidRPr="00134B24">
        <w:rPr>
          <w:bCs/>
          <w:szCs w:val="24"/>
        </w:rPr>
        <w:tab/>
      </w:r>
    </w:p>
    <w:p w14:paraId="00687727" w14:textId="2A3CE2DD" w:rsidR="005D05CA" w:rsidRDefault="005D05CA" w:rsidP="004A4A45">
      <w:pPr>
        <w:ind w:left="360"/>
      </w:pPr>
    </w:p>
    <w:p w14:paraId="42AFBC61" w14:textId="77F2BE1A" w:rsidR="006161FC" w:rsidRDefault="00B047A7" w:rsidP="006161FC">
      <w:pPr>
        <w:pStyle w:val="Odstavecseseznamem"/>
        <w:numPr>
          <w:ilvl w:val="1"/>
          <w:numId w:val="18"/>
        </w:numPr>
      </w:pPr>
      <w:r w:rsidRPr="00B047A7">
        <w:t>V ostatních případech neupravených v odst. 1</w:t>
      </w:r>
      <w:r w:rsidR="001B7D31">
        <w:t>1</w:t>
      </w:r>
      <w:r w:rsidRPr="00B047A7">
        <w:t>.1. této smlouvy či uvedených v jiných</w:t>
      </w:r>
      <w:r w:rsidR="00366DC1">
        <w:t xml:space="preserve"> </w:t>
      </w:r>
      <w:r w:rsidRPr="00B047A7">
        <w:t>ustanoveních této smlouvy může komunikace mezi smluvními stranami (resp. jejich</w:t>
      </w:r>
      <w:r w:rsidR="00366DC1">
        <w:t xml:space="preserve"> </w:t>
      </w:r>
      <w:r w:rsidRPr="00B047A7">
        <w:t>oprávněnými zástupci) probíhat též ústní formou (zejména též prostřednictvím telefonů) či</w:t>
      </w:r>
      <w:r w:rsidR="00366DC1">
        <w:t xml:space="preserve"> </w:t>
      </w:r>
      <w:r w:rsidRPr="00B047A7">
        <w:t>elektronickou formou (e-mailová komunikace).</w:t>
      </w:r>
    </w:p>
    <w:p w14:paraId="6ADAAB54" w14:textId="77777777" w:rsidR="00366DC1" w:rsidRDefault="00B047A7" w:rsidP="006161FC">
      <w:pPr>
        <w:pStyle w:val="Odstavecseseznamem"/>
        <w:numPr>
          <w:ilvl w:val="1"/>
          <w:numId w:val="18"/>
        </w:numPr>
      </w:pPr>
      <w:r w:rsidRPr="00B047A7">
        <w:t>Za jednání smluvních stran dle této smlouvy se vedle jednání statutárních orgánů smluvních</w:t>
      </w:r>
      <w:r w:rsidR="00366DC1">
        <w:t xml:space="preserve"> </w:t>
      </w:r>
      <w:r w:rsidRPr="00B047A7">
        <w:t>stran rozumí ve smyslu ustanovení § 430 občanského zákoníku též jednání oprávněných</w:t>
      </w:r>
      <w:r w:rsidR="00366DC1">
        <w:t xml:space="preserve"> </w:t>
      </w:r>
      <w:r w:rsidRPr="00B047A7">
        <w:t>zástupců pověřených smluvní stranou, aby za ni jednala v záležitostech týkajících se této</w:t>
      </w:r>
      <w:r w:rsidR="00366DC1">
        <w:t xml:space="preserve"> </w:t>
      </w:r>
      <w:r w:rsidRPr="00B047A7">
        <w:t>smlouvy a jejího plnění.</w:t>
      </w:r>
    </w:p>
    <w:p w14:paraId="61EBB8CA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dohodly, že veškerá oznámení, žádosti či sdělení dle této smlouvy budou</w:t>
      </w:r>
      <w:r w:rsidR="006161FC">
        <w:t xml:space="preserve"> </w:t>
      </w:r>
      <w:r w:rsidRPr="00B047A7">
        <w:t>činěna v českém jazyce. V českém jazyce bude probíhat též jiná komunikace mezi smluvními</w:t>
      </w:r>
      <w:r w:rsidR="006161FC">
        <w:t xml:space="preserve"> </w:t>
      </w:r>
      <w:r w:rsidRPr="00B047A7">
        <w:t>stranami vedená v souvislosti s touto smlouvou.</w:t>
      </w:r>
    </w:p>
    <w:p w14:paraId="2B1D0037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zavazují, že oznámí neprodleně druhé smluvní straně změnu jakéhokoliv</w:t>
      </w:r>
      <w:r w:rsidR="006161FC">
        <w:t xml:space="preserve"> </w:t>
      </w:r>
      <w:r w:rsidRPr="00B047A7">
        <w:t>z výše uvedených kontaktních údajů či změnu pověřených osob</w:t>
      </w:r>
      <w:r w:rsidR="006161FC">
        <w:t>.</w:t>
      </w:r>
      <w:r w:rsidRPr="00B047A7">
        <w:t xml:space="preserve"> Tyto změny nepodléhají schválení druhou smluvní stranou a nepovažují se za</w:t>
      </w:r>
      <w:r w:rsidR="006161FC">
        <w:t xml:space="preserve"> </w:t>
      </w:r>
      <w:r w:rsidRPr="00B047A7">
        <w:t>změnu této smlouvy</w:t>
      </w:r>
      <w:r w:rsidR="006161FC">
        <w:t>.</w:t>
      </w:r>
    </w:p>
    <w:p w14:paraId="129E07DD" w14:textId="77777777" w:rsidR="006161FC" w:rsidRDefault="006161FC" w:rsidP="006161FC">
      <w:pPr>
        <w:pStyle w:val="Nadpis3"/>
        <w:numPr>
          <w:ilvl w:val="0"/>
          <w:numId w:val="18"/>
        </w:numPr>
        <w:jc w:val="center"/>
      </w:pPr>
    </w:p>
    <w:p w14:paraId="53A06082" w14:textId="77777777" w:rsidR="00B047A7" w:rsidRPr="00B047A7" w:rsidRDefault="00B047A7" w:rsidP="006161FC">
      <w:pPr>
        <w:pStyle w:val="Nadpis3"/>
        <w:jc w:val="center"/>
      </w:pPr>
      <w:r w:rsidRPr="00B047A7">
        <w:t>PRÁVNÍ NÁSTUPNICTVÍ</w:t>
      </w:r>
    </w:p>
    <w:p w14:paraId="4AA3300C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dohodly a souhlasí, že práva a povinnosti Klienta upravená touto smlouvou</w:t>
      </w:r>
      <w:r w:rsidR="006161FC">
        <w:t xml:space="preserve"> </w:t>
      </w:r>
      <w:r w:rsidRPr="00B047A7">
        <w:t>přecházejí na jeho právní nástupce, pokud dříve nezanikla.</w:t>
      </w:r>
    </w:p>
    <w:p w14:paraId="71770782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zavazuje, že nebude klást překážky převodu či přechodu práv a povinností Klienta</w:t>
      </w:r>
      <w:r w:rsidR="006161FC">
        <w:t xml:space="preserve"> </w:t>
      </w:r>
      <w:r w:rsidRPr="00B047A7">
        <w:t>upravených touto smlouvou na právního nástupce Klienta, jakož i na osobu či osoby, které</w:t>
      </w:r>
      <w:r w:rsidR="006161FC">
        <w:t xml:space="preserve"> </w:t>
      </w:r>
      <w:r w:rsidRPr="00B047A7">
        <w:t>budou součástí téhož koncernu jako Klient, a že za tím účelem poskytne Klientovi potřebnou</w:t>
      </w:r>
      <w:r w:rsidR="006161FC">
        <w:t xml:space="preserve"> </w:t>
      </w:r>
      <w:r w:rsidRPr="00B047A7">
        <w:t>součinnost.</w:t>
      </w:r>
    </w:p>
    <w:p w14:paraId="7E680D8B" w14:textId="77777777" w:rsidR="006161FC" w:rsidRDefault="006161FC" w:rsidP="006161FC">
      <w:pPr>
        <w:pStyle w:val="Nadpis3"/>
        <w:numPr>
          <w:ilvl w:val="0"/>
          <w:numId w:val="18"/>
        </w:numPr>
        <w:jc w:val="center"/>
      </w:pPr>
    </w:p>
    <w:p w14:paraId="78DC8F7E" w14:textId="77777777" w:rsidR="00B047A7" w:rsidRPr="00B047A7" w:rsidRDefault="00B047A7" w:rsidP="006161FC">
      <w:pPr>
        <w:pStyle w:val="Nadpis3"/>
        <w:jc w:val="center"/>
      </w:pPr>
      <w:r w:rsidRPr="00B047A7">
        <w:t>OCHRANA INFORMACÍ</w:t>
      </w:r>
    </w:p>
    <w:p w14:paraId="4079DAAC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dodržovat mlčenlivost o všech skutečnostech, o kterých se</w:t>
      </w:r>
      <w:r w:rsidR="006161FC">
        <w:t xml:space="preserve"> </w:t>
      </w:r>
      <w:r w:rsidRPr="00B047A7">
        <w:t>dozvěděly v souvislosti s touto smlouvou. Povinnost mlčenlivosti se nevztahuje na ty</w:t>
      </w:r>
      <w:r w:rsidR="006161FC">
        <w:t xml:space="preserve"> </w:t>
      </w:r>
      <w:r w:rsidRPr="00B047A7">
        <w:t>skutečnosti, které jsou nebo se stanou obecně známými, aniž by se tak stalo v důsledku</w:t>
      </w:r>
      <w:r w:rsidR="006161FC">
        <w:t xml:space="preserve"> </w:t>
      </w:r>
      <w:r w:rsidRPr="00B047A7">
        <w:t>porušení této smlouvy. Smluvní strany prohlašují, že mají zájem zejména na ochraně</w:t>
      </w:r>
      <w:r w:rsidR="006161FC">
        <w:t xml:space="preserve"> </w:t>
      </w:r>
      <w:r w:rsidRPr="00B047A7">
        <w:lastRenderedPageBreak/>
        <w:t>informací o odměnách obsažených v této smlouvě, jejích dodatcích či jiných souvisejících</w:t>
      </w:r>
      <w:r w:rsidR="006161FC">
        <w:t xml:space="preserve"> </w:t>
      </w:r>
      <w:r w:rsidRPr="00B047A7">
        <w:t>ujednáních, neboť představují součást obchodního tajemství Auditora i Klienta ve smyslu §</w:t>
      </w:r>
      <w:r w:rsidR="006161FC">
        <w:t xml:space="preserve"> </w:t>
      </w:r>
      <w:r w:rsidRPr="00B047A7">
        <w:t>504 občanského zákoníku. Za všech okolností jsou smluvní strany povinny zachovávat výrobní</w:t>
      </w:r>
      <w:r w:rsidR="006161FC">
        <w:t xml:space="preserve"> </w:t>
      </w:r>
      <w:r w:rsidRPr="00B047A7">
        <w:t>a obchodní tajemství druhé smluvní strany jakož i mlčenlivost o veškerých skutečnostech,</w:t>
      </w:r>
      <w:r w:rsidR="006161FC">
        <w:t xml:space="preserve"> </w:t>
      </w:r>
      <w:r w:rsidRPr="00B047A7">
        <w:t>které by mohly negativně ovlivnit konkurenceschopnost druhé smluvní strany.</w:t>
      </w:r>
    </w:p>
    <w:p w14:paraId="1DC6C2BE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strana, která získala skutečnost chráněnou dle tohoto článku smlouvy od druhé</w:t>
      </w:r>
      <w:r w:rsidR="006161FC">
        <w:t xml:space="preserve"> </w:t>
      </w:r>
      <w:r w:rsidRPr="00B047A7">
        <w:t>smluvní strany, se zavazuje zajistit, aby tuto skutečnost uchoval v tajnosti a nezneužil ji žádný</w:t>
      </w:r>
      <w:r w:rsidR="006161FC">
        <w:t xml:space="preserve"> </w:t>
      </w:r>
      <w:r w:rsidRPr="00B047A7">
        <w:t>z jejích pracovníků, orgánů nebo členů jejích orgánů bez ohledu na jeho zařazení, který se</w:t>
      </w:r>
      <w:r w:rsidR="006161FC">
        <w:t xml:space="preserve"> </w:t>
      </w:r>
      <w:r w:rsidRPr="00B047A7">
        <w:t>dostane nebo by se mohl dostat do styku s touto skutečností.</w:t>
      </w:r>
    </w:p>
    <w:p w14:paraId="6D29A6B9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Omezení stanovená v odst. 1</w:t>
      </w:r>
      <w:r w:rsidR="006161FC">
        <w:t>3</w:t>
      </w:r>
      <w:r w:rsidRPr="00B047A7">
        <w:t>.1. této smlouvy se nevztahují na poskytování informací</w:t>
      </w:r>
      <w:r w:rsidR="006161FC">
        <w:t xml:space="preserve"> </w:t>
      </w:r>
      <w:r w:rsidRPr="00B047A7">
        <w:t>spolupracujícím osobám a/nebo konzultantům obou smluvních stran v potřebném rozsahu,</w:t>
      </w:r>
      <w:r w:rsidR="006161FC">
        <w:t xml:space="preserve"> </w:t>
      </w:r>
      <w:r w:rsidRPr="00B047A7">
        <w:t>pokud tyto spolupracující osoby a/nebo konzultanti budou zavázáni k ochraně informací</w:t>
      </w:r>
      <w:r w:rsidR="006161FC">
        <w:t xml:space="preserve"> </w:t>
      </w:r>
      <w:r w:rsidRPr="00B047A7">
        <w:t>nejméně ve stejném rozsahu jako smluvní strany.</w:t>
      </w:r>
    </w:p>
    <w:p w14:paraId="71EDEDC8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jsou však oprávněny podávat potřebná vysvětlení a údaje příslušným</w:t>
      </w:r>
      <w:r w:rsidR="006161FC">
        <w:t xml:space="preserve"> </w:t>
      </w:r>
      <w:r w:rsidRPr="00B047A7">
        <w:t>oprávněným státním a veřejným úřadům a institucím v České republice a/nebo oprávněným</w:t>
      </w:r>
      <w:r w:rsidR="006161FC">
        <w:t xml:space="preserve"> </w:t>
      </w:r>
      <w:r w:rsidRPr="00B047A7">
        <w:t>veřejným úřadům a institucím Evropské unie, jakož i plnit oznamovací povinnosti a</w:t>
      </w:r>
      <w:r w:rsidR="006161FC">
        <w:t xml:space="preserve"> </w:t>
      </w:r>
      <w:r w:rsidRPr="00B047A7">
        <w:t>uveřejňovat údaje, dokumenty a informace, pokud jsou k tomu povinny dle příslušných</w:t>
      </w:r>
      <w:r w:rsidR="006161FC">
        <w:t xml:space="preserve"> </w:t>
      </w:r>
      <w:r w:rsidRPr="00B047A7">
        <w:t>obecně závazných právních předpisů.</w:t>
      </w:r>
    </w:p>
    <w:p w14:paraId="4FC8051F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Získá-li některá smluvní strana od druhé smluvní strany dokumenty, které obsahují</w:t>
      </w:r>
      <w:r w:rsidR="006161FC">
        <w:t xml:space="preserve"> </w:t>
      </w:r>
      <w:r w:rsidRPr="00B047A7">
        <w:t>skutečnosti chráněné dle tohoto článku smlouvy, bez ohledu na jejich formu, která může být</w:t>
      </w:r>
      <w:r w:rsidR="006161FC">
        <w:t xml:space="preserve"> </w:t>
      </w:r>
      <w:r w:rsidRPr="00B047A7">
        <w:t>listinná či elektronická, je tato smluvní strana povinna zajistit bezpečné uložení těchto</w:t>
      </w:r>
      <w:r w:rsidR="006161FC">
        <w:t xml:space="preserve"> </w:t>
      </w:r>
      <w:r w:rsidRPr="00B047A7">
        <w:t>dokumentů tak, aby nemohlo dojít k prozrazení či zneužití chráněných skutečností. Smluvní</w:t>
      </w:r>
      <w:r w:rsidR="006161FC">
        <w:t xml:space="preserve"> </w:t>
      </w:r>
      <w:r w:rsidRPr="00B047A7">
        <w:t>strany jsou povinny si bez zbytečného odkladu po ukončení této smlouvy vrátit veškeré</w:t>
      </w:r>
      <w:r w:rsidR="006161FC">
        <w:t xml:space="preserve"> </w:t>
      </w:r>
      <w:r w:rsidRPr="00B047A7">
        <w:t>dokumenty, které obsahují skutečnosti chráněné dle tohoto článku smlouvy, a to bez ohledu</w:t>
      </w:r>
      <w:r w:rsidR="006161FC">
        <w:t xml:space="preserve"> </w:t>
      </w:r>
      <w:r w:rsidRPr="00B047A7">
        <w:t>na jejich formu, která může být listinná či elektronická. Tímto není dotčeno uchovávání</w:t>
      </w:r>
      <w:r w:rsidR="006161FC">
        <w:t xml:space="preserve"> </w:t>
      </w:r>
      <w:r w:rsidRPr="00B047A7">
        <w:t>dokumentů pro plnění zákonné povinnost Auditora, zejména pro účely archivace.</w:t>
      </w:r>
    </w:p>
    <w:p w14:paraId="47794CA7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dodržovat povinnosti uvedené v tomto článku smlouvy po celou</w:t>
      </w:r>
      <w:r w:rsidR="006161FC">
        <w:t xml:space="preserve"> </w:t>
      </w:r>
      <w:r w:rsidRPr="00B047A7">
        <w:t>dobu trvání smlouvy i po dobu od ukončení této smlouvy.</w:t>
      </w:r>
    </w:p>
    <w:p w14:paraId="137E8D12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Auditor se výslovně zavazuje zachovávat mlčenlivost o všech osobních údajích a/nebo jiných</w:t>
      </w:r>
      <w:r w:rsidR="006161FC">
        <w:t xml:space="preserve"> </w:t>
      </w:r>
      <w:r w:rsidRPr="00B047A7">
        <w:t>údajích chráněných zvláštními právními předpisy, se kterými se případně dostane do styku při</w:t>
      </w:r>
      <w:r w:rsidR="006161FC">
        <w:t xml:space="preserve"> </w:t>
      </w:r>
      <w:r w:rsidRPr="00B047A7">
        <w:t>plnění této smlouvy. Auditor se zavazuje po ukončení této smlouvy odstranit veškeré údaje a</w:t>
      </w:r>
      <w:r w:rsidR="006161FC">
        <w:t xml:space="preserve"> </w:t>
      </w:r>
      <w:r w:rsidRPr="00B047A7">
        <w:t>data uložená ve své výpočetní technice a/nebo na paměťových mediích nebo uložená</w:t>
      </w:r>
      <w:r w:rsidR="006161FC">
        <w:t xml:space="preserve"> </w:t>
      </w:r>
      <w:r w:rsidRPr="00B047A7">
        <w:t>v listinné podobě tak, aby tyto údaje a data nebylo možno žádným způsobem zneužít,</w:t>
      </w:r>
      <w:r w:rsidR="006161FC">
        <w:t xml:space="preserve"> </w:t>
      </w:r>
      <w:r w:rsidRPr="00B047A7">
        <w:t xml:space="preserve">obnovit a/nebo s nimi dále jakkoli nakládat. Tímto není dotčeno </w:t>
      </w:r>
      <w:r w:rsidRPr="00B047A7">
        <w:lastRenderedPageBreak/>
        <w:t>uchovávání dokumentů pro</w:t>
      </w:r>
      <w:r w:rsidR="006161FC">
        <w:t xml:space="preserve"> </w:t>
      </w:r>
      <w:r w:rsidRPr="00B047A7">
        <w:t>plnění zákonné povinnost Auditora, zejména pro účely archivace.</w:t>
      </w:r>
    </w:p>
    <w:p w14:paraId="78F69C50" w14:textId="77777777" w:rsidR="00B047A7" w:rsidRPr="00B047A7" w:rsidRDefault="00B047A7" w:rsidP="00B047A7">
      <w:pPr>
        <w:pStyle w:val="Odstavecseseznamem"/>
        <w:numPr>
          <w:ilvl w:val="1"/>
          <w:numId w:val="18"/>
        </w:numPr>
      </w:pPr>
      <w:r w:rsidRPr="00B047A7">
        <w:t>Při nakládání s osobními údaji a/nebo jinými údaji chráněnými zvláštními právními předpisy,</w:t>
      </w:r>
      <w:r w:rsidR="006161FC">
        <w:t xml:space="preserve"> </w:t>
      </w:r>
      <w:r w:rsidRPr="00B047A7">
        <w:t>se kterými se případně Auditor dostane do styku při plnění této smlouvy, je vždy</w:t>
      </w:r>
      <w:r w:rsidR="006161FC">
        <w:t xml:space="preserve"> </w:t>
      </w:r>
      <w:r w:rsidRPr="00B047A7">
        <w:t>rozhodujícím hlediskem ochrana práv a zájmů Klienta.</w:t>
      </w:r>
    </w:p>
    <w:p w14:paraId="27D7B2C8" w14:textId="77777777" w:rsidR="006161FC" w:rsidRDefault="006161FC" w:rsidP="006161FC">
      <w:pPr>
        <w:pStyle w:val="Nadpis3"/>
        <w:numPr>
          <w:ilvl w:val="0"/>
          <w:numId w:val="18"/>
        </w:numPr>
        <w:jc w:val="center"/>
      </w:pPr>
    </w:p>
    <w:p w14:paraId="18F2771A" w14:textId="77777777" w:rsidR="00B047A7" w:rsidRPr="00B047A7" w:rsidRDefault="00B047A7" w:rsidP="006161FC">
      <w:pPr>
        <w:pStyle w:val="Nadpis3"/>
        <w:jc w:val="center"/>
      </w:pPr>
      <w:r w:rsidRPr="00B047A7">
        <w:t>ZÁVĚREČNÁ USTANOVENÍ</w:t>
      </w:r>
    </w:p>
    <w:p w14:paraId="28CFEF1F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prohlašují, že si tuto smlouvu přečetly, že s jejím obsahem souhlasí a že</w:t>
      </w:r>
      <w:r w:rsidR="006161FC">
        <w:t xml:space="preserve"> </w:t>
      </w:r>
      <w:r w:rsidRPr="00B047A7">
        <w:t>vyjadřuje jejich pravou, svobodnou a vážnou vůli. Smluvní strany dále prohlašují, že tuto</w:t>
      </w:r>
      <w:r w:rsidR="006161FC">
        <w:t xml:space="preserve"> </w:t>
      </w:r>
      <w:r w:rsidRPr="00B047A7">
        <w:t>smlouvu neuzavřely v tísni ani za nápadně nevýhodných podmínek. Na důkaz toho připojují</w:t>
      </w:r>
      <w:r w:rsidR="006161FC">
        <w:t xml:space="preserve"> </w:t>
      </w:r>
      <w:r w:rsidRPr="00B047A7">
        <w:t>jejich oprávnění zástupci své vlastnoruční podpisy.</w:t>
      </w:r>
    </w:p>
    <w:p w14:paraId="4C154776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Pokud v této smlouvě není stanoveno jinak, řídí se právní vztahy z ní vzniklé právním řádem</w:t>
      </w:r>
      <w:r w:rsidR="006161FC">
        <w:t xml:space="preserve"> </w:t>
      </w:r>
      <w:r w:rsidRPr="00B047A7">
        <w:t>České republiky, zejména zákonem č. 89/2012 Sb., občanským zákoníkem, v platném znění.</w:t>
      </w:r>
    </w:p>
    <w:p w14:paraId="6763537B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Tato smlouva představuje úplnou dohodu smluvních stran o předmětu této smlouvy a</w:t>
      </w:r>
      <w:r w:rsidR="006161FC">
        <w:t xml:space="preserve"> </w:t>
      </w:r>
      <w:r w:rsidRPr="00B047A7">
        <w:t>nahrazuje veškerá předešlá ujednání smluvních stran ústní i písemná týkající se předmětu</w:t>
      </w:r>
      <w:r w:rsidR="006161FC">
        <w:t xml:space="preserve"> </w:t>
      </w:r>
      <w:r w:rsidRPr="00B047A7">
        <w:t>této smlouvy.</w:t>
      </w:r>
    </w:p>
    <w:p w14:paraId="688678D0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Tato smlouva může být měněna pouze písemnými, číslovanými dodatky, uzavřenými na</w:t>
      </w:r>
      <w:r w:rsidR="006161FC">
        <w:t xml:space="preserve"> </w:t>
      </w:r>
      <w:r w:rsidRPr="00B047A7">
        <w:t>základě dohody obou smluvních stran</w:t>
      </w:r>
      <w:r w:rsidR="006161FC">
        <w:t>.</w:t>
      </w:r>
    </w:p>
    <w:p w14:paraId="09D5A952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Neplatnost či neúčinnost jednotlivého ustanovení této smlouvy, nezpůsobuje neplatnost či</w:t>
      </w:r>
      <w:r w:rsidR="006161FC">
        <w:t xml:space="preserve"> </w:t>
      </w:r>
      <w:r w:rsidRPr="00B047A7">
        <w:t>neúčinnost smlouvy jako celku. Smluvní strany se zavazují takové ustanovení nahradit bez</w:t>
      </w:r>
      <w:r w:rsidR="006161FC">
        <w:t xml:space="preserve"> </w:t>
      </w:r>
      <w:r w:rsidRPr="00B047A7">
        <w:t>zbytečného odkladu jiným ustanovením, které bude platné, účinné a které svým obsahem</w:t>
      </w:r>
      <w:r w:rsidR="006161FC">
        <w:t xml:space="preserve"> </w:t>
      </w:r>
      <w:r w:rsidRPr="00B047A7">
        <w:t>bude nejvíce odpovídat smyslu a účelu původního ustanovení a této smlouvy. Toto</w:t>
      </w:r>
      <w:r w:rsidR="006161FC">
        <w:t xml:space="preserve"> </w:t>
      </w:r>
      <w:r w:rsidRPr="00B047A7">
        <w:t>ustanovení smlouvy se přiměřeně použije i při eventuelním doplnění chybějících částí</w:t>
      </w:r>
      <w:r w:rsidR="006161FC">
        <w:t xml:space="preserve"> </w:t>
      </w:r>
      <w:r w:rsidRPr="00B047A7">
        <w:t>smlouvy.</w:t>
      </w:r>
    </w:p>
    <w:p w14:paraId="64CD5586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Smluvní strany se zavazují řešit případné spory vzniklé z této smlouvy smírem v souladu s</w:t>
      </w:r>
      <w:r w:rsidR="006161FC">
        <w:t xml:space="preserve"> </w:t>
      </w:r>
      <w:r w:rsidRPr="00B047A7">
        <w:t>účelem této smlouvy. Dožádaná smluvní strana je povinna se zúčastnit jednání o vyřešení</w:t>
      </w:r>
      <w:r w:rsidR="006161FC">
        <w:t xml:space="preserve"> </w:t>
      </w:r>
      <w:r w:rsidRPr="00B047A7">
        <w:t>sporu do jednoho (1) týdne od požádání druhou smluvní stranou. Nepodaří-li se vyřešit</w:t>
      </w:r>
      <w:r w:rsidR="006161FC">
        <w:t xml:space="preserve"> </w:t>
      </w:r>
      <w:r w:rsidRPr="00B047A7">
        <w:t>případný spor smírnou cestou, bude spor mezi smluvními stranami projednán a rozhodnut</w:t>
      </w:r>
      <w:r w:rsidR="006161FC">
        <w:t xml:space="preserve"> </w:t>
      </w:r>
      <w:r w:rsidRPr="00B047A7">
        <w:t xml:space="preserve">před věcně příslušným soudem v </w:t>
      </w:r>
      <w:r w:rsidR="006161FC">
        <w:t>Hradci Králové</w:t>
      </w:r>
      <w:r w:rsidRPr="00B047A7">
        <w:t>.</w:t>
      </w:r>
    </w:p>
    <w:p w14:paraId="3456F25D" w14:textId="77777777" w:rsidR="006161FC" w:rsidRDefault="00B047A7" w:rsidP="00B047A7">
      <w:pPr>
        <w:pStyle w:val="Odstavecseseznamem"/>
        <w:numPr>
          <w:ilvl w:val="1"/>
          <w:numId w:val="18"/>
        </w:numPr>
      </w:pPr>
      <w:r w:rsidRPr="00B047A7">
        <w:t>Klient prohlašuje, že tato smlouva byla uzavřena na základě rozhodnutí jeho nejvyššího</w:t>
      </w:r>
      <w:r w:rsidR="006161FC">
        <w:t xml:space="preserve"> </w:t>
      </w:r>
      <w:r w:rsidRPr="00B047A7">
        <w:t>orgánu, kterým byl určen auditor, a to na základě doporučení výboru pro audit zřízeného</w:t>
      </w:r>
      <w:r w:rsidR="006161FC">
        <w:t xml:space="preserve"> </w:t>
      </w:r>
      <w:r w:rsidRPr="00B047A7">
        <w:t>Klientem.</w:t>
      </w:r>
    </w:p>
    <w:p w14:paraId="069C96DB" w14:textId="3EC200EF" w:rsidR="00B047A7" w:rsidRDefault="00B047A7" w:rsidP="00B047A7">
      <w:pPr>
        <w:pStyle w:val="Odstavecseseznamem"/>
        <w:numPr>
          <w:ilvl w:val="1"/>
          <w:numId w:val="18"/>
        </w:numPr>
      </w:pPr>
      <w:r w:rsidRPr="00B047A7">
        <w:lastRenderedPageBreak/>
        <w:t>Tato smlouva byla sepsána ve čtyřech (4) vyhotoveních v českém jazyce, když každé</w:t>
      </w:r>
      <w:r w:rsidR="006161FC">
        <w:t xml:space="preserve"> </w:t>
      </w:r>
      <w:r w:rsidRPr="00B047A7">
        <w:t>vyhotovení smlouvy má platnost originálu. Každá ze smluvních stran obdrží po dvou (2)</w:t>
      </w:r>
      <w:r w:rsidR="006161FC">
        <w:t xml:space="preserve"> </w:t>
      </w:r>
      <w:r w:rsidRPr="00B047A7">
        <w:t>vyhotoveních smlouvy.</w:t>
      </w:r>
    </w:p>
    <w:p w14:paraId="33AAB335" w14:textId="7AAC09B9" w:rsidR="002F5BB6" w:rsidRPr="00B047A7" w:rsidRDefault="002F5BB6" w:rsidP="002F5BB6">
      <w:pPr>
        <w:pStyle w:val="Odstavecseseznamem"/>
        <w:numPr>
          <w:ilvl w:val="1"/>
          <w:numId w:val="18"/>
        </w:numPr>
      </w:pPr>
      <w:r w:rsidRPr="002F5BB6"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Klient, který současně zajistí, aby informace o uveřejnění této smlouvy byly zaslány druhé smluvní straně, nebyl-li kontaktní údaj této smluvní strany uveden přímo do registru smluv jako kontakt pro notifikaci o uveřejnění.</w:t>
      </w:r>
    </w:p>
    <w:p w14:paraId="40540475" w14:textId="77777777" w:rsidR="006161FC" w:rsidRDefault="006161FC" w:rsidP="00B047A7"/>
    <w:p w14:paraId="723BDF7B" w14:textId="60C8ABF8" w:rsidR="00671498" w:rsidRPr="00686B80" w:rsidRDefault="00686B80" w:rsidP="00B047A7">
      <w:pPr>
        <w:rPr>
          <w:u w:val="single"/>
        </w:rPr>
      </w:pPr>
      <w:r w:rsidRPr="00686B80">
        <w:rPr>
          <w:u w:val="single"/>
        </w:rPr>
        <w:t>Podpisy oprávněných osob smluvních stran:</w:t>
      </w:r>
    </w:p>
    <w:p w14:paraId="0D7A43FB" w14:textId="77777777" w:rsidR="00686B80" w:rsidRDefault="00686B80" w:rsidP="00B047A7"/>
    <w:p w14:paraId="7DF96FDC" w14:textId="67F2C028" w:rsidR="00B047A7" w:rsidRPr="00B047A7" w:rsidRDefault="00B047A7" w:rsidP="00B047A7">
      <w:r w:rsidRPr="00B047A7">
        <w:t>Auditor:</w:t>
      </w:r>
      <w:r w:rsidR="00671498">
        <w:tab/>
      </w:r>
      <w:r w:rsidR="00671498" w:rsidRPr="00B047A7">
        <w:t>________________________</w:t>
      </w:r>
      <w:r w:rsidR="00671498">
        <w:t xml:space="preserve"> </w:t>
      </w:r>
    </w:p>
    <w:p w14:paraId="3BB2747B" w14:textId="73B05339" w:rsidR="003462F6" w:rsidRDefault="003462F6" w:rsidP="00B047A7">
      <w:r>
        <w:tab/>
      </w:r>
      <w:r>
        <w:tab/>
      </w:r>
      <w:r w:rsidRPr="003462F6">
        <w:rPr>
          <w:b/>
          <w:szCs w:val="24"/>
          <w:bdr w:val="none" w:sz="0" w:space="0" w:color="auto" w:frame="1"/>
        </w:rPr>
        <w:t>APOGEO Audit, s.r.o.</w:t>
      </w:r>
    </w:p>
    <w:p w14:paraId="654546A0" w14:textId="16335D4B" w:rsidR="00671498" w:rsidRDefault="001002D6" w:rsidP="00B047A7">
      <w:r>
        <w:tab/>
      </w:r>
      <w:r>
        <w:tab/>
      </w:r>
      <w:r w:rsidR="00D1436B" w:rsidRPr="00D1436B">
        <w:rPr>
          <w:bCs/>
          <w:szCs w:val="24"/>
          <w:highlight w:val="black"/>
        </w:rPr>
        <w:t>XxxxxXxxxxxXxxxxx</w:t>
      </w:r>
      <w:r w:rsidR="003462F6" w:rsidRPr="003462F6">
        <w:rPr>
          <w:bCs/>
          <w:szCs w:val="24"/>
        </w:rPr>
        <w:t>, jednatel společnosti</w:t>
      </w:r>
    </w:p>
    <w:p w14:paraId="2DB36422" w14:textId="53CE7B92" w:rsidR="00B047A7" w:rsidRPr="00B047A7" w:rsidRDefault="00B047A7" w:rsidP="00B047A7">
      <w:r w:rsidRPr="00B047A7">
        <w:t>V</w:t>
      </w:r>
      <w:r w:rsidR="003462F6">
        <w:t xml:space="preserve">    Praze   </w:t>
      </w:r>
      <w:r w:rsidRPr="00B047A7">
        <w:t xml:space="preserve"> dne ________</w:t>
      </w:r>
      <w:r w:rsidR="003462F6">
        <w:t>___________</w:t>
      </w:r>
    </w:p>
    <w:p w14:paraId="5615376E" w14:textId="77777777" w:rsidR="00671498" w:rsidRDefault="00671498" w:rsidP="00B047A7"/>
    <w:p w14:paraId="06FC50F4" w14:textId="77777777" w:rsidR="00671498" w:rsidRDefault="00671498" w:rsidP="00B047A7"/>
    <w:p w14:paraId="18BA59E3" w14:textId="77777777" w:rsidR="00671498" w:rsidRDefault="00671498" w:rsidP="00B047A7"/>
    <w:p w14:paraId="18D1C68A" w14:textId="71038A99" w:rsidR="00686B80" w:rsidRDefault="00B047A7" w:rsidP="00B047A7">
      <w:r w:rsidRPr="00B047A7">
        <w:t>Klient:</w:t>
      </w:r>
      <w:r w:rsidR="00671498">
        <w:tab/>
      </w:r>
      <w:r w:rsidR="00671498">
        <w:tab/>
      </w:r>
      <w:r w:rsidR="00686B80" w:rsidRPr="00B047A7">
        <w:t>________________________</w:t>
      </w:r>
    </w:p>
    <w:p w14:paraId="40172A9D" w14:textId="78784226" w:rsidR="00671498" w:rsidRPr="00686B80" w:rsidRDefault="00E56191" w:rsidP="00686B80">
      <w:pPr>
        <w:ind w:left="708" w:firstLine="708"/>
        <w:rPr>
          <w:szCs w:val="24"/>
        </w:rPr>
      </w:pPr>
      <w:r w:rsidRPr="00041657">
        <w:rPr>
          <w:b/>
        </w:rPr>
        <w:t>Zdravotnický holding Královéhradeckého kraje a.s.</w:t>
      </w:r>
    </w:p>
    <w:p w14:paraId="53CA9802" w14:textId="3DB6E7B5" w:rsidR="00671498" w:rsidRDefault="001002D6" w:rsidP="00B047A7">
      <w:r>
        <w:tab/>
      </w:r>
      <w:r>
        <w:tab/>
      </w:r>
      <w:r w:rsidR="00D1436B" w:rsidRPr="00D1436B">
        <w:rPr>
          <w:highlight w:val="black"/>
        </w:rPr>
        <w:t>XxxxxXxxxxxxXxxxxxxxxXXX</w:t>
      </w:r>
      <w:bookmarkStart w:id="3" w:name="_GoBack"/>
      <w:bookmarkEnd w:id="3"/>
      <w:r w:rsidR="00671C9B">
        <w:t>, předseda představenstva</w:t>
      </w:r>
    </w:p>
    <w:p w14:paraId="1E366FCD" w14:textId="14F8EAA0" w:rsidR="00B047A7" w:rsidRPr="00B047A7" w:rsidRDefault="00B047A7" w:rsidP="00B047A7">
      <w:r w:rsidRPr="00B047A7">
        <w:t>V</w:t>
      </w:r>
      <w:r w:rsidR="003462F6">
        <w:t xml:space="preserve"> Hradci Králové  </w:t>
      </w:r>
      <w:r w:rsidRPr="00B047A7">
        <w:t xml:space="preserve"> dne __________</w:t>
      </w:r>
      <w:r w:rsidR="003462F6">
        <w:t>______</w:t>
      </w:r>
    </w:p>
    <w:sectPr w:rsidR="00B047A7" w:rsidRPr="00B047A7" w:rsidSect="004A4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2F0F" w14:textId="77777777" w:rsidR="002425F5" w:rsidRDefault="002425F5" w:rsidP="00D37828">
      <w:pPr>
        <w:spacing w:before="0" w:after="0" w:line="240" w:lineRule="auto"/>
      </w:pPr>
      <w:r>
        <w:separator/>
      </w:r>
    </w:p>
  </w:endnote>
  <w:endnote w:type="continuationSeparator" w:id="0">
    <w:p w14:paraId="53A94008" w14:textId="77777777" w:rsidR="002425F5" w:rsidRDefault="002425F5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CBF2F" w14:textId="77777777" w:rsidR="00A73B93" w:rsidRDefault="00A73B93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868730"/>
      <w:docPartObj>
        <w:docPartGallery w:val="Page Numbers (Bottom of Page)"/>
        <w:docPartUnique/>
      </w:docPartObj>
    </w:sdtPr>
    <w:sdtContent>
      <w:p w14:paraId="23C32A40" w14:textId="77777777" w:rsidR="00A73B93" w:rsidRDefault="00A73B93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436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1389067" w14:textId="77777777" w:rsidR="00A73B93" w:rsidRDefault="00A73B9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741A2" w14:textId="77777777" w:rsidR="00A73B93" w:rsidRDefault="00A73B93">
    <w:pPr>
      <w:pStyle w:val="Zpat"/>
    </w:pPr>
    <w:r>
      <w:t xml:space="preserve">Profesionálové, a.s.  Třída Míru 2800, Pardubice 530 02   </w:t>
    </w:r>
  </w:p>
  <w:p w14:paraId="120DA39E" w14:textId="77777777" w:rsidR="00A73B93" w:rsidRDefault="00A73B93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04AADFB" w14:textId="77777777" w:rsidR="00A73B93" w:rsidRDefault="00A73B93">
    <w:pPr>
      <w:pStyle w:val="Zpat"/>
    </w:pPr>
    <w:r>
      <w:t>www.profesionalove.cz</w:t>
    </w:r>
  </w:p>
  <w:p w14:paraId="3C0137E5" w14:textId="77777777" w:rsidR="00A73B93" w:rsidRDefault="00A73B93">
    <w:pPr>
      <w:pStyle w:val="Zpat"/>
    </w:pPr>
    <w:hyperlink r:id="rId1" w:history="1">
      <w:r w:rsidRPr="00C03461">
        <w:rPr>
          <w:rStyle w:val="Hypertextovodkaz"/>
        </w:rPr>
        <w:t>info</w:t>
      </w:r>
      <w:r w:rsidRPr="00C03461">
        <w:rPr>
          <w:rStyle w:val="Hypertextovodkaz"/>
          <w:rFonts w:cs="Calibri"/>
        </w:rPr>
        <w:t>@</w:t>
      </w:r>
      <w:r w:rsidRPr="00C03461">
        <w:rPr>
          <w:rStyle w:val="Hypertextovodkaz"/>
        </w:rPr>
        <w:t>profesionalove.cz</w:t>
      </w:r>
    </w:hyperlink>
  </w:p>
  <w:p w14:paraId="15CA317F" w14:textId="77777777" w:rsidR="00A73B93" w:rsidRDefault="00A73B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AB126" w14:textId="77777777" w:rsidR="002425F5" w:rsidRDefault="002425F5" w:rsidP="00D37828">
      <w:pPr>
        <w:spacing w:before="0" w:after="0" w:line="240" w:lineRule="auto"/>
      </w:pPr>
      <w:r>
        <w:separator/>
      </w:r>
    </w:p>
  </w:footnote>
  <w:footnote w:type="continuationSeparator" w:id="0">
    <w:p w14:paraId="2D6F0F0D" w14:textId="77777777" w:rsidR="002425F5" w:rsidRDefault="002425F5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C8AF5" w14:textId="77777777" w:rsidR="00A73B93" w:rsidRDefault="00A73B93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CA238" w14:textId="77777777" w:rsidR="00A73B93" w:rsidRPr="00954CB3" w:rsidRDefault="00A73B93">
    <w:pPr>
      <w:pStyle w:val="Zhlav"/>
    </w:pPr>
  </w:p>
  <w:p w14:paraId="4E07F63D" w14:textId="77777777" w:rsidR="00A73B93" w:rsidRPr="00954CB3" w:rsidRDefault="00A73B93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620A28C7" wp14:editId="3ACB4AB0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4" name="Obrázek 4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E6F56" w14:textId="77777777" w:rsidR="00A73B93" w:rsidRDefault="00A73B93" w:rsidP="004573C9">
    <w:pPr>
      <w:pStyle w:val="Bezmezer"/>
    </w:pPr>
  </w:p>
  <w:p w14:paraId="09DBB506" w14:textId="53B89D8F" w:rsidR="00A73B93" w:rsidRDefault="00A73B93" w:rsidP="004573C9">
    <w:pPr>
      <w:pStyle w:val="Bezmez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0A18E" w14:textId="77777777" w:rsidR="00A73B93" w:rsidRDefault="00A73B9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061F17"/>
    <w:multiLevelType w:val="hybridMultilevel"/>
    <w:tmpl w:val="897A9258"/>
    <w:lvl w:ilvl="0" w:tplc="F748245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4"/>
  </w:num>
  <w:num w:numId="5">
    <w:abstractNumId w:val="16"/>
  </w:num>
  <w:num w:numId="6">
    <w:abstractNumId w:val="3"/>
  </w:num>
  <w:num w:numId="7">
    <w:abstractNumId w:val="29"/>
  </w:num>
  <w:num w:numId="8">
    <w:abstractNumId w:val="25"/>
  </w:num>
  <w:num w:numId="9">
    <w:abstractNumId w:val="15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2"/>
  </w:num>
  <w:num w:numId="17">
    <w:abstractNumId w:val="23"/>
  </w:num>
  <w:num w:numId="18">
    <w:abstractNumId w:val="13"/>
  </w:num>
  <w:num w:numId="19">
    <w:abstractNumId w:val="5"/>
  </w:num>
  <w:num w:numId="20">
    <w:abstractNumId w:val="24"/>
  </w:num>
  <w:num w:numId="21">
    <w:abstractNumId w:val="32"/>
  </w:num>
  <w:num w:numId="22">
    <w:abstractNumId w:val="2"/>
  </w:num>
  <w:num w:numId="23">
    <w:abstractNumId w:val="28"/>
  </w:num>
  <w:num w:numId="24">
    <w:abstractNumId w:val="14"/>
  </w:num>
  <w:num w:numId="25">
    <w:abstractNumId w:val="27"/>
  </w:num>
  <w:num w:numId="26">
    <w:abstractNumId w:val="34"/>
  </w:num>
  <w:num w:numId="27">
    <w:abstractNumId w:val="21"/>
  </w:num>
  <w:num w:numId="28">
    <w:abstractNumId w:val="26"/>
  </w:num>
  <w:num w:numId="29">
    <w:abstractNumId w:val="0"/>
  </w:num>
  <w:num w:numId="30">
    <w:abstractNumId w:val="8"/>
  </w:num>
  <w:num w:numId="31">
    <w:abstractNumId w:val="17"/>
  </w:num>
  <w:num w:numId="32">
    <w:abstractNumId w:val="1"/>
  </w:num>
  <w:num w:numId="33">
    <w:abstractNumId w:val="33"/>
  </w:num>
  <w:num w:numId="34">
    <w:abstractNumId w:val="19"/>
  </w:num>
  <w:num w:numId="35">
    <w:abstractNumId w:val="31"/>
  </w:num>
  <w:num w:numId="36">
    <w:abstractNumId w:val="30"/>
  </w:num>
  <w:num w:numId="37">
    <w:abstractNumId w:val="20"/>
  </w:num>
  <w:num w:numId="38">
    <w:abstractNumId w:val="39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89"/>
    <w:rsid w:val="00015E98"/>
    <w:rsid w:val="00017800"/>
    <w:rsid w:val="00020A3F"/>
    <w:rsid w:val="00033C0F"/>
    <w:rsid w:val="00041657"/>
    <w:rsid w:val="000443BE"/>
    <w:rsid w:val="00070192"/>
    <w:rsid w:val="000A63A4"/>
    <w:rsid w:val="000B3159"/>
    <w:rsid w:val="000D46C1"/>
    <w:rsid w:val="001002D6"/>
    <w:rsid w:val="00103F9C"/>
    <w:rsid w:val="00112F23"/>
    <w:rsid w:val="00134B24"/>
    <w:rsid w:val="001472CA"/>
    <w:rsid w:val="00164979"/>
    <w:rsid w:val="00166A83"/>
    <w:rsid w:val="001B6BF3"/>
    <w:rsid w:val="001B7D31"/>
    <w:rsid w:val="001C4B52"/>
    <w:rsid w:val="00230E28"/>
    <w:rsid w:val="00237ED4"/>
    <w:rsid w:val="002425F5"/>
    <w:rsid w:val="002825D5"/>
    <w:rsid w:val="00283CED"/>
    <w:rsid w:val="002A1BB7"/>
    <w:rsid w:val="002E2A64"/>
    <w:rsid w:val="002F5BB6"/>
    <w:rsid w:val="0033715E"/>
    <w:rsid w:val="003462F6"/>
    <w:rsid w:val="00366DC1"/>
    <w:rsid w:val="00374175"/>
    <w:rsid w:val="00436C30"/>
    <w:rsid w:val="004573C9"/>
    <w:rsid w:val="00461FBE"/>
    <w:rsid w:val="00480742"/>
    <w:rsid w:val="004A4A45"/>
    <w:rsid w:val="004D4D41"/>
    <w:rsid w:val="00521AB2"/>
    <w:rsid w:val="005C3985"/>
    <w:rsid w:val="005D05CA"/>
    <w:rsid w:val="005E4F18"/>
    <w:rsid w:val="005F06A1"/>
    <w:rsid w:val="006140A4"/>
    <w:rsid w:val="006161FC"/>
    <w:rsid w:val="006338DD"/>
    <w:rsid w:val="00640A39"/>
    <w:rsid w:val="00651FD1"/>
    <w:rsid w:val="00671498"/>
    <w:rsid w:val="00671C9B"/>
    <w:rsid w:val="00686B80"/>
    <w:rsid w:val="006B00F0"/>
    <w:rsid w:val="006C384E"/>
    <w:rsid w:val="006D5DFD"/>
    <w:rsid w:val="007376CF"/>
    <w:rsid w:val="00743D05"/>
    <w:rsid w:val="007A0BCA"/>
    <w:rsid w:val="007A1644"/>
    <w:rsid w:val="007D4D28"/>
    <w:rsid w:val="008024EB"/>
    <w:rsid w:val="00853DF2"/>
    <w:rsid w:val="00871553"/>
    <w:rsid w:val="00882448"/>
    <w:rsid w:val="008A50E0"/>
    <w:rsid w:val="008B3E1C"/>
    <w:rsid w:val="008C2BDA"/>
    <w:rsid w:val="008E36A6"/>
    <w:rsid w:val="00913093"/>
    <w:rsid w:val="00924753"/>
    <w:rsid w:val="0094496C"/>
    <w:rsid w:val="009D3EFD"/>
    <w:rsid w:val="00A27F42"/>
    <w:rsid w:val="00A608AC"/>
    <w:rsid w:val="00A6109A"/>
    <w:rsid w:val="00A73B93"/>
    <w:rsid w:val="00AA3589"/>
    <w:rsid w:val="00AD6A92"/>
    <w:rsid w:val="00AF516D"/>
    <w:rsid w:val="00B047A7"/>
    <w:rsid w:val="00B24797"/>
    <w:rsid w:val="00B6787D"/>
    <w:rsid w:val="00B923A1"/>
    <w:rsid w:val="00B94564"/>
    <w:rsid w:val="00BF465E"/>
    <w:rsid w:val="00C00B0E"/>
    <w:rsid w:val="00C03BA4"/>
    <w:rsid w:val="00C41965"/>
    <w:rsid w:val="00C51687"/>
    <w:rsid w:val="00C74F9F"/>
    <w:rsid w:val="00C814D6"/>
    <w:rsid w:val="00C948A5"/>
    <w:rsid w:val="00CA1213"/>
    <w:rsid w:val="00CB445F"/>
    <w:rsid w:val="00D1436B"/>
    <w:rsid w:val="00D349D9"/>
    <w:rsid w:val="00D37828"/>
    <w:rsid w:val="00D67943"/>
    <w:rsid w:val="00D725F8"/>
    <w:rsid w:val="00DB2D6D"/>
    <w:rsid w:val="00DB37F2"/>
    <w:rsid w:val="00E16BAA"/>
    <w:rsid w:val="00E42DF7"/>
    <w:rsid w:val="00E56191"/>
    <w:rsid w:val="00E755C2"/>
    <w:rsid w:val="00EC4AF5"/>
    <w:rsid w:val="00EC4C14"/>
    <w:rsid w:val="00F200DB"/>
    <w:rsid w:val="00F36CCF"/>
    <w:rsid w:val="00F557FE"/>
    <w:rsid w:val="00F663EB"/>
    <w:rsid w:val="00F8109B"/>
    <w:rsid w:val="00F92DEE"/>
    <w:rsid w:val="00FA2096"/>
    <w:rsid w:val="00FB618E"/>
    <w:rsid w:val="00FD1C9A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6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5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45A22-88F6-4478-905C-C696CEE4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Adéla Lošová</cp:lastModifiedBy>
  <cp:revision>2</cp:revision>
  <dcterms:created xsi:type="dcterms:W3CDTF">2019-11-04T13:02:00Z</dcterms:created>
  <dcterms:modified xsi:type="dcterms:W3CDTF">2019-11-04T13:02:00Z</dcterms:modified>
</cp:coreProperties>
</file>