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79" w:type="dxa"/>
        <w:tblInd w:w="-14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205"/>
        <w:gridCol w:w="782"/>
        <w:gridCol w:w="49"/>
        <w:gridCol w:w="204"/>
        <w:gridCol w:w="836"/>
        <w:gridCol w:w="690"/>
        <w:gridCol w:w="1116"/>
        <w:gridCol w:w="633"/>
        <w:gridCol w:w="283"/>
        <w:gridCol w:w="1192"/>
        <w:gridCol w:w="16"/>
        <w:gridCol w:w="2097"/>
        <w:gridCol w:w="29"/>
      </w:tblGrid>
      <w:tr w:rsidR="003671DD">
        <w:trPr>
          <w:gridAfter w:val="1"/>
          <w:wAfter w:w="35" w:type="dxa"/>
          <w:trHeight w:val="955"/>
        </w:trPr>
        <w:tc>
          <w:tcPr>
            <w:tcW w:w="633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DD" w:rsidRDefault="001435A7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DD" w:rsidRDefault="001435A7">
            <w:pPr>
              <w:spacing w:after="0"/>
              <w:ind w:left="41"/>
            </w:pPr>
            <w:r>
              <w:rPr>
                <w:sz w:val="40"/>
              </w:rPr>
              <w:t>OD1903917</w:t>
            </w:r>
          </w:p>
        </w:tc>
      </w:tr>
      <w:tr w:rsidR="003671DD">
        <w:trPr>
          <w:gridAfter w:val="1"/>
          <w:wAfter w:w="35" w:type="dxa"/>
          <w:trHeight w:val="449"/>
        </w:trPr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DD" w:rsidRDefault="001435A7">
            <w:pPr>
              <w:spacing w:after="0"/>
              <w:ind w:left="24"/>
            </w:pPr>
            <w:r>
              <w:rPr>
                <w:sz w:val="18"/>
              </w:rPr>
              <w:t>Číslo dokladu:</w:t>
            </w:r>
          </w:p>
        </w:tc>
        <w:tc>
          <w:tcPr>
            <w:tcW w:w="2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DD" w:rsidRDefault="003671DD"/>
        </w:tc>
        <w:tc>
          <w:tcPr>
            <w:tcW w:w="1829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1DD" w:rsidRDefault="003671DD"/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DD" w:rsidRDefault="001435A7">
            <w:pPr>
              <w:spacing w:after="0"/>
              <w:ind w:left="10"/>
            </w:pPr>
            <w:r>
              <w:rPr>
                <w:sz w:val="18"/>
              </w:rPr>
              <w:t>Datum potvrzení:</w:t>
            </w:r>
          </w:p>
        </w:tc>
        <w:tc>
          <w:tcPr>
            <w:tcW w:w="1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DD" w:rsidRDefault="001435A7">
            <w:pPr>
              <w:spacing w:after="0"/>
              <w:ind w:left="19"/>
            </w:pPr>
            <w:r>
              <w:rPr>
                <w:sz w:val="18"/>
              </w:rPr>
              <w:t>4.11.2019</w:t>
            </w:r>
          </w:p>
        </w:tc>
      </w:tr>
      <w:tr w:rsidR="003671DD">
        <w:trPr>
          <w:gridAfter w:val="1"/>
          <w:wAfter w:w="35" w:type="dxa"/>
          <w:trHeight w:val="687"/>
        </w:trPr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DD" w:rsidRDefault="001435A7">
            <w:pPr>
              <w:spacing w:after="0"/>
              <w:ind w:left="14"/>
            </w:pPr>
            <w:r>
              <w:rPr>
                <w:sz w:val="18"/>
              </w:rPr>
              <w:t>Referent:</w:t>
            </w:r>
          </w:p>
        </w:tc>
        <w:tc>
          <w:tcPr>
            <w:tcW w:w="2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DD" w:rsidRDefault="003671DD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1DD" w:rsidRDefault="003671DD"/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DD" w:rsidRDefault="001435A7">
            <w:pPr>
              <w:spacing w:after="0"/>
              <w:ind w:firstLine="10"/>
            </w:pPr>
            <w:r>
              <w:rPr>
                <w:sz w:val="18"/>
              </w:rPr>
              <w:t>Navržený termín plnění:</w:t>
            </w:r>
          </w:p>
        </w:tc>
        <w:tc>
          <w:tcPr>
            <w:tcW w:w="1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DD" w:rsidRDefault="003671DD"/>
        </w:tc>
      </w:tr>
      <w:tr w:rsidR="003671DD">
        <w:trPr>
          <w:trHeight w:val="3668"/>
        </w:trPr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71DD" w:rsidRDefault="003671DD">
            <w:pPr>
              <w:spacing w:after="0"/>
              <w:ind w:left="-1392" w:right="918"/>
            </w:pPr>
          </w:p>
          <w:tbl>
            <w:tblPr>
              <w:tblStyle w:val="TableGrid"/>
              <w:tblW w:w="3696" w:type="dxa"/>
              <w:tblInd w:w="0" w:type="dxa"/>
              <w:tblCellMar>
                <w:top w:w="43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6"/>
            </w:tblGrid>
            <w:tr w:rsidR="003671DD">
              <w:trPr>
                <w:trHeight w:val="447"/>
              </w:trPr>
              <w:tc>
                <w:tcPr>
                  <w:tcW w:w="3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671DD" w:rsidRDefault="001435A7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3671DD">
              <w:trPr>
                <w:trHeight w:val="3203"/>
              </w:trPr>
              <w:tc>
                <w:tcPr>
                  <w:tcW w:w="3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671DD" w:rsidRDefault="001435A7">
                  <w:pPr>
                    <w:spacing w:after="0"/>
                    <w:ind w:left="24"/>
                  </w:pPr>
                  <w:r>
                    <w:rPr>
                      <w:sz w:val="16"/>
                    </w:rPr>
                    <w:t>*)</w:t>
                  </w:r>
                </w:p>
                <w:tbl>
                  <w:tblPr>
                    <w:tblStyle w:val="TableGrid"/>
                    <w:tblW w:w="2624" w:type="dxa"/>
                    <w:tblInd w:w="315" w:type="dxa"/>
                    <w:tblCellMar>
                      <w:top w:w="93" w:type="dxa"/>
                      <w:left w:w="151" w:type="dxa"/>
                      <w:bottom w:w="0" w:type="dxa"/>
                      <w:right w:w="9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4"/>
                  </w:tblGrid>
                  <w:tr w:rsidR="003671DD">
                    <w:trPr>
                      <w:trHeight w:val="952"/>
                    </w:trPr>
                    <w:tc>
                      <w:tcPr>
                        <w:tcW w:w="26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671DD" w:rsidRDefault="001435A7">
                        <w:pPr>
                          <w:spacing w:after="0"/>
                          <w:ind w:left="211"/>
                        </w:pPr>
                        <w:r>
                          <w:rPr>
                            <w:sz w:val="44"/>
                          </w:rPr>
                          <w:t>GeneProof</w:t>
                        </w:r>
                      </w:p>
                      <w:p w:rsidR="003671DD" w:rsidRDefault="001435A7">
                        <w:pPr>
                          <w:spacing w:after="96"/>
                          <w:ind w:left="288"/>
                        </w:pPr>
                        <w:r>
                          <w:rPr>
                            <w:sz w:val="10"/>
                          </w:rPr>
                          <w:t>Molecular diaqnnstłcs for your routine</w:t>
                        </w:r>
                      </w:p>
                      <w:p w:rsidR="003671DD" w:rsidRDefault="001435A7">
                        <w:pPr>
                          <w:spacing w:after="0"/>
                          <w:ind w:left="461" w:hanging="461"/>
                          <w:jc w:val="both"/>
                        </w:pPr>
                        <w:r>
                          <w:rPr>
                            <w:sz w:val="12"/>
                          </w:rPr>
                          <w:t>GeneProof a.s. / Vídeňská 119, CZ-619 OO Brno CZ/269819A7 wyyw.Ľqncproof.com</w:t>
                        </w:r>
                      </w:p>
                    </w:tc>
                  </w:tr>
                </w:tbl>
                <w:p w:rsidR="003671DD" w:rsidRDefault="003671DD"/>
              </w:tc>
            </w:tr>
          </w:tbl>
          <w:p w:rsidR="003671DD" w:rsidRDefault="003671DD"/>
        </w:tc>
        <w:tc>
          <w:tcPr>
            <w:tcW w:w="45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DD" w:rsidRDefault="003671DD">
            <w:pPr>
              <w:spacing w:after="0"/>
              <w:ind w:left="-6006" w:right="10592"/>
            </w:pPr>
          </w:p>
          <w:tbl>
            <w:tblPr>
              <w:tblStyle w:val="TableGrid"/>
              <w:tblW w:w="3667" w:type="dxa"/>
              <w:tblInd w:w="918" w:type="dxa"/>
              <w:tblCellMar>
                <w:top w:w="17" w:type="dxa"/>
                <w:left w:w="9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67"/>
            </w:tblGrid>
            <w:tr w:rsidR="003671DD">
              <w:trPr>
                <w:trHeight w:val="447"/>
              </w:trPr>
              <w:tc>
                <w:tcPr>
                  <w:tcW w:w="3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671DD" w:rsidRDefault="001435A7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3671DD">
              <w:trPr>
                <w:trHeight w:val="3206"/>
              </w:trPr>
              <w:tc>
                <w:tcPr>
                  <w:tcW w:w="3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671DD" w:rsidRDefault="001435A7">
                  <w:pPr>
                    <w:spacing w:after="113"/>
                  </w:pPr>
                  <w:r>
                    <w:rPr>
                      <w:sz w:val="20"/>
                    </w:rPr>
                    <w:t>Zdravotní ústav se sídlem v Ústí nad Labem</w:t>
                  </w:r>
                </w:p>
                <w:p w:rsidR="003671DD" w:rsidRDefault="001435A7">
                  <w:pPr>
                    <w:spacing w:after="174"/>
                    <w:ind w:left="10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3671DD" w:rsidRDefault="001435A7">
                  <w:pPr>
                    <w:tabs>
                      <w:tab w:val="center" w:pos="2215"/>
                    </w:tabs>
                    <w:spacing w:after="202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3671DD" w:rsidRDefault="001435A7">
                  <w:pPr>
                    <w:spacing w:after="0"/>
                    <w:ind w:left="1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3671DD" w:rsidRDefault="003671DD"/>
        </w:tc>
      </w:tr>
      <w:tr w:rsidR="003671DD">
        <w:trPr>
          <w:trHeight w:val="2523"/>
        </w:trPr>
        <w:tc>
          <w:tcPr>
            <w:tcW w:w="45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DD" w:rsidRDefault="003671DD">
            <w:pPr>
              <w:spacing w:after="0"/>
              <w:ind w:left="-1409" w:right="914"/>
            </w:pPr>
          </w:p>
          <w:tbl>
            <w:tblPr>
              <w:tblStyle w:val="TableGrid"/>
              <w:tblW w:w="3662" w:type="dxa"/>
              <w:tblInd w:w="0" w:type="dxa"/>
              <w:tblCellMar>
                <w:top w:w="43" w:type="dxa"/>
                <w:left w:w="0" w:type="dxa"/>
                <w:bottom w:w="0" w:type="dxa"/>
                <w:right w:w="20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154"/>
              <w:gridCol w:w="968"/>
            </w:tblGrid>
            <w:tr w:rsidR="003671DD">
              <w:trPr>
                <w:trHeight w:val="447"/>
              </w:trPr>
              <w:tc>
                <w:tcPr>
                  <w:tcW w:w="1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671DD" w:rsidRDefault="001435A7">
                  <w:pPr>
                    <w:spacing w:after="0"/>
                    <w:ind w:left="98"/>
                  </w:pPr>
                  <w:r>
                    <w:rPr>
                      <w:sz w:val="20"/>
                    </w:rPr>
                    <w:t>Platební údaje:</w:t>
                  </w:r>
                </w:p>
              </w:tc>
              <w:tc>
                <w:tcPr>
                  <w:tcW w:w="2122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3671DD" w:rsidRDefault="003671DD"/>
              </w:tc>
            </w:tr>
            <w:tr w:rsidR="003671DD">
              <w:trPr>
                <w:trHeight w:val="924"/>
              </w:trPr>
              <w:tc>
                <w:tcPr>
                  <w:tcW w:w="1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671DD" w:rsidRDefault="001435A7">
                  <w:pPr>
                    <w:spacing w:after="0"/>
                    <w:ind w:left="103"/>
                  </w:pPr>
                  <w:r>
                    <w:rPr>
                      <w:sz w:val="18"/>
                    </w:rPr>
                    <w:t>Zůsob úhrady:</w:t>
                  </w:r>
                </w:p>
              </w:tc>
              <w:tc>
                <w:tcPr>
                  <w:tcW w:w="212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671DD" w:rsidRDefault="001435A7">
                  <w:pPr>
                    <w:spacing w:after="0"/>
                    <w:ind w:left="103" w:right="24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3671DD">
              <w:trPr>
                <w:trHeight w:val="687"/>
              </w:trPr>
              <w:tc>
                <w:tcPr>
                  <w:tcW w:w="1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671DD" w:rsidRDefault="001435A7">
                  <w:pPr>
                    <w:spacing w:after="0"/>
                    <w:ind w:left="107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1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671DD" w:rsidRDefault="001435A7">
                  <w:pPr>
                    <w:spacing w:after="0"/>
                    <w:ind w:left="103"/>
                  </w:pPr>
                  <w:r>
                    <w:rPr>
                      <w:sz w:val="20"/>
                    </w:rPr>
                    <w:t>Do 14</w:t>
                  </w:r>
                </w:p>
                <w:p w:rsidR="003671DD" w:rsidRDefault="001435A7">
                  <w:pPr>
                    <w:spacing w:after="0"/>
                    <w:ind w:left="107"/>
                  </w:pPr>
                  <w:r>
                    <w:rPr>
                      <w:sz w:val="18"/>
                    </w:rPr>
                    <w:t>DUZP</w:t>
                  </w:r>
                </w:p>
              </w:tc>
              <w:tc>
                <w:tcPr>
                  <w:tcW w:w="96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3671DD" w:rsidRDefault="001435A7">
                  <w:pPr>
                    <w:spacing w:after="0"/>
                  </w:pPr>
                  <w:r>
                    <w:rPr>
                      <w:sz w:val="18"/>
                    </w:rPr>
                    <w:t>dnů od</w:t>
                  </w:r>
                </w:p>
              </w:tc>
            </w:tr>
            <w:tr w:rsidR="003671DD">
              <w:trPr>
                <w:trHeight w:val="449"/>
              </w:trPr>
              <w:tc>
                <w:tcPr>
                  <w:tcW w:w="1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671DD" w:rsidRDefault="001435A7">
                  <w:pPr>
                    <w:spacing w:after="0"/>
                    <w:ind w:left="131"/>
                  </w:pPr>
                  <w:r>
                    <w:rPr>
                      <w:sz w:val="20"/>
                    </w:rPr>
                    <w:t>Urok z prodlení:</w:t>
                  </w:r>
                </w:p>
              </w:tc>
              <w:tc>
                <w:tcPr>
                  <w:tcW w:w="212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671DD" w:rsidRDefault="001435A7">
                  <w:pPr>
                    <w:spacing w:after="0"/>
                    <w:ind w:left="107"/>
                  </w:pPr>
                  <w:r>
                    <w:rPr>
                      <w:sz w:val="18"/>
                    </w:rPr>
                    <w:t>S 2 nař. vl. 351/2013 Sb.</w:t>
                  </w:r>
                </w:p>
              </w:tc>
            </w:tr>
          </w:tbl>
          <w:p w:rsidR="003671DD" w:rsidRDefault="003671DD"/>
        </w:tc>
        <w:tc>
          <w:tcPr>
            <w:tcW w:w="4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71DD" w:rsidRDefault="003671DD">
            <w:pPr>
              <w:spacing w:after="0"/>
              <w:ind w:left="-5986" w:right="10587"/>
            </w:pPr>
          </w:p>
          <w:tbl>
            <w:tblPr>
              <w:tblStyle w:val="TableGrid"/>
              <w:tblW w:w="3687" w:type="dxa"/>
              <w:tblInd w:w="914" w:type="dxa"/>
              <w:tblCellMar>
                <w:top w:w="47" w:type="dxa"/>
                <w:left w:w="98" w:type="dxa"/>
                <w:bottom w:w="0" w:type="dxa"/>
                <w:right w:w="269" w:type="dxa"/>
              </w:tblCellMar>
              <w:tblLook w:val="04A0" w:firstRow="1" w:lastRow="0" w:firstColumn="1" w:lastColumn="0" w:noHBand="0" w:noVBand="1"/>
            </w:tblPr>
            <w:tblGrid>
              <w:gridCol w:w="1711"/>
              <w:gridCol w:w="1976"/>
            </w:tblGrid>
            <w:tr w:rsidR="003671DD">
              <w:trPr>
                <w:trHeight w:val="447"/>
              </w:trPr>
              <w:tc>
                <w:tcPr>
                  <w:tcW w:w="368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671DD" w:rsidRDefault="001435A7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3671DD">
              <w:trPr>
                <w:trHeight w:val="925"/>
              </w:trPr>
              <w:tc>
                <w:tcPr>
                  <w:tcW w:w="17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671DD" w:rsidRDefault="001435A7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671DD" w:rsidRDefault="003671DD"/>
              </w:tc>
            </w:tr>
            <w:tr w:rsidR="003671DD">
              <w:trPr>
                <w:trHeight w:val="687"/>
              </w:trPr>
              <w:tc>
                <w:tcPr>
                  <w:tcW w:w="17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671DD" w:rsidRDefault="001435A7">
                  <w:pPr>
                    <w:spacing w:after="0"/>
                    <w:ind w:firstLine="19"/>
                    <w:jc w:val="both"/>
                  </w:pPr>
                  <w:r>
                    <w:rPr>
                      <w:sz w:val="18"/>
                    </w:rPr>
                    <w:t>Smluvnípokuta za pozdní dodání:</w:t>
                  </w:r>
                </w:p>
              </w:tc>
              <w:tc>
                <w:tcPr>
                  <w:tcW w:w="1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671DD" w:rsidRDefault="003671DD"/>
              </w:tc>
            </w:tr>
            <w:tr w:rsidR="003671DD">
              <w:trPr>
                <w:trHeight w:val="448"/>
              </w:trPr>
              <w:tc>
                <w:tcPr>
                  <w:tcW w:w="17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671DD" w:rsidRDefault="001435A7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671DD" w:rsidRDefault="003671DD"/>
              </w:tc>
            </w:tr>
          </w:tbl>
          <w:p w:rsidR="003671DD" w:rsidRDefault="003671DD"/>
        </w:tc>
      </w:tr>
      <w:tr w:rsidR="003671DD">
        <w:tblPrEx>
          <w:tblCellMar>
            <w:top w:w="25" w:type="dxa"/>
            <w:right w:w="91" w:type="dxa"/>
          </w:tblCellMar>
        </w:tblPrEx>
        <w:trPr>
          <w:trHeight w:val="448"/>
        </w:trPr>
        <w:tc>
          <w:tcPr>
            <w:tcW w:w="18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DD" w:rsidRDefault="001435A7">
            <w:pPr>
              <w:spacing w:after="224"/>
              <w:ind w:left="115"/>
            </w:pPr>
            <w:r>
              <w:rPr>
                <w:sz w:val="18"/>
              </w:rPr>
              <w:t>Cena:</w:t>
            </w:r>
          </w:p>
          <w:p w:rsidR="003671DD" w:rsidRDefault="001435A7">
            <w:pPr>
              <w:spacing w:after="0"/>
              <w:ind w:left="130"/>
            </w:pPr>
            <w:r>
              <w:rPr>
                <w:sz w:val="16"/>
              </w:rPr>
              <w:t>*)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DD" w:rsidRDefault="001435A7">
            <w:pPr>
              <w:spacing w:after="0"/>
              <w:ind w:left="118"/>
            </w:pPr>
            <w:r>
              <w:rPr>
                <w:sz w:val="16"/>
              </w:rPr>
              <w:t>bez DPH (Kč)</w:t>
            </w:r>
          </w:p>
        </w:tc>
        <w:tc>
          <w:tcPr>
            <w:tcW w:w="10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1DD" w:rsidRDefault="001435A7">
            <w:pPr>
              <w:spacing w:after="0"/>
              <w:ind w:left="103"/>
            </w:pPr>
            <w:r>
              <w:rPr>
                <w:sz w:val="20"/>
              </w:rPr>
              <w:t>sazba DPH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71DD" w:rsidRDefault="003671DD"/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1DD" w:rsidRDefault="001435A7">
            <w:pPr>
              <w:spacing w:after="0"/>
              <w:ind w:left="106"/>
            </w:pPr>
            <w:r>
              <w:rPr>
                <w:sz w:val="18"/>
              </w:rPr>
              <w:t>DPH (Kč)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71DD" w:rsidRDefault="003671DD"/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DD" w:rsidRDefault="001435A7">
            <w:pPr>
              <w:spacing w:after="0"/>
              <w:ind w:left="106"/>
            </w:pPr>
            <w:r>
              <w:rPr>
                <w:sz w:val="16"/>
              </w:rPr>
              <w:t>s DPH (Kč)</w:t>
            </w:r>
          </w:p>
        </w:tc>
      </w:tr>
      <w:tr w:rsidR="003671DD">
        <w:tblPrEx>
          <w:tblCellMar>
            <w:top w:w="25" w:type="dxa"/>
            <w:right w:w="91" w:type="dxa"/>
          </w:tblCellMar>
        </w:tblPrEx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DD" w:rsidRDefault="003671DD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DD" w:rsidRDefault="001435A7">
            <w:pPr>
              <w:spacing w:after="0"/>
              <w:ind w:right="2"/>
              <w:jc w:val="right"/>
            </w:pPr>
            <w:r>
              <w:rPr>
                <w:sz w:val="18"/>
              </w:rPr>
              <w:t>105 000 Kč</w:t>
            </w:r>
          </w:p>
        </w:tc>
        <w:tc>
          <w:tcPr>
            <w:tcW w:w="10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1DD" w:rsidRDefault="003671DD"/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71DD" w:rsidRDefault="001435A7">
            <w:pPr>
              <w:spacing w:after="0"/>
              <w:ind w:left="317"/>
            </w:pPr>
            <w:r>
              <w:rPr>
                <w:sz w:val="18"/>
              </w:rPr>
              <w:t>21%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1DD" w:rsidRDefault="003671DD"/>
        </w:tc>
        <w:tc>
          <w:tcPr>
            <w:tcW w:w="8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71DD" w:rsidRDefault="001435A7">
            <w:pPr>
              <w:spacing w:after="0"/>
            </w:pPr>
            <w:r>
              <w:rPr>
                <w:sz w:val="18"/>
              </w:rPr>
              <w:t>22 050 Kč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DD" w:rsidRDefault="001435A7">
            <w:pPr>
              <w:spacing w:after="0"/>
              <w:jc w:val="right"/>
            </w:pPr>
            <w:r>
              <w:rPr>
                <w:sz w:val="20"/>
              </w:rPr>
              <w:t>127 050 Kč</w:t>
            </w:r>
          </w:p>
        </w:tc>
      </w:tr>
    </w:tbl>
    <w:p w:rsidR="003671DD" w:rsidRDefault="001435A7">
      <w:pPr>
        <w:spacing w:after="198" w:line="222" w:lineRule="auto"/>
        <w:ind w:left="-15" w:right="-15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3671DD" w:rsidRDefault="001435A7">
      <w:pPr>
        <w:spacing w:after="198" w:line="222" w:lineRule="auto"/>
        <w:ind w:left="-15" w:right="-15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 xml:space="preserve">podle zák č. 340/2015 </w:t>
      </w:r>
      <w:r>
        <w:rPr>
          <w:sz w:val="20"/>
        </w:rPr>
        <w:t>Sb.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2545" name="Picture 2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5" name="Picture 25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21" w:type="dxa"/>
        <w:tblInd w:w="-98" w:type="dxa"/>
        <w:tblCellMar>
          <w:top w:w="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1"/>
        <w:gridCol w:w="624"/>
        <w:gridCol w:w="2887"/>
        <w:gridCol w:w="1033"/>
        <w:gridCol w:w="3576"/>
      </w:tblGrid>
      <w:tr w:rsidR="003671DD">
        <w:trPr>
          <w:trHeight w:val="451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DD" w:rsidRDefault="001435A7">
            <w:pPr>
              <w:spacing w:after="0"/>
              <w:ind w:left="127"/>
            </w:pPr>
            <w:r>
              <w:rPr>
                <w:sz w:val="16"/>
              </w:rPr>
              <w:t>Vystavil: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1DD" w:rsidRDefault="001435A7">
            <w:pPr>
              <w:spacing w:after="0"/>
              <w:ind w:left="130"/>
            </w:pPr>
            <w:r>
              <w:rPr>
                <w:sz w:val="16"/>
              </w:rPr>
              <w:t>*)</w:t>
            </w:r>
          </w:p>
        </w:tc>
        <w:tc>
          <w:tcPr>
            <w:tcW w:w="28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71DD" w:rsidRDefault="001435A7">
            <w:pPr>
              <w:spacing w:after="0"/>
            </w:pPr>
            <w:r>
              <w:rPr>
                <w:sz w:val="32"/>
              </w:rPr>
              <w:t>ppŰc/2d*LŰvW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DD" w:rsidRDefault="001435A7">
            <w:pPr>
              <w:spacing w:after="0"/>
              <w:ind w:left="109"/>
            </w:pPr>
            <w:r>
              <w:rPr>
                <w:sz w:val="20"/>
              </w:rPr>
              <w:t>Podpis: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DD" w:rsidRDefault="001435A7">
            <w:pPr>
              <w:spacing w:after="0"/>
              <w:ind w:left="127"/>
            </w:pPr>
            <w:r>
              <w:rPr>
                <w:sz w:val="16"/>
              </w:rPr>
              <w:t xml:space="preserve">*) </w:t>
            </w:r>
            <w:r>
              <w:rPr>
                <w:noProof/>
              </w:rPr>
              <w:drawing>
                <wp:inline distT="0" distB="0" distL="0" distR="0">
                  <wp:extent cx="929640" cy="246958"/>
                  <wp:effectExtent l="0" t="0" r="0" b="0"/>
                  <wp:docPr id="2487" name="Picture 2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7" name="Picture 24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24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1DD" w:rsidRDefault="001435A7">
      <w:pPr>
        <w:spacing w:after="78"/>
        <w:ind w:left="34"/>
      </w:pPr>
      <w:r>
        <w:rPr>
          <w:sz w:val="18"/>
        </w:rPr>
        <w:t>*/) Podbarvená pole k povinnému vyplnění</w:t>
      </w:r>
    </w:p>
    <w:p w:rsidR="003671DD" w:rsidRDefault="001435A7">
      <w:pPr>
        <w:spacing w:after="0"/>
        <w:ind w:left="29"/>
        <w:jc w:val="center"/>
      </w:pPr>
      <w:r>
        <w:t>Stránka l z 1</w:t>
      </w:r>
    </w:p>
    <w:sectPr w:rsidR="003671DD">
      <w:pgSz w:w="11904" w:h="16834"/>
      <w:pgMar w:top="1415" w:right="1296" w:bottom="1440" w:left="15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DD"/>
    <w:rsid w:val="001435A7"/>
    <w:rsid w:val="0036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AA506-3A6C-43E8-99AE-FEF0D66D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2019-11-04T13:05:00Z</dcterms:created>
  <dcterms:modified xsi:type="dcterms:W3CDTF">2019-11-04T13:05:00Z</dcterms:modified>
</cp:coreProperties>
</file>