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50"/>
        <w:gridCol w:w="113"/>
        <w:gridCol w:w="519"/>
        <w:gridCol w:w="50"/>
        <w:gridCol w:w="89"/>
        <w:gridCol w:w="50"/>
        <w:gridCol w:w="601"/>
        <w:gridCol w:w="234"/>
        <w:gridCol w:w="58"/>
        <w:gridCol w:w="50"/>
        <w:gridCol w:w="765"/>
        <w:gridCol w:w="1557"/>
        <w:gridCol w:w="377"/>
        <w:gridCol w:w="28"/>
        <w:gridCol w:w="45"/>
        <w:gridCol w:w="40"/>
        <w:gridCol w:w="50"/>
        <w:gridCol w:w="50"/>
        <w:gridCol w:w="57"/>
        <w:gridCol w:w="52"/>
        <w:gridCol w:w="230"/>
        <w:gridCol w:w="56"/>
        <w:gridCol w:w="56"/>
        <w:gridCol w:w="178"/>
        <w:gridCol w:w="92"/>
        <w:gridCol w:w="50"/>
        <w:gridCol w:w="380"/>
        <w:gridCol w:w="135"/>
        <w:gridCol w:w="50"/>
        <w:gridCol w:w="558"/>
        <w:gridCol w:w="24"/>
        <w:gridCol w:w="26"/>
        <w:gridCol w:w="840"/>
        <w:gridCol w:w="344"/>
        <w:gridCol w:w="437"/>
        <w:gridCol w:w="531"/>
        <w:gridCol w:w="103"/>
        <w:gridCol w:w="58"/>
        <w:gridCol w:w="227"/>
        <w:gridCol w:w="108"/>
        <w:gridCol w:w="16"/>
        <w:gridCol w:w="20"/>
        <w:gridCol w:w="14"/>
        <w:gridCol w:w="21"/>
      </w:tblGrid>
      <w:tr w:rsidR="000F5E46" w:rsidTr="005E2DE1">
        <w:trPr>
          <w:trHeight w:hRule="exact" w:val="397"/>
        </w:trPr>
        <w:tc>
          <w:tcPr>
            <w:tcW w:w="52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F5E46" w:rsidRDefault="008F4460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Objednávka - návrh kupní smlouvy</w:t>
            </w:r>
          </w:p>
        </w:tc>
        <w:tc>
          <w:tcPr>
            <w:tcW w:w="42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F5E46" w:rsidRDefault="008F4460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8190063 / Ob</w:t>
            </w:r>
          </w:p>
        </w:tc>
        <w:tc>
          <w:tcPr>
            <w:tcW w:w="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5E46" w:rsidTr="005E2DE1">
        <w:trPr>
          <w:trHeight w:hRule="exact" w:val="397"/>
        </w:trPr>
        <w:tc>
          <w:tcPr>
            <w:tcW w:w="527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F5E46" w:rsidRDefault="008F446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Objednavatel</w:t>
            </w:r>
          </w:p>
        </w:tc>
        <w:tc>
          <w:tcPr>
            <w:tcW w:w="37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5E46" w:rsidRDefault="008F446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Dodavatel</w:t>
            </w:r>
          </w:p>
        </w:tc>
        <w:tc>
          <w:tcPr>
            <w:tcW w:w="40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5E46" w:rsidTr="005E2DE1">
        <w:trPr>
          <w:trHeight w:hRule="exact" w:val="113"/>
        </w:trPr>
        <w:tc>
          <w:tcPr>
            <w:tcW w:w="9025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F5E46" w:rsidTr="005E2DE1">
        <w:trPr>
          <w:trHeight w:hRule="exact" w:val="15"/>
        </w:trPr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676" w:type="dxa"/>
            <w:gridSpan w:val="1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658" w:type="dxa"/>
            <w:gridSpan w:val="2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5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F5E46" w:rsidTr="005E2DE1">
        <w:trPr>
          <w:trHeight w:hRule="exact" w:val="98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6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6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F5E46" w:rsidTr="005E2DE1">
        <w:trPr>
          <w:trHeight w:hRule="exact" w:val="283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E46" w:rsidRDefault="008F446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IČ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5E46" w:rsidRDefault="008F446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70974349</w:t>
            </w:r>
          </w:p>
        </w:tc>
        <w:tc>
          <w:tcPr>
            <w:tcW w:w="204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5E46" w:rsidRDefault="008F446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IČ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5E46" w:rsidRDefault="008F446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60935294</w:t>
            </w:r>
          </w:p>
        </w:tc>
        <w:tc>
          <w:tcPr>
            <w:tcW w:w="182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5E46" w:rsidTr="005E2DE1">
        <w:trPr>
          <w:trHeight w:hRule="exact" w:val="283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E46" w:rsidRDefault="008F446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5E46" w:rsidRDefault="008F446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CZ70974349</w:t>
            </w:r>
          </w:p>
        </w:tc>
        <w:tc>
          <w:tcPr>
            <w:tcW w:w="20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5E46" w:rsidRDefault="008F446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5E46" w:rsidRDefault="008F446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CZ60935294</w:t>
            </w:r>
          </w:p>
        </w:tc>
        <w:tc>
          <w:tcPr>
            <w:tcW w:w="18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5E46" w:rsidTr="005E2DE1">
        <w:trPr>
          <w:trHeight w:hRule="exact" w:val="283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F5E46" w:rsidRDefault="008F446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Sportovní zařízení města Jičín</w:t>
            </w:r>
          </w:p>
        </w:tc>
        <w:tc>
          <w:tcPr>
            <w:tcW w:w="1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8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F5E46" w:rsidRDefault="008F446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OKAY PLAST spol. s r.o.</w:t>
            </w:r>
          </w:p>
        </w:tc>
        <w:tc>
          <w:tcPr>
            <w:tcW w:w="1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5E46" w:rsidTr="005E2DE1">
        <w:trPr>
          <w:trHeight w:hRule="exact" w:val="283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8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5E46" w:rsidTr="005E2DE1">
        <w:trPr>
          <w:trHeight w:hRule="exact" w:val="283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F5E46" w:rsidRDefault="008F446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Revoluční 863</w:t>
            </w:r>
          </w:p>
        </w:tc>
        <w:tc>
          <w:tcPr>
            <w:tcW w:w="1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8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F5E46" w:rsidRDefault="008F446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Špálova 368</w:t>
            </w:r>
          </w:p>
        </w:tc>
        <w:tc>
          <w:tcPr>
            <w:tcW w:w="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5E46" w:rsidTr="005E2DE1">
        <w:trPr>
          <w:trHeight w:hRule="exact" w:val="283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F5E46" w:rsidRDefault="008F446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506 01 Jičín</w:t>
            </w:r>
          </w:p>
        </w:tc>
        <w:tc>
          <w:tcPr>
            <w:tcW w:w="1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8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F5E46" w:rsidRDefault="008F446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507 43 Sobotka</w:t>
            </w:r>
          </w:p>
        </w:tc>
        <w:tc>
          <w:tcPr>
            <w:tcW w:w="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5E46" w:rsidTr="005E2DE1">
        <w:trPr>
          <w:trHeight w:hRule="exact" w:val="57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5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48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F5E46" w:rsidTr="005E2DE1">
        <w:trPr>
          <w:trHeight w:hRule="exact" w:val="15"/>
        </w:trPr>
        <w:tc>
          <w:tcPr>
            <w:tcW w:w="9434" w:type="dxa"/>
            <w:gridSpan w:val="4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5E46" w:rsidTr="005E2DE1">
        <w:trPr>
          <w:trHeight w:hRule="exact" w:val="155"/>
        </w:trPr>
        <w:tc>
          <w:tcPr>
            <w:tcW w:w="9434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F5E46" w:rsidTr="005E2DE1">
        <w:trPr>
          <w:trHeight w:hRule="exact" w:val="284"/>
        </w:trPr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5E46" w:rsidRDefault="008F446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Obchodní rejstřík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5E46" w:rsidRDefault="008F446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 Hradec Králové</w:t>
            </w:r>
          </w:p>
        </w:tc>
        <w:tc>
          <w:tcPr>
            <w:tcW w:w="1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F5E46" w:rsidRDefault="008F446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Dodací lhůta</w:t>
            </w:r>
          </w:p>
        </w:tc>
        <w:tc>
          <w:tcPr>
            <w:tcW w:w="21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5E46" w:rsidRDefault="005E2DE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8F4460">
              <w:rPr>
                <w:rFonts w:ascii="Arial" w:hAnsi="Arial" w:cs="Arial"/>
                <w:color w:val="000000"/>
                <w:sz w:val="20"/>
                <w:szCs w:val="20"/>
              </w:rPr>
              <w:t>.12.2019</w:t>
            </w:r>
            <w:proofErr w:type="gramEnd"/>
          </w:p>
        </w:tc>
        <w:tc>
          <w:tcPr>
            <w:tcW w:w="51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5E46" w:rsidTr="005E2DE1">
        <w:trPr>
          <w:trHeight w:hRule="exact" w:val="283"/>
        </w:trPr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5E46" w:rsidRDefault="008F446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Spis.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značka</w:t>
            </w:r>
            <w:proofErr w:type="gramEnd"/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5E46" w:rsidRDefault="008F446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oddíl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č.190</w:t>
            </w:r>
            <w:proofErr w:type="gramEnd"/>
          </w:p>
        </w:tc>
        <w:tc>
          <w:tcPr>
            <w:tcW w:w="1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F5E46" w:rsidRDefault="008F446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Dodací podmínky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5E46" w:rsidRDefault="008F446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firma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prov.realizaci</w:t>
            </w:r>
            <w:proofErr w:type="spellEnd"/>
          </w:p>
        </w:tc>
        <w:tc>
          <w:tcPr>
            <w:tcW w:w="5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5E46" w:rsidTr="005E2DE1">
        <w:trPr>
          <w:trHeight w:hRule="exact" w:val="283"/>
        </w:trPr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F5E46" w:rsidRDefault="008F446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5E46" w:rsidRDefault="008F446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493 533 462 </w:t>
            </w:r>
          </w:p>
        </w:tc>
        <w:tc>
          <w:tcPr>
            <w:tcW w:w="1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F5E46" w:rsidRDefault="008F446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Datum vystavení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E46" w:rsidRDefault="008F446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02.11.2019</w:t>
            </w:r>
            <w:proofErr w:type="gramEnd"/>
          </w:p>
        </w:tc>
        <w:tc>
          <w:tcPr>
            <w:tcW w:w="9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5E46" w:rsidTr="005E2DE1">
        <w:trPr>
          <w:trHeight w:hRule="exact" w:val="113"/>
        </w:trPr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5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F5E46" w:rsidTr="005E2DE1">
        <w:trPr>
          <w:trHeight w:hRule="exact" w:val="15"/>
        </w:trPr>
        <w:tc>
          <w:tcPr>
            <w:tcW w:w="9434" w:type="dxa"/>
            <w:gridSpan w:val="4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F5E46" w:rsidTr="005E2DE1">
        <w:trPr>
          <w:trHeight w:hRule="exact" w:val="159"/>
        </w:trPr>
        <w:tc>
          <w:tcPr>
            <w:tcW w:w="9434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F5E46" w:rsidTr="005E2DE1">
        <w:trPr>
          <w:trHeight w:hRule="exact" w:val="8115"/>
        </w:trPr>
        <w:tc>
          <w:tcPr>
            <w:tcW w:w="9434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0F5E46" w:rsidRPr="005E2DE1" w:rsidRDefault="008F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D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základě CN 9-19 D/AL u Vás do prostor šaten v jičínském </w:t>
            </w:r>
            <w:proofErr w:type="spellStart"/>
            <w:r w:rsidRPr="005E2DE1">
              <w:rPr>
                <w:rFonts w:ascii="Arial" w:hAnsi="Arial" w:cs="Arial"/>
                <w:b/>
                <w:bCs/>
                <w:sz w:val="20"/>
                <w:szCs w:val="20"/>
              </w:rPr>
              <w:t>Aqua</w:t>
            </w:r>
            <w:proofErr w:type="spellEnd"/>
            <w:r w:rsidRPr="005E2D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centru objednáváme výrobu 3 dveří:</w:t>
            </w:r>
          </w:p>
          <w:p w:rsidR="005E2DE1" w:rsidRDefault="008F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DE1">
              <w:rPr>
                <w:rFonts w:ascii="Arial" w:hAnsi="Arial" w:cs="Arial"/>
                <w:b/>
                <w:bCs/>
                <w:sz w:val="20"/>
                <w:szCs w:val="20"/>
              </w:rPr>
              <w:t>780 x 2045 mm za 24 300 bez DPH, 880 x 2045 mm za 25 000 bez DPH a 915 x 2045 mm za 25 700 bez DPH.</w:t>
            </w:r>
            <w:r w:rsidR="005E2D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E2DE1">
              <w:rPr>
                <w:rFonts w:ascii="Arial" w:hAnsi="Arial" w:cs="Arial"/>
                <w:b/>
                <w:bCs/>
                <w:sz w:val="20"/>
                <w:szCs w:val="20"/>
              </w:rPr>
              <w:t>Sleva výrobce ve výši 10% činí 7 500 Kč bez DPH; demontáž a likvidace starých dveří:</w:t>
            </w:r>
          </w:p>
          <w:p w:rsidR="000F5E46" w:rsidRPr="005E2DE1" w:rsidRDefault="008F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DE1">
              <w:rPr>
                <w:rFonts w:ascii="Arial" w:hAnsi="Arial" w:cs="Arial"/>
                <w:b/>
                <w:bCs/>
                <w:sz w:val="20"/>
                <w:szCs w:val="20"/>
              </w:rPr>
              <w:t>4 800 Kč bez DPH;</w:t>
            </w:r>
            <w:r w:rsidR="005E2D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E2DE1">
              <w:rPr>
                <w:rFonts w:ascii="Arial" w:hAnsi="Arial" w:cs="Arial"/>
                <w:b/>
                <w:bCs/>
                <w:sz w:val="20"/>
                <w:szCs w:val="20"/>
              </w:rPr>
              <w:t>Montáž vč.</w:t>
            </w:r>
            <w:r w:rsidR="005E2D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2DE1">
              <w:rPr>
                <w:rFonts w:ascii="Arial" w:hAnsi="Arial" w:cs="Arial"/>
                <w:b/>
                <w:bCs/>
                <w:sz w:val="20"/>
                <w:szCs w:val="20"/>
              </w:rPr>
              <w:t>paropásek</w:t>
            </w:r>
            <w:proofErr w:type="spellEnd"/>
            <w:r w:rsidRPr="005E2D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2DE1">
              <w:rPr>
                <w:rFonts w:ascii="Arial" w:hAnsi="Arial" w:cs="Arial"/>
                <w:b/>
                <w:bCs/>
                <w:sz w:val="20"/>
                <w:szCs w:val="20"/>
              </w:rPr>
              <w:t>int</w:t>
            </w:r>
            <w:proofErr w:type="spellEnd"/>
            <w:r w:rsidRPr="005E2DE1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5E2DE1">
              <w:rPr>
                <w:rFonts w:ascii="Arial" w:hAnsi="Arial" w:cs="Arial"/>
                <w:b/>
                <w:bCs/>
                <w:sz w:val="20"/>
                <w:szCs w:val="20"/>
              </w:rPr>
              <w:t>ext</w:t>
            </w:r>
            <w:proofErr w:type="spellEnd"/>
            <w:r w:rsidRPr="005E2D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přesunu hmot: 8 400 Kč bez DPH.</w:t>
            </w:r>
          </w:p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F5E46" w:rsidRDefault="005E2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D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</w:t>
            </w:r>
            <w:r w:rsidR="008F4460" w:rsidRPr="005E2DE1">
              <w:rPr>
                <w:rFonts w:ascii="Arial" w:hAnsi="Arial" w:cs="Arial"/>
                <w:b/>
                <w:bCs/>
                <w:sz w:val="24"/>
                <w:szCs w:val="24"/>
              </w:rPr>
              <w:t>Cena celkem bez daně: 90 805,- Kč viz nabídka č. 9-19 D / AL</w:t>
            </w:r>
          </w:p>
          <w:p w:rsidR="00F74472" w:rsidRPr="005E2DE1" w:rsidRDefault="00F74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F5E46" w:rsidRPr="00F74472" w:rsidRDefault="008F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Platební a fakturační podmínky:</w:t>
            </w:r>
            <w:r w:rsidR="00F744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74472" w:rsidRPr="00F744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žádáme o fakturaci s 21% sazbou DPH, tato služba nesouvisí s naší </w:t>
            </w:r>
            <w:r w:rsidR="00F744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ekonomickou </w:t>
            </w:r>
            <w:proofErr w:type="gramStart"/>
            <w:r w:rsidR="00F744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činností a pro</w:t>
            </w:r>
            <w:r w:rsidR="00F74472" w:rsidRPr="00F744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</w:t>
            </w:r>
            <w:proofErr w:type="gramEnd"/>
            <w:r w:rsidR="00F74472" w:rsidRPr="00F744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nelze účtovat v režimu PDP.</w:t>
            </w:r>
          </w:p>
          <w:p w:rsidR="000F5E46" w:rsidRDefault="008F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 vystavení daňového dokladu dojde po předání a převzetí plnění, lhůta splatnosti je 14 dní od jeho doručení objednateli. </w:t>
            </w:r>
          </w:p>
          <w:p w:rsidR="000F5E46" w:rsidRDefault="008F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faktuře/dokladu uvádějte číslo této objednávky</w:t>
            </w:r>
            <w:r w:rsidR="005E2D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(uvedeno na vpravo nahoře)</w:t>
            </w:r>
          </w:p>
          <w:p w:rsidR="000F5E46" w:rsidRDefault="008F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Adresa pro zasílání dokladů: </w:t>
            </w:r>
          </w:p>
          <w:p w:rsidR="000F5E46" w:rsidRDefault="008F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Sportovní zařízení města Jičín</w:t>
            </w:r>
          </w:p>
          <w:p w:rsidR="000F5E46" w:rsidRDefault="008F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Revoluční 863</w:t>
            </w:r>
          </w:p>
          <w:p w:rsidR="000F5E46" w:rsidRDefault="008F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 01 Jičín</w:t>
            </w:r>
          </w:p>
          <w:p w:rsidR="000F5E46" w:rsidRDefault="008F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Případně e-mail:</w:t>
            </w:r>
            <w:r>
              <w:rPr>
                <w:rFonts w:ascii="Calibri" w:hAnsi="Calibri" w:cs="Calibri"/>
                <w:color w:val="2F5496"/>
              </w:rPr>
              <w:t xml:space="preserve"> </w:t>
            </w:r>
            <w: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posta@sport-jicin.cz</w:t>
            </w:r>
          </w:p>
          <w:p w:rsidR="000F5E46" w:rsidRDefault="008F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Potvrzení objednávky: </w:t>
            </w:r>
          </w:p>
          <w:p w:rsidR="000F5E46" w:rsidRDefault="008F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Potvrzená a odsouhlasená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nahrazuje rámcovou smlouvu (platí pro veřejné zakázky malého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rozsahu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I.kategorie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0F5E46" w:rsidRDefault="008F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Poskytnutí záruky za jakost: </w:t>
            </w:r>
          </w:p>
          <w:p w:rsidR="000F5E46" w:rsidRDefault="008F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měsíců od předání a převzetí plnění</w:t>
            </w:r>
          </w:p>
          <w:p w:rsidR="000F5E46" w:rsidRDefault="008F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Odstoupení objednatele od objednávky:</w:t>
            </w:r>
          </w:p>
          <w:p w:rsidR="000F5E46" w:rsidRDefault="008F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v případě prodlení dodavatele s předáním plnění delším než 30 dní oproti termínu uvedeného v objednávce</w:t>
            </w:r>
          </w:p>
          <w:p w:rsidR="000F5E46" w:rsidRDefault="008F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*v případě závažného porušení povinnosti dodavatele, které trvá i po upozornění na toto porušení</w:t>
            </w:r>
          </w:p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F5E46" w:rsidRDefault="008F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Vzhledem k tomu, že tato objednávka podléhá zveřejnění podle zákona č.340/2015 Sb., o zvláštních podmínkách účinnosti některých smluv, uveřejňování těchto smluv a o registru smluv(zákon o registru smluv), obě strany se dohodly, že příspěvková organizace, jež je povinným subjektem dle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.§ 2 odst.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1 tohoto zákona, zašle neprodleně od uzavření  objednávku včetně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nebadat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ve smyslu ust.§5 odst.2 a 5 zákona správci registru smluv k uveřejnění, s vyloučením, resp. znečitelněním  těch informací, které jsou ze zákona</w:t>
            </w:r>
            <w:r w:rsidR="005E2DE1">
              <w:rPr>
                <w:rFonts w:ascii="Arial" w:hAnsi="Arial" w:cs="Arial"/>
                <w:sz w:val="18"/>
                <w:szCs w:val="18"/>
              </w:rPr>
              <w:t xml:space="preserve"> vyňaty z povinnosti uveřejnění.</w:t>
            </w:r>
          </w:p>
          <w:p w:rsidR="005E2DE1" w:rsidRPr="005E2DE1" w:rsidRDefault="005E2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5E46" w:rsidTr="005E2DE1">
        <w:trPr>
          <w:trHeight w:hRule="exact" w:val="15"/>
        </w:trPr>
        <w:tc>
          <w:tcPr>
            <w:tcW w:w="9434" w:type="dxa"/>
            <w:gridSpan w:val="4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F5E46" w:rsidTr="005E2DE1">
        <w:trPr>
          <w:trHeight w:hRule="exact" w:val="225"/>
        </w:trPr>
        <w:tc>
          <w:tcPr>
            <w:tcW w:w="9434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F5E46" w:rsidTr="005E2DE1">
        <w:trPr>
          <w:trHeight w:hRule="exact" w:val="101"/>
        </w:trPr>
        <w:tc>
          <w:tcPr>
            <w:tcW w:w="597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4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F5E46" w:rsidTr="005E2DE1">
        <w:trPr>
          <w:trHeight w:hRule="exact" w:val="283"/>
        </w:trPr>
        <w:tc>
          <w:tcPr>
            <w:tcW w:w="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5E46" w:rsidRDefault="008F446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Vystavil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 w:rsidP="00CE5F6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5E46" w:rsidRDefault="008F446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Schválil: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E2DE1" w:rsidRDefault="008F446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Bc. David Streubel</w:t>
            </w:r>
          </w:p>
          <w:p w:rsidR="005E2DE1" w:rsidRDefault="005E2DE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E46" w:rsidRDefault="008F446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ředitel</w:t>
            </w: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5E46" w:rsidTr="005E2DE1">
        <w:trPr>
          <w:gridAfter w:val="2"/>
          <w:wAfter w:w="35" w:type="dxa"/>
          <w:trHeight w:hRule="exact" w:val="283"/>
        </w:trPr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F5E46" w:rsidRDefault="008F446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</w:t>
            </w:r>
          </w:p>
        </w:tc>
        <w:tc>
          <w:tcPr>
            <w:tcW w:w="1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7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F5E46" w:rsidRDefault="008F446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</w:t>
            </w:r>
          </w:p>
        </w:tc>
      </w:tr>
      <w:tr w:rsidR="000F5E46" w:rsidTr="005E2DE1">
        <w:trPr>
          <w:gridAfter w:val="2"/>
          <w:wAfter w:w="35" w:type="dxa"/>
          <w:trHeight w:hRule="exact" w:val="36"/>
        </w:trPr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8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7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5E46" w:rsidTr="005E2DE1">
        <w:trPr>
          <w:gridAfter w:val="1"/>
          <w:wAfter w:w="21" w:type="dxa"/>
          <w:trHeight w:hRule="exact" w:val="288"/>
        </w:trPr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5E46" w:rsidRDefault="008F446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5E46" w:rsidRDefault="008F446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ucetni@sport-jicin.cz</w:t>
            </w:r>
          </w:p>
        </w:tc>
        <w:tc>
          <w:tcPr>
            <w:tcW w:w="4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5E46" w:rsidRDefault="008F446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http:</w:t>
            </w:r>
          </w:p>
        </w:tc>
        <w:tc>
          <w:tcPr>
            <w:tcW w:w="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F5E46" w:rsidRDefault="005E2DE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4" w:history="1">
              <w:r w:rsidRPr="000D0662">
                <w:rPr>
                  <w:rStyle w:val="Hypertextovodkaz"/>
                  <w:rFonts w:ascii="Arial" w:hAnsi="Arial" w:cs="Arial"/>
                  <w:sz w:val="16"/>
                  <w:szCs w:val="16"/>
                </w:rPr>
                <w:t>www.sport-jicin.cz</w:t>
              </w:r>
            </w:hyperlink>
          </w:p>
          <w:p w:rsidR="005E2DE1" w:rsidRDefault="005E2DE1" w:rsidP="005E2DE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E2DE1" w:rsidRDefault="005E2DE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E2DE1" w:rsidRDefault="005E2DE1" w:rsidP="005E2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Potvrzení od dodavatele:</w:t>
            </w:r>
          </w:p>
          <w:p w:rsidR="005E2DE1" w:rsidRDefault="005E2DE1" w:rsidP="005E2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Tímto bez výhrad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potvrzuji akceptaci výše uvedené objednávky: </w:t>
            </w:r>
          </w:p>
          <w:p w:rsidR="005E2DE1" w:rsidRDefault="005E2DE1" w:rsidP="005E2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5E2DE1" w:rsidRDefault="005E2DE1" w:rsidP="005E2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dodavatele :   ………………………………. 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razítko,podpis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  ,  dne :  ……....…………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</w:p>
          <w:p w:rsidR="005E2DE1" w:rsidRDefault="005E2DE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5E46" w:rsidRDefault="000F5E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5E2DE1" w:rsidRDefault="005E2DE1" w:rsidP="005E2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E2DE1" w:rsidRDefault="005E2DE1" w:rsidP="005E2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E2DE1" w:rsidRDefault="005E2DE1" w:rsidP="005E2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Potvrzení od dodavatele:</w:t>
      </w:r>
    </w:p>
    <w:p w:rsidR="005E2DE1" w:rsidRDefault="005E2DE1" w:rsidP="005E2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Tímto bez výhrad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potvrzuji akceptaci výše uvedené objednávky: </w:t>
      </w:r>
    </w:p>
    <w:p w:rsidR="005E2DE1" w:rsidRDefault="005E2DE1" w:rsidP="005E2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E2DE1" w:rsidRDefault="005E2DE1" w:rsidP="005E2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dodavatele :   ………………………………. 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razítko,podpis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)  ,  dne :  ……....…………</w:t>
      </w:r>
      <w:r>
        <w:rPr>
          <w:rFonts w:ascii="Arial" w:hAnsi="Arial" w:cs="Arial"/>
          <w:sz w:val="20"/>
          <w:szCs w:val="20"/>
          <w:lang w:val="en-US"/>
        </w:rPr>
        <w:t>..</w:t>
      </w:r>
    </w:p>
    <w:p w:rsidR="000F5E46" w:rsidRDefault="000F5E4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F5E46" w:rsidSect="005E2DE1">
          <w:pgSz w:w="11926" w:h="16867"/>
          <w:pgMar w:top="567" w:right="1979" w:bottom="284" w:left="731" w:header="709" w:footer="709" w:gutter="0"/>
          <w:cols w:space="708"/>
          <w:noEndnote/>
        </w:sectPr>
      </w:pPr>
    </w:p>
    <w:p w:rsidR="000F5E46" w:rsidRDefault="000F5E46"/>
    <w:sectPr w:rsidR="000F5E46">
      <w:pgSz w:w="11926" w:h="16867"/>
      <w:pgMar w:top="847" w:right="1977" w:bottom="847" w:left="7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60"/>
    <w:rsid w:val="000F5E46"/>
    <w:rsid w:val="005E2DE1"/>
    <w:rsid w:val="007E0EFB"/>
    <w:rsid w:val="008F4460"/>
    <w:rsid w:val="00CE5F6C"/>
    <w:rsid w:val="00F7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22E199-F884-4600-99F3-3FDD396F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2DE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2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ort-jici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416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SZ</vt:lpstr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SZ</dc:title>
  <dc:subject/>
  <dc:creator>FastReport</dc:creator>
  <cp:keywords/>
  <dc:description/>
  <cp:lastModifiedBy>Radka Choděrová</cp:lastModifiedBy>
  <cp:revision>6</cp:revision>
  <cp:lastPrinted>2019-11-04T12:35:00Z</cp:lastPrinted>
  <dcterms:created xsi:type="dcterms:W3CDTF">2019-11-04T12:25:00Z</dcterms:created>
  <dcterms:modified xsi:type="dcterms:W3CDTF">2019-11-04T12:54:00Z</dcterms:modified>
</cp:coreProperties>
</file>