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9A12B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5307551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7551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0019300018/1000</w:t>
                  </w:r>
                </w:p>
              </w:tc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</w:tbl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ind w:right="40"/>
              <w:jc w:val="right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E106D4">
            <w:pPr>
              <w:ind w:right="20"/>
              <w:jc w:val="right"/>
            </w:pPr>
            <w:r>
              <w:rPr>
                <w:sz w:val="16"/>
              </w:rPr>
              <w:t xml:space="preserve">0019300018/1000 </w:t>
            </w: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4880926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0926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bookmarkStart w:id="0" w:name="JR_PAGE_ANCHOR_0_1"/>
            <w:bookmarkEnd w:id="0"/>
          </w:p>
          <w:p w:rsidR="009A12B3" w:rsidRDefault="00E106D4">
            <w:r>
              <w:br w:type="page"/>
            </w:r>
          </w:p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2B3" w:rsidRDefault="00E106D4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2B3" w:rsidRDefault="009A12B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</w:tbl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2B3" w:rsidRDefault="00E106D4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2B3" w:rsidRDefault="009A12B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2B3" w:rsidRDefault="00E106D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2B3" w:rsidRDefault="00E106D4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/>
              <w:jc w:val="center"/>
            </w:pPr>
            <w:proofErr w:type="gramStart"/>
            <w:r>
              <w:rPr>
                <w:b/>
              </w:rPr>
              <w:t>13.11.2019</w:t>
            </w:r>
            <w:proofErr w:type="gramEnd"/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</w:tbl>
          <w:p w:rsidR="009A12B3" w:rsidRDefault="009A12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ind w:left="40"/>
              <w:jc w:val="center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9A12B3"/>
              </w:tc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</w:tbl>
          <w:p w:rsidR="009A12B3" w:rsidRDefault="009A12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9A12B3"/>
              </w:tc>
              <w:tc>
                <w:tcPr>
                  <w:tcW w:w="2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</w:tbl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2B3" w:rsidRDefault="009A12B3">
                  <w:pPr>
                    <w:pStyle w:val="EMPTYCELLSTYLE"/>
                  </w:pPr>
                </w:p>
              </w:tc>
            </w:tr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A12B3" w:rsidRDefault="009A12B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A12B3" w:rsidRDefault="009A12B3">
                  <w:pPr>
                    <w:pStyle w:val="EMPTYCELLSTYLE"/>
                  </w:pPr>
                </w:p>
              </w:tc>
            </w:tr>
          </w:tbl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r>
              <w:t xml:space="preserve">Výzva </w:t>
            </w:r>
            <w:proofErr w:type="gramStart"/>
            <w:r>
              <w:t>č.15</w:t>
            </w:r>
            <w:proofErr w:type="gramEnd"/>
            <w:r>
              <w:t xml:space="preserve"> Dodávka kontejnerového skladu pro chov myší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č.15</w:t>
            </w:r>
            <w:proofErr w:type="gramEnd"/>
            <w:r>
              <w:rPr>
                <w:sz w:val="18"/>
              </w:rPr>
              <w:t xml:space="preserve"> Dodávka kontejnerového skladu pro chov myší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nab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557 429.00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557 429.00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A12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557 429.00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12B3" w:rsidRDefault="00E106D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2B3" w:rsidRDefault="00E106D4">
            <w:pPr>
              <w:ind w:left="40"/>
            </w:pPr>
            <w:proofErr w:type="gramStart"/>
            <w:r>
              <w:rPr>
                <w:sz w:val="24"/>
              </w:rPr>
              <w:t>02.11.2019</w:t>
            </w:r>
            <w:proofErr w:type="gramEnd"/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B3" w:rsidRDefault="00E106D4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8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3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5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3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7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6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  <w:tr w:rsidR="009A12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60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2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2B3" w:rsidRDefault="00E106D4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1504 INV. FI vlastní \ 0800   Deník: 30 \ INVESTICE</w:t>
            </w:r>
          </w:p>
        </w:tc>
        <w:tc>
          <w:tcPr>
            <w:tcW w:w="140" w:type="dxa"/>
          </w:tcPr>
          <w:p w:rsidR="009A12B3" w:rsidRDefault="009A12B3">
            <w:pPr>
              <w:pStyle w:val="EMPTYCELLSTYLE"/>
            </w:pPr>
          </w:p>
        </w:tc>
        <w:tc>
          <w:tcPr>
            <w:tcW w:w="420" w:type="dxa"/>
          </w:tcPr>
          <w:p w:rsidR="009A12B3" w:rsidRDefault="009A12B3">
            <w:pPr>
              <w:pStyle w:val="EMPTYCELLSTYLE"/>
            </w:pPr>
          </w:p>
        </w:tc>
      </w:tr>
    </w:tbl>
    <w:p w:rsidR="00E106D4" w:rsidRDefault="00E106D4"/>
    <w:sectPr w:rsidR="00E106D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A12B3"/>
    <w:rsid w:val="006B464E"/>
    <w:rsid w:val="009A12B3"/>
    <w:rsid w:val="00E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AFBCCDB-803E-4137-AFAA-8A264F7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6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2019-11-02T19:05:00Z</cp:lastPrinted>
  <dcterms:created xsi:type="dcterms:W3CDTF">2019-11-02T19:05:00Z</dcterms:created>
</cp:coreProperties>
</file>