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9A12B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E106D4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E106D4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5307551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75513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A1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12B3" w:rsidRDefault="00E106D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0019300018/1000</w:t>
                  </w:r>
                </w:p>
              </w:tc>
              <w:tc>
                <w:tcPr>
                  <w:tcW w:w="20" w:type="dxa"/>
                </w:tcPr>
                <w:p w:rsidR="009A12B3" w:rsidRDefault="009A12B3">
                  <w:pPr>
                    <w:pStyle w:val="EMPTYCELLSTYLE"/>
                  </w:pPr>
                </w:p>
              </w:tc>
            </w:tr>
          </w:tbl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E106D4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ind w:right="40"/>
              <w:jc w:val="right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12B3" w:rsidRDefault="00E106D4">
            <w:pPr>
              <w:ind w:right="20"/>
              <w:jc w:val="right"/>
            </w:pPr>
            <w:r>
              <w:rPr>
                <w:sz w:val="16"/>
              </w:rPr>
              <w:t xml:space="preserve">0019300018/1000 </w:t>
            </w: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E106D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4880926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09269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right="40"/>
              <w:jc w:val="right"/>
            </w:pPr>
            <w:r>
              <w:rPr>
                <w:b/>
              </w:rPr>
              <w:t>REG-08-2019</w:t>
            </w: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right="40"/>
              <w:jc w:val="right"/>
            </w:pPr>
            <w:r>
              <w:rPr>
                <w:b/>
              </w:rPr>
              <w:t>35-8104840297/0100</w:t>
            </w: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bookmarkStart w:id="0" w:name="JR_PAGE_ANCHOR_0_1"/>
            <w:bookmarkEnd w:id="0"/>
          </w:p>
          <w:p w:rsidR="009A12B3" w:rsidRDefault="00E106D4">
            <w:r>
              <w:br w:type="page"/>
            </w:r>
          </w:p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E106D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A1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A12B3" w:rsidRDefault="009A12B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A12B3" w:rsidRDefault="009A12B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12B3" w:rsidRDefault="009A12B3">
                  <w:pPr>
                    <w:pStyle w:val="EMPTYCELLSTYLE"/>
                  </w:pPr>
                </w:p>
              </w:tc>
            </w:tr>
            <w:tr w:rsidR="009A1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A12B3" w:rsidRDefault="009A12B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12B3" w:rsidRDefault="00E106D4">
                  <w:pPr>
                    <w:ind w:left="40"/>
                  </w:pPr>
                  <w:r>
                    <w:rPr>
                      <w:b/>
                      <w:sz w:val="24"/>
                    </w:rPr>
                    <w:t>Jiří Prokopec</w:t>
                  </w:r>
                  <w:r>
                    <w:rPr>
                      <w:b/>
                      <w:sz w:val="24"/>
                    </w:rPr>
                    <w:br/>
                    <w:t>29</w:t>
                  </w:r>
                  <w:r>
                    <w:rPr>
                      <w:b/>
                      <w:sz w:val="24"/>
                    </w:rPr>
                    <w:br/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A12B3" w:rsidRDefault="009A12B3">
                  <w:pPr>
                    <w:pStyle w:val="EMPTYCELLSTYLE"/>
                  </w:pPr>
                </w:p>
              </w:tc>
            </w:tr>
            <w:tr w:rsidR="009A1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12B3" w:rsidRDefault="009A12B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A12B3" w:rsidRDefault="009A12B3">
                  <w:pPr>
                    <w:pStyle w:val="EMPTYCELLSTYLE"/>
                  </w:pPr>
                </w:p>
              </w:tc>
            </w:tr>
          </w:tbl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A1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12B3" w:rsidRDefault="009A12B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A12B3" w:rsidRDefault="009A12B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A12B3" w:rsidRDefault="009A12B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A12B3" w:rsidRDefault="009A12B3">
                  <w:pPr>
                    <w:pStyle w:val="EMPTYCELLSTYLE"/>
                  </w:pPr>
                </w:p>
              </w:tc>
            </w:tr>
            <w:tr w:rsidR="009A1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A12B3" w:rsidRDefault="009A12B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12B3" w:rsidRDefault="00E106D4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9A1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12B3" w:rsidRDefault="009A12B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A12B3" w:rsidRDefault="009A12B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12B3" w:rsidRDefault="009A12B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A12B3" w:rsidRDefault="009A12B3">
                  <w:pPr>
                    <w:pStyle w:val="EMPTYCELLSTYLE"/>
                  </w:pPr>
                </w:p>
              </w:tc>
            </w:tr>
            <w:tr w:rsidR="009A1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12B3" w:rsidRDefault="00E106D4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Hladký Štěpán</w:t>
                  </w:r>
                </w:p>
              </w:tc>
            </w:tr>
            <w:tr w:rsidR="009A1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12B3" w:rsidRDefault="00E106D4">
                  <w:pPr>
                    <w:ind w:left="60" w:right="60"/>
                  </w:pPr>
                  <w:r>
                    <w:rPr>
                      <w:b/>
                    </w:rPr>
                    <w:t xml:space="preserve">Tel.: 315639535,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left="40"/>
              <w:jc w:val="center"/>
            </w:pPr>
            <w:proofErr w:type="gramStart"/>
            <w:r>
              <w:rPr>
                <w:b/>
              </w:rPr>
              <w:t>13.11.2019</w:t>
            </w:r>
            <w:proofErr w:type="gramEnd"/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E106D4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A1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12B3" w:rsidRDefault="00E106D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12B3" w:rsidRDefault="00E106D4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9A12B3" w:rsidRDefault="009A12B3">
                  <w:pPr>
                    <w:pStyle w:val="EMPTYCELLSTYLE"/>
                  </w:pPr>
                </w:p>
              </w:tc>
            </w:tr>
          </w:tbl>
          <w:p w:rsidR="009A12B3" w:rsidRDefault="009A12B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ind w:left="40"/>
              <w:jc w:val="center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A1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12B3" w:rsidRDefault="00E106D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12B3" w:rsidRDefault="009A12B3"/>
              </w:tc>
              <w:tc>
                <w:tcPr>
                  <w:tcW w:w="20" w:type="dxa"/>
                </w:tcPr>
                <w:p w:rsidR="009A12B3" w:rsidRDefault="009A12B3">
                  <w:pPr>
                    <w:pStyle w:val="EMPTYCELLSTYLE"/>
                  </w:pPr>
                </w:p>
              </w:tc>
            </w:tr>
          </w:tbl>
          <w:p w:rsidR="009A12B3" w:rsidRDefault="009A12B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A1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12B3" w:rsidRDefault="00E106D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12B3" w:rsidRDefault="009A12B3"/>
              </w:tc>
              <w:tc>
                <w:tcPr>
                  <w:tcW w:w="20" w:type="dxa"/>
                </w:tcPr>
                <w:p w:rsidR="009A12B3" w:rsidRDefault="009A12B3">
                  <w:pPr>
                    <w:pStyle w:val="EMPTYCELLSTYLE"/>
                  </w:pPr>
                </w:p>
              </w:tc>
            </w:tr>
          </w:tbl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A1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A12B3" w:rsidRDefault="009A12B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A12B3" w:rsidRDefault="009A12B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12B3" w:rsidRDefault="009A12B3">
                  <w:pPr>
                    <w:pStyle w:val="EMPTYCELLSTYLE"/>
                  </w:pPr>
                </w:p>
              </w:tc>
            </w:tr>
            <w:tr w:rsidR="009A1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12B3" w:rsidRDefault="009A12B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A12B3" w:rsidRDefault="009A12B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A12B3" w:rsidRDefault="009A12B3">
                  <w:pPr>
                    <w:pStyle w:val="EMPTYCELLSTYLE"/>
                  </w:pPr>
                </w:p>
              </w:tc>
            </w:tr>
          </w:tbl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E106D4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E106D4">
            <w:r>
              <w:t xml:space="preserve">Výzva </w:t>
            </w:r>
            <w:proofErr w:type="gramStart"/>
            <w:r>
              <w:t>č.15</w:t>
            </w:r>
            <w:proofErr w:type="gramEnd"/>
            <w:r>
              <w:t xml:space="preserve"> Dodávka kontejnerového skladu pro chov myší</w:t>
            </w: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E106D4">
            <w:pPr>
              <w:spacing w:after="280"/>
              <w:ind w:left="40" w:right="40"/>
            </w:pPr>
            <w:r>
              <w:rPr>
                <w:sz w:val="18"/>
              </w:rPr>
              <w:t xml:space="preserve">Výzva </w:t>
            </w:r>
            <w:proofErr w:type="gramStart"/>
            <w:r>
              <w:rPr>
                <w:sz w:val="18"/>
              </w:rPr>
              <w:t>č.15</w:t>
            </w:r>
            <w:proofErr w:type="gramEnd"/>
            <w:r>
              <w:rPr>
                <w:sz w:val="18"/>
              </w:rPr>
              <w:t xml:space="preserve"> Dodávka kontejnerového skladu pro chov myší</w:t>
            </w: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A1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12B3" w:rsidRDefault="00E106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12B3" w:rsidRDefault="00E106D4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nab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12B3" w:rsidRDefault="00E106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557 429.00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12B3" w:rsidRDefault="00E106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557 429.00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12B3" w:rsidRDefault="00E106D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9A12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12B3" w:rsidRDefault="00E106D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557 429.00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12B3" w:rsidRDefault="00E106D4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12B3" w:rsidRDefault="00E106D4">
            <w:pPr>
              <w:ind w:left="40"/>
            </w:pPr>
            <w:proofErr w:type="gramStart"/>
            <w:r>
              <w:rPr>
                <w:sz w:val="24"/>
              </w:rPr>
              <w:t>02.11.2019</w:t>
            </w:r>
            <w:proofErr w:type="gramEnd"/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2B3" w:rsidRDefault="00E106D4">
            <w:r>
              <w:rPr>
                <w:b/>
              </w:rPr>
              <w:t>Vystavil:</w:t>
            </w:r>
            <w:r>
              <w:br/>
              <w:t>Schwarzová Jana</w:t>
            </w:r>
            <w:r>
              <w:br/>
              <w:t>Tel.: 315 639 526, Fax: 315 639 506, E-mail: schwarzova@iapg.cas.cz</w:t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336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8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3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5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3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7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6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  <w:tr w:rsidR="009A12B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60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2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2B3" w:rsidRDefault="00E106D4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1504 INV. FI vlastní \ 0800   Deník: 30 \ INVESTICE</w:t>
            </w:r>
          </w:p>
        </w:tc>
        <w:tc>
          <w:tcPr>
            <w:tcW w:w="140" w:type="dxa"/>
          </w:tcPr>
          <w:p w:rsidR="009A12B3" w:rsidRDefault="009A12B3">
            <w:pPr>
              <w:pStyle w:val="EMPTYCELLSTYLE"/>
            </w:pPr>
          </w:p>
        </w:tc>
        <w:tc>
          <w:tcPr>
            <w:tcW w:w="420" w:type="dxa"/>
          </w:tcPr>
          <w:p w:rsidR="009A12B3" w:rsidRDefault="009A12B3">
            <w:pPr>
              <w:pStyle w:val="EMPTYCELLSTYLE"/>
            </w:pPr>
          </w:p>
        </w:tc>
      </w:tr>
    </w:tbl>
    <w:p w:rsidR="00E106D4" w:rsidRDefault="00E106D4"/>
    <w:sectPr w:rsidR="00E106D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A12B3"/>
    <w:rsid w:val="006B464E"/>
    <w:rsid w:val="009A12B3"/>
    <w:rsid w:val="00E1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AFBCCDB-803E-4137-AFAA-8A264F7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6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2019-11-02T19:05:00Z</cp:lastPrinted>
  <dcterms:created xsi:type="dcterms:W3CDTF">2019-11-02T19:05:00Z</dcterms:created>
</cp:coreProperties>
</file>