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D11" w:rsidRPr="00C564E9" w:rsidRDefault="009D79C2" w:rsidP="00527D1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C564E9">
        <w:rPr>
          <w:b/>
          <w:sz w:val="40"/>
          <w:szCs w:val="40"/>
        </w:rPr>
        <w:t>Smlouva</w:t>
      </w:r>
    </w:p>
    <w:p w:rsidR="006C0115" w:rsidRPr="00C564E9" w:rsidRDefault="009D79C2" w:rsidP="00527D11">
      <w:pPr>
        <w:jc w:val="center"/>
        <w:rPr>
          <w:b/>
          <w:i/>
          <w:sz w:val="40"/>
          <w:szCs w:val="40"/>
        </w:rPr>
      </w:pPr>
      <w:r w:rsidRPr="00C564E9">
        <w:rPr>
          <w:b/>
          <w:i/>
          <w:sz w:val="40"/>
          <w:szCs w:val="40"/>
        </w:rPr>
        <w:t>o postoupení práv a povinností</w:t>
      </w:r>
    </w:p>
    <w:p w:rsidR="009D79C2" w:rsidRPr="00C564E9" w:rsidRDefault="009D79C2">
      <w:pPr>
        <w:rPr>
          <w:sz w:val="40"/>
          <w:szCs w:val="40"/>
        </w:rPr>
      </w:pPr>
    </w:p>
    <w:p w:rsidR="00527D11" w:rsidRPr="00C564E9" w:rsidRDefault="00527D11">
      <w:pPr>
        <w:rPr>
          <w:sz w:val="40"/>
          <w:szCs w:val="40"/>
        </w:rPr>
      </w:pPr>
    </w:p>
    <w:p w:rsidR="009D79C2" w:rsidRPr="00C564E9" w:rsidRDefault="005B51E7">
      <w:r>
        <w:t>u</w:t>
      </w:r>
      <w:r w:rsidR="009D79C2" w:rsidRPr="00C564E9">
        <w:t>zavřená</w:t>
      </w:r>
      <w:r>
        <w:t xml:space="preserve"> podle </w:t>
      </w:r>
      <w:proofErr w:type="spellStart"/>
      <w:r>
        <w:t>ust</w:t>
      </w:r>
      <w:proofErr w:type="spellEnd"/>
      <w:r>
        <w:t>. § 1746 odst. 2 občanského zákoníku</w:t>
      </w:r>
      <w:r w:rsidR="009D79C2" w:rsidRPr="00C564E9">
        <w:t xml:space="preserve"> mezi</w:t>
      </w:r>
      <w:r w:rsidR="001B71E3" w:rsidRPr="00C564E9">
        <w:t xml:space="preserve"> níže </w:t>
      </w:r>
      <w:r w:rsidR="008B537D" w:rsidRPr="00C564E9">
        <w:t xml:space="preserve">uvedenými smluvními stranami: </w:t>
      </w:r>
    </w:p>
    <w:p w:rsidR="008B537D" w:rsidRPr="00C564E9" w:rsidRDefault="008B537D"/>
    <w:p w:rsidR="008B537D" w:rsidRPr="00C564E9" w:rsidRDefault="008B537D"/>
    <w:p w:rsidR="009D79C2" w:rsidRPr="00C564E9" w:rsidRDefault="00913CFB">
      <w:pPr>
        <w:rPr>
          <w:b/>
        </w:rPr>
      </w:pPr>
      <w:r>
        <w:rPr>
          <w:b/>
        </w:rPr>
        <w:t>M</w:t>
      </w:r>
      <w:r w:rsidR="008B537D" w:rsidRPr="00C564E9">
        <w:rPr>
          <w:b/>
        </w:rPr>
        <w:t>ěsto</w:t>
      </w:r>
      <w:r w:rsidR="00E43B65">
        <w:rPr>
          <w:b/>
        </w:rPr>
        <w:t xml:space="preserve"> Nová Paka</w:t>
      </w:r>
    </w:p>
    <w:p w:rsidR="00913CFB" w:rsidRDefault="001B71E3">
      <w:pPr>
        <w:rPr>
          <w:b/>
        </w:rPr>
      </w:pPr>
      <w:r w:rsidRPr="00C564E9">
        <w:rPr>
          <w:b/>
        </w:rPr>
        <w:t xml:space="preserve">Sídlo: </w:t>
      </w:r>
      <w:r w:rsidR="00913CFB">
        <w:rPr>
          <w:b/>
        </w:rPr>
        <w:t>Dukelské náměstí</w:t>
      </w:r>
      <w:r w:rsidR="00913CFB" w:rsidRPr="00C564E9">
        <w:rPr>
          <w:b/>
        </w:rPr>
        <w:t xml:space="preserve"> 39</w:t>
      </w:r>
      <w:r w:rsidR="00913CFB">
        <w:rPr>
          <w:b/>
        </w:rPr>
        <w:t xml:space="preserve">, </w:t>
      </w:r>
      <w:r w:rsidR="00913CFB" w:rsidRPr="00C564E9">
        <w:rPr>
          <w:b/>
        </w:rPr>
        <w:t>509 01</w:t>
      </w:r>
      <w:r w:rsidR="00913CFB">
        <w:rPr>
          <w:b/>
        </w:rPr>
        <w:t xml:space="preserve"> </w:t>
      </w:r>
      <w:r w:rsidR="009D79C2" w:rsidRPr="00C564E9">
        <w:rPr>
          <w:b/>
        </w:rPr>
        <w:t>Nová Paka</w:t>
      </w:r>
      <w:r w:rsidR="000E48B6" w:rsidRPr="00C564E9">
        <w:rPr>
          <w:b/>
        </w:rPr>
        <w:t xml:space="preserve"> </w:t>
      </w:r>
    </w:p>
    <w:p w:rsidR="009D79C2" w:rsidRDefault="0096316C">
      <w:pPr>
        <w:rPr>
          <w:b/>
        </w:rPr>
      </w:pPr>
      <w:proofErr w:type="spellStart"/>
      <w:r w:rsidRPr="00C564E9">
        <w:rPr>
          <w:b/>
        </w:rPr>
        <w:t>zast</w:t>
      </w:r>
      <w:proofErr w:type="spellEnd"/>
      <w:r w:rsidRPr="00C564E9">
        <w:rPr>
          <w:b/>
        </w:rPr>
        <w:t xml:space="preserve">. starostou </w:t>
      </w:r>
      <w:r w:rsidR="00913CFB">
        <w:rPr>
          <w:b/>
        </w:rPr>
        <w:t xml:space="preserve">Mgr. Josefem </w:t>
      </w:r>
      <w:proofErr w:type="spellStart"/>
      <w:r w:rsidR="00913CFB">
        <w:rPr>
          <w:b/>
        </w:rPr>
        <w:t>Coganem</w:t>
      </w:r>
      <w:proofErr w:type="spellEnd"/>
    </w:p>
    <w:p w:rsidR="00913CFB" w:rsidRPr="00C564E9" w:rsidRDefault="00913CFB">
      <w:pPr>
        <w:rPr>
          <w:b/>
        </w:rPr>
      </w:pPr>
      <w:r w:rsidRPr="00C564E9">
        <w:rPr>
          <w:b/>
        </w:rPr>
        <w:t>IČ</w:t>
      </w:r>
      <w:r>
        <w:rPr>
          <w:b/>
        </w:rPr>
        <w:t>:</w:t>
      </w:r>
      <w:r w:rsidRPr="00C564E9">
        <w:rPr>
          <w:b/>
        </w:rPr>
        <w:t xml:space="preserve"> </w:t>
      </w:r>
      <w:r>
        <w:rPr>
          <w:b/>
        </w:rPr>
        <w:t>00</w:t>
      </w:r>
      <w:r w:rsidRPr="00C564E9">
        <w:rPr>
          <w:b/>
        </w:rPr>
        <w:t>271888</w:t>
      </w:r>
    </w:p>
    <w:p w:rsidR="009D79C2" w:rsidRPr="00C564E9" w:rsidRDefault="009D79C2">
      <w:pPr>
        <w:rPr>
          <w:b/>
        </w:rPr>
      </w:pPr>
      <w:r w:rsidRPr="00C564E9">
        <w:rPr>
          <w:b/>
        </w:rPr>
        <w:t xml:space="preserve">jako postupitel na straně jedné </w:t>
      </w:r>
    </w:p>
    <w:p w:rsidR="009D79C2" w:rsidRPr="00C564E9" w:rsidRDefault="009D79C2"/>
    <w:p w:rsidR="009D79C2" w:rsidRPr="00C564E9" w:rsidRDefault="009D79C2">
      <w:r w:rsidRPr="00C564E9">
        <w:t xml:space="preserve">a </w:t>
      </w:r>
    </w:p>
    <w:p w:rsidR="009D79C2" w:rsidRPr="00C564E9" w:rsidRDefault="009D79C2"/>
    <w:p w:rsidR="009D79C2" w:rsidRPr="00C564E9" w:rsidRDefault="00913CFB">
      <w:pPr>
        <w:rPr>
          <w:b/>
        </w:rPr>
      </w:pPr>
      <w:r>
        <w:rPr>
          <w:b/>
        </w:rPr>
        <w:t>Bruslařský klub Nová Paka, z. s.</w:t>
      </w:r>
    </w:p>
    <w:p w:rsidR="00913CFB" w:rsidRPr="00C564E9" w:rsidRDefault="009D79C2">
      <w:pPr>
        <w:rPr>
          <w:b/>
        </w:rPr>
      </w:pPr>
      <w:r w:rsidRPr="00C564E9">
        <w:rPr>
          <w:b/>
        </w:rPr>
        <w:t xml:space="preserve">Sídlo: </w:t>
      </w:r>
      <w:r w:rsidR="00913CFB">
        <w:rPr>
          <w:b/>
        </w:rPr>
        <w:t>Havlova 1795, 509 01 Nová Paka</w:t>
      </w:r>
    </w:p>
    <w:p w:rsidR="009D79C2" w:rsidRDefault="00913CFB">
      <w:pPr>
        <w:rPr>
          <w:b/>
        </w:rPr>
      </w:pPr>
      <w:proofErr w:type="spellStart"/>
      <w:r>
        <w:rPr>
          <w:b/>
        </w:rPr>
        <w:t>z</w:t>
      </w:r>
      <w:r w:rsidR="009D79C2" w:rsidRPr="00C564E9">
        <w:rPr>
          <w:b/>
        </w:rPr>
        <w:t>ast</w:t>
      </w:r>
      <w:proofErr w:type="spellEnd"/>
      <w:r w:rsidR="009D79C2" w:rsidRPr="00C564E9">
        <w:rPr>
          <w:b/>
        </w:rPr>
        <w:t xml:space="preserve">. </w:t>
      </w:r>
      <w:r>
        <w:rPr>
          <w:b/>
        </w:rPr>
        <w:t>předsedou výboru MUDr. Miroslavem Formanem</w:t>
      </w:r>
    </w:p>
    <w:p w:rsidR="00913CFB" w:rsidRPr="00C564E9" w:rsidRDefault="00913CFB">
      <w:pPr>
        <w:rPr>
          <w:b/>
        </w:rPr>
      </w:pPr>
      <w:r>
        <w:rPr>
          <w:b/>
        </w:rPr>
        <w:t>IČ: 47474335</w:t>
      </w:r>
    </w:p>
    <w:p w:rsidR="009D79C2" w:rsidRPr="00C564E9" w:rsidRDefault="008B537D">
      <w:pPr>
        <w:rPr>
          <w:b/>
        </w:rPr>
      </w:pPr>
      <w:r w:rsidRPr="00C564E9">
        <w:rPr>
          <w:b/>
        </w:rPr>
        <w:t>j</w:t>
      </w:r>
      <w:r w:rsidR="009D79C2" w:rsidRPr="00C564E9">
        <w:rPr>
          <w:b/>
        </w:rPr>
        <w:t xml:space="preserve">ako postupník na straně druhé </w:t>
      </w:r>
    </w:p>
    <w:p w:rsidR="009D79C2" w:rsidRPr="00C564E9" w:rsidRDefault="009D79C2"/>
    <w:p w:rsidR="009D79C2" w:rsidRPr="00C564E9" w:rsidRDefault="009D79C2"/>
    <w:p w:rsidR="00527D11" w:rsidRPr="00C564E9" w:rsidRDefault="00527D11"/>
    <w:p w:rsidR="009F1D7E" w:rsidRDefault="00527D11" w:rsidP="009F1D7E">
      <w:pPr>
        <w:jc w:val="center"/>
        <w:rPr>
          <w:b/>
          <w:sz w:val="28"/>
          <w:szCs w:val="28"/>
        </w:rPr>
      </w:pPr>
      <w:r w:rsidRPr="00C564E9">
        <w:rPr>
          <w:b/>
          <w:sz w:val="28"/>
          <w:szCs w:val="28"/>
        </w:rPr>
        <w:t>I.</w:t>
      </w:r>
    </w:p>
    <w:p w:rsidR="00FE1C51" w:rsidRPr="009F1D7E" w:rsidRDefault="005710AD" w:rsidP="00FA4544">
      <w:pPr>
        <w:jc w:val="both"/>
        <w:rPr>
          <w:b/>
          <w:sz w:val="28"/>
          <w:szCs w:val="28"/>
        </w:rPr>
      </w:pPr>
      <w:r w:rsidRPr="00C564E9">
        <w:t>Město Nová Paka prohlašuje, že d</w:t>
      </w:r>
      <w:r w:rsidR="00321463" w:rsidRPr="00C564E9">
        <w:t xml:space="preserve">le </w:t>
      </w:r>
      <w:r w:rsidR="00913CFB">
        <w:t>rozhodnutí stavební</w:t>
      </w:r>
      <w:r w:rsidR="0096316C" w:rsidRPr="00C564E9">
        <w:t xml:space="preserve">ho úřadu </w:t>
      </w:r>
      <w:r w:rsidR="00321463" w:rsidRPr="00C564E9">
        <w:t>č.</w:t>
      </w:r>
      <w:r w:rsidR="005418B6" w:rsidRPr="00C564E9">
        <w:t> </w:t>
      </w:r>
      <w:r w:rsidR="00321463" w:rsidRPr="00C564E9">
        <w:t>j</w:t>
      </w:r>
      <w:r w:rsidR="00205BBE" w:rsidRPr="00C564E9">
        <w:t>.</w:t>
      </w:r>
      <w:r w:rsidR="005418B6" w:rsidRPr="00C564E9">
        <w:t> </w:t>
      </w:r>
      <w:r w:rsidR="00913CFB">
        <w:t>SÚ/5/09/32/3</w:t>
      </w:r>
      <w:r w:rsidR="0096316C" w:rsidRPr="00C564E9">
        <w:t xml:space="preserve"> ze dne </w:t>
      </w:r>
      <w:r w:rsidR="00913CFB">
        <w:t>08.04.2009</w:t>
      </w:r>
      <w:r w:rsidR="009E56B2">
        <w:t xml:space="preserve">, ve znění </w:t>
      </w:r>
      <w:proofErr w:type="gramStart"/>
      <w:r w:rsidR="009E56B2">
        <w:t>rozhodnutí  č.</w:t>
      </w:r>
      <w:proofErr w:type="gramEnd"/>
      <w:r w:rsidR="00E43B65">
        <w:t xml:space="preserve"> </w:t>
      </w:r>
      <w:r w:rsidR="009E56B2">
        <w:t>j. MUNP/2019/12013/SÚ/PJ</w:t>
      </w:r>
      <w:r w:rsidR="005B51E7">
        <w:t>,</w:t>
      </w:r>
      <w:r w:rsidRPr="00C564E9">
        <w:t xml:space="preserve"> je </w:t>
      </w:r>
      <w:r w:rsidR="00DD1EB3">
        <w:t>spolu s Bruslařským klubem Nová Paka, z.</w:t>
      </w:r>
      <w:r w:rsidR="00381C3F">
        <w:t xml:space="preserve"> </w:t>
      </w:r>
      <w:r w:rsidR="00DD1EB3">
        <w:t xml:space="preserve">s. </w:t>
      </w:r>
      <w:r w:rsidRPr="00C564E9">
        <w:t xml:space="preserve">oprávněným </w:t>
      </w:r>
      <w:r w:rsidR="00D60CEC" w:rsidRPr="00C564E9">
        <w:t>stavebníkem</w:t>
      </w:r>
      <w:r w:rsidRPr="00C564E9">
        <w:t xml:space="preserve"> stavby</w:t>
      </w:r>
      <w:r w:rsidR="00205BBE" w:rsidRPr="00C564E9">
        <w:t xml:space="preserve"> </w:t>
      </w:r>
      <w:r w:rsidRPr="00C564E9">
        <w:t>„</w:t>
      </w:r>
      <w:r w:rsidR="00DD1EB3">
        <w:rPr>
          <w:b/>
        </w:rPr>
        <w:t>zimní stadion Nová Paka – přístavba zázemí sportovního klubu</w:t>
      </w:r>
      <w:r w:rsidR="005B51E7">
        <w:rPr>
          <w:b/>
        </w:rPr>
        <w:t xml:space="preserve"> Nová Paka, Havlova č.p. 1795</w:t>
      </w:r>
      <w:r w:rsidR="007368ED" w:rsidRPr="00C564E9">
        <w:t>“</w:t>
      </w:r>
      <w:r w:rsidR="006C4C24">
        <w:t xml:space="preserve"> (dále jen stavba), která má být umístěna</w:t>
      </w:r>
      <w:r w:rsidR="005B51E7">
        <w:t xml:space="preserve"> na pozemcích par.č. 3753/22, 3753/2, 3753/3, 3754/3 </w:t>
      </w:r>
      <w:proofErr w:type="spellStart"/>
      <w:r w:rsidR="005B51E7">
        <w:t>k.ú</w:t>
      </w:r>
      <w:proofErr w:type="spellEnd"/>
      <w:r w:rsidR="005B51E7">
        <w:t>. Nová Paka, ve</w:t>
      </w:r>
      <w:r w:rsidR="00796C83">
        <w:t xml:space="preserve"> </w:t>
      </w:r>
      <w:r w:rsidR="005B51E7">
        <w:t xml:space="preserve">vlastnictví města Nová Paka. </w:t>
      </w:r>
    </w:p>
    <w:p w:rsidR="00E35553" w:rsidRPr="00C564E9" w:rsidRDefault="00E35553"/>
    <w:p w:rsidR="008B537D" w:rsidRPr="00C564E9" w:rsidRDefault="008B537D"/>
    <w:p w:rsidR="009F1D7E" w:rsidRDefault="00527D11" w:rsidP="009F1D7E">
      <w:pPr>
        <w:jc w:val="center"/>
        <w:rPr>
          <w:b/>
          <w:sz w:val="28"/>
          <w:szCs w:val="28"/>
        </w:rPr>
      </w:pPr>
      <w:r w:rsidRPr="00C564E9">
        <w:rPr>
          <w:b/>
          <w:sz w:val="28"/>
          <w:szCs w:val="28"/>
        </w:rPr>
        <w:t>II.</w:t>
      </w:r>
    </w:p>
    <w:p w:rsidR="009F1D7E" w:rsidRDefault="00FE7977" w:rsidP="00FA4544">
      <w:pPr>
        <w:jc w:val="both"/>
      </w:pPr>
      <w:r>
        <w:t xml:space="preserve">Smluvní strany se dohodly, že </w:t>
      </w:r>
      <w:r w:rsidR="008F0252">
        <w:t>m</w:t>
      </w:r>
      <w:r w:rsidR="005710AD" w:rsidRPr="00C564E9">
        <w:t xml:space="preserve">ěsto Nová Paka </w:t>
      </w:r>
      <w:r>
        <w:t>postupuje</w:t>
      </w:r>
      <w:r w:rsidR="005710AD" w:rsidRPr="00C564E9">
        <w:t xml:space="preserve"> veškerá </w:t>
      </w:r>
      <w:r w:rsidR="009E56B2">
        <w:t xml:space="preserve">svá </w:t>
      </w:r>
      <w:r w:rsidR="005710AD" w:rsidRPr="00C564E9">
        <w:t>práva a pov</w:t>
      </w:r>
      <w:r w:rsidR="00E35553" w:rsidRPr="00C564E9">
        <w:t>innosti</w:t>
      </w:r>
      <w:r w:rsidR="005B51E7">
        <w:t xml:space="preserve">, které pro něj jako </w:t>
      </w:r>
      <w:r w:rsidR="00D60CEC" w:rsidRPr="00C564E9">
        <w:t>stavebníka</w:t>
      </w:r>
      <w:r w:rsidR="005B51E7">
        <w:t xml:space="preserve"> vyplývají z rozhodnutí uvedeného v čl. I. této smlouvy, </w:t>
      </w:r>
      <w:r w:rsidR="005710AD" w:rsidRPr="00C564E9">
        <w:t xml:space="preserve">na </w:t>
      </w:r>
      <w:r w:rsidR="00DD1EB3">
        <w:t>Bru</w:t>
      </w:r>
      <w:r w:rsidR="00381C3F">
        <w:t xml:space="preserve">slařský klub Nová Paka, z. </w:t>
      </w:r>
      <w:r w:rsidR="00DD1EB3">
        <w:t>s.</w:t>
      </w:r>
      <w:r w:rsidR="005710AD" w:rsidRPr="00C564E9">
        <w:t>, kter</w:t>
      </w:r>
      <w:r w:rsidR="00DD1EB3">
        <w:t>ý</w:t>
      </w:r>
      <w:r w:rsidR="005710AD" w:rsidRPr="00C564E9">
        <w:t xml:space="preserve"> podpisem této smlouvy v celém rozsahu přebírá </w:t>
      </w:r>
      <w:r w:rsidR="00381C3F">
        <w:t xml:space="preserve">veškerá práva a povinnosti a </w:t>
      </w:r>
      <w:r w:rsidR="009F1D7E">
        <w:t>stává se jediným stavebníkem</w:t>
      </w:r>
      <w:r w:rsidR="00FE1C51">
        <w:t xml:space="preserve">, který </w:t>
      </w:r>
      <w:r w:rsidR="006C4C24">
        <w:t>odpovídá za organizaci předmětné stavby.</w:t>
      </w:r>
      <w:r w:rsidR="007A0BD5">
        <w:t xml:space="preserve"> </w:t>
      </w:r>
      <w:r w:rsidR="00AD1DB2">
        <w:t>Práva a povinnost</w:t>
      </w:r>
      <w:r w:rsidR="0038777C">
        <w:t>i</w:t>
      </w:r>
      <w:r w:rsidR="00AD1DB2">
        <w:t xml:space="preserve"> dle této smlouvy se postupují bezúplatně. </w:t>
      </w:r>
    </w:p>
    <w:p w:rsidR="009F1D7E" w:rsidRPr="00FA4544" w:rsidRDefault="009F1D7E" w:rsidP="00FA4544">
      <w:pPr>
        <w:jc w:val="both"/>
        <w:rPr>
          <w:b/>
          <w:szCs w:val="28"/>
        </w:rPr>
      </w:pPr>
    </w:p>
    <w:p w:rsidR="00381C3F" w:rsidRDefault="007368ED" w:rsidP="00FA4544">
      <w:pPr>
        <w:jc w:val="both"/>
      </w:pPr>
      <w:r w:rsidRPr="00C564E9">
        <w:t xml:space="preserve">Smluvní strany </w:t>
      </w:r>
      <w:r w:rsidR="006C4C24">
        <w:t>prohlašují</w:t>
      </w:r>
      <w:r w:rsidRPr="00C564E9">
        <w:t xml:space="preserve">, že financování výše </w:t>
      </w:r>
      <w:r w:rsidR="00381C3F">
        <w:t>uvedené stavby bude zajišťovat Bruslařský klub Nová Paka, z. s.</w:t>
      </w:r>
      <w:r w:rsidR="00790A6C">
        <w:t xml:space="preserve"> a to </w:t>
      </w:r>
      <w:r w:rsidR="006C4C24">
        <w:t>z dotačních prostředků</w:t>
      </w:r>
      <w:r w:rsidR="00790A6C">
        <w:t xml:space="preserve">. </w:t>
      </w:r>
      <w:r w:rsidR="006C4C24">
        <w:t xml:space="preserve"> </w:t>
      </w:r>
    </w:p>
    <w:p w:rsidR="007A0BD5" w:rsidRPr="00FA4544" w:rsidRDefault="007A0BD5" w:rsidP="00FA4544">
      <w:pPr>
        <w:jc w:val="both"/>
      </w:pPr>
    </w:p>
    <w:p w:rsidR="007A0BD5" w:rsidRDefault="007A0BD5" w:rsidP="00FA4544">
      <w:pPr>
        <w:jc w:val="both"/>
      </w:pPr>
      <w:r w:rsidRPr="009E56B2">
        <w:t>Smluvní strany se dohodly, že technický a stavební dozor</w:t>
      </w:r>
      <w:r>
        <w:t xml:space="preserve"> této stavby</w:t>
      </w:r>
      <w:r w:rsidRPr="009E56B2">
        <w:t xml:space="preserve"> zajistí Bruslařský klub Nová Paka, z. s. na své náklady</w:t>
      </w:r>
      <w:r>
        <w:t>.</w:t>
      </w:r>
    </w:p>
    <w:p w:rsidR="0087711B" w:rsidRDefault="0087711B" w:rsidP="00FA4544">
      <w:pPr>
        <w:jc w:val="both"/>
        <w:rPr>
          <w:b/>
          <w:sz w:val="28"/>
          <w:szCs w:val="28"/>
        </w:rPr>
      </w:pPr>
    </w:p>
    <w:p w:rsidR="00527D11" w:rsidRPr="00C564E9" w:rsidRDefault="00527D11"/>
    <w:p w:rsidR="009E56B2" w:rsidRPr="00C564E9" w:rsidRDefault="00527D11" w:rsidP="007420F4">
      <w:pPr>
        <w:jc w:val="center"/>
        <w:rPr>
          <w:b/>
          <w:sz w:val="28"/>
          <w:szCs w:val="28"/>
        </w:rPr>
      </w:pPr>
      <w:r w:rsidRPr="00C564E9">
        <w:rPr>
          <w:b/>
          <w:sz w:val="28"/>
          <w:szCs w:val="28"/>
        </w:rPr>
        <w:lastRenderedPageBreak/>
        <w:t>III.</w:t>
      </w:r>
    </w:p>
    <w:p w:rsidR="007420F4" w:rsidRDefault="009E56B2" w:rsidP="00933930">
      <w:pPr>
        <w:jc w:val="both"/>
      </w:pPr>
      <w:r>
        <w:t>Město Nová Paka</w:t>
      </w:r>
      <w:r w:rsidR="000E5EB8">
        <w:t xml:space="preserve"> potvrzuje, že </w:t>
      </w:r>
      <w:r>
        <w:t xml:space="preserve">jako vlastník </w:t>
      </w:r>
      <w:r w:rsidR="007420F4">
        <w:t xml:space="preserve">pozemků, na kterých má být výše uvedená stavba umístěna, uděluje tímto souhlas Bruslařskému klubu Nová Paka, z. s. k umístění stavby na </w:t>
      </w:r>
      <w:proofErr w:type="gramStart"/>
      <w:r w:rsidR="000E5EB8">
        <w:t xml:space="preserve">svých </w:t>
      </w:r>
      <w:r w:rsidR="007420F4">
        <w:t xml:space="preserve"> pozemcích</w:t>
      </w:r>
      <w:proofErr w:type="gramEnd"/>
      <w:r w:rsidR="00C45B3E">
        <w:t>.</w:t>
      </w:r>
      <w:r w:rsidR="00790A6C">
        <w:t xml:space="preserve"> </w:t>
      </w:r>
    </w:p>
    <w:p w:rsidR="0038777C" w:rsidRDefault="0038777C" w:rsidP="00933930">
      <w:pPr>
        <w:jc w:val="both"/>
      </w:pPr>
    </w:p>
    <w:p w:rsidR="00790A6C" w:rsidRDefault="00790A6C" w:rsidP="00933930">
      <w:pPr>
        <w:jc w:val="both"/>
      </w:pPr>
      <w:r>
        <w:t xml:space="preserve">Smluvní strany se dohodly, že </w:t>
      </w:r>
      <w:r w:rsidR="00AD1DB2">
        <w:t xml:space="preserve">dokončená stavba </w:t>
      </w:r>
      <w:r w:rsidR="000E5EB8">
        <w:t>zůstane</w:t>
      </w:r>
      <w:r>
        <w:t xml:space="preserve"> v jejich </w:t>
      </w:r>
      <w:proofErr w:type="gramStart"/>
      <w:r>
        <w:t xml:space="preserve">spoluvlastnictví,  </w:t>
      </w:r>
      <w:r w:rsidR="00A11D00">
        <w:t>ve</w:t>
      </w:r>
      <w:proofErr w:type="gramEnd"/>
      <w:r w:rsidR="00A11D00">
        <w:t xml:space="preserve"> stejných podílech </w:t>
      </w:r>
      <w:r>
        <w:t xml:space="preserve">jako hlavní </w:t>
      </w:r>
      <w:r w:rsidR="00AD1DB2">
        <w:t>budova zimního stadionu</w:t>
      </w:r>
      <w:r>
        <w:t xml:space="preserve"> č</w:t>
      </w:r>
      <w:r w:rsidR="0038777C">
        <w:t>.</w:t>
      </w:r>
      <w:r>
        <w:t>p. 1795,</w:t>
      </w:r>
      <w:r w:rsidR="00AD1DB2">
        <w:t xml:space="preserve"> která bude touto stavbou zhodnocena.</w:t>
      </w:r>
      <w:r>
        <w:t xml:space="preserve"> </w:t>
      </w:r>
    </w:p>
    <w:p w:rsidR="00790A6C" w:rsidRDefault="00790A6C" w:rsidP="00933930">
      <w:pPr>
        <w:jc w:val="both"/>
      </w:pPr>
    </w:p>
    <w:p w:rsidR="007420F4" w:rsidRDefault="007420F4" w:rsidP="00933930">
      <w:pPr>
        <w:jc w:val="both"/>
      </w:pPr>
    </w:p>
    <w:p w:rsidR="009E56B2" w:rsidRDefault="007420F4" w:rsidP="007420F4">
      <w:pPr>
        <w:jc w:val="center"/>
        <w:rPr>
          <w:b/>
        </w:rPr>
      </w:pPr>
      <w:r>
        <w:rPr>
          <w:b/>
        </w:rPr>
        <w:t>IV.</w:t>
      </w:r>
    </w:p>
    <w:p w:rsidR="007420F4" w:rsidRPr="00C564E9" w:rsidRDefault="007420F4" w:rsidP="00FA4544">
      <w:pPr>
        <w:jc w:val="both"/>
      </w:pPr>
      <w:r w:rsidRPr="009F1D7E">
        <w:t>Bruslařský klub Nová Paka, z. s. prohlašuje, že</w:t>
      </w:r>
      <w:r w:rsidR="00A11D00">
        <w:t xml:space="preserve"> má k dispozici </w:t>
      </w:r>
      <w:r w:rsidRPr="009F1D7E">
        <w:t xml:space="preserve">všechny dokumenty </w:t>
      </w:r>
      <w:r w:rsidR="00AD1DB2">
        <w:t xml:space="preserve">týkající se stavby specifikované </w:t>
      </w:r>
      <w:r w:rsidRPr="009F1D7E">
        <w:t>v čl. I této smlouvy</w:t>
      </w:r>
      <w:r w:rsidR="00540E99">
        <w:t>.</w:t>
      </w:r>
    </w:p>
    <w:p w:rsidR="009F1D7E" w:rsidRDefault="009F1D7E" w:rsidP="00FA4544">
      <w:pPr>
        <w:jc w:val="both"/>
      </w:pPr>
    </w:p>
    <w:p w:rsidR="00517FD0" w:rsidRDefault="00517FD0" w:rsidP="00FA4544">
      <w:pPr>
        <w:jc w:val="both"/>
      </w:pPr>
      <w:r w:rsidRPr="00C564E9">
        <w:t xml:space="preserve">Město Nová Paka prohlašuje, že </w:t>
      </w:r>
      <w:r w:rsidR="002E07B9" w:rsidRPr="00C564E9">
        <w:t xml:space="preserve">k </w:t>
      </w:r>
      <w:r w:rsidRPr="00C564E9">
        <w:t>uzavření této smlouvy dala souhlas Rada města</w:t>
      </w:r>
      <w:r w:rsidR="00710DBB" w:rsidRPr="00C564E9">
        <w:t xml:space="preserve"> Nová Paka</w:t>
      </w:r>
      <w:r w:rsidRPr="00C564E9">
        <w:t xml:space="preserve">. </w:t>
      </w:r>
    </w:p>
    <w:p w:rsidR="009F1D7E" w:rsidRPr="00C564E9" w:rsidRDefault="009F1D7E" w:rsidP="00FA4544">
      <w:pPr>
        <w:jc w:val="both"/>
      </w:pPr>
    </w:p>
    <w:p w:rsidR="00517FD0" w:rsidRPr="00C564E9" w:rsidRDefault="009F1D7E" w:rsidP="00FA4544">
      <w:pPr>
        <w:jc w:val="both"/>
      </w:pPr>
      <w:r>
        <w:t>Bruslařský klub Nová Paka, z. s.</w:t>
      </w:r>
      <w:r w:rsidR="00517FD0" w:rsidRPr="00C564E9">
        <w:t xml:space="preserve"> se zavazuje, že o uzavření této smlouvy bude bez zbytečného odkladu informovat příslušné orgány státní správy, které vydaly povolení ke stavbě. </w:t>
      </w:r>
    </w:p>
    <w:p w:rsidR="00517FD0" w:rsidRPr="00C564E9" w:rsidRDefault="00517FD0"/>
    <w:p w:rsidR="00517FD0" w:rsidRPr="00C564E9" w:rsidRDefault="00517FD0"/>
    <w:p w:rsidR="00517FD0" w:rsidRPr="00C564E9" w:rsidRDefault="00517FD0" w:rsidP="007420F4">
      <w:pPr>
        <w:jc w:val="center"/>
        <w:rPr>
          <w:b/>
          <w:sz w:val="28"/>
          <w:szCs w:val="28"/>
        </w:rPr>
      </w:pPr>
      <w:r w:rsidRPr="00C564E9">
        <w:rPr>
          <w:b/>
          <w:sz w:val="28"/>
          <w:szCs w:val="28"/>
        </w:rPr>
        <w:t>V.</w:t>
      </w:r>
    </w:p>
    <w:p w:rsidR="00AD1DB2" w:rsidRDefault="00517FD0" w:rsidP="00FA4544">
      <w:pPr>
        <w:jc w:val="both"/>
      </w:pPr>
      <w:r w:rsidRPr="00C564E9">
        <w:t>Tato smlouva je vyhotovena ve čtyřech stejnopis</w:t>
      </w:r>
      <w:r w:rsidR="008B537D" w:rsidRPr="00C564E9">
        <w:t>e</w:t>
      </w:r>
      <w:r w:rsidRPr="00C564E9">
        <w:t>ch</w:t>
      </w:r>
      <w:r w:rsidR="008B537D" w:rsidRPr="00C564E9">
        <w:t>, z nichž po dvou vyhotovení</w:t>
      </w:r>
      <w:r w:rsidR="005418B6" w:rsidRPr="00C564E9">
        <w:t>ch</w:t>
      </w:r>
      <w:r w:rsidR="008B537D" w:rsidRPr="00C564E9">
        <w:t xml:space="preserve"> obdrží každá smluvní strana. </w:t>
      </w:r>
    </w:p>
    <w:p w:rsidR="00AD1DB2" w:rsidRDefault="00AD1DB2" w:rsidP="00FA4544">
      <w:pPr>
        <w:jc w:val="both"/>
      </w:pPr>
    </w:p>
    <w:p w:rsidR="00AD1DB2" w:rsidRDefault="00EB5C2B" w:rsidP="00FA4544">
      <w:pPr>
        <w:autoSpaceDE w:val="0"/>
        <w:autoSpaceDN w:val="0"/>
        <w:adjustRightInd w:val="0"/>
        <w:jc w:val="both"/>
      </w:pPr>
      <w:r>
        <w:t>Smluvní strany</w:t>
      </w:r>
      <w:r w:rsidR="00AB42FA">
        <w:t xml:space="preserve"> se dohodly a</w:t>
      </w:r>
      <w:r>
        <w:t xml:space="preserve"> souhlasí</w:t>
      </w:r>
      <w:r w:rsidRPr="00EB5C2B">
        <w:rPr>
          <w:color w:val="000000"/>
          <w:lang w:eastAsia="en-US"/>
        </w:rPr>
        <w:t xml:space="preserve">, že tato smlouva </w:t>
      </w:r>
      <w:r>
        <w:rPr>
          <w:color w:val="000000"/>
          <w:lang w:eastAsia="en-US"/>
        </w:rPr>
        <w:t xml:space="preserve">bude zveřejněna v </w:t>
      </w:r>
      <w:r w:rsidRPr="00EB5C2B">
        <w:rPr>
          <w:bCs/>
          <w:color w:val="000000"/>
          <w:lang w:eastAsia="en-US"/>
        </w:rPr>
        <w:t>registru smluv</w:t>
      </w:r>
      <w:r w:rsidRPr="00EB5C2B">
        <w:rPr>
          <w:b/>
          <w:bCs/>
          <w:color w:val="000000"/>
          <w:lang w:eastAsia="en-US"/>
        </w:rPr>
        <w:t xml:space="preserve"> </w:t>
      </w:r>
      <w:r w:rsidRPr="00EB5C2B">
        <w:rPr>
          <w:color w:val="000000"/>
          <w:lang w:eastAsia="en-US"/>
        </w:rPr>
        <w:t>podle zákona č. 340/2015 Sb., o registru smluv, v platném znění.</w:t>
      </w:r>
      <w:r w:rsidR="007A0BD5">
        <w:rPr>
          <w:color w:val="000000"/>
          <w:lang w:eastAsia="en-US"/>
        </w:rPr>
        <w:t xml:space="preserve"> </w:t>
      </w:r>
      <w:r w:rsidRPr="00EB5C2B">
        <w:rPr>
          <w:color w:val="000000"/>
          <w:lang w:eastAsia="en-US"/>
        </w:rPr>
        <w:t xml:space="preserve">Zveřejnění smlouvy v registru smluv zajistí </w:t>
      </w:r>
      <w:r w:rsidR="00AB42FA">
        <w:rPr>
          <w:color w:val="000000"/>
          <w:lang w:eastAsia="en-US"/>
        </w:rPr>
        <w:t xml:space="preserve">město Nová Paka. </w:t>
      </w:r>
      <w:r w:rsidRPr="00EB5C2B">
        <w:rPr>
          <w:color w:val="000000"/>
          <w:lang w:eastAsia="en-US"/>
        </w:rPr>
        <w:t xml:space="preserve"> </w:t>
      </w:r>
    </w:p>
    <w:p w:rsidR="00AB42FA" w:rsidRPr="00C564E9" w:rsidRDefault="00AB42FA" w:rsidP="00FA4544">
      <w:pPr>
        <w:jc w:val="both"/>
      </w:pPr>
    </w:p>
    <w:p w:rsidR="00AB42FA" w:rsidRDefault="00AB42FA" w:rsidP="00FA4544">
      <w:pPr>
        <w:jc w:val="both"/>
      </w:pPr>
      <w:r>
        <w:t xml:space="preserve">Smlouva nabývá platnosti dnem podpisu smluvními stranami a účinnosti dnem zveřejnění v registru smluv.  </w:t>
      </w:r>
    </w:p>
    <w:p w:rsidR="008B537D" w:rsidRPr="00C564E9" w:rsidRDefault="008B537D" w:rsidP="00FA4544">
      <w:pPr>
        <w:jc w:val="both"/>
      </w:pPr>
    </w:p>
    <w:p w:rsidR="008B537D" w:rsidRPr="00C564E9" w:rsidRDefault="008B537D" w:rsidP="00FA4544">
      <w:pPr>
        <w:jc w:val="both"/>
      </w:pPr>
      <w:r w:rsidRPr="00C564E9">
        <w:t>Smluvní strany prohlašují, že</w:t>
      </w:r>
      <w:r w:rsidR="00AD1DB2">
        <w:t xml:space="preserve"> si tuto sm</w:t>
      </w:r>
      <w:r w:rsidR="00CB4D41">
        <w:t>l</w:t>
      </w:r>
      <w:r w:rsidR="00AD1DB2">
        <w:t>ouvu před jejím podepsáním přečetly, že byla uzavřena</w:t>
      </w:r>
      <w:r w:rsidR="00933930" w:rsidRPr="00C564E9">
        <w:t xml:space="preserve"> po vzájemné dohodě</w:t>
      </w:r>
      <w:r w:rsidR="00AD1DB2">
        <w:t>, dle</w:t>
      </w:r>
      <w:r w:rsidRPr="00C564E9">
        <w:t xml:space="preserve"> jejich pravé a svobodné vůle, </w:t>
      </w:r>
      <w:r w:rsidR="00AD1DB2">
        <w:t>vážně, určitě a srozumitelně, nikoliv v tísni či za nápadně nevýhodných podmínek,</w:t>
      </w:r>
      <w:r w:rsidR="00933930" w:rsidRPr="00C564E9">
        <w:t xml:space="preserve"> s </w:t>
      </w:r>
      <w:r w:rsidRPr="00C564E9">
        <w:t>obsahem sml</w:t>
      </w:r>
      <w:r w:rsidR="00933930" w:rsidRPr="00C564E9">
        <w:t>ouvy souhlasí a na důkaz toho</w:t>
      </w:r>
      <w:r w:rsidRPr="00C564E9">
        <w:t xml:space="preserve"> podepisují</w:t>
      </w:r>
      <w:r w:rsidR="00933930" w:rsidRPr="00C564E9">
        <w:t xml:space="preserve"> tuto smlouvu</w:t>
      </w:r>
      <w:r w:rsidRPr="00C564E9">
        <w:t xml:space="preserve"> zástupci obou smluvních stran. </w:t>
      </w:r>
    </w:p>
    <w:p w:rsidR="008B537D" w:rsidRPr="00C564E9" w:rsidRDefault="008B537D"/>
    <w:p w:rsidR="008B537D" w:rsidRPr="00C564E9" w:rsidRDefault="008B537D"/>
    <w:p w:rsidR="008B537D" w:rsidRPr="00C564E9" w:rsidRDefault="00381C3F">
      <w:r>
        <w:t>V Nové Pace dne</w:t>
      </w:r>
      <w:r>
        <w:tab/>
      </w:r>
      <w:r>
        <w:tab/>
      </w:r>
      <w:r>
        <w:tab/>
      </w:r>
      <w:r>
        <w:tab/>
      </w:r>
      <w:r>
        <w:tab/>
        <w:t>V Nové Pace dne</w:t>
      </w:r>
      <w:r w:rsidR="008B537D" w:rsidRPr="00C564E9">
        <w:t xml:space="preserve"> </w:t>
      </w:r>
    </w:p>
    <w:p w:rsidR="008B537D" w:rsidRPr="00C564E9" w:rsidRDefault="008B537D"/>
    <w:p w:rsidR="008B537D" w:rsidRPr="00C564E9" w:rsidRDefault="008B537D"/>
    <w:p w:rsidR="008B537D" w:rsidRPr="00C564E9" w:rsidRDefault="008B537D"/>
    <w:p w:rsidR="008B537D" w:rsidRPr="00C564E9" w:rsidRDefault="008B537D"/>
    <w:p w:rsidR="008B537D" w:rsidRPr="00C564E9" w:rsidRDefault="008B537D"/>
    <w:p w:rsidR="008B537D" w:rsidRPr="00C564E9" w:rsidRDefault="008B537D">
      <w:r w:rsidRPr="00C564E9">
        <w:t>………………………………….</w:t>
      </w:r>
      <w:r w:rsidRPr="00C564E9">
        <w:tab/>
      </w:r>
      <w:r w:rsidRPr="00C564E9">
        <w:tab/>
      </w:r>
      <w:r w:rsidRPr="00C564E9">
        <w:tab/>
        <w:t xml:space="preserve">…………………………………………. </w:t>
      </w:r>
    </w:p>
    <w:p w:rsidR="00381C3F" w:rsidRDefault="00381C3F">
      <w:r>
        <w:t>Bruslařský klub Nová Paka, z. s.</w:t>
      </w:r>
      <w:r w:rsidR="00710DBB" w:rsidRPr="00C564E9">
        <w:tab/>
      </w:r>
      <w:r w:rsidR="008B537D" w:rsidRPr="00C564E9">
        <w:tab/>
      </w:r>
      <w:r w:rsidR="008B537D" w:rsidRPr="00C564E9">
        <w:tab/>
      </w:r>
      <w:r>
        <w:t>Město Nová Paka</w:t>
      </w:r>
    </w:p>
    <w:p w:rsidR="005710AD" w:rsidRPr="00C564E9" w:rsidRDefault="00381C3F">
      <w:r>
        <w:t>MUDr. Miroslav Forman</w:t>
      </w:r>
      <w:r>
        <w:tab/>
      </w:r>
      <w:r>
        <w:tab/>
      </w:r>
      <w:r>
        <w:tab/>
      </w:r>
      <w:r>
        <w:tab/>
        <w:t>Mgr. Josef Cogan</w:t>
      </w:r>
      <w:r w:rsidR="00710DBB" w:rsidRPr="00C564E9">
        <w:t xml:space="preserve"> </w:t>
      </w:r>
    </w:p>
    <w:sectPr w:rsidR="005710AD" w:rsidRPr="00C564E9" w:rsidSect="00310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C2"/>
    <w:rsid w:val="00022A5A"/>
    <w:rsid w:val="00085F40"/>
    <w:rsid w:val="000E48B6"/>
    <w:rsid w:val="000E5EB8"/>
    <w:rsid w:val="00103CAE"/>
    <w:rsid w:val="001065F6"/>
    <w:rsid w:val="00150C55"/>
    <w:rsid w:val="00186FF9"/>
    <w:rsid w:val="0019173F"/>
    <w:rsid w:val="001B71E3"/>
    <w:rsid w:val="00205BBE"/>
    <w:rsid w:val="00271A24"/>
    <w:rsid w:val="002A26DE"/>
    <w:rsid w:val="002E07B9"/>
    <w:rsid w:val="00310268"/>
    <w:rsid w:val="00312417"/>
    <w:rsid w:val="00314ECD"/>
    <w:rsid w:val="00321463"/>
    <w:rsid w:val="00373ED4"/>
    <w:rsid w:val="00381C3F"/>
    <w:rsid w:val="0038777C"/>
    <w:rsid w:val="003B07D4"/>
    <w:rsid w:val="00482916"/>
    <w:rsid w:val="004E0F35"/>
    <w:rsid w:val="00517FD0"/>
    <w:rsid w:val="00527D11"/>
    <w:rsid w:val="00540E99"/>
    <w:rsid w:val="005418B6"/>
    <w:rsid w:val="005710AD"/>
    <w:rsid w:val="005B51E7"/>
    <w:rsid w:val="0061432A"/>
    <w:rsid w:val="006458C1"/>
    <w:rsid w:val="006C0115"/>
    <w:rsid w:val="006C4C24"/>
    <w:rsid w:val="006F471F"/>
    <w:rsid w:val="00710DBB"/>
    <w:rsid w:val="007368ED"/>
    <w:rsid w:val="007420F4"/>
    <w:rsid w:val="007770E2"/>
    <w:rsid w:val="00790A6C"/>
    <w:rsid w:val="00796C83"/>
    <w:rsid w:val="007A0BD5"/>
    <w:rsid w:val="00857DB4"/>
    <w:rsid w:val="0087711B"/>
    <w:rsid w:val="008B537D"/>
    <w:rsid w:val="008C0DEE"/>
    <w:rsid w:val="008F0252"/>
    <w:rsid w:val="00913CFB"/>
    <w:rsid w:val="00933930"/>
    <w:rsid w:val="0096316C"/>
    <w:rsid w:val="009D79C2"/>
    <w:rsid w:val="009E56B2"/>
    <w:rsid w:val="009F1D7E"/>
    <w:rsid w:val="00A11D00"/>
    <w:rsid w:val="00AB42FA"/>
    <w:rsid w:val="00AD1DB2"/>
    <w:rsid w:val="00B919FD"/>
    <w:rsid w:val="00C21431"/>
    <w:rsid w:val="00C45B3E"/>
    <w:rsid w:val="00C564E9"/>
    <w:rsid w:val="00CB4D41"/>
    <w:rsid w:val="00D104EA"/>
    <w:rsid w:val="00D60CEC"/>
    <w:rsid w:val="00D71FB2"/>
    <w:rsid w:val="00DD1EB3"/>
    <w:rsid w:val="00E35553"/>
    <w:rsid w:val="00E404E3"/>
    <w:rsid w:val="00E43B65"/>
    <w:rsid w:val="00E61C93"/>
    <w:rsid w:val="00E87B0C"/>
    <w:rsid w:val="00EB5C2B"/>
    <w:rsid w:val="00FA4544"/>
    <w:rsid w:val="00FE1C51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276CE5-5EEB-4808-91FB-BFACECA8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02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71FB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420F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20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420F4"/>
  </w:style>
  <w:style w:type="paragraph" w:styleId="Pedmtkomente">
    <w:name w:val="annotation subject"/>
    <w:basedOn w:val="Textkomente"/>
    <w:next w:val="Textkomente"/>
    <w:link w:val="PedmtkomenteChar"/>
    <w:rsid w:val="007420F4"/>
    <w:rPr>
      <w:b/>
      <w:bCs/>
    </w:rPr>
  </w:style>
  <w:style w:type="character" w:customStyle="1" w:styleId="PedmtkomenteChar">
    <w:name w:val="Předmět komentáře Char"/>
    <w:link w:val="Pedmtkomente"/>
    <w:rsid w:val="00742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8416-994E-4288-84F1-2D20A389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postoupení práv a povinností</vt:lpstr>
    </vt:vector>
  </TitlesOfParts>
  <Company>Městský úřad Nová Paka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postoupení práv a povinností</dc:title>
  <dc:creator>Marie Nádvorníková</dc:creator>
  <cp:lastModifiedBy>Gernatová Lucie</cp:lastModifiedBy>
  <cp:revision>2</cp:revision>
  <cp:lastPrinted>2019-11-04T08:27:00Z</cp:lastPrinted>
  <dcterms:created xsi:type="dcterms:W3CDTF">2019-11-04T08:29:00Z</dcterms:created>
  <dcterms:modified xsi:type="dcterms:W3CDTF">2019-11-04T08:29:00Z</dcterms:modified>
</cp:coreProperties>
</file>