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80" w:rsidRDefault="00800480" w:rsidP="00800480">
      <w:r>
        <w:t xml:space="preserve">Věc: Objednávka                               </w:t>
      </w:r>
      <w:proofErr w:type="spellStart"/>
      <w:r>
        <w:t>Bracco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Czech, Podle Trati 624/7, 10800 Praha </w:t>
      </w:r>
      <w:proofErr w:type="gramStart"/>
      <w:r>
        <w:t>10-Malešice</w:t>
      </w:r>
      <w:proofErr w:type="gramEnd"/>
    </w:p>
    <w:p w:rsidR="00800480" w:rsidRDefault="00800480" w:rsidP="00800480"/>
    <w:p w:rsidR="00800480" w:rsidRDefault="00800480" w:rsidP="00800480">
      <w:r>
        <w:t>Objednáváme 40 K</w:t>
      </w:r>
      <w:r>
        <w:t xml:space="preserve">s </w:t>
      </w:r>
      <w:bookmarkStart w:id="0" w:name="_GoBack"/>
      <w:bookmarkEnd w:id="0"/>
      <w:proofErr w:type="spellStart"/>
      <w:r>
        <w:t>Iomeron</w:t>
      </w:r>
      <w:proofErr w:type="spellEnd"/>
      <w:r>
        <w:t xml:space="preserve"> 400 200 ml</w:t>
      </w:r>
    </w:p>
    <w:p w:rsidR="00800480" w:rsidRDefault="00800480" w:rsidP="00800480">
      <w:r>
        <w:t>Děkuji, lékárna MMN Jilemnice, ICO05421888</w:t>
      </w:r>
    </w:p>
    <w:p w:rsidR="00800480" w:rsidRDefault="00800480" w:rsidP="00800480">
      <w:r>
        <w:t xml:space="preserve">Předpokládaná cena 60 000 bez DPH                                                                             </w:t>
      </w:r>
      <w:proofErr w:type="gramStart"/>
      <w:r>
        <w:t>18</w:t>
      </w:r>
      <w:proofErr w:type="gramEnd"/>
      <w:r>
        <w:t>.</w:t>
      </w:r>
      <w:proofErr w:type="gramStart"/>
      <w:r>
        <w:t>října</w:t>
      </w:r>
      <w:proofErr w:type="gramEnd"/>
      <w:r>
        <w:t xml:space="preserve"> 2019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80"/>
    <w:rsid w:val="00000B36"/>
    <w:rsid w:val="00001CCE"/>
    <w:rsid w:val="00001FEF"/>
    <w:rsid w:val="000029AF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1F2F"/>
    <w:rsid w:val="002327CB"/>
    <w:rsid w:val="002351D1"/>
    <w:rsid w:val="00235FA3"/>
    <w:rsid w:val="002403F3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67A72"/>
    <w:rsid w:val="003700EE"/>
    <w:rsid w:val="003773C8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4460"/>
    <w:rsid w:val="004E6275"/>
    <w:rsid w:val="004F47AC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3C5E"/>
    <w:rsid w:val="00573E3C"/>
    <w:rsid w:val="005755D1"/>
    <w:rsid w:val="005772AB"/>
    <w:rsid w:val="005835AC"/>
    <w:rsid w:val="00587823"/>
    <w:rsid w:val="00590A57"/>
    <w:rsid w:val="00592B9B"/>
    <w:rsid w:val="00593B98"/>
    <w:rsid w:val="00597323"/>
    <w:rsid w:val="005A1361"/>
    <w:rsid w:val="005A4A44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6D20"/>
    <w:rsid w:val="00800480"/>
    <w:rsid w:val="00803A27"/>
    <w:rsid w:val="00803C5E"/>
    <w:rsid w:val="008043AF"/>
    <w:rsid w:val="00813991"/>
    <w:rsid w:val="00823077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5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4EBA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63D9"/>
    <w:rsid w:val="00B20850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85B35"/>
    <w:rsid w:val="00B91243"/>
    <w:rsid w:val="00B92333"/>
    <w:rsid w:val="00B946E6"/>
    <w:rsid w:val="00B96957"/>
    <w:rsid w:val="00BA448B"/>
    <w:rsid w:val="00BA4C5C"/>
    <w:rsid w:val="00BA5FF9"/>
    <w:rsid w:val="00BB217C"/>
    <w:rsid w:val="00BB7134"/>
    <w:rsid w:val="00BC4ED3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014"/>
    <w:rsid w:val="00C16E1F"/>
    <w:rsid w:val="00C23BC7"/>
    <w:rsid w:val="00C24BA6"/>
    <w:rsid w:val="00C26A7D"/>
    <w:rsid w:val="00C279F4"/>
    <w:rsid w:val="00C3115B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4F9B"/>
    <w:rsid w:val="00C90568"/>
    <w:rsid w:val="00C90D1A"/>
    <w:rsid w:val="00C9155F"/>
    <w:rsid w:val="00C92868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51CDC"/>
    <w:rsid w:val="00D6081F"/>
    <w:rsid w:val="00D62D09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46D8C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4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8004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0480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0048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4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8004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0480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0048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2019-11-01T10:42:00Z</dcterms:created>
  <dcterms:modified xsi:type="dcterms:W3CDTF">2019-11-01T10:47:00Z</dcterms:modified>
</cp:coreProperties>
</file>