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7C0" w:rsidRPr="002437C0" w:rsidRDefault="002437C0" w:rsidP="002437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F497D"/>
          <w:sz w:val="20"/>
          <w:szCs w:val="20"/>
          <w:lang w:eastAsia="cs-CZ"/>
        </w:rPr>
        <w:t>D</w:t>
      </w:r>
      <w:r w:rsidRPr="002437C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obrý den, přijímáme objednávku.</w:t>
      </w:r>
    </w:p>
    <w:p w:rsidR="002437C0" w:rsidRPr="002437C0" w:rsidRDefault="002437C0" w:rsidP="002437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437C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2437C0" w:rsidRPr="002437C0" w:rsidRDefault="002437C0" w:rsidP="002437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437C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2437C0" w:rsidRPr="002437C0" w:rsidRDefault="002437C0" w:rsidP="002437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437C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2437C0" w:rsidRPr="002437C0" w:rsidRDefault="002437C0" w:rsidP="002437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437C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Přeji hezký zbytek dne.</w:t>
      </w:r>
    </w:p>
    <w:p w:rsidR="002437C0" w:rsidRPr="002437C0" w:rsidRDefault="002437C0" w:rsidP="002437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437C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2437C0" w:rsidRPr="002437C0" w:rsidRDefault="002437C0" w:rsidP="002437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437C0">
        <w:rPr>
          <w:rFonts w:ascii="Arial" w:eastAsia="Times New Roman" w:hAnsi="Arial" w:cs="Arial"/>
          <w:b/>
          <w:bCs/>
          <w:color w:val="0A34BC"/>
          <w:sz w:val="20"/>
          <w:szCs w:val="20"/>
          <w:lang w:eastAsia="cs-CZ"/>
        </w:rPr>
        <w:t> </w:t>
      </w:r>
    </w:p>
    <w:p w:rsidR="002437C0" w:rsidRPr="002437C0" w:rsidRDefault="002437C0" w:rsidP="002437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437C0">
        <w:rPr>
          <w:rFonts w:ascii="Arial" w:eastAsia="Times New Roman" w:hAnsi="Arial" w:cs="Arial"/>
          <w:b/>
          <w:bCs/>
          <w:color w:val="0A34BC"/>
          <w:sz w:val="20"/>
          <w:szCs w:val="20"/>
          <w:lang w:eastAsia="cs-CZ"/>
        </w:rPr>
        <w:t xml:space="preserve">Simona Kubínová </w:t>
      </w:r>
      <w:r w:rsidRPr="002437C0">
        <w:rPr>
          <w:rFonts w:ascii="Arial" w:eastAsia="Times New Roman" w:hAnsi="Arial" w:cs="Arial"/>
          <w:b/>
          <w:bCs/>
          <w:color w:val="0A34BC"/>
          <w:sz w:val="20"/>
          <w:szCs w:val="20"/>
          <w:lang w:eastAsia="cs-CZ"/>
        </w:rPr>
        <w:br/>
      </w:r>
      <w:r w:rsidRPr="002437C0">
        <w:rPr>
          <w:rFonts w:ascii="Arial" w:eastAsia="Times New Roman" w:hAnsi="Arial" w:cs="Arial"/>
          <w:b/>
          <w:bCs/>
          <w:color w:val="0A34BC"/>
          <w:sz w:val="8"/>
          <w:szCs w:val="8"/>
          <w:lang w:eastAsia="cs-CZ"/>
        </w:rPr>
        <w:t> </w:t>
      </w:r>
      <w:r w:rsidRPr="002437C0">
        <w:rPr>
          <w:rFonts w:ascii="Arial" w:eastAsia="Times New Roman" w:hAnsi="Arial" w:cs="Arial"/>
          <w:b/>
          <w:bCs/>
          <w:color w:val="0A34BC"/>
          <w:sz w:val="8"/>
          <w:szCs w:val="8"/>
          <w:lang w:eastAsia="cs-CZ"/>
        </w:rPr>
        <w:br/>
      </w:r>
      <w:r w:rsidRPr="002437C0">
        <w:rPr>
          <w:rFonts w:ascii="Arial" w:eastAsia="Times New Roman" w:hAnsi="Arial" w:cs="Arial"/>
          <w:color w:val="B3B8C4"/>
          <w:sz w:val="16"/>
          <w:szCs w:val="16"/>
          <w:lang w:eastAsia="cs-CZ"/>
        </w:rPr>
        <w:t>Referentka odbytu</w:t>
      </w:r>
      <w:r w:rsidRPr="002437C0">
        <w:rPr>
          <w:rFonts w:ascii="Arial" w:eastAsia="Times New Roman" w:hAnsi="Arial" w:cs="Arial"/>
          <w:color w:val="B3B8C4"/>
          <w:sz w:val="16"/>
          <w:szCs w:val="16"/>
          <w:lang w:eastAsia="cs-CZ"/>
        </w:rPr>
        <w:br/>
      </w:r>
      <w:r w:rsidRPr="002437C0">
        <w:rPr>
          <w:rFonts w:ascii="Arial" w:eastAsia="Times New Roman" w:hAnsi="Arial" w:cs="Arial"/>
          <w:color w:val="B3B8C4"/>
          <w:sz w:val="20"/>
          <w:szCs w:val="20"/>
          <w:lang w:eastAsia="cs-CZ"/>
        </w:rPr>
        <w:br/>
      </w:r>
      <w:r w:rsidRPr="002437C0">
        <w:rPr>
          <w:rFonts w:ascii="Arial" w:eastAsia="Times New Roman" w:hAnsi="Arial" w:cs="Arial"/>
          <w:color w:val="6D7389"/>
          <w:sz w:val="20"/>
          <w:szCs w:val="20"/>
          <w:lang w:eastAsia="cs-CZ"/>
        </w:rPr>
        <w:t> </w:t>
      </w:r>
      <w:r w:rsidRPr="002437C0">
        <w:rPr>
          <w:rFonts w:ascii="Arial" w:eastAsia="Times New Roman" w:hAnsi="Arial" w:cs="Arial"/>
          <w:color w:val="6D7389"/>
          <w:sz w:val="20"/>
          <w:szCs w:val="20"/>
          <w:lang w:eastAsia="cs-CZ"/>
        </w:rPr>
        <w:br/>
      </w:r>
      <w:r w:rsidRPr="002437C0">
        <w:rPr>
          <w:rFonts w:ascii="Arial" w:eastAsia="Times New Roman" w:hAnsi="Arial" w:cs="Arial"/>
          <w:color w:val="6D7389"/>
          <w:sz w:val="16"/>
          <w:szCs w:val="16"/>
          <w:lang w:eastAsia="cs-CZ"/>
        </w:rPr>
        <w:t>PROMEDICA PRAHA GROUP, a.s.</w:t>
      </w:r>
      <w:r w:rsidRPr="002437C0">
        <w:rPr>
          <w:rFonts w:ascii="Arial" w:eastAsia="Times New Roman" w:hAnsi="Arial" w:cs="Arial"/>
          <w:color w:val="6D7389"/>
          <w:sz w:val="16"/>
          <w:szCs w:val="16"/>
          <w:lang w:eastAsia="cs-CZ"/>
        </w:rPr>
        <w:br/>
        <w:t>Novodvorská 136, 142 00 Praha 4</w:t>
      </w:r>
      <w:r w:rsidRPr="002437C0">
        <w:rPr>
          <w:rFonts w:ascii="Arial" w:eastAsia="Times New Roman" w:hAnsi="Arial" w:cs="Arial"/>
          <w:color w:val="6D7389"/>
          <w:sz w:val="16"/>
          <w:szCs w:val="16"/>
          <w:lang w:eastAsia="cs-CZ"/>
        </w:rPr>
        <w:br/>
      </w:r>
      <w:bookmarkStart w:id="0" w:name="_GoBack"/>
      <w:bookmarkEnd w:id="0"/>
      <w:r w:rsidRPr="002437C0">
        <w:rPr>
          <w:rFonts w:ascii="Arial" w:eastAsia="Times New Roman" w:hAnsi="Arial" w:cs="Arial"/>
          <w:color w:val="6D7389"/>
          <w:sz w:val="16"/>
          <w:szCs w:val="16"/>
          <w:lang w:eastAsia="cs-CZ"/>
        </w:rPr>
        <w:br/>
      </w:r>
      <w:r>
        <w:rPr>
          <w:rFonts w:ascii="Arial" w:eastAsia="Times New Roman" w:hAnsi="Arial" w:cs="Arial"/>
          <w:noProof/>
          <w:color w:val="6D7389"/>
          <w:sz w:val="16"/>
          <w:szCs w:val="16"/>
          <w:lang w:eastAsia="cs-CZ"/>
        </w:rPr>
        <w:drawing>
          <wp:inline distT="0" distB="0" distL="0" distR="0">
            <wp:extent cx="3524250" cy="628650"/>
            <wp:effectExtent l="0" t="0" r="0" b="0"/>
            <wp:docPr id="1" name="Obrázek 1" descr="C:\Users\Eva\AppData\Local\Temp\IceWarp Desktop Client temporary files\g2h1ucd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Eva\AppData\Local\Temp\IceWarp Desktop Client temporary files\g2h1ucdh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7C0" w:rsidRDefault="002437C0"/>
    <w:p w:rsidR="002437C0" w:rsidRDefault="002437C0"/>
    <w:p w:rsidR="002437C0" w:rsidRDefault="002437C0">
      <w:r>
        <w:t xml:space="preserve">IČO: </w:t>
      </w:r>
      <w:r w:rsidRPr="002437C0">
        <w:t>25099019</w:t>
      </w:r>
    </w:p>
    <w:p w:rsidR="002437C0" w:rsidRDefault="002437C0">
      <w:r w:rsidRPr="002437C0">
        <w:t>NMB/19/3793 /LUK</w:t>
      </w:r>
      <w:r>
        <w:t xml:space="preserve">                 objednáno 31.10.2019 – potvrzeno 31.10.2019</w:t>
      </w:r>
    </w:p>
    <w:p w:rsidR="002437C0" w:rsidRDefault="002437C0">
      <w:r>
        <w:t>Celková částka s DPH  88 502,-- Kč</w:t>
      </w:r>
    </w:p>
    <w:p w:rsidR="002437C0" w:rsidRDefault="002437C0"/>
    <w:p w:rsidR="002437C0" w:rsidRDefault="002437C0" w:rsidP="002437C0">
      <w:r>
        <w:t xml:space="preserve">   Název položky                         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2437C0" w:rsidRDefault="002437C0" w:rsidP="002437C0">
      <w:r>
        <w:t>--------------------------------------------------------------------------------------------------</w:t>
      </w:r>
    </w:p>
    <w:p w:rsidR="002437C0" w:rsidRDefault="002437C0" w:rsidP="002437C0">
      <w:r>
        <w:t>1. SOUPRAVA INFUZNÍ  IS-103                               606103               kar   1216.00     5    6080.00</w:t>
      </w:r>
    </w:p>
    <w:p w:rsidR="002437C0" w:rsidRDefault="002437C0" w:rsidP="002437C0">
      <w:r>
        <w:t>2. RUKAVICE NITRILOVÉ VEL. S - PROMEDICA     44750                kar   1670.00     5    8350.00</w:t>
      </w:r>
    </w:p>
    <w:p w:rsidR="002437C0" w:rsidRDefault="002437C0" w:rsidP="002437C0">
      <w:r>
        <w:t>3. RUKAVICE NITRILOVÉ VEL. M - PROMEDICA    44751                kar   1670.00    10   16700.00</w:t>
      </w:r>
    </w:p>
    <w:p w:rsidR="002437C0" w:rsidRDefault="002437C0" w:rsidP="002437C0">
      <w:r>
        <w:t>4. RUKAVICE NITRILOVÉ VEL. L - PROMEDICA     44752                kar   1670.00     5    8350.00</w:t>
      </w:r>
    </w:p>
    <w:p w:rsidR="002437C0" w:rsidRDefault="002437C0" w:rsidP="002437C0">
      <w:r>
        <w:t>5. BEZJEHLOVÝ VSTUP GAMA NO PVC                 V696420              kar   6910.00     6   41460.00</w:t>
      </w:r>
    </w:p>
    <w:p w:rsidR="002437C0" w:rsidRDefault="002437C0" w:rsidP="002437C0">
      <w:r>
        <w:t>6. BALÍCÍ MAT.WRAP101X101CM - PROMED        10740                bal   2420.00     2    4840.00</w:t>
      </w:r>
    </w:p>
    <w:p w:rsidR="002437C0" w:rsidRDefault="002437C0" w:rsidP="002437C0">
      <w:r>
        <w:t>7. BALÍCÍ MAT. WRAP 121X121CM - PROM           10748                bal   2722.50     1    2722.50</w:t>
      </w:r>
    </w:p>
    <w:sectPr w:rsidR="00243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FE"/>
    <w:rsid w:val="00142CFE"/>
    <w:rsid w:val="001C0405"/>
    <w:rsid w:val="002437C0"/>
    <w:rsid w:val="00B200F5"/>
    <w:rsid w:val="00D2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9CDB9-266C-4601-AE38-87B83158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37C0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09943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Monika</cp:lastModifiedBy>
  <cp:revision>4</cp:revision>
  <dcterms:created xsi:type="dcterms:W3CDTF">2019-11-04T07:11:00Z</dcterms:created>
  <dcterms:modified xsi:type="dcterms:W3CDTF">2019-11-04T07:15:00Z</dcterms:modified>
</cp:coreProperties>
</file>