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C36A7">
        <w:trPr>
          <w:trHeight w:hRule="exact" w:val="28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6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40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C36A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2199100544/ 023</w:t>
                  </w:r>
                </w:p>
              </w:tc>
              <w:tc>
                <w:tcPr>
                  <w:tcW w:w="20" w:type="dxa"/>
                </w:tcPr>
                <w:p w:rsidR="00EC36A7" w:rsidRDefault="00EC36A7">
                  <w:pPr>
                    <w:pStyle w:val="EMPTYCELLSTYLE"/>
                  </w:pPr>
                </w:p>
              </w:tc>
            </w:tr>
          </w:tbl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6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5816C7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EC36A7">
            <w:pPr>
              <w:ind w:right="40"/>
              <w:jc w:val="right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5816C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44943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943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EC36A7">
            <w:pPr>
              <w:ind w:right="40"/>
              <w:jc w:val="right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EC36A7">
            <w:pPr>
              <w:ind w:right="40"/>
              <w:jc w:val="right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EC36A7">
            <w:pPr>
              <w:ind w:right="40"/>
              <w:jc w:val="right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30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30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bookmarkStart w:id="0" w:name="JR_PAGE_ANCHOR_0_1"/>
            <w:bookmarkEnd w:id="0"/>
          </w:p>
          <w:p w:rsidR="00EC36A7" w:rsidRDefault="005816C7">
            <w:r>
              <w:br w:type="page"/>
            </w:r>
          </w:p>
          <w:p w:rsidR="00EC36A7" w:rsidRDefault="00EC36A7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5816C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r>
              <w:rPr>
                <w:b/>
              </w:rPr>
              <w:t>12264687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r>
              <w:rPr>
                <w:b/>
              </w:rPr>
              <w:t>CZ460708054</w:t>
            </w: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6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8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EC36A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C36A7">
              <w:trPr>
                <w:trHeight w:hRule="exact" w:val="40"/>
              </w:trPr>
              <w:tc>
                <w:tcPr>
                  <w:tcW w:w="20" w:type="dxa"/>
                </w:tcPr>
                <w:p w:rsidR="00EC36A7" w:rsidRDefault="00EC36A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C36A7" w:rsidRDefault="00EC36A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36A7" w:rsidRDefault="00EC36A7">
                  <w:pPr>
                    <w:pStyle w:val="EMPTYCELLSTYLE"/>
                  </w:pPr>
                </w:p>
              </w:tc>
            </w:tr>
            <w:tr w:rsidR="00EC36A7">
              <w:trPr>
                <w:trHeight w:hRule="exact" w:val="1700"/>
              </w:trPr>
              <w:tc>
                <w:tcPr>
                  <w:tcW w:w="20" w:type="dxa"/>
                </w:tcPr>
                <w:p w:rsidR="00EC36A7" w:rsidRDefault="00EC36A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36A7" w:rsidRDefault="005816C7">
                  <w:pPr>
                    <w:ind w:left="40"/>
                  </w:pPr>
                  <w:r>
                    <w:rPr>
                      <w:b/>
                      <w:sz w:val="24"/>
                    </w:rPr>
                    <w:t>Jan Krušina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Podvinný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mlýn 2356/40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C36A7" w:rsidRDefault="00EC36A7">
                  <w:pPr>
                    <w:pStyle w:val="EMPTYCELLSTYLE"/>
                  </w:pPr>
                </w:p>
              </w:tc>
            </w:tr>
            <w:tr w:rsidR="00EC36A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36A7" w:rsidRDefault="00EC36A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C36A7" w:rsidRDefault="00EC36A7">
                  <w:pPr>
                    <w:pStyle w:val="EMPTYCELLSTYLE"/>
                  </w:pPr>
                </w:p>
              </w:tc>
            </w:tr>
          </w:tbl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10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EC36A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10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30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16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C36A7">
              <w:trPr>
                <w:trHeight w:hRule="exact" w:val="20"/>
              </w:trPr>
              <w:tc>
                <w:tcPr>
                  <w:tcW w:w="20" w:type="dxa"/>
                </w:tcPr>
                <w:p w:rsidR="00EC36A7" w:rsidRDefault="00EC36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C36A7" w:rsidRDefault="00EC36A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C36A7" w:rsidRDefault="00EC36A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C36A7" w:rsidRDefault="00EC36A7">
                  <w:pPr>
                    <w:pStyle w:val="EMPTYCELLSTYLE"/>
                  </w:pPr>
                </w:p>
              </w:tc>
            </w:tr>
            <w:tr w:rsidR="00EC36A7">
              <w:trPr>
                <w:trHeight w:hRule="exact" w:val="1420"/>
              </w:trPr>
              <w:tc>
                <w:tcPr>
                  <w:tcW w:w="20" w:type="dxa"/>
                </w:tcPr>
                <w:p w:rsidR="00EC36A7" w:rsidRDefault="00EC36A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36A7" w:rsidRDefault="005816C7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EC36A7">
              <w:trPr>
                <w:trHeight w:hRule="exact" w:val="20"/>
              </w:trPr>
              <w:tc>
                <w:tcPr>
                  <w:tcW w:w="20" w:type="dxa"/>
                </w:tcPr>
                <w:p w:rsidR="00EC36A7" w:rsidRDefault="00EC36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C36A7" w:rsidRDefault="00EC36A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36A7" w:rsidRDefault="00EC36A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C36A7" w:rsidRDefault="00EC36A7">
                  <w:pPr>
                    <w:pStyle w:val="EMPTYCELLSTYLE"/>
                  </w:pPr>
                </w:p>
              </w:tc>
            </w:tr>
            <w:tr w:rsidR="00EC36A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36A7" w:rsidRDefault="005816C7">
                  <w:pPr>
                    <w:ind w:left="60" w:right="6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EC36A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36A7" w:rsidRDefault="005816C7" w:rsidP="005816C7">
                  <w:pPr>
                    <w:ind w:left="60" w:right="60"/>
                  </w:pPr>
                  <w:r>
                    <w:rPr>
                      <w:b/>
                    </w:rPr>
                    <w:t xml:space="preserve">Tel.: +224964xxx, Fax: </w:t>
                  </w:r>
                  <w:r>
                    <w:rPr>
                      <w:b/>
                    </w:rPr>
                    <w:br/>
                    <w:t>E-mail: xxx@lf1.cuni.cz</w:t>
                  </w:r>
                </w:p>
              </w:tc>
            </w:tr>
          </w:tbl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10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/>
              <w:jc w:val="center"/>
            </w:pPr>
            <w:proofErr w:type="gramStart"/>
            <w:r>
              <w:rPr>
                <w:b/>
              </w:rPr>
              <w:t>29.11.2019</w:t>
            </w:r>
            <w:proofErr w:type="gramEnd"/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5816C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EC36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0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C36A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r>
                    <w:rPr>
                      <w:b/>
                    </w:rPr>
                    <w:t>Purkyňův ústav, Albertov 4, Praha 2, 128 00</w:t>
                  </w:r>
                </w:p>
              </w:tc>
            </w:tr>
          </w:tbl>
          <w:p w:rsidR="00EC36A7" w:rsidRDefault="00EC36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EC36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EC36A7">
            <w:pPr>
              <w:ind w:left="40"/>
              <w:jc w:val="center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0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C36A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EC36A7"/>
              </w:tc>
            </w:tr>
          </w:tbl>
          <w:p w:rsidR="00EC36A7" w:rsidRDefault="00EC36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EC36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C36A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EC36A7"/>
              </w:tc>
            </w:tr>
          </w:tbl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C36A7">
              <w:trPr>
                <w:trHeight w:hRule="exact" w:val="20"/>
              </w:trPr>
              <w:tc>
                <w:tcPr>
                  <w:tcW w:w="200" w:type="dxa"/>
                </w:tcPr>
                <w:p w:rsidR="00EC36A7" w:rsidRDefault="00EC36A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C36A7" w:rsidRDefault="00EC36A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36A7" w:rsidRDefault="00EC36A7">
                  <w:pPr>
                    <w:pStyle w:val="EMPTYCELLSTYLE"/>
                  </w:pPr>
                </w:p>
              </w:tc>
            </w:tr>
            <w:tr w:rsidR="00EC36A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36A7" w:rsidRDefault="00EC36A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C36A7" w:rsidRDefault="00EC36A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C36A7" w:rsidRDefault="00EC36A7">
                  <w:pPr>
                    <w:pStyle w:val="EMPTYCELLSTYLE"/>
                  </w:pPr>
                </w:p>
              </w:tc>
            </w:tr>
          </w:tbl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12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52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5816C7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50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5816C7" w:rsidP="005E55C8">
            <w:r>
              <w:t xml:space="preserve">Objednáváme u Vás dle cenové nabídky klimatizační jednotky pro akci Stavební práce - </w:t>
            </w:r>
            <w:proofErr w:type="spellStart"/>
            <w:r>
              <w:t>serverovna</w:t>
            </w:r>
            <w:proofErr w:type="spellEnd"/>
            <w:r>
              <w:t>, Albertov 4. Spolupracujte s</w:t>
            </w:r>
            <w:r w:rsidR="005E55C8">
              <w:t xml:space="preserve"> xxx</w:t>
            </w:r>
            <w:bookmarkStart w:id="1" w:name="_GoBack"/>
            <w:bookmarkEnd w:id="1"/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8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6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8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6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8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30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C36A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77 280.00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C36A7" w:rsidRDefault="00EC36A7">
                  <w:pPr>
                    <w:pStyle w:val="EMPTYCELLSTYLE"/>
                  </w:pPr>
                </w:p>
              </w:tc>
            </w:tr>
          </w:tbl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12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36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/>
            </w:pPr>
            <w:proofErr w:type="gramStart"/>
            <w:r>
              <w:rPr>
                <w:sz w:val="24"/>
              </w:rPr>
              <w:t>24.10.2019</w:t>
            </w:r>
            <w:proofErr w:type="gramEnd"/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10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32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8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8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 w:rsidP="005816C7">
            <w:pPr>
              <w:spacing w:before="20" w:after="20"/>
              <w:ind w:right="40"/>
            </w:pPr>
            <w:r>
              <w:t>Tel.: +224964xxx, E-mail: xxx@lf1.cuni.cz</w:t>
            </w: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30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4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7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6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80"/>
        </w:trPr>
        <w:tc>
          <w:tcPr>
            <w:tcW w:w="720" w:type="dxa"/>
          </w:tcPr>
          <w:p w:rsidR="00EC36A7" w:rsidRDefault="00EC36A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6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40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C36A7">
              <w:trPr>
                <w:trHeight w:hRule="exact" w:val="400"/>
              </w:trPr>
              <w:tc>
                <w:tcPr>
                  <w:tcW w:w="100" w:type="dxa"/>
                </w:tcPr>
                <w:p w:rsidR="00EC36A7" w:rsidRDefault="00EC36A7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r>
                    <w:rPr>
                      <w:b/>
                      <w:i/>
                      <w:sz w:val="28"/>
                    </w:rPr>
                    <w:t>2199100544/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8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5816C7">
            <w:pPr>
              <w:spacing w:after="280"/>
              <w:ind w:left="40" w:right="40"/>
            </w:pPr>
            <w:r>
              <w:rPr>
                <w:sz w:val="18"/>
              </w:rPr>
              <w:t>instalace a montáž klimatizace</w:t>
            </w: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C36A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77 280.00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77 280.00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36A7" w:rsidRDefault="005816C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6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left="40" w:right="40"/>
              <w:jc w:val="right"/>
            </w:pPr>
            <w:r>
              <w:rPr>
                <w:b/>
                <w:sz w:val="24"/>
              </w:rPr>
              <w:t>77 280.00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4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EC36A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8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8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6A7" w:rsidRDefault="005816C7">
            <w:r>
              <w:rPr>
                <w:i/>
                <w:sz w:val="24"/>
              </w:rPr>
              <w:t>Konec přílohy k objednávce č.: 2199100544/ 023</w:t>
            </w:r>
          </w:p>
        </w:tc>
        <w:tc>
          <w:tcPr>
            <w:tcW w:w="56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2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498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C36A7" w:rsidRDefault="005816C7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  <w:tr w:rsidR="00EC36A7">
        <w:trPr>
          <w:trHeight w:hRule="exact" w:val="7480"/>
        </w:trPr>
        <w:tc>
          <w:tcPr>
            <w:tcW w:w="7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36A7" w:rsidRDefault="00EC36A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C36A7" w:rsidRDefault="00EC36A7">
            <w:pPr>
              <w:pStyle w:val="EMPTYCELLSTYLE"/>
            </w:pPr>
          </w:p>
        </w:tc>
        <w:tc>
          <w:tcPr>
            <w:tcW w:w="58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20" w:type="dxa"/>
          </w:tcPr>
          <w:p w:rsidR="00EC36A7" w:rsidRDefault="00EC36A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36A7" w:rsidRDefault="00EC36A7">
            <w:pPr>
              <w:pStyle w:val="EMPTYCELLSTYLE"/>
            </w:pPr>
          </w:p>
        </w:tc>
        <w:tc>
          <w:tcPr>
            <w:tcW w:w="1140" w:type="dxa"/>
          </w:tcPr>
          <w:p w:rsidR="00EC36A7" w:rsidRDefault="00EC36A7">
            <w:pPr>
              <w:pStyle w:val="EMPTYCELLSTYLE"/>
            </w:pPr>
          </w:p>
        </w:tc>
      </w:tr>
    </w:tbl>
    <w:p w:rsidR="006422F5" w:rsidRDefault="006422F5"/>
    <w:sectPr w:rsidR="006422F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A7"/>
    <w:rsid w:val="005816C7"/>
    <w:rsid w:val="005E55C8"/>
    <w:rsid w:val="006422F5"/>
    <w:rsid w:val="00EC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2D747-B3B9-40C5-B366-1599A057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2019-11-01T13:26:00Z</dcterms:created>
  <dcterms:modified xsi:type="dcterms:W3CDTF">2019-11-01T13:26:00Z</dcterms:modified>
</cp:coreProperties>
</file>