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5101D3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6313D">
        <w:rPr>
          <w:rFonts w:ascii="Arial" w:hAnsi="Arial" w:cs="Arial"/>
          <w:b/>
          <w:bCs/>
          <w:sz w:val="28"/>
          <w:szCs w:val="28"/>
        </w:rPr>
        <w:t>1</w:t>
      </w:r>
      <w:r w:rsidR="000221CA">
        <w:rPr>
          <w:rFonts w:ascii="Arial" w:hAnsi="Arial" w:cs="Arial"/>
          <w:b/>
          <w:bCs/>
          <w:sz w:val="28"/>
          <w:szCs w:val="28"/>
        </w:rPr>
        <w:t>86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CD009B">
        <w:rPr>
          <w:rFonts w:ascii="Arial" w:hAnsi="Arial" w:cs="Arial"/>
          <w:bCs/>
          <w:sz w:val="22"/>
          <w:szCs w:val="22"/>
        </w:rPr>
        <w:t>8</w:t>
      </w:r>
      <w:r w:rsidR="00C6313D">
        <w:rPr>
          <w:rFonts w:ascii="Arial" w:hAnsi="Arial" w:cs="Arial"/>
          <w:bCs/>
          <w:sz w:val="22"/>
          <w:szCs w:val="22"/>
        </w:rPr>
        <w:t>.červenec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5101D3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Odběratel:                                                                                     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 Prahu                                                                </w:t>
      </w:r>
      <w:r w:rsidR="00A1662A">
        <w:rPr>
          <w:rFonts w:ascii="Arial" w:hAnsi="Arial" w:cs="Arial"/>
          <w:b/>
          <w:bCs/>
          <w:sz w:val="22"/>
        </w:rPr>
        <w:t>Bartoň a Partner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 </w:t>
      </w:r>
      <w:r w:rsidR="00A1662A">
        <w:rPr>
          <w:rFonts w:ascii="Arial" w:hAnsi="Arial" w:cs="Arial"/>
          <w:b/>
          <w:bCs/>
          <w:sz w:val="22"/>
        </w:rPr>
        <w:t>Chválkovice 580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 14 Praha 8                                                                             </w:t>
      </w:r>
      <w:r w:rsidR="00A1662A">
        <w:rPr>
          <w:rFonts w:ascii="Arial" w:hAnsi="Arial" w:cs="Arial"/>
          <w:b/>
          <w:bCs/>
          <w:sz w:val="22"/>
        </w:rPr>
        <w:t>799</w:t>
      </w:r>
      <w:r>
        <w:rPr>
          <w:rFonts w:ascii="Arial" w:hAnsi="Arial" w:cs="Arial"/>
          <w:b/>
          <w:bCs/>
          <w:sz w:val="22"/>
        </w:rPr>
        <w:t xml:space="preserve"> 00 </w:t>
      </w:r>
      <w:r w:rsidR="00A1662A">
        <w:rPr>
          <w:rFonts w:ascii="Arial" w:hAnsi="Arial" w:cs="Arial"/>
          <w:b/>
          <w:bCs/>
          <w:sz w:val="22"/>
        </w:rPr>
        <w:t>Olomouc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1662A">
        <w:rPr>
          <w:rFonts w:ascii="Arial" w:hAnsi="Arial" w:cs="Arial"/>
          <w:b/>
          <w:bCs/>
          <w:sz w:val="22"/>
        </w:rPr>
        <w:t>26810093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A1662A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 xml:space="preserve">Na základě výběrového řízení s názvem „Dodávka </w:t>
      </w:r>
      <w:r w:rsidR="00A1662A">
        <w:rPr>
          <w:rFonts w:ascii="Arial" w:hAnsi="Arial" w:cs="Arial"/>
          <w:bCs/>
          <w:sz w:val="22"/>
        </w:rPr>
        <w:t xml:space="preserve"> a nákup papíru pro resortní organizace</w:t>
      </w:r>
      <w:r w:rsidRPr="00040A98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390661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CF18F3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Xerografický papír A4 80g/m2   5x500 listů                             3</w:t>
      </w:r>
      <w:r w:rsidR="00F326F6">
        <w:rPr>
          <w:rFonts w:ascii="Arial" w:hAnsi="Arial" w:cs="Arial"/>
          <w:bCs/>
          <w:sz w:val="22"/>
        </w:rPr>
        <w:t>20</w:t>
      </w:r>
      <w:r>
        <w:rPr>
          <w:rFonts w:ascii="Arial" w:hAnsi="Arial" w:cs="Arial"/>
          <w:bCs/>
          <w:sz w:val="22"/>
        </w:rPr>
        <w:t xml:space="preserve"> krabic </w:t>
      </w:r>
    </w:p>
    <w:p w:rsidR="00CF18F3" w:rsidRDefault="00CF18F3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Pr="00040A98" w:rsidRDefault="00CF18F3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</w:t>
      </w:r>
      <w:r w:rsidR="00040A98">
        <w:rPr>
          <w:rFonts w:ascii="Arial" w:hAnsi="Arial" w:cs="Arial"/>
          <w:bCs/>
          <w:sz w:val="22"/>
        </w:rPr>
        <w:t xml:space="preserve">              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0221CA">
        <w:rPr>
          <w:rFonts w:ascii="Arial" w:hAnsi="Arial" w:cs="Arial"/>
          <w:b/>
          <w:bCs/>
          <w:sz w:val="22"/>
        </w:rPr>
        <w:t>102 395,04</w:t>
      </w:r>
      <w:bookmarkStart w:id="0" w:name="_GoBack"/>
      <w:bookmarkEnd w:id="0"/>
      <w:r w:rsidR="00927537">
        <w:rPr>
          <w:rFonts w:ascii="Arial" w:hAnsi="Arial" w:cs="Arial"/>
          <w:b/>
          <w:bCs/>
          <w:sz w:val="22"/>
        </w:rPr>
        <w:t xml:space="preserve">.- </w:t>
      </w:r>
      <w:proofErr w:type="gramStart"/>
      <w:r w:rsidR="00927537">
        <w:rPr>
          <w:rFonts w:ascii="Arial" w:hAnsi="Arial" w:cs="Arial"/>
          <w:b/>
          <w:bCs/>
          <w:sz w:val="22"/>
        </w:rPr>
        <w:t>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98" w:rsidRDefault="00040A98">
      <w:r>
        <w:separator/>
      </w:r>
    </w:p>
  </w:endnote>
  <w:endnote w:type="continuationSeparator" w:id="0">
    <w:p w:rsidR="00040A98" w:rsidRDefault="000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98" w:rsidRDefault="00040A98">
      <w:r>
        <w:separator/>
      </w:r>
    </w:p>
  </w:footnote>
  <w:footnote w:type="continuationSeparator" w:id="0">
    <w:p w:rsidR="00040A98" w:rsidRDefault="0004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023"/>
    <w:rsid w:val="000221CA"/>
    <w:rsid w:val="00031262"/>
    <w:rsid w:val="00040A98"/>
    <w:rsid w:val="000420F0"/>
    <w:rsid w:val="00077D42"/>
    <w:rsid w:val="000A1CC5"/>
    <w:rsid w:val="001B1A65"/>
    <w:rsid w:val="001F2342"/>
    <w:rsid w:val="002463CB"/>
    <w:rsid w:val="002E64EE"/>
    <w:rsid w:val="002E7473"/>
    <w:rsid w:val="0030617A"/>
    <w:rsid w:val="00357946"/>
    <w:rsid w:val="00367DDC"/>
    <w:rsid w:val="00394FE9"/>
    <w:rsid w:val="004072E2"/>
    <w:rsid w:val="00417FF5"/>
    <w:rsid w:val="0048418B"/>
    <w:rsid w:val="004A6D50"/>
    <w:rsid w:val="004C539A"/>
    <w:rsid w:val="005101D3"/>
    <w:rsid w:val="005914EA"/>
    <w:rsid w:val="005957DE"/>
    <w:rsid w:val="005C7F42"/>
    <w:rsid w:val="006250F1"/>
    <w:rsid w:val="00631023"/>
    <w:rsid w:val="00642419"/>
    <w:rsid w:val="00676B68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9055CD"/>
    <w:rsid w:val="009070D4"/>
    <w:rsid w:val="00927537"/>
    <w:rsid w:val="0099550D"/>
    <w:rsid w:val="009C67F5"/>
    <w:rsid w:val="009D4D03"/>
    <w:rsid w:val="009D6CAF"/>
    <w:rsid w:val="009F331F"/>
    <w:rsid w:val="00A002CA"/>
    <w:rsid w:val="00A1662A"/>
    <w:rsid w:val="00A731B9"/>
    <w:rsid w:val="00AF4710"/>
    <w:rsid w:val="00B129EE"/>
    <w:rsid w:val="00B370CC"/>
    <w:rsid w:val="00BD71DB"/>
    <w:rsid w:val="00BE3EB9"/>
    <w:rsid w:val="00C02BE2"/>
    <w:rsid w:val="00C07638"/>
    <w:rsid w:val="00C6313D"/>
    <w:rsid w:val="00CD009B"/>
    <w:rsid w:val="00CF18F3"/>
    <w:rsid w:val="00D25161"/>
    <w:rsid w:val="00D510BA"/>
    <w:rsid w:val="00EC0C6B"/>
    <w:rsid w:val="00EF47D0"/>
    <w:rsid w:val="00F034A6"/>
    <w:rsid w:val="00F326F6"/>
    <w:rsid w:val="00F77B71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5C66B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2</cp:revision>
  <cp:lastPrinted>2017-07-12T11:48:00Z</cp:lastPrinted>
  <dcterms:created xsi:type="dcterms:W3CDTF">2019-11-01T10:12:00Z</dcterms:created>
  <dcterms:modified xsi:type="dcterms:W3CDTF">2019-11-01T10:12:00Z</dcterms:modified>
</cp:coreProperties>
</file>