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2B" w:rsidRPr="00033D2B" w:rsidRDefault="00033D2B" w:rsidP="0003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Calibri" w:eastAsia="Times New Roman" w:hAnsi="Calibri" w:cs="Calibri"/>
          <w:color w:val="000000"/>
        </w:rPr>
        <w:t>Dobrý den,</w:t>
      </w:r>
    </w:p>
    <w:p w:rsidR="00033D2B" w:rsidRPr="00033D2B" w:rsidRDefault="00033D2B" w:rsidP="0003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Calibri" w:eastAsia="Times New Roman" w:hAnsi="Calibri" w:cs="Calibri"/>
          <w:color w:val="000000"/>
        </w:rPr>
        <w:t> </w:t>
      </w:r>
    </w:p>
    <w:p w:rsidR="00033D2B" w:rsidRPr="00033D2B" w:rsidRDefault="00033D2B" w:rsidP="0003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Calibri" w:eastAsia="Times New Roman" w:hAnsi="Calibri" w:cs="Calibri"/>
          <w:color w:val="000000"/>
        </w:rPr>
        <w:t xml:space="preserve">Děkujeme za Vaši objednávku, potvrzujeme její přijetí. </w:t>
      </w:r>
    </w:p>
    <w:p w:rsidR="00033D2B" w:rsidRPr="00033D2B" w:rsidRDefault="00033D2B" w:rsidP="0003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Calibri" w:eastAsia="Times New Roman" w:hAnsi="Calibri" w:cs="Calibri"/>
          <w:color w:val="000000"/>
        </w:rPr>
        <w:t xml:space="preserve">Předpokládaný termín doručení bude </w:t>
      </w:r>
      <w:proofErr w:type="gramStart"/>
      <w:r w:rsidRPr="00033D2B">
        <w:rPr>
          <w:rFonts w:ascii="Calibri" w:eastAsia="Times New Roman" w:hAnsi="Calibri" w:cs="Calibri"/>
          <w:color w:val="000000"/>
        </w:rPr>
        <w:t>17.10.2019</w:t>
      </w:r>
      <w:proofErr w:type="gramEnd"/>
    </w:p>
    <w:p w:rsidR="00033D2B" w:rsidRPr="00033D2B" w:rsidRDefault="00033D2B" w:rsidP="0003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Calibri" w:eastAsia="Times New Roman" w:hAnsi="Calibri" w:cs="Calibri"/>
          <w:color w:val="000000"/>
        </w:rPr>
        <w:t> </w:t>
      </w:r>
    </w:p>
    <w:p w:rsidR="00033D2B" w:rsidRPr="00033D2B" w:rsidRDefault="00033D2B" w:rsidP="0003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Calibri" w:eastAsia="Times New Roman" w:hAnsi="Calibri" w:cs="Calibri"/>
          <w:color w:val="000000"/>
        </w:rPr>
        <w:t>S pozdravem</w:t>
      </w:r>
    </w:p>
    <w:p w:rsidR="00033D2B" w:rsidRPr="00033D2B" w:rsidRDefault="00033D2B" w:rsidP="00C766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Calibri" w:eastAsia="Times New Roman" w:hAnsi="Calibri" w:cs="Calibri"/>
          <w:color w:val="1F497D"/>
        </w:rPr>
        <w:t> </w:t>
      </w:r>
      <w:proofErr w:type="spellStart"/>
      <w:r w:rsidR="00200A9F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>xxxxxxxxxxxxxx</w:t>
      </w:r>
      <w:proofErr w:type="spellEnd"/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proofErr w:type="spellStart"/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Logistic</w:t>
      </w:r>
      <w:proofErr w:type="spellEnd"/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Coordinator</w:t>
      </w:r>
      <w:proofErr w:type="spellEnd"/>
    </w:p>
    <w:p w:rsidR="00033D2B" w:rsidRPr="00033D2B" w:rsidRDefault="00033D2B" w:rsidP="00033D2B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539F"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238125" cy="89297"/>
                <wp:effectExtent l="0" t="0" r="0" b="0"/>
                <wp:docPr id="2" name="Obdélník 2" descr="GML Health Care s.r.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38125" cy="89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GML Health Care s.r.o." style="width:18.75pt;height:7.0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033D2B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 xml:space="preserve">GML </w:t>
      </w:r>
      <w:proofErr w:type="spellStart"/>
      <w:r w:rsidRPr="00033D2B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>Health</w:t>
      </w:r>
      <w:proofErr w:type="spellEnd"/>
      <w:r w:rsidRPr="00033D2B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 xml:space="preserve"> Care s.r.o.</w:t>
      </w:r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proofErr w:type="spellStart"/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Member</w:t>
      </w:r>
      <w:proofErr w:type="spellEnd"/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of</w:t>
      </w:r>
      <w:proofErr w:type="spellEnd"/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GML Group</w:t>
      </w:r>
    </w:p>
    <w:p w:rsidR="00033D2B" w:rsidRPr="00033D2B" w:rsidRDefault="00033D2B" w:rsidP="00033D2B">
      <w:pPr>
        <w:spacing w:before="15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Pekařská 8/601,</w:t>
      </w:r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155 00 Prague 5, Czech Republic</w:t>
      </w:r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M +420 725 394 337</w:t>
      </w:r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E </w:t>
      </w:r>
      <w:proofErr w:type="spellStart"/>
      <w:r w:rsidR="00200A9F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xxxxxxxxxxxxxxxxx</w:t>
      </w:r>
      <w:proofErr w:type="spellEnd"/>
      <w:r w:rsidRPr="00033D2B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hyperlink r:id="rId5" w:history="1">
        <w:r w:rsidR="00200A9F" w:rsidRPr="00476B81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www.gml-dialyza.cz</w:t>
        </w:r>
      </w:hyperlink>
    </w:p>
    <w:p w:rsidR="00033D2B" w:rsidRPr="00033D2B" w:rsidRDefault="00033D2B" w:rsidP="00C766B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33D2B" w:rsidRPr="00033D2B" w:rsidRDefault="00033D2B" w:rsidP="0003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33D2B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033D2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033D2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200A9F">
        <w:rPr>
          <w:rFonts w:ascii="Calibri" w:eastAsia="Times New Roman" w:hAnsi="Calibri" w:cs="Calibri"/>
          <w:color w:val="000000"/>
          <w:lang w:eastAsia="cs-CZ"/>
        </w:rPr>
        <w:t>xxxxxxxxxxxxxx</w:t>
      </w:r>
      <w:proofErr w:type="spellEnd"/>
      <w:r w:rsidRPr="00033D2B">
        <w:rPr>
          <w:rFonts w:ascii="Calibri" w:eastAsia="Times New Roman" w:hAnsi="Calibri" w:cs="Calibri"/>
          <w:color w:val="000000"/>
          <w:lang w:eastAsia="cs-CZ"/>
        </w:rPr>
        <w:t xml:space="preserve"> [mailto:</w:t>
      </w:r>
      <w:hyperlink r:id="rId6" w:history="1">
        <w:r w:rsidR="00200A9F" w:rsidRPr="00476B81">
          <w:rPr>
            <w:rStyle w:val="Hypertextovodkaz"/>
            <w:rFonts w:ascii="Calibri" w:eastAsia="Times New Roman" w:hAnsi="Calibri" w:cs="Calibri"/>
            <w:lang w:eastAsia="cs-CZ"/>
          </w:rPr>
          <w:t>xxxxxxxxxxxxxx@nemjil.cz</w:t>
        </w:r>
      </w:hyperlink>
      <w:r w:rsidRPr="00033D2B">
        <w:rPr>
          <w:rFonts w:ascii="Calibri" w:eastAsia="Times New Roman" w:hAnsi="Calibri" w:cs="Calibri"/>
          <w:color w:val="000000"/>
          <w:lang w:eastAsia="cs-CZ"/>
        </w:rPr>
        <w:t xml:space="preserve">] </w:t>
      </w:r>
      <w:r w:rsidRPr="00033D2B">
        <w:rPr>
          <w:rFonts w:ascii="Calibri" w:eastAsia="Times New Roman" w:hAnsi="Calibri" w:cs="Calibri"/>
          <w:color w:val="000000"/>
          <w:lang w:eastAsia="cs-CZ"/>
        </w:rPr>
        <w:br/>
      </w:r>
      <w:r w:rsidRPr="00033D2B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033D2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33D2B">
        <w:rPr>
          <w:rFonts w:ascii="Calibri" w:eastAsia="Times New Roman" w:hAnsi="Calibri" w:cs="Calibri"/>
          <w:color w:val="000000"/>
          <w:lang w:eastAsia="cs-CZ"/>
        </w:rPr>
        <w:t>Wednesday</w:t>
      </w:r>
      <w:proofErr w:type="spellEnd"/>
      <w:r w:rsidRPr="00033D2B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033D2B">
        <w:rPr>
          <w:rFonts w:ascii="Calibri" w:eastAsia="Times New Roman" w:hAnsi="Calibri" w:cs="Calibri"/>
          <w:color w:val="000000"/>
          <w:lang w:eastAsia="cs-CZ"/>
        </w:rPr>
        <w:t>October</w:t>
      </w:r>
      <w:proofErr w:type="spellEnd"/>
      <w:r w:rsidRPr="00033D2B">
        <w:rPr>
          <w:rFonts w:ascii="Calibri" w:eastAsia="Times New Roman" w:hAnsi="Calibri" w:cs="Calibri"/>
          <w:color w:val="000000"/>
          <w:lang w:eastAsia="cs-CZ"/>
        </w:rPr>
        <w:t xml:space="preserve"> 9, 2019 9:24 PM</w:t>
      </w:r>
      <w:r w:rsidRPr="00033D2B">
        <w:rPr>
          <w:rFonts w:ascii="Calibri" w:eastAsia="Times New Roman" w:hAnsi="Calibri" w:cs="Calibri"/>
          <w:color w:val="000000"/>
          <w:lang w:eastAsia="cs-CZ"/>
        </w:rPr>
        <w:br/>
      </w:r>
      <w:r w:rsidRPr="00033D2B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033D2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33D2B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033D2B">
        <w:rPr>
          <w:rFonts w:ascii="Calibri" w:eastAsia="Times New Roman" w:hAnsi="Calibri" w:cs="Calibri"/>
          <w:color w:val="000000"/>
          <w:lang w:eastAsia="cs-CZ"/>
        </w:rPr>
        <w:t xml:space="preserve"> - gml-dialyza.cz &lt;</w:t>
      </w:r>
      <w:hyperlink r:id="rId7" w:history="1">
        <w:r w:rsidRPr="00033D2B">
          <w:rPr>
            <w:rFonts w:ascii="Calibri" w:eastAsia="Times New Roman" w:hAnsi="Calibri" w:cs="Calibri"/>
            <w:color w:val="0000FF"/>
            <w:u w:val="single"/>
            <w:lang w:eastAsia="cs-CZ"/>
          </w:rPr>
          <w:t>objednavky@gml-dialyza.cz</w:t>
        </w:r>
      </w:hyperlink>
      <w:r w:rsidRPr="00033D2B">
        <w:rPr>
          <w:rFonts w:ascii="Calibri" w:eastAsia="Times New Roman" w:hAnsi="Calibri" w:cs="Calibri"/>
          <w:color w:val="000000"/>
          <w:lang w:eastAsia="cs-CZ"/>
        </w:rPr>
        <w:t>&gt;; Objednávky MMN, a.s. &lt;</w:t>
      </w:r>
      <w:hyperlink r:id="rId8" w:history="1">
        <w:r w:rsidRPr="00033D2B">
          <w:rPr>
            <w:rFonts w:ascii="Calibri" w:eastAsia="Times New Roman" w:hAnsi="Calibri" w:cs="Calibri"/>
            <w:color w:val="0000FF"/>
            <w:u w:val="single"/>
            <w:lang w:eastAsia="cs-CZ"/>
          </w:rPr>
          <w:t>objednavky@nemjil.cz</w:t>
        </w:r>
      </w:hyperlink>
      <w:r w:rsidRPr="00033D2B">
        <w:rPr>
          <w:rFonts w:ascii="Calibri" w:eastAsia="Times New Roman" w:hAnsi="Calibri" w:cs="Calibri"/>
          <w:color w:val="000000"/>
          <w:lang w:eastAsia="cs-CZ"/>
        </w:rPr>
        <w:t>&gt;</w:t>
      </w:r>
      <w:r w:rsidRPr="00033D2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033D2B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033D2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033D2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33D2B">
        <w:rPr>
          <w:rFonts w:ascii="Calibri" w:eastAsia="Times New Roman" w:hAnsi="Calibri" w:cs="Calibri"/>
          <w:color w:val="000000"/>
          <w:lang w:eastAsia="cs-CZ"/>
        </w:rPr>
        <w:t>Fw</w:t>
      </w:r>
      <w:proofErr w:type="spellEnd"/>
      <w:r w:rsidRPr="00033D2B">
        <w:rPr>
          <w:rFonts w:ascii="Calibri" w:eastAsia="Times New Roman" w:hAnsi="Calibri" w:cs="Calibri"/>
          <w:color w:val="000000"/>
          <w:lang w:eastAsia="cs-CZ"/>
        </w:rPr>
        <w:t>: Objednávka materiálu</w:t>
      </w:r>
    </w:p>
    <w:p w:rsidR="00033D2B" w:rsidRPr="00033D2B" w:rsidRDefault="00033D2B" w:rsidP="0003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večer,</w:t>
      </w:r>
    </w:p>
    <w:p w:rsidR="00033D2B" w:rsidRPr="00033D2B" w:rsidRDefault="00033D2B" w:rsidP="0003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zjistila jsem, že se e-mail neodeslal, tak zkouším ještě jednou a lépe.</w:t>
      </w:r>
    </w:p>
    <w:p w:rsidR="00033D2B" w:rsidRPr="00033D2B" w:rsidRDefault="00033D2B" w:rsidP="0003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033D2B" w:rsidRPr="00033D2B" w:rsidRDefault="00033D2B" w:rsidP="0003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 pozdravem</w:t>
      </w: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proofErr w:type="spellStart"/>
      <w:r w:rsidR="00200A9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xxxxxxxxxxxxxxxx</w:t>
      </w:r>
      <w:proofErr w:type="spellEnd"/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vrchní sestra HDO</w:t>
      </w: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MMN, a.s.</w:t>
      </w: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proofErr w:type="spellStart"/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Metyšova</w:t>
      </w:r>
      <w:proofErr w:type="spellEnd"/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465</w:t>
      </w: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514 01 Jilemnice</w:t>
      </w:r>
    </w:p>
    <w:p w:rsidR="00033D2B" w:rsidRDefault="00C766B2" w:rsidP="00200A9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="00033D2B"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IČO: 05421888</w:t>
      </w:r>
      <w:r w:rsidR="00033D2B"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DIČ: CZ05421888</w:t>
      </w:r>
      <w:r w:rsidR="00033D2B"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 xml:space="preserve">tel.: </w:t>
      </w:r>
      <w:proofErr w:type="spellStart"/>
      <w:r w:rsidR="00200A9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xxxxxxxxxxxx</w:t>
      </w:r>
      <w:proofErr w:type="spellEnd"/>
      <w:r w:rsidR="00033D2B"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proofErr w:type="spellStart"/>
      <w:r w:rsidR="00033D2B"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e-mail:</w:t>
      </w:r>
      <w:r w:rsidR="00200A9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xxxxxxxxxxxxxxxxxx</w:t>
      </w:r>
      <w:proofErr w:type="spellEnd"/>
    </w:p>
    <w:p w:rsidR="00200A9F" w:rsidRPr="00033D2B" w:rsidRDefault="00200A9F" w:rsidP="00200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33D2B" w:rsidRPr="00033D2B" w:rsidRDefault="00033D2B" w:rsidP="00C766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----- Přeposlaná zpráva -----</w:t>
      </w:r>
    </w:p>
    <w:p w:rsidR="00033D2B" w:rsidRPr="00033D2B" w:rsidRDefault="00033D2B" w:rsidP="00033D2B">
      <w:pPr>
        <w:spacing w:after="150" w:line="36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pict>
          <v:rect id="_x0000_i1027" style="width:453.6pt;height:.75pt" o:hralign="center" o:hrstd="t" o:hrnoshade="t" o:hr="t" fillcolor="#888" stroked="f"/>
        </w:pict>
      </w:r>
    </w:p>
    <w:p w:rsidR="00033D2B" w:rsidRPr="00033D2B" w:rsidRDefault="00033D2B" w:rsidP="00033D2B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Odesilatel: </w:t>
      </w:r>
      <w:proofErr w:type="spellStart"/>
      <w:r w:rsidR="00200A9F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xxxxxxxxxxxxx</w:t>
      </w:r>
      <w:proofErr w:type="spellEnd"/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(</w:t>
      </w:r>
      <w:proofErr w:type="spellStart"/>
      <w:r w:rsidR="00200A9F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xxxxxxxxxxx</w:t>
      </w:r>
      <w:proofErr w:type="spellEnd"/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fldChar w:fldCharType="begin"/>
      </w:r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instrText xml:space="preserve"> HYPERLINK "mailto:klara.supova@nemjil.cz" </w:instrText>
      </w:r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fldChar w:fldCharType="separate"/>
      </w:r>
      <w:r w:rsidR="00200A9F">
        <w:rPr>
          <w:rFonts w:ascii="Helvetica" w:eastAsia="Times New Roman" w:hAnsi="Helvetica" w:cs="Helvetica"/>
          <w:color w:val="0088CC"/>
          <w:sz w:val="18"/>
          <w:szCs w:val="18"/>
          <w:lang w:eastAsia="cs-CZ"/>
        </w:rPr>
        <w:t xml:space="preserve">  </w:t>
      </w:r>
      <w:r w:rsidRPr="00033D2B">
        <w:rPr>
          <w:rFonts w:ascii="Helvetica" w:eastAsia="Times New Roman" w:hAnsi="Helvetica" w:cs="Helvetica"/>
          <w:color w:val="0088CC"/>
          <w:sz w:val="18"/>
          <w:szCs w:val="18"/>
          <w:lang w:eastAsia="cs-CZ"/>
        </w:rPr>
        <w:t>@nemjil.cz</w:t>
      </w:r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fldChar w:fldCharType="end"/>
      </w:r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)</w:t>
      </w:r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  <w:t>Datum: 2019-10-09 10:29</w:t>
      </w:r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  <w:t xml:space="preserve">Příjemce: </w:t>
      </w:r>
      <w:proofErr w:type="spellStart"/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objednavky</w:t>
      </w:r>
      <w:proofErr w:type="spellEnd"/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(</w:t>
      </w:r>
      <w:hyperlink r:id="rId9" w:history="1">
        <w:r w:rsidRPr="00033D2B">
          <w:rPr>
            <w:rFonts w:ascii="Helvetica" w:eastAsia="Times New Roman" w:hAnsi="Helvetica" w:cs="Helvetica"/>
            <w:color w:val="0088CC"/>
            <w:sz w:val="18"/>
            <w:szCs w:val="18"/>
            <w:lang w:eastAsia="cs-CZ"/>
          </w:rPr>
          <w:t>objednavky@gml-dialyza.cz</w:t>
        </w:r>
      </w:hyperlink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), Objednávky MMN, a.s. (</w:t>
      </w:r>
      <w:hyperlink r:id="rId10" w:history="1">
        <w:r w:rsidRPr="00033D2B">
          <w:rPr>
            <w:rFonts w:ascii="Helvetica" w:eastAsia="Times New Roman" w:hAnsi="Helvetica" w:cs="Helvetica"/>
            <w:color w:val="0088CC"/>
            <w:sz w:val="18"/>
            <w:szCs w:val="18"/>
            <w:lang w:eastAsia="cs-CZ"/>
          </w:rPr>
          <w:t>objednavky@nemjil.cz</w:t>
        </w:r>
      </w:hyperlink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)</w:t>
      </w:r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  <w:t xml:space="preserve">Předmět: </w:t>
      </w:r>
      <w:r w:rsidRPr="00033D2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cs-CZ"/>
        </w:rPr>
        <w:t>Objednávka materiálu</w:t>
      </w:r>
      <w:r w:rsidRPr="00033D2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r w:rsidRPr="00033D2B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C766B2" w:rsidRDefault="00033D2B" w:rsidP="00033D2B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den,</w:t>
      </w:r>
    </w:p>
    <w:p w:rsidR="00033D2B" w:rsidRPr="00033D2B" w:rsidRDefault="00033D2B" w:rsidP="00033D2B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posílám objednávku.</w:t>
      </w:r>
    </w:p>
    <w:p w:rsidR="00033D2B" w:rsidRPr="00033D2B" w:rsidRDefault="00033D2B" w:rsidP="00033D2B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033D2B" w:rsidRPr="00033D2B" w:rsidRDefault="00033D2B" w:rsidP="00033D2B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lastRenderedPageBreak/>
        <w:t>Děkuji a pěkný den.</w:t>
      </w:r>
    </w:p>
    <w:p w:rsidR="00033D2B" w:rsidRPr="00033D2B" w:rsidRDefault="00C766B2" w:rsidP="00033D2B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 pozdravem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proofErr w:type="spellStart"/>
      <w:r w:rsidR="00200A9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xxxxxxxxxxxxxx</w:t>
      </w:r>
      <w:proofErr w:type="spellEnd"/>
      <w:r w:rsidR="00033D2B"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vrchní sestra HDO</w:t>
      </w:r>
      <w:r w:rsidR="00033D2B"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MMN, a.s.</w:t>
      </w:r>
      <w:r w:rsidR="00033D2B"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proofErr w:type="spellStart"/>
      <w:r w:rsidR="00033D2B"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Metyšova</w:t>
      </w:r>
      <w:proofErr w:type="spellEnd"/>
      <w:r w:rsidR="00033D2B"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465</w:t>
      </w:r>
      <w:r w:rsidR="00033D2B"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514 01 Jilemnice</w:t>
      </w:r>
    </w:p>
    <w:p w:rsidR="00033D2B" w:rsidRPr="00033D2B" w:rsidRDefault="00033D2B" w:rsidP="00033D2B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IČO: 05421888</w:t>
      </w: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DIČ: CZ05421888</w:t>
      </w: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 xml:space="preserve">tel.: </w:t>
      </w:r>
      <w:proofErr w:type="spellStart"/>
      <w:r w:rsidR="00200A9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xxxxxxxxxxxx</w:t>
      </w:r>
      <w:proofErr w:type="spellEnd"/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e-mail:</w:t>
      </w:r>
      <w:r w:rsidR="00200A9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xxxxxxxxxxxxx</w:t>
      </w:r>
      <w:bookmarkStart w:id="0" w:name="_GoBack"/>
      <w:bookmarkEnd w:id="0"/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</w:p>
    <w:p w:rsidR="00033D2B" w:rsidRPr="00033D2B" w:rsidRDefault="00033D2B" w:rsidP="00033D2B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3D2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2B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33D2B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0A9F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766B2"/>
    <w:rsid w:val="00C80A64"/>
    <w:rsid w:val="00C82074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3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498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3692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24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nemj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gml-dialyz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@nemji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ml-dialyza.cz" TargetMode="External"/><Relationship Id="rId10" Type="http://schemas.openxmlformats.org/officeDocument/2006/relationships/hyperlink" Target="mailto:objednavky@nemj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gml-dialyz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2019-11-01T08:55:00Z</dcterms:created>
  <dcterms:modified xsi:type="dcterms:W3CDTF">2019-11-01T08:55:00Z</dcterms:modified>
</cp:coreProperties>
</file>