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CD09DB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9F55B6">
        <w:rPr>
          <w:rFonts w:ascii="Arial" w:hAnsi="Arial" w:cs="Arial"/>
          <w:b/>
          <w:bCs/>
          <w:sz w:val="28"/>
          <w:szCs w:val="28"/>
        </w:rPr>
        <w:t>1</w:t>
      </w:r>
      <w:r w:rsidR="00A74744">
        <w:rPr>
          <w:rFonts w:ascii="Arial" w:hAnsi="Arial" w:cs="Arial"/>
          <w:b/>
          <w:bCs/>
          <w:sz w:val="28"/>
          <w:szCs w:val="28"/>
        </w:rPr>
        <w:t>83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A74744">
        <w:rPr>
          <w:rFonts w:ascii="Arial" w:hAnsi="Arial" w:cs="Arial"/>
          <w:bCs/>
          <w:sz w:val="22"/>
          <w:szCs w:val="22"/>
        </w:rPr>
        <w:t>29</w:t>
      </w:r>
      <w:r w:rsidR="008D29FA">
        <w:rPr>
          <w:rFonts w:ascii="Arial" w:hAnsi="Arial" w:cs="Arial"/>
          <w:bCs/>
          <w:sz w:val="22"/>
          <w:szCs w:val="22"/>
        </w:rPr>
        <w:t xml:space="preserve">. </w:t>
      </w:r>
      <w:r w:rsidR="00A74744">
        <w:rPr>
          <w:rFonts w:ascii="Arial" w:hAnsi="Arial" w:cs="Arial"/>
          <w:bCs/>
          <w:sz w:val="22"/>
          <w:szCs w:val="22"/>
        </w:rPr>
        <w:t>říjen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CD09DB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</w:t>
      </w:r>
      <w:r w:rsidR="00A64585">
        <w:rPr>
          <w:rFonts w:ascii="Arial" w:hAnsi="Arial" w:cs="Arial"/>
          <w:bCs/>
          <w:sz w:val="22"/>
        </w:rPr>
        <w:t>Rámcová smlouva na dodávky kancelářských potřeb</w:t>
      </w:r>
      <w:r w:rsidR="00263EF5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A64585">
        <w:rPr>
          <w:rFonts w:ascii="Arial" w:hAnsi="Arial" w:cs="Arial"/>
          <w:bCs/>
          <w:sz w:val="22"/>
        </w:rPr>
        <w:t>390665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3830B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kalendářů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A74744">
        <w:rPr>
          <w:rFonts w:ascii="Arial" w:hAnsi="Arial" w:cs="Arial"/>
          <w:b/>
          <w:bCs/>
          <w:sz w:val="22"/>
        </w:rPr>
        <w:t>14</w:t>
      </w:r>
      <w:r w:rsidR="00103E3C">
        <w:rPr>
          <w:rFonts w:ascii="Arial" w:hAnsi="Arial" w:cs="Arial"/>
          <w:b/>
          <w:bCs/>
          <w:sz w:val="22"/>
        </w:rPr>
        <w:t> </w:t>
      </w:r>
      <w:r w:rsidR="00A74744">
        <w:rPr>
          <w:rFonts w:ascii="Arial" w:hAnsi="Arial" w:cs="Arial"/>
          <w:b/>
          <w:bCs/>
          <w:sz w:val="22"/>
        </w:rPr>
        <w:t>53</w:t>
      </w:r>
      <w:r w:rsidR="00103E3C">
        <w:rPr>
          <w:rFonts w:ascii="Arial" w:hAnsi="Arial" w:cs="Arial"/>
          <w:b/>
          <w:bCs/>
          <w:sz w:val="22"/>
        </w:rPr>
        <w:t>1,68</w:t>
      </w:r>
      <w:bookmarkStart w:id="0" w:name="_GoBack"/>
      <w:bookmarkEnd w:id="0"/>
      <w:r w:rsidR="008D29FA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03E3C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830B5"/>
    <w:rsid w:val="00394FE9"/>
    <w:rsid w:val="003B5DDD"/>
    <w:rsid w:val="004072E2"/>
    <w:rsid w:val="00417FF5"/>
    <w:rsid w:val="0048418B"/>
    <w:rsid w:val="004A6D50"/>
    <w:rsid w:val="004C539A"/>
    <w:rsid w:val="004E5466"/>
    <w:rsid w:val="004E6B38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D29FA"/>
    <w:rsid w:val="008E53E2"/>
    <w:rsid w:val="00901C35"/>
    <w:rsid w:val="009055CD"/>
    <w:rsid w:val="009070D4"/>
    <w:rsid w:val="00927537"/>
    <w:rsid w:val="0099550D"/>
    <w:rsid w:val="009D4D03"/>
    <w:rsid w:val="009D6CAF"/>
    <w:rsid w:val="009F331F"/>
    <w:rsid w:val="009F55B6"/>
    <w:rsid w:val="00A002CA"/>
    <w:rsid w:val="00A1662A"/>
    <w:rsid w:val="00A64585"/>
    <w:rsid w:val="00A731B9"/>
    <w:rsid w:val="00A74744"/>
    <w:rsid w:val="00A832C4"/>
    <w:rsid w:val="00B129EE"/>
    <w:rsid w:val="00B370CC"/>
    <w:rsid w:val="00BD71DB"/>
    <w:rsid w:val="00BE3EB9"/>
    <w:rsid w:val="00BE425C"/>
    <w:rsid w:val="00C02BE2"/>
    <w:rsid w:val="00C07638"/>
    <w:rsid w:val="00CD09DB"/>
    <w:rsid w:val="00D25161"/>
    <w:rsid w:val="00D510BA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8E0F2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1087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4</cp:revision>
  <cp:lastPrinted>2017-07-12T11:48:00Z</cp:lastPrinted>
  <dcterms:created xsi:type="dcterms:W3CDTF">2019-10-30T13:17:00Z</dcterms:created>
  <dcterms:modified xsi:type="dcterms:W3CDTF">2019-11-01T10:04:00Z</dcterms:modified>
</cp:coreProperties>
</file>