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Předmět: MKP - Objednavka knih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Datum: Tue, 13 Dec 2016 15:01:31 +0100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Od: Zdena Prahlová &lt;</w:t>
      </w:r>
      <w:hyperlink r:id="rId5" w:history="1">
        <w:r w:rsidR="00AB34DF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</w:hyperlink>
      <w:r w:rsidRPr="00EB3337">
        <w:rPr>
          <w:rFonts w:ascii="Arial" w:hAnsi="Arial" w:cs="Arial"/>
          <w:sz w:val="20"/>
          <w:szCs w:val="20"/>
        </w:rPr>
        <w:t>&gt;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Společnost: Mestska knihovna v Praze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Komu: </w:t>
      </w:r>
      <w:hyperlink r:id="rId6" w:history="1">
        <w:r w:rsidR="00AB34DF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</w:hyperlink>
      <w:bookmarkStart w:id="0" w:name="_GoBack"/>
      <w:bookmarkEnd w:id="0"/>
      <w:r w:rsidRPr="00EB3337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AB34DF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</w:hyperlink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Vážení přátelé,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objednáváme na fakturu: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9788024369877  3 ks    Brown, Daniel James  Hrdinové ve člunu    (Moba)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9788024254227  15 ks    Cheung, Theresa  Rozhovory s nebem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9788024930411  9 ks    Damsgärd, Puk  Rukojmí ISIS    (Ikar)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   9 ks    Dumas, Alexandre  Hrabě Monte Cristo 1, 2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   9 ks    Dumas, Alexandre  Hrabě Monte Cristo 3, 4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   9 ks    Dumas, Alexandre  Hrabě Monte Cristo 5, 6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9788020717344  32 ks    García Márquez, Gabriel  Oči modrého psa    (Odeon)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9788024371924  40 ks    George, Nina  Přístav naděje    (Moba)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9788024931371  15 ks    Hofmann, Corinne  Zpátky do Afriky    (Ikar)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9788072439157  11 ks    Junková, Romana  Kdyby kočky mohly mluvit    (Brána)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9788024255187  16 ks    Kainar, Josef  Posmíval se konipásek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9788024253626  8 ks    Kerrigan, Michael  Temné dějiny Bible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9788024254074  36 ks    Raabe, Melanie  Past    (KK)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9788087284360  2 ks    WINTR, Jan  Metody a zásady interpretace práva 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(Auditorium)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Za vyřízení a slevu předem děkujeme.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            S pozdravem Mgr. Zdena Prahlová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Městská knihovna v Praze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odd.nákupu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Mariánské nám. 1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115 72 Praha 1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IČ: 00064467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EB3337" w:rsidRPr="00EB3337" w:rsidRDefault="00EB3337" w:rsidP="00EB3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3337">
        <w:rPr>
          <w:rFonts w:ascii="Arial" w:hAnsi="Arial" w:cs="Arial"/>
          <w:sz w:val="20"/>
          <w:szCs w:val="20"/>
        </w:rPr>
        <w:t>do vlastnictví svého zřizovatele hl. m. Prahy.</w:t>
      </w:r>
    </w:p>
    <w:p w:rsidR="00603EC4" w:rsidRDefault="00603EC4"/>
    <w:sectPr w:rsidR="00603EC4" w:rsidSect="00C84693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37"/>
    <w:rsid w:val="00603EC4"/>
    <w:rsid w:val="00AB34DF"/>
    <w:rsid w:val="00E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3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3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OREL\Data\Registr%20smluv\Ke%20zpracov&#225;n&#237;\2016-11-24%20OKF%20AKVI\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1-24%20OKF%20AKVI\zdena.prahlova@mlp.cz" TargetMode="External"/><Relationship Id="rId5" Type="http://schemas.openxmlformats.org/officeDocument/2006/relationships/hyperlink" Target="file:///\\OREL\Data\Registr%20smluv\Ke%20zpracov&#225;n&#237;\2016-11-24%20OKF%20AKVI\zdena.prahlova@ml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2017-01-03T10:46:00Z</dcterms:created>
  <dcterms:modified xsi:type="dcterms:W3CDTF">2017-01-03T10:51:00Z</dcterms:modified>
</cp:coreProperties>
</file>