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14" w:rsidRDefault="00A03514" w:rsidP="00A03514">
      <w:pPr>
        <w:spacing w:before="120" w:line="240" w:lineRule="exact"/>
        <w:outlineLvl w:val="0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820"/>
      </w:tblGrid>
      <w:tr w:rsidR="00A03514" w:rsidRPr="00031DA2" w:rsidTr="00031DA2">
        <w:trPr>
          <w:trHeight w:val="671"/>
        </w:trPr>
        <w:tc>
          <w:tcPr>
            <w:tcW w:w="4644" w:type="dxa"/>
          </w:tcPr>
          <w:p w:rsidR="00A03514" w:rsidRPr="00031DA2" w:rsidRDefault="00A03514" w:rsidP="00031DA2">
            <w:pPr>
              <w:spacing w:before="120" w:line="240" w:lineRule="exact"/>
              <w:outlineLvl w:val="0"/>
              <w:rPr>
                <w:sz w:val="24"/>
              </w:rPr>
            </w:pPr>
            <w:r w:rsidRPr="00031DA2">
              <w:rPr>
                <w:sz w:val="24"/>
              </w:rPr>
              <w:t>Název objednatele:</w:t>
            </w:r>
          </w:p>
          <w:p w:rsidR="00650ED8" w:rsidRPr="00031DA2" w:rsidRDefault="00A03514" w:rsidP="00031DA2">
            <w:pPr>
              <w:spacing w:before="120" w:line="240" w:lineRule="exact"/>
              <w:outlineLvl w:val="0"/>
              <w:rPr>
                <w:b/>
                <w:sz w:val="24"/>
              </w:rPr>
            </w:pPr>
            <w:r w:rsidRPr="00031DA2">
              <w:rPr>
                <w:b/>
                <w:sz w:val="24"/>
              </w:rPr>
              <w:t xml:space="preserve">Městská nemocnice v Odrách, </w:t>
            </w:r>
          </w:p>
          <w:p w:rsidR="00A03514" w:rsidRPr="00031DA2" w:rsidRDefault="00A03514" w:rsidP="00031DA2">
            <w:pPr>
              <w:spacing w:before="120" w:line="240" w:lineRule="exact"/>
              <w:outlineLvl w:val="0"/>
              <w:rPr>
                <w:b/>
                <w:sz w:val="24"/>
              </w:rPr>
            </w:pPr>
            <w:r w:rsidRPr="00031DA2">
              <w:rPr>
                <w:b/>
                <w:sz w:val="24"/>
              </w:rPr>
              <w:t>příspěvková organizace</w:t>
            </w:r>
          </w:p>
        </w:tc>
        <w:tc>
          <w:tcPr>
            <w:tcW w:w="4820" w:type="dxa"/>
          </w:tcPr>
          <w:p w:rsidR="00A03514" w:rsidRDefault="00A03514" w:rsidP="00031DA2">
            <w:pPr>
              <w:spacing w:before="120" w:line="240" w:lineRule="exact"/>
              <w:outlineLvl w:val="0"/>
            </w:pPr>
            <w:r w:rsidRPr="00A03514">
              <w:t>IČ 66183596, DIČ CZ66183596</w:t>
            </w:r>
          </w:p>
          <w:p w:rsidR="00650ED8" w:rsidRDefault="00650ED8" w:rsidP="00031DA2">
            <w:pPr>
              <w:spacing w:before="120" w:line="240" w:lineRule="exact"/>
              <w:outlineLvl w:val="0"/>
            </w:pPr>
            <w:r>
              <w:t xml:space="preserve">bankovní spojení: </w:t>
            </w:r>
            <w:r w:rsidR="008574FC">
              <w:t>FIO banka</w:t>
            </w:r>
          </w:p>
          <w:p w:rsidR="00650ED8" w:rsidRPr="00A03514" w:rsidRDefault="00650ED8" w:rsidP="00031DA2">
            <w:pPr>
              <w:spacing w:before="120" w:line="240" w:lineRule="exact"/>
              <w:outlineLvl w:val="0"/>
            </w:pPr>
            <w:r>
              <w:t>č.ú.</w:t>
            </w:r>
            <w:r w:rsidR="008574FC">
              <w:t>:</w:t>
            </w:r>
            <w:r>
              <w:t xml:space="preserve"> </w:t>
            </w:r>
            <w:r w:rsidR="008574FC" w:rsidRPr="008574FC">
              <w:t>23014209819/2010</w:t>
            </w:r>
          </w:p>
        </w:tc>
      </w:tr>
      <w:tr w:rsidR="00A03514" w:rsidRPr="00031DA2" w:rsidTr="00031DA2">
        <w:trPr>
          <w:trHeight w:val="684"/>
        </w:trPr>
        <w:tc>
          <w:tcPr>
            <w:tcW w:w="4644" w:type="dxa"/>
          </w:tcPr>
          <w:p w:rsidR="00A03514" w:rsidRPr="00031DA2" w:rsidRDefault="00A03514" w:rsidP="00031DA2">
            <w:pPr>
              <w:spacing w:before="120" w:line="240" w:lineRule="exact"/>
              <w:outlineLvl w:val="0"/>
              <w:rPr>
                <w:sz w:val="24"/>
              </w:rPr>
            </w:pPr>
            <w:r w:rsidRPr="00031DA2">
              <w:rPr>
                <w:sz w:val="24"/>
              </w:rPr>
              <w:t>Adresa objednatele:</w:t>
            </w:r>
          </w:p>
          <w:p w:rsidR="00650ED8" w:rsidRPr="00031DA2" w:rsidRDefault="00650ED8" w:rsidP="00031DA2">
            <w:pPr>
              <w:spacing w:before="120" w:line="240" w:lineRule="exact"/>
              <w:outlineLvl w:val="0"/>
              <w:rPr>
                <w:b/>
                <w:sz w:val="24"/>
              </w:rPr>
            </w:pPr>
            <w:r w:rsidRPr="00031DA2">
              <w:rPr>
                <w:b/>
                <w:sz w:val="24"/>
              </w:rPr>
              <w:t>Nadační 375/1, 742 35 Odry</w:t>
            </w:r>
          </w:p>
        </w:tc>
        <w:tc>
          <w:tcPr>
            <w:tcW w:w="4820" w:type="dxa"/>
          </w:tcPr>
          <w:p w:rsidR="00A03514" w:rsidRPr="00A03514" w:rsidRDefault="00A03514" w:rsidP="00031DA2">
            <w:pPr>
              <w:spacing w:before="120" w:line="240" w:lineRule="exact"/>
              <w:outlineLvl w:val="0"/>
            </w:pPr>
            <w:r>
              <w:t>t</w:t>
            </w:r>
            <w:r w:rsidRPr="00A03514">
              <w:t>el.: 556 778 170</w:t>
            </w:r>
          </w:p>
          <w:p w:rsidR="00A03514" w:rsidRPr="00A03514" w:rsidRDefault="003C2CB0" w:rsidP="00031DA2">
            <w:pPr>
              <w:spacing w:before="120" w:line="240" w:lineRule="exact"/>
              <w:outlineLvl w:val="0"/>
            </w:pPr>
            <w:r>
              <w:t>e-mail:</w:t>
            </w:r>
            <w:r w:rsidR="007709DB">
              <w:t xml:space="preserve"> </w:t>
            </w:r>
            <w:r>
              <w:t>martin.sma</w:t>
            </w:r>
            <w:r w:rsidR="00A03514" w:rsidRPr="00A03514">
              <w:t>us@nemocniceodry.cz</w:t>
            </w:r>
          </w:p>
        </w:tc>
      </w:tr>
    </w:tbl>
    <w:p w:rsidR="00A03514" w:rsidRDefault="00A03514" w:rsidP="00606709">
      <w:pPr>
        <w:spacing w:before="120" w:line="240" w:lineRule="exact"/>
        <w:jc w:val="center"/>
        <w:outlineLvl w:val="0"/>
        <w:rPr>
          <w:b/>
          <w:sz w:val="24"/>
        </w:rPr>
      </w:pPr>
    </w:p>
    <w:p w:rsidR="00D87D6D" w:rsidRDefault="00D87D6D" w:rsidP="00047AE6">
      <w:pPr>
        <w:spacing w:before="120" w:line="240" w:lineRule="exact"/>
        <w:jc w:val="center"/>
        <w:outlineLvl w:val="0"/>
        <w:rPr>
          <w:b/>
          <w:sz w:val="24"/>
        </w:rPr>
      </w:pPr>
      <w:r w:rsidRPr="00C03988">
        <w:rPr>
          <w:b/>
          <w:sz w:val="24"/>
        </w:rPr>
        <w:t>OBJEDNÁVKA</w:t>
      </w:r>
      <w:r>
        <w:rPr>
          <w:b/>
          <w:sz w:val="24"/>
        </w:rPr>
        <w:t xml:space="preserve"> č. </w:t>
      </w:r>
      <w:r w:rsidR="00C77EC8">
        <w:rPr>
          <w:b/>
          <w:sz w:val="24"/>
        </w:rPr>
        <w:t>22</w:t>
      </w:r>
      <w:r w:rsidR="00A27452">
        <w:rPr>
          <w:b/>
          <w:sz w:val="24"/>
        </w:rPr>
        <w:t>/2019</w:t>
      </w:r>
      <w:r>
        <w:rPr>
          <w:b/>
          <w:sz w:val="24"/>
        </w:rPr>
        <w:t>/</w:t>
      </w:r>
      <w:r w:rsidR="007709DB">
        <w:rPr>
          <w:b/>
          <w:sz w:val="24"/>
        </w:rPr>
        <w:t>Hav</w:t>
      </w:r>
    </w:p>
    <w:p w:rsidR="003C2CB0" w:rsidRDefault="00D87D6D" w:rsidP="00606709">
      <w:pPr>
        <w:spacing w:before="120" w:line="240" w:lineRule="exact"/>
        <w:outlineLvl w:val="0"/>
        <w:rPr>
          <w:sz w:val="24"/>
        </w:rPr>
      </w:pPr>
      <w:r w:rsidRPr="00441DDD">
        <w:rPr>
          <w:sz w:val="24"/>
        </w:rPr>
        <w:t xml:space="preserve">Specifikace </w:t>
      </w:r>
      <w:r w:rsidR="00441DDD" w:rsidRPr="00441DDD">
        <w:rPr>
          <w:sz w:val="24"/>
        </w:rPr>
        <w:t>předmětu</w:t>
      </w:r>
      <w:r w:rsidRPr="00441DDD">
        <w:rPr>
          <w:sz w:val="24"/>
        </w:rPr>
        <w:t xml:space="preserve"> plnění:  </w:t>
      </w:r>
    </w:p>
    <w:p w:rsidR="001205CF" w:rsidRDefault="001205CF" w:rsidP="001205C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61"/>
      </w:tblGrid>
      <w:tr w:rsidR="001205CF" w:rsidTr="001205CF">
        <w:trPr>
          <w:trHeight w:val="81"/>
        </w:trPr>
        <w:tc>
          <w:tcPr>
            <w:tcW w:w="9361" w:type="dxa"/>
          </w:tcPr>
          <w:p w:rsidR="001205CF" w:rsidRPr="001205CF" w:rsidRDefault="00C77EC8" w:rsidP="00486A50">
            <w:pPr>
              <w:numPr>
                <w:ilvl w:val="0"/>
                <w:numId w:val="8"/>
              </w:numPr>
              <w:spacing w:before="120" w:line="240" w:lineRule="exact"/>
              <w:outlineLvl w:val="0"/>
            </w:pPr>
            <w:r>
              <w:rPr>
                <w:b/>
                <w:color w:val="000000"/>
                <w:sz w:val="28"/>
              </w:rPr>
              <w:t>Externí hodnocení kvality laboratoře 2020</w:t>
            </w:r>
          </w:p>
        </w:tc>
      </w:tr>
    </w:tbl>
    <w:p w:rsidR="0088276C" w:rsidRDefault="0088276C" w:rsidP="00606709">
      <w:pPr>
        <w:spacing w:before="120" w:line="240" w:lineRule="exact"/>
        <w:outlineLvl w:val="0"/>
        <w:rPr>
          <w:sz w:val="24"/>
        </w:rPr>
      </w:pPr>
    </w:p>
    <w:p w:rsidR="0013786F" w:rsidRPr="0013786F" w:rsidRDefault="00D87D6D" w:rsidP="00606709">
      <w:pPr>
        <w:spacing w:before="120" w:line="240" w:lineRule="exact"/>
        <w:outlineLvl w:val="0"/>
        <w:rPr>
          <w:sz w:val="24"/>
        </w:rPr>
      </w:pPr>
      <w:r w:rsidRPr="0013786F">
        <w:rPr>
          <w:sz w:val="24"/>
        </w:rPr>
        <w:t>Určeno pro pracoviště (</w:t>
      </w:r>
      <w:r w:rsidR="00441DDD" w:rsidRPr="0013786F">
        <w:rPr>
          <w:sz w:val="24"/>
        </w:rPr>
        <w:t>ORG</w:t>
      </w:r>
      <w:r w:rsidRPr="0013786F">
        <w:rPr>
          <w:sz w:val="24"/>
        </w:rPr>
        <w:t>):</w:t>
      </w:r>
      <w:r w:rsidR="00BE7D36">
        <w:rPr>
          <w:sz w:val="24"/>
        </w:rPr>
        <w:t xml:space="preserve"> </w:t>
      </w:r>
      <w:r w:rsidR="00C77EC8">
        <w:rPr>
          <w:b/>
          <w:sz w:val="24"/>
        </w:rPr>
        <w:t>10</w:t>
      </w:r>
    </w:p>
    <w:p w:rsidR="001D6E3B" w:rsidRDefault="00232CCA" w:rsidP="003C2CB0">
      <w:pPr>
        <w:spacing w:before="120" w:line="240" w:lineRule="exact"/>
        <w:outlineLvl w:val="0"/>
        <w:rPr>
          <w:sz w:val="24"/>
        </w:rPr>
      </w:pPr>
      <w:r w:rsidRPr="00441DDD">
        <w:rPr>
          <w:sz w:val="24"/>
        </w:rPr>
        <w:t>Název a adresa dodavatele</w:t>
      </w:r>
      <w:r w:rsidR="00E305E8">
        <w:rPr>
          <w:sz w:val="24"/>
        </w:rPr>
        <w:t>:</w:t>
      </w:r>
    </w:p>
    <w:p w:rsidR="00836DB6" w:rsidRPr="00836DB6" w:rsidRDefault="00C77EC8" w:rsidP="00836DB6">
      <w:pPr>
        <w:pStyle w:val="Normlnweb"/>
        <w:shd w:val="clear" w:color="auto" w:fill="FFFFFF"/>
        <w:spacing w:before="0" w:beforeAutospacing="0" w:after="0" w:afterAutospacing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SEKK s.r.o.</w:t>
      </w:r>
    </w:p>
    <w:p w:rsidR="00836DB6" w:rsidRDefault="00C77EC8" w:rsidP="00836DB6">
      <w:pPr>
        <w:pStyle w:val="Normlnweb"/>
        <w:shd w:val="clear" w:color="auto" w:fill="FFFFFF"/>
        <w:spacing w:before="0" w:beforeAutospacing="0" w:after="0" w:afterAutospacing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Za Pasáží</w:t>
      </w:r>
      <w:r w:rsidR="00BE0FE6">
        <w:rPr>
          <w:rFonts w:ascii="Times New Roman" w:eastAsia="Times New Roman" w:hAnsi="Times New Roman"/>
          <w:b/>
          <w:bCs/>
        </w:rPr>
        <w:t xml:space="preserve">, </w:t>
      </w:r>
      <w:r>
        <w:rPr>
          <w:rFonts w:ascii="Times New Roman" w:eastAsia="Times New Roman" w:hAnsi="Times New Roman"/>
          <w:b/>
          <w:bCs/>
        </w:rPr>
        <w:t>530 02 Pardubice</w:t>
      </w:r>
    </w:p>
    <w:p w:rsidR="00396946" w:rsidRDefault="00396946" w:rsidP="00836DB6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Times New Roman" w:hAnsi="Times New Roman"/>
          <w:color w:val="000000"/>
          <w:shd w:val="clear" w:color="auto" w:fill="FFFFFF"/>
        </w:rPr>
      </w:pPr>
      <w:r w:rsidRPr="00396946">
        <w:rPr>
          <w:rStyle w:val="lrzxr"/>
          <w:rFonts w:ascii="Times New Roman" w:hAnsi="Times New Roman"/>
          <w:b/>
          <w:color w:val="222222"/>
          <w:shd w:val="clear" w:color="auto" w:fill="FFFFFF"/>
        </w:rPr>
        <w:t>IČ:</w:t>
      </w:r>
      <w:r w:rsidRPr="00396946">
        <w:rPr>
          <w:rFonts w:ascii="Verdana" w:hAnsi="Verdana"/>
          <w:b/>
          <w:color w:val="000000"/>
          <w:sz w:val="17"/>
          <w:szCs w:val="17"/>
          <w:shd w:val="clear" w:color="auto" w:fill="FFFFFF"/>
        </w:rPr>
        <w:t xml:space="preserve"> </w:t>
      </w:r>
      <w:r w:rsidR="00C77EC8">
        <w:rPr>
          <w:rStyle w:val="Siln"/>
          <w:rFonts w:ascii="Times New Roman" w:hAnsi="Times New Roman"/>
          <w:color w:val="000000"/>
          <w:shd w:val="clear" w:color="auto" w:fill="FFFFFF"/>
        </w:rPr>
        <w:t>64824195</w:t>
      </w:r>
    </w:p>
    <w:p w:rsidR="00396946" w:rsidRPr="00396946" w:rsidRDefault="00396946" w:rsidP="001D6E3B">
      <w:pPr>
        <w:pStyle w:val="Normlnweb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</w:p>
    <w:p w:rsidR="00926020" w:rsidRDefault="00926020" w:rsidP="00926020">
      <w:pPr>
        <w:rPr>
          <w:b/>
          <w:sz w:val="24"/>
        </w:rPr>
      </w:pPr>
      <w:r w:rsidRPr="0013185D">
        <w:rPr>
          <w:sz w:val="24"/>
        </w:rPr>
        <w:t>Režim přenesené daňové povinnosti viz § 92e) zákona o DPH</w:t>
      </w:r>
      <w:r>
        <w:rPr>
          <w:b/>
          <w:sz w:val="24"/>
        </w:rPr>
        <w:t>:         ano        ne</w:t>
      </w:r>
    </w:p>
    <w:p w:rsidR="00926020" w:rsidRPr="004645C5" w:rsidRDefault="00926020" w:rsidP="00926020">
      <w:pPr>
        <w:spacing w:before="100" w:beforeAutospacing="1" w:after="100" w:afterAutospacing="1" w:line="240" w:lineRule="atLeast"/>
        <w:rPr>
          <w:b/>
          <w:sz w:val="22"/>
          <w:szCs w:val="22"/>
        </w:rPr>
      </w:pPr>
      <w:r w:rsidRPr="004645C5">
        <w:rPr>
          <w:sz w:val="22"/>
          <w:szCs w:val="22"/>
        </w:rPr>
        <w:t>Předpokládaná hodnota plnění vč. DPH a vedlejších nákladů pořízení</w:t>
      </w:r>
      <w:bookmarkStart w:id="0" w:name="_Hlk510012836"/>
      <w:r w:rsidRPr="004645C5">
        <w:rPr>
          <w:sz w:val="22"/>
          <w:szCs w:val="22"/>
        </w:rPr>
        <w:t>*):</w:t>
      </w:r>
      <w:bookmarkEnd w:id="0"/>
      <w:r>
        <w:rPr>
          <w:sz w:val="22"/>
          <w:szCs w:val="22"/>
        </w:rPr>
        <w:t xml:space="preserve">       </w:t>
      </w:r>
      <w:r w:rsidR="00C77EC8">
        <w:rPr>
          <w:b/>
          <w:sz w:val="28"/>
          <w:szCs w:val="28"/>
        </w:rPr>
        <w:t>88 536</w:t>
      </w:r>
      <w:r w:rsidR="00F921AC">
        <w:rPr>
          <w:b/>
          <w:sz w:val="28"/>
          <w:szCs w:val="28"/>
        </w:rPr>
        <w:t xml:space="preserve"> </w:t>
      </w:r>
      <w:r w:rsidR="001205CF">
        <w:rPr>
          <w:b/>
          <w:sz w:val="28"/>
          <w:szCs w:val="28"/>
        </w:rPr>
        <w:t>K</w:t>
      </w:r>
      <w:r w:rsidR="00FF3866">
        <w:rPr>
          <w:b/>
          <w:sz w:val="28"/>
          <w:szCs w:val="28"/>
        </w:rPr>
        <w:t>č</w:t>
      </w:r>
    </w:p>
    <w:p w:rsidR="00926020" w:rsidRPr="002A3F33" w:rsidRDefault="00926020" w:rsidP="00926020">
      <w:pPr>
        <w:spacing w:before="100" w:beforeAutospacing="1" w:after="100" w:afterAutospacing="1" w:line="240" w:lineRule="atLeast"/>
        <w:rPr>
          <w:b/>
          <w:sz w:val="24"/>
        </w:rPr>
      </w:pPr>
      <w:r w:rsidRPr="0013185D">
        <w:rPr>
          <w:sz w:val="24"/>
        </w:rPr>
        <w:t>Předpokládaný termín plnění:</w:t>
      </w:r>
      <w:r>
        <w:rPr>
          <w:b/>
          <w:sz w:val="24"/>
        </w:rPr>
        <w:t xml:space="preserve"> </w:t>
      </w:r>
      <w:r w:rsidR="002034A3">
        <w:rPr>
          <w:b/>
          <w:sz w:val="24"/>
        </w:rPr>
        <w:t xml:space="preserve"> </w:t>
      </w:r>
      <w:r w:rsidR="00486A50">
        <w:rPr>
          <w:b/>
          <w:sz w:val="24"/>
        </w:rPr>
        <w:t>30</w:t>
      </w:r>
      <w:r w:rsidR="00E305E8" w:rsidRPr="00E305E8">
        <w:rPr>
          <w:b/>
          <w:sz w:val="24"/>
        </w:rPr>
        <w:t xml:space="preserve">. </w:t>
      </w:r>
      <w:r w:rsidR="005B6B0F">
        <w:rPr>
          <w:b/>
          <w:sz w:val="24"/>
        </w:rPr>
        <w:t>10</w:t>
      </w:r>
      <w:r w:rsidR="00E305E8" w:rsidRPr="00E305E8">
        <w:rPr>
          <w:b/>
          <w:sz w:val="24"/>
        </w:rPr>
        <w:t>. 2019</w:t>
      </w:r>
    </w:p>
    <w:p w:rsidR="00926020" w:rsidRDefault="00926020" w:rsidP="00926020">
      <w:pPr>
        <w:spacing w:before="100" w:beforeAutospacing="1" w:after="100" w:afterAutospacing="1" w:line="240" w:lineRule="atLeast"/>
        <w:rPr>
          <w:b/>
          <w:sz w:val="24"/>
        </w:rPr>
      </w:pPr>
      <w:r w:rsidRPr="0013185D">
        <w:rPr>
          <w:sz w:val="24"/>
        </w:rPr>
        <w:t>Předpokládaný způsob úhrady</w:t>
      </w:r>
      <w:r w:rsidRPr="00BC35E8">
        <w:rPr>
          <w:sz w:val="24"/>
        </w:rPr>
        <w:t>:</w:t>
      </w:r>
      <w:r w:rsidRPr="00BC35E8">
        <w:rPr>
          <w:b/>
          <w:sz w:val="24"/>
        </w:rPr>
        <w:t xml:space="preserve">         </w:t>
      </w:r>
      <w:r w:rsidRPr="00D87289">
        <w:rPr>
          <w:b/>
          <w:strike/>
          <w:sz w:val="24"/>
        </w:rPr>
        <w:t xml:space="preserve"> hotově</w:t>
      </w:r>
      <w:r w:rsidRPr="006C38EA">
        <w:rPr>
          <w:b/>
          <w:sz w:val="24"/>
        </w:rPr>
        <w:t xml:space="preserve">             </w:t>
      </w:r>
      <w:r w:rsidRPr="00E305E8">
        <w:rPr>
          <w:b/>
          <w:sz w:val="24"/>
        </w:rPr>
        <w:t xml:space="preserve">příkazem k úhradě         </w:t>
      </w:r>
      <w:r>
        <w:rPr>
          <w:b/>
          <w:sz w:val="24"/>
        </w:rPr>
        <w:tab/>
      </w:r>
      <w:r w:rsidRPr="00E305E8">
        <w:rPr>
          <w:b/>
          <w:strike/>
          <w:sz w:val="24"/>
        </w:rPr>
        <w:t>dobírkou</w:t>
      </w:r>
    </w:p>
    <w:p w:rsidR="00926020" w:rsidRDefault="00926020" w:rsidP="00926020">
      <w:pPr>
        <w:pStyle w:val="Normlnbez"/>
        <w:rPr>
          <w:sz w:val="24"/>
        </w:rPr>
      </w:pPr>
      <w:r w:rsidRPr="0013185D">
        <w:rPr>
          <w:b/>
          <w:sz w:val="24"/>
        </w:rPr>
        <w:t>Objednávku vystavil</w:t>
      </w:r>
      <w:r w:rsidRPr="0013185D">
        <w:rPr>
          <w:sz w:val="24"/>
        </w:rPr>
        <w:t xml:space="preserve">:  </w:t>
      </w:r>
    </w:p>
    <w:p w:rsidR="00926020" w:rsidRDefault="00926020" w:rsidP="00E305E8">
      <w:pPr>
        <w:pStyle w:val="Normlnbez"/>
        <w:rPr>
          <w:sz w:val="24"/>
        </w:rPr>
      </w:pPr>
      <w:r w:rsidRPr="0013185D">
        <w:rPr>
          <w:sz w:val="24"/>
        </w:rPr>
        <w:t xml:space="preserve">Jméno:   </w:t>
      </w:r>
      <w:r w:rsidR="00836DB6">
        <w:rPr>
          <w:b/>
          <w:sz w:val="24"/>
        </w:rPr>
        <w:t>Daniel Havran</w:t>
      </w:r>
      <w:r w:rsidR="00836DB6">
        <w:rPr>
          <w:b/>
          <w:sz w:val="24"/>
        </w:rPr>
        <w:tab/>
      </w:r>
      <w:r w:rsidR="00836DB6">
        <w:rPr>
          <w:b/>
          <w:sz w:val="24"/>
        </w:rPr>
        <w:tab/>
        <w:t xml:space="preserve">      </w:t>
      </w:r>
      <w:r>
        <w:rPr>
          <w:sz w:val="24"/>
        </w:rPr>
        <w:t>Datum:</w:t>
      </w:r>
      <w:r w:rsidR="00C77EC8">
        <w:rPr>
          <w:sz w:val="24"/>
        </w:rPr>
        <w:t xml:space="preserve"> 29</w:t>
      </w:r>
      <w:r w:rsidR="00C20D84">
        <w:rPr>
          <w:sz w:val="24"/>
        </w:rPr>
        <w:t>.</w:t>
      </w:r>
      <w:r w:rsidR="00836DB6">
        <w:rPr>
          <w:sz w:val="24"/>
        </w:rPr>
        <w:t xml:space="preserve"> </w:t>
      </w:r>
      <w:r w:rsidR="005B6B0F">
        <w:rPr>
          <w:sz w:val="24"/>
        </w:rPr>
        <w:t>10</w:t>
      </w:r>
      <w:r w:rsidR="00396435">
        <w:rPr>
          <w:sz w:val="24"/>
        </w:rPr>
        <w:t>.</w:t>
      </w:r>
      <w:r w:rsidR="00836DB6">
        <w:rPr>
          <w:sz w:val="24"/>
        </w:rPr>
        <w:t xml:space="preserve"> </w:t>
      </w:r>
      <w:r w:rsidR="00396435">
        <w:rPr>
          <w:sz w:val="24"/>
        </w:rPr>
        <w:t>2019</w:t>
      </w:r>
      <w:r w:rsidR="00836DB6">
        <w:rPr>
          <w:sz w:val="24"/>
        </w:rPr>
        <w:t xml:space="preserve">                  </w:t>
      </w:r>
      <w:r w:rsidR="00E305E8">
        <w:rPr>
          <w:sz w:val="24"/>
        </w:rPr>
        <w:t xml:space="preserve">   </w:t>
      </w:r>
      <w:r w:rsidRPr="0013185D">
        <w:rPr>
          <w:sz w:val="24"/>
        </w:rPr>
        <w:t>Podpis:</w:t>
      </w:r>
    </w:p>
    <w:p w:rsidR="00926020" w:rsidRDefault="00926020" w:rsidP="00926020">
      <w:pPr>
        <w:pStyle w:val="Normlnbez"/>
        <w:jc w:val="both"/>
        <w:rPr>
          <w:b/>
          <w:sz w:val="24"/>
          <w:u w:val="single"/>
        </w:rPr>
      </w:pPr>
    </w:p>
    <w:p w:rsidR="00926020" w:rsidRPr="00B23695" w:rsidRDefault="00926020" w:rsidP="00926020">
      <w:pPr>
        <w:pStyle w:val="Normlnbez"/>
        <w:jc w:val="both"/>
        <w:rPr>
          <w:b/>
          <w:sz w:val="24"/>
          <w:u w:val="single"/>
        </w:rPr>
      </w:pPr>
      <w:r w:rsidRPr="00B23695">
        <w:rPr>
          <w:b/>
          <w:sz w:val="24"/>
          <w:u w:val="single"/>
        </w:rPr>
        <w:t xml:space="preserve">Objednávku schválil: </w:t>
      </w:r>
      <w:r w:rsidRPr="00B23695">
        <w:rPr>
          <w:b/>
          <w:sz w:val="20"/>
          <w:szCs w:val="20"/>
          <w:u w:val="single"/>
        </w:rPr>
        <w:t>(schvalovací postupy ve smyslu zákona č. 320/2001 Sb. a vyhl. č. 416/2004 Sb.):</w:t>
      </w:r>
    </w:p>
    <w:p w:rsidR="00926020" w:rsidRDefault="00926020" w:rsidP="00926020">
      <w:pPr>
        <w:pStyle w:val="Normlnbez"/>
        <w:numPr>
          <w:ilvl w:val="0"/>
          <w:numId w:val="6"/>
        </w:numPr>
      </w:pPr>
      <w:r>
        <w:rPr>
          <w:b/>
          <w:sz w:val="24"/>
        </w:rPr>
        <w:t>Příkazce operace:</w:t>
      </w:r>
      <w:r w:rsidRPr="0013185D">
        <w:t xml:space="preserve"> </w:t>
      </w:r>
    </w:p>
    <w:p w:rsidR="00926020" w:rsidRDefault="00926020" w:rsidP="00E305E8">
      <w:pPr>
        <w:tabs>
          <w:tab w:val="left" w:pos="7230"/>
        </w:tabs>
        <w:spacing w:before="120" w:line="240" w:lineRule="exact"/>
        <w:rPr>
          <w:b/>
          <w:sz w:val="24"/>
        </w:rPr>
      </w:pPr>
      <w:r w:rsidRPr="0013185D">
        <w:rPr>
          <w:sz w:val="24"/>
          <w:szCs w:val="24"/>
        </w:rPr>
        <w:t xml:space="preserve">Jméno:   </w:t>
      </w:r>
      <w:r>
        <w:rPr>
          <w:b/>
        </w:rPr>
        <w:t>I</w:t>
      </w:r>
      <w:r w:rsidRPr="00CC4F60">
        <w:rPr>
          <w:b/>
        </w:rPr>
        <w:t>ng. Martin Šmaus</w:t>
      </w:r>
      <w:r w:rsidRPr="0013185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</w:t>
      </w:r>
      <w:r w:rsidRPr="0013185D">
        <w:rPr>
          <w:sz w:val="24"/>
          <w:szCs w:val="24"/>
        </w:rPr>
        <w:t xml:space="preserve">Datum: </w:t>
      </w:r>
      <w:r w:rsidR="00C77EC8">
        <w:rPr>
          <w:sz w:val="24"/>
          <w:szCs w:val="24"/>
        </w:rPr>
        <w:t>30</w:t>
      </w:r>
      <w:r w:rsidR="00C20D84">
        <w:rPr>
          <w:sz w:val="24"/>
        </w:rPr>
        <w:t>.</w:t>
      </w:r>
      <w:r w:rsidR="00836DB6">
        <w:rPr>
          <w:sz w:val="24"/>
        </w:rPr>
        <w:t xml:space="preserve"> </w:t>
      </w:r>
      <w:r w:rsidR="005B6B0F">
        <w:rPr>
          <w:sz w:val="24"/>
        </w:rPr>
        <w:t>10</w:t>
      </w:r>
      <w:r w:rsidR="00C20D84">
        <w:rPr>
          <w:sz w:val="24"/>
        </w:rPr>
        <w:t>.</w:t>
      </w:r>
      <w:r w:rsidR="00836DB6">
        <w:rPr>
          <w:sz w:val="24"/>
        </w:rPr>
        <w:t xml:space="preserve"> </w:t>
      </w:r>
      <w:r w:rsidR="00A27452">
        <w:rPr>
          <w:sz w:val="24"/>
        </w:rPr>
        <w:t>2019</w:t>
      </w:r>
      <w:r w:rsidRPr="0013185D">
        <w:rPr>
          <w:sz w:val="24"/>
        </w:rPr>
        <w:t xml:space="preserve"> </w:t>
      </w:r>
      <w:r w:rsidR="00E305E8">
        <w:rPr>
          <w:sz w:val="24"/>
          <w:szCs w:val="24"/>
        </w:rPr>
        <w:t xml:space="preserve">                    </w:t>
      </w:r>
      <w:r w:rsidR="00836DB6">
        <w:rPr>
          <w:sz w:val="24"/>
          <w:szCs w:val="24"/>
        </w:rPr>
        <w:t xml:space="preserve"> </w:t>
      </w:r>
      <w:r w:rsidRPr="0013185D">
        <w:rPr>
          <w:sz w:val="24"/>
          <w:szCs w:val="24"/>
        </w:rPr>
        <w:t>Podpis</w:t>
      </w:r>
      <w:r w:rsidR="00836DB6">
        <w:rPr>
          <w:sz w:val="24"/>
          <w:szCs w:val="24"/>
        </w:rPr>
        <w:t>:</w:t>
      </w:r>
    </w:p>
    <w:p w:rsidR="00926020" w:rsidRDefault="00926020" w:rsidP="00926020">
      <w:pPr>
        <w:numPr>
          <w:ilvl w:val="0"/>
          <w:numId w:val="6"/>
        </w:numPr>
        <w:spacing w:before="120" w:line="240" w:lineRule="exact"/>
        <w:rPr>
          <w:b/>
          <w:sz w:val="24"/>
        </w:rPr>
      </w:pPr>
      <w:r>
        <w:rPr>
          <w:b/>
          <w:sz w:val="24"/>
        </w:rPr>
        <w:t>Správce rozpočtu:</w:t>
      </w:r>
    </w:p>
    <w:p w:rsidR="00926020" w:rsidRDefault="00926020" w:rsidP="00926020">
      <w:pPr>
        <w:spacing w:before="120" w:line="240" w:lineRule="exact"/>
        <w:rPr>
          <w:b/>
          <w:sz w:val="24"/>
        </w:rPr>
      </w:pPr>
      <w:r w:rsidRPr="0013185D">
        <w:rPr>
          <w:sz w:val="24"/>
          <w:szCs w:val="24"/>
        </w:rPr>
        <w:t xml:space="preserve">Jméno: </w:t>
      </w:r>
      <w:r>
        <w:rPr>
          <w:sz w:val="24"/>
          <w:szCs w:val="24"/>
        </w:rPr>
        <w:t xml:space="preserve">  </w:t>
      </w:r>
      <w:r>
        <w:rPr>
          <w:b/>
        </w:rPr>
        <w:t>I</w:t>
      </w:r>
      <w:r w:rsidRPr="00A03514">
        <w:rPr>
          <w:b/>
        </w:rPr>
        <w:t xml:space="preserve">ng. </w:t>
      </w:r>
      <w:r>
        <w:rPr>
          <w:b/>
        </w:rPr>
        <w:t>Jana Pavelková</w:t>
      </w:r>
      <w:r w:rsidRPr="0013185D">
        <w:rPr>
          <w:sz w:val="24"/>
          <w:szCs w:val="24"/>
        </w:rPr>
        <w:t xml:space="preserve">      </w:t>
      </w:r>
      <w:r w:rsidR="00E305E8">
        <w:rPr>
          <w:sz w:val="24"/>
          <w:szCs w:val="24"/>
        </w:rPr>
        <w:t xml:space="preserve">                </w:t>
      </w:r>
      <w:r w:rsidRPr="0013185D">
        <w:rPr>
          <w:sz w:val="24"/>
          <w:szCs w:val="24"/>
        </w:rPr>
        <w:t xml:space="preserve"> Datum:</w:t>
      </w:r>
      <w:r w:rsidR="002034A3">
        <w:rPr>
          <w:sz w:val="24"/>
          <w:szCs w:val="24"/>
        </w:rPr>
        <w:t xml:space="preserve"> </w:t>
      </w:r>
      <w:r w:rsidR="00C77EC8">
        <w:rPr>
          <w:sz w:val="24"/>
          <w:szCs w:val="24"/>
        </w:rPr>
        <w:t>30</w:t>
      </w:r>
      <w:r w:rsidR="00C20D84">
        <w:rPr>
          <w:sz w:val="24"/>
        </w:rPr>
        <w:t>.</w:t>
      </w:r>
      <w:r w:rsidR="00836DB6">
        <w:rPr>
          <w:sz w:val="24"/>
        </w:rPr>
        <w:t xml:space="preserve"> </w:t>
      </w:r>
      <w:r w:rsidR="005B6B0F">
        <w:rPr>
          <w:sz w:val="24"/>
        </w:rPr>
        <w:t>10</w:t>
      </w:r>
      <w:r w:rsidR="00396435">
        <w:rPr>
          <w:sz w:val="24"/>
        </w:rPr>
        <w:t>.</w:t>
      </w:r>
      <w:r w:rsidR="00836DB6">
        <w:rPr>
          <w:sz w:val="24"/>
        </w:rPr>
        <w:t xml:space="preserve"> </w:t>
      </w:r>
      <w:r w:rsidR="00A27452">
        <w:rPr>
          <w:sz w:val="24"/>
        </w:rPr>
        <w:t>2019</w:t>
      </w:r>
      <w:r w:rsidRPr="0013185D">
        <w:rPr>
          <w:sz w:val="24"/>
          <w:szCs w:val="24"/>
        </w:rPr>
        <w:t xml:space="preserve">                      Podpis</w:t>
      </w:r>
      <w:r w:rsidR="00836DB6">
        <w:rPr>
          <w:sz w:val="24"/>
          <w:szCs w:val="24"/>
        </w:rPr>
        <w:t>:</w:t>
      </w:r>
    </w:p>
    <w:p w:rsidR="00926020" w:rsidRDefault="00926020" w:rsidP="00926020">
      <w:pPr>
        <w:spacing w:before="120" w:line="240" w:lineRule="exact"/>
        <w:rPr>
          <w:b/>
          <w:sz w:val="24"/>
        </w:rPr>
      </w:pPr>
    </w:p>
    <w:p w:rsidR="00926020" w:rsidRDefault="00926020" w:rsidP="00926020">
      <w:pPr>
        <w:spacing w:before="120" w:line="240" w:lineRule="exact"/>
        <w:rPr>
          <w:b/>
          <w:sz w:val="24"/>
          <w:u w:val="single"/>
        </w:rPr>
      </w:pPr>
      <w:r w:rsidRPr="00B23695">
        <w:rPr>
          <w:b/>
          <w:sz w:val="24"/>
          <w:u w:val="single"/>
        </w:rPr>
        <w:t>Akceptace objednávky</w:t>
      </w:r>
      <w:r>
        <w:rPr>
          <w:b/>
          <w:sz w:val="24"/>
          <w:u w:val="single"/>
        </w:rPr>
        <w:t xml:space="preserve"> dodavatelem:</w:t>
      </w:r>
      <w:r w:rsidRPr="00B23695">
        <w:rPr>
          <w:b/>
          <w:sz w:val="24"/>
          <w:u w:val="single"/>
        </w:rPr>
        <w:t xml:space="preserve"> </w:t>
      </w:r>
    </w:p>
    <w:p w:rsidR="00926020" w:rsidRDefault="00926020" w:rsidP="00926020">
      <w:pPr>
        <w:spacing w:before="120" w:line="240" w:lineRule="exact"/>
        <w:rPr>
          <w:b/>
          <w:sz w:val="24"/>
        </w:rPr>
      </w:pPr>
      <w:r w:rsidRPr="0013185D">
        <w:rPr>
          <w:sz w:val="24"/>
          <w:szCs w:val="24"/>
        </w:rPr>
        <w:t xml:space="preserve">Jméno: </w:t>
      </w:r>
      <w:r w:rsidR="00F632F9">
        <w:rPr>
          <w:sz w:val="24"/>
          <w:szCs w:val="24"/>
        </w:rPr>
        <w:t>Marie Kašparová</w:t>
      </w:r>
      <w:r w:rsidRPr="0013185D">
        <w:rPr>
          <w:sz w:val="24"/>
          <w:szCs w:val="24"/>
        </w:rPr>
        <w:t xml:space="preserve">     </w:t>
      </w:r>
      <w:r w:rsidR="00F632F9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Pr="0013185D">
        <w:rPr>
          <w:sz w:val="24"/>
          <w:szCs w:val="24"/>
        </w:rPr>
        <w:t xml:space="preserve"> Datum:  </w:t>
      </w:r>
      <w:r w:rsidR="00F632F9">
        <w:rPr>
          <w:sz w:val="24"/>
          <w:szCs w:val="24"/>
        </w:rPr>
        <w:t xml:space="preserve">30. 10. 2019       </w:t>
      </w:r>
      <w:r w:rsidRPr="0013185D">
        <w:rPr>
          <w:sz w:val="24"/>
          <w:szCs w:val="24"/>
        </w:rPr>
        <w:t xml:space="preserve">              Podpis</w:t>
      </w:r>
      <w:r>
        <w:rPr>
          <w:sz w:val="24"/>
          <w:szCs w:val="24"/>
        </w:rPr>
        <w:t xml:space="preserve"> (razítko):</w:t>
      </w:r>
    </w:p>
    <w:p w:rsidR="0088276C" w:rsidRDefault="00926020" w:rsidP="0088276C">
      <w:pPr>
        <w:spacing w:before="100" w:beforeAutospacing="1" w:after="100" w:afterAutospacing="1"/>
        <w:jc w:val="both"/>
        <w:rPr>
          <w:b/>
          <w:bCs/>
          <w:i/>
          <w:sz w:val="22"/>
          <w:szCs w:val="22"/>
          <w:u w:val="single"/>
        </w:rPr>
      </w:pPr>
      <w:r>
        <w:rPr>
          <w:b/>
          <w:bCs/>
          <w:i/>
          <w:sz w:val="22"/>
          <w:szCs w:val="22"/>
          <w:u w:val="single"/>
        </w:rPr>
        <w:t>P</w:t>
      </w:r>
      <w:r w:rsidRPr="00B87DE7">
        <w:rPr>
          <w:b/>
          <w:bCs/>
          <w:i/>
          <w:sz w:val="22"/>
          <w:szCs w:val="22"/>
          <w:u w:val="single"/>
        </w:rPr>
        <w:t>řílohy k objednávce:</w:t>
      </w:r>
    </w:p>
    <w:p w:rsidR="0088276C" w:rsidRDefault="00926020" w:rsidP="0088276C">
      <w:pPr>
        <w:spacing w:before="100" w:beforeAutospacing="1" w:after="100" w:afterAutospacing="1"/>
        <w:jc w:val="both"/>
        <w:rPr>
          <w:b/>
          <w:bCs/>
          <w:i/>
          <w:sz w:val="22"/>
          <w:szCs w:val="22"/>
          <w:u w:val="single"/>
        </w:rPr>
      </w:pPr>
      <w:r w:rsidRPr="00B87DE7">
        <w:rPr>
          <w:bCs/>
          <w:sz w:val="22"/>
          <w:szCs w:val="22"/>
        </w:rPr>
        <w:t>Zakázkový list potvrzený dodavatelem</w:t>
      </w:r>
    </w:p>
    <w:p w:rsidR="00467D47" w:rsidRPr="0088276C" w:rsidRDefault="00926020" w:rsidP="0088276C">
      <w:pPr>
        <w:spacing w:before="100" w:beforeAutospacing="1" w:after="100" w:afterAutospacing="1"/>
        <w:jc w:val="both"/>
        <w:rPr>
          <w:b/>
          <w:bCs/>
          <w:i/>
          <w:sz w:val="22"/>
          <w:szCs w:val="22"/>
          <w:u w:val="single"/>
        </w:rPr>
      </w:pPr>
      <w:r w:rsidRPr="00B87DE7">
        <w:rPr>
          <w:i/>
          <w:sz w:val="22"/>
          <w:szCs w:val="22"/>
        </w:rPr>
        <w:t>*) jedná se o dopravné, balné, poštovné, instalaci aj.</w:t>
      </w:r>
    </w:p>
    <w:sectPr w:rsidR="00467D47" w:rsidRPr="0088276C" w:rsidSect="00A03514">
      <w:headerReference w:type="default" r:id="rId8"/>
      <w:headerReference w:type="first" r:id="rId9"/>
      <w:pgSz w:w="11906" w:h="16838"/>
      <w:pgMar w:top="680" w:right="1021" w:bottom="913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317" w:rsidRDefault="00EF0317" w:rsidP="003923F6">
      <w:r>
        <w:separator/>
      </w:r>
    </w:p>
  </w:endnote>
  <w:endnote w:type="continuationSeparator" w:id="0">
    <w:p w:rsidR="00EF0317" w:rsidRDefault="00EF0317" w:rsidP="00392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317" w:rsidRDefault="00EF0317" w:rsidP="003923F6">
      <w:r>
        <w:separator/>
      </w:r>
    </w:p>
  </w:footnote>
  <w:footnote w:type="continuationSeparator" w:id="0">
    <w:p w:rsidR="00EF0317" w:rsidRDefault="00EF0317" w:rsidP="003923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2E1" w:rsidRDefault="004D42E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2E1" w:rsidRDefault="004D42E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72AD"/>
    <w:multiLevelType w:val="hybridMultilevel"/>
    <w:tmpl w:val="3184ED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E6DB5"/>
    <w:multiLevelType w:val="hybridMultilevel"/>
    <w:tmpl w:val="158A9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F563A"/>
    <w:multiLevelType w:val="hybridMultilevel"/>
    <w:tmpl w:val="E8A495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92008"/>
    <w:multiLevelType w:val="hybridMultilevel"/>
    <w:tmpl w:val="17A8D9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3442D"/>
    <w:multiLevelType w:val="hybridMultilevel"/>
    <w:tmpl w:val="69264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F6087F"/>
    <w:multiLevelType w:val="hybridMultilevel"/>
    <w:tmpl w:val="743231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E30A4"/>
    <w:multiLevelType w:val="hybridMultilevel"/>
    <w:tmpl w:val="336AB4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872CEB"/>
    <w:multiLevelType w:val="hybridMultilevel"/>
    <w:tmpl w:val="036ECB9A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825544"/>
    <w:rsid w:val="00001F8C"/>
    <w:rsid w:val="000043D5"/>
    <w:rsid w:val="00015CEF"/>
    <w:rsid w:val="00022915"/>
    <w:rsid w:val="00024D99"/>
    <w:rsid w:val="00026C7D"/>
    <w:rsid w:val="00031DA2"/>
    <w:rsid w:val="00031E79"/>
    <w:rsid w:val="00035ACF"/>
    <w:rsid w:val="00037043"/>
    <w:rsid w:val="00037B52"/>
    <w:rsid w:val="00041CDD"/>
    <w:rsid w:val="0004578A"/>
    <w:rsid w:val="00045D58"/>
    <w:rsid w:val="0004628F"/>
    <w:rsid w:val="00046841"/>
    <w:rsid w:val="000469D2"/>
    <w:rsid w:val="00047AE6"/>
    <w:rsid w:val="0005530A"/>
    <w:rsid w:val="000553C8"/>
    <w:rsid w:val="000557A8"/>
    <w:rsid w:val="00061034"/>
    <w:rsid w:val="00061FE6"/>
    <w:rsid w:val="00064ED6"/>
    <w:rsid w:val="00065248"/>
    <w:rsid w:val="000741E4"/>
    <w:rsid w:val="00075770"/>
    <w:rsid w:val="00075A09"/>
    <w:rsid w:val="00077D57"/>
    <w:rsid w:val="00080424"/>
    <w:rsid w:val="00080BE6"/>
    <w:rsid w:val="00081769"/>
    <w:rsid w:val="00082119"/>
    <w:rsid w:val="00083C73"/>
    <w:rsid w:val="000841C7"/>
    <w:rsid w:val="0008444B"/>
    <w:rsid w:val="000876CB"/>
    <w:rsid w:val="00091356"/>
    <w:rsid w:val="000916F8"/>
    <w:rsid w:val="000A1BB6"/>
    <w:rsid w:val="000A254C"/>
    <w:rsid w:val="000A51C7"/>
    <w:rsid w:val="000A5357"/>
    <w:rsid w:val="000A69EF"/>
    <w:rsid w:val="000A7167"/>
    <w:rsid w:val="000A7BBF"/>
    <w:rsid w:val="000B40F1"/>
    <w:rsid w:val="000C4967"/>
    <w:rsid w:val="000C5747"/>
    <w:rsid w:val="000D0B93"/>
    <w:rsid w:val="000D16F9"/>
    <w:rsid w:val="000D18A2"/>
    <w:rsid w:val="000D425F"/>
    <w:rsid w:val="000D6214"/>
    <w:rsid w:val="000E3F9D"/>
    <w:rsid w:val="000E7AA0"/>
    <w:rsid w:val="000F0921"/>
    <w:rsid w:val="000F164B"/>
    <w:rsid w:val="000F2BC0"/>
    <w:rsid w:val="000F5514"/>
    <w:rsid w:val="00102397"/>
    <w:rsid w:val="00104A87"/>
    <w:rsid w:val="00104CD0"/>
    <w:rsid w:val="00105350"/>
    <w:rsid w:val="00114A30"/>
    <w:rsid w:val="001155FE"/>
    <w:rsid w:val="0011635D"/>
    <w:rsid w:val="001164B6"/>
    <w:rsid w:val="00117069"/>
    <w:rsid w:val="001205CF"/>
    <w:rsid w:val="001223E2"/>
    <w:rsid w:val="00122A35"/>
    <w:rsid w:val="0012385F"/>
    <w:rsid w:val="00123C0A"/>
    <w:rsid w:val="00123EA6"/>
    <w:rsid w:val="001248C6"/>
    <w:rsid w:val="00126B3F"/>
    <w:rsid w:val="001317B1"/>
    <w:rsid w:val="00131AB6"/>
    <w:rsid w:val="00133386"/>
    <w:rsid w:val="0013786F"/>
    <w:rsid w:val="00142CDD"/>
    <w:rsid w:val="0014353C"/>
    <w:rsid w:val="001440D3"/>
    <w:rsid w:val="001448C9"/>
    <w:rsid w:val="00145275"/>
    <w:rsid w:val="00147430"/>
    <w:rsid w:val="00147489"/>
    <w:rsid w:val="001474D5"/>
    <w:rsid w:val="00150404"/>
    <w:rsid w:val="00152876"/>
    <w:rsid w:val="00160603"/>
    <w:rsid w:val="00160DD7"/>
    <w:rsid w:val="00161FD8"/>
    <w:rsid w:val="00162126"/>
    <w:rsid w:val="00162210"/>
    <w:rsid w:val="00163BCB"/>
    <w:rsid w:val="00170037"/>
    <w:rsid w:val="00172DFF"/>
    <w:rsid w:val="00173833"/>
    <w:rsid w:val="001766D6"/>
    <w:rsid w:val="0018304A"/>
    <w:rsid w:val="001874A6"/>
    <w:rsid w:val="00194C4C"/>
    <w:rsid w:val="0019623C"/>
    <w:rsid w:val="001A096F"/>
    <w:rsid w:val="001A0D4E"/>
    <w:rsid w:val="001A1E69"/>
    <w:rsid w:val="001A20C8"/>
    <w:rsid w:val="001A3745"/>
    <w:rsid w:val="001A5F24"/>
    <w:rsid w:val="001B0E46"/>
    <w:rsid w:val="001B13AE"/>
    <w:rsid w:val="001B222B"/>
    <w:rsid w:val="001B2660"/>
    <w:rsid w:val="001B42E3"/>
    <w:rsid w:val="001B52AD"/>
    <w:rsid w:val="001B7874"/>
    <w:rsid w:val="001C46FD"/>
    <w:rsid w:val="001C56C7"/>
    <w:rsid w:val="001C5D86"/>
    <w:rsid w:val="001C62A8"/>
    <w:rsid w:val="001D5405"/>
    <w:rsid w:val="001D643C"/>
    <w:rsid w:val="001D6E3B"/>
    <w:rsid w:val="001D7871"/>
    <w:rsid w:val="001E1AFE"/>
    <w:rsid w:val="001E3FBB"/>
    <w:rsid w:val="001E652C"/>
    <w:rsid w:val="001F3167"/>
    <w:rsid w:val="001F4387"/>
    <w:rsid w:val="00200047"/>
    <w:rsid w:val="002034A3"/>
    <w:rsid w:val="00204EF6"/>
    <w:rsid w:val="002100FD"/>
    <w:rsid w:val="002112E4"/>
    <w:rsid w:val="002126C9"/>
    <w:rsid w:val="00217DDE"/>
    <w:rsid w:val="002213B6"/>
    <w:rsid w:val="002239BA"/>
    <w:rsid w:val="00225288"/>
    <w:rsid w:val="00225500"/>
    <w:rsid w:val="002275DA"/>
    <w:rsid w:val="0022761B"/>
    <w:rsid w:val="00227AE8"/>
    <w:rsid w:val="00232CCA"/>
    <w:rsid w:val="002378C2"/>
    <w:rsid w:val="00240C24"/>
    <w:rsid w:val="00243765"/>
    <w:rsid w:val="002520C8"/>
    <w:rsid w:val="002535B5"/>
    <w:rsid w:val="00254D2F"/>
    <w:rsid w:val="002556A5"/>
    <w:rsid w:val="0025592B"/>
    <w:rsid w:val="00260FF9"/>
    <w:rsid w:val="00262F9A"/>
    <w:rsid w:val="0026479B"/>
    <w:rsid w:val="0026483A"/>
    <w:rsid w:val="002663A8"/>
    <w:rsid w:val="002664A7"/>
    <w:rsid w:val="00280BB5"/>
    <w:rsid w:val="00283808"/>
    <w:rsid w:val="00283C53"/>
    <w:rsid w:val="00283D45"/>
    <w:rsid w:val="00284458"/>
    <w:rsid w:val="0028505D"/>
    <w:rsid w:val="00285146"/>
    <w:rsid w:val="00285D39"/>
    <w:rsid w:val="00286175"/>
    <w:rsid w:val="002873A1"/>
    <w:rsid w:val="00287D3D"/>
    <w:rsid w:val="00290EE0"/>
    <w:rsid w:val="00295ED4"/>
    <w:rsid w:val="002A02B0"/>
    <w:rsid w:val="002A2C72"/>
    <w:rsid w:val="002A3C35"/>
    <w:rsid w:val="002A5BF5"/>
    <w:rsid w:val="002B0236"/>
    <w:rsid w:val="002B13BB"/>
    <w:rsid w:val="002B49DB"/>
    <w:rsid w:val="002C15D1"/>
    <w:rsid w:val="002C49AF"/>
    <w:rsid w:val="002C621A"/>
    <w:rsid w:val="002C69BA"/>
    <w:rsid w:val="002D1309"/>
    <w:rsid w:val="002D266B"/>
    <w:rsid w:val="002D4363"/>
    <w:rsid w:val="002D6104"/>
    <w:rsid w:val="002D737A"/>
    <w:rsid w:val="002E0FD8"/>
    <w:rsid w:val="002E259E"/>
    <w:rsid w:val="002E2694"/>
    <w:rsid w:val="002E5F5A"/>
    <w:rsid w:val="002F4157"/>
    <w:rsid w:val="002F5D93"/>
    <w:rsid w:val="0030068A"/>
    <w:rsid w:val="00300AFA"/>
    <w:rsid w:val="003013DF"/>
    <w:rsid w:val="003036CC"/>
    <w:rsid w:val="003037BA"/>
    <w:rsid w:val="00310BA1"/>
    <w:rsid w:val="00312E8B"/>
    <w:rsid w:val="0032199A"/>
    <w:rsid w:val="00321B26"/>
    <w:rsid w:val="00322571"/>
    <w:rsid w:val="0032628E"/>
    <w:rsid w:val="00332380"/>
    <w:rsid w:val="003345CF"/>
    <w:rsid w:val="00336226"/>
    <w:rsid w:val="00341C98"/>
    <w:rsid w:val="00342EA3"/>
    <w:rsid w:val="003440CB"/>
    <w:rsid w:val="003468A9"/>
    <w:rsid w:val="00353B84"/>
    <w:rsid w:val="00361633"/>
    <w:rsid w:val="003660A0"/>
    <w:rsid w:val="00374627"/>
    <w:rsid w:val="00374DFA"/>
    <w:rsid w:val="00376C36"/>
    <w:rsid w:val="00376F99"/>
    <w:rsid w:val="00377349"/>
    <w:rsid w:val="00380DC2"/>
    <w:rsid w:val="00384F71"/>
    <w:rsid w:val="0038721C"/>
    <w:rsid w:val="00390FC3"/>
    <w:rsid w:val="003923F6"/>
    <w:rsid w:val="003954B4"/>
    <w:rsid w:val="00396435"/>
    <w:rsid w:val="00396946"/>
    <w:rsid w:val="003969A3"/>
    <w:rsid w:val="0039748B"/>
    <w:rsid w:val="003A2B3F"/>
    <w:rsid w:val="003A3852"/>
    <w:rsid w:val="003B00AB"/>
    <w:rsid w:val="003B0654"/>
    <w:rsid w:val="003B334A"/>
    <w:rsid w:val="003B63AB"/>
    <w:rsid w:val="003C0EEC"/>
    <w:rsid w:val="003C2CB0"/>
    <w:rsid w:val="003C3B25"/>
    <w:rsid w:val="003C5B9D"/>
    <w:rsid w:val="003D2A9A"/>
    <w:rsid w:val="003D638E"/>
    <w:rsid w:val="003E05CA"/>
    <w:rsid w:val="003E14F9"/>
    <w:rsid w:val="003E4187"/>
    <w:rsid w:val="003E44A9"/>
    <w:rsid w:val="003E5331"/>
    <w:rsid w:val="003E64AC"/>
    <w:rsid w:val="003E6A19"/>
    <w:rsid w:val="003F18B4"/>
    <w:rsid w:val="003F65C6"/>
    <w:rsid w:val="0040138D"/>
    <w:rsid w:val="004029B3"/>
    <w:rsid w:val="00410827"/>
    <w:rsid w:val="00413A32"/>
    <w:rsid w:val="00416A89"/>
    <w:rsid w:val="0041751B"/>
    <w:rsid w:val="00423A34"/>
    <w:rsid w:val="004251E2"/>
    <w:rsid w:val="004258EE"/>
    <w:rsid w:val="00425B90"/>
    <w:rsid w:val="0043059E"/>
    <w:rsid w:val="00441DDD"/>
    <w:rsid w:val="00442EB0"/>
    <w:rsid w:val="004478FF"/>
    <w:rsid w:val="00447A51"/>
    <w:rsid w:val="00450482"/>
    <w:rsid w:val="00450909"/>
    <w:rsid w:val="004543F9"/>
    <w:rsid w:val="00455371"/>
    <w:rsid w:val="00463575"/>
    <w:rsid w:val="00463E1A"/>
    <w:rsid w:val="00463FDA"/>
    <w:rsid w:val="00464F61"/>
    <w:rsid w:val="00467D47"/>
    <w:rsid w:val="004708FE"/>
    <w:rsid w:val="00473090"/>
    <w:rsid w:val="0047391F"/>
    <w:rsid w:val="00473BD7"/>
    <w:rsid w:val="00473C6F"/>
    <w:rsid w:val="004758B1"/>
    <w:rsid w:val="00475D48"/>
    <w:rsid w:val="00476BEE"/>
    <w:rsid w:val="00477C15"/>
    <w:rsid w:val="00480054"/>
    <w:rsid w:val="004820BB"/>
    <w:rsid w:val="00482758"/>
    <w:rsid w:val="0048336C"/>
    <w:rsid w:val="004836E1"/>
    <w:rsid w:val="00485498"/>
    <w:rsid w:val="004860FB"/>
    <w:rsid w:val="00486A50"/>
    <w:rsid w:val="00491749"/>
    <w:rsid w:val="00494881"/>
    <w:rsid w:val="00494E75"/>
    <w:rsid w:val="0049589A"/>
    <w:rsid w:val="00496203"/>
    <w:rsid w:val="004975CD"/>
    <w:rsid w:val="004A2EE0"/>
    <w:rsid w:val="004A3181"/>
    <w:rsid w:val="004A4891"/>
    <w:rsid w:val="004A4B72"/>
    <w:rsid w:val="004A5D08"/>
    <w:rsid w:val="004B1304"/>
    <w:rsid w:val="004B2103"/>
    <w:rsid w:val="004B5041"/>
    <w:rsid w:val="004B6716"/>
    <w:rsid w:val="004C2BD2"/>
    <w:rsid w:val="004C6847"/>
    <w:rsid w:val="004D21FE"/>
    <w:rsid w:val="004D2873"/>
    <w:rsid w:val="004D4070"/>
    <w:rsid w:val="004D42E1"/>
    <w:rsid w:val="004D5033"/>
    <w:rsid w:val="004D5103"/>
    <w:rsid w:val="004D6D6F"/>
    <w:rsid w:val="004E192F"/>
    <w:rsid w:val="004E3A3E"/>
    <w:rsid w:val="004E43EE"/>
    <w:rsid w:val="004E44D3"/>
    <w:rsid w:val="004E6175"/>
    <w:rsid w:val="004F1749"/>
    <w:rsid w:val="004F1EC8"/>
    <w:rsid w:val="004F3ED4"/>
    <w:rsid w:val="004F704D"/>
    <w:rsid w:val="00510E4A"/>
    <w:rsid w:val="005130E9"/>
    <w:rsid w:val="005134B7"/>
    <w:rsid w:val="00515DE2"/>
    <w:rsid w:val="00516288"/>
    <w:rsid w:val="005214E8"/>
    <w:rsid w:val="00522DFF"/>
    <w:rsid w:val="00524B7D"/>
    <w:rsid w:val="005270C5"/>
    <w:rsid w:val="0052718A"/>
    <w:rsid w:val="00531E52"/>
    <w:rsid w:val="005336B7"/>
    <w:rsid w:val="00537260"/>
    <w:rsid w:val="0054289B"/>
    <w:rsid w:val="00546FC9"/>
    <w:rsid w:val="00557365"/>
    <w:rsid w:val="005578E9"/>
    <w:rsid w:val="00560CBE"/>
    <w:rsid w:val="00560D98"/>
    <w:rsid w:val="005613C8"/>
    <w:rsid w:val="00563503"/>
    <w:rsid w:val="00563F9A"/>
    <w:rsid w:val="005640BE"/>
    <w:rsid w:val="00571AAD"/>
    <w:rsid w:val="0057254A"/>
    <w:rsid w:val="005772F5"/>
    <w:rsid w:val="0058084A"/>
    <w:rsid w:val="0058247A"/>
    <w:rsid w:val="00582E82"/>
    <w:rsid w:val="0058329C"/>
    <w:rsid w:val="00586F8F"/>
    <w:rsid w:val="00587E97"/>
    <w:rsid w:val="005925AB"/>
    <w:rsid w:val="00593594"/>
    <w:rsid w:val="0059554A"/>
    <w:rsid w:val="005A47F9"/>
    <w:rsid w:val="005B04E0"/>
    <w:rsid w:val="005B2D70"/>
    <w:rsid w:val="005B3F02"/>
    <w:rsid w:val="005B6B0F"/>
    <w:rsid w:val="005B7F68"/>
    <w:rsid w:val="005C1394"/>
    <w:rsid w:val="005C374B"/>
    <w:rsid w:val="005C3D67"/>
    <w:rsid w:val="005C45A4"/>
    <w:rsid w:val="005C6F07"/>
    <w:rsid w:val="005D7138"/>
    <w:rsid w:val="005D7407"/>
    <w:rsid w:val="005E1D82"/>
    <w:rsid w:val="005E2AC7"/>
    <w:rsid w:val="005E3A34"/>
    <w:rsid w:val="005E3AFA"/>
    <w:rsid w:val="005E622E"/>
    <w:rsid w:val="005E7F90"/>
    <w:rsid w:val="005F050A"/>
    <w:rsid w:val="005F24DA"/>
    <w:rsid w:val="005F2B4B"/>
    <w:rsid w:val="005F3BD9"/>
    <w:rsid w:val="005F44FC"/>
    <w:rsid w:val="005F624F"/>
    <w:rsid w:val="005F6816"/>
    <w:rsid w:val="006006C6"/>
    <w:rsid w:val="00600C4C"/>
    <w:rsid w:val="0060411A"/>
    <w:rsid w:val="0060433E"/>
    <w:rsid w:val="00605B7B"/>
    <w:rsid w:val="00606709"/>
    <w:rsid w:val="00607CB6"/>
    <w:rsid w:val="00610919"/>
    <w:rsid w:val="006117A6"/>
    <w:rsid w:val="006128FE"/>
    <w:rsid w:val="006134A3"/>
    <w:rsid w:val="00614604"/>
    <w:rsid w:val="006160A9"/>
    <w:rsid w:val="00616AB8"/>
    <w:rsid w:val="00624AB3"/>
    <w:rsid w:val="0063058C"/>
    <w:rsid w:val="006310E7"/>
    <w:rsid w:val="00632E90"/>
    <w:rsid w:val="00640B70"/>
    <w:rsid w:val="006429D7"/>
    <w:rsid w:val="00647439"/>
    <w:rsid w:val="00647631"/>
    <w:rsid w:val="006503C8"/>
    <w:rsid w:val="00650ED8"/>
    <w:rsid w:val="00653DDD"/>
    <w:rsid w:val="006572C6"/>
    <w:rsid w:val="00657708"/>
    <w:rsid w:val="00663256"/>
    <w:rsid w:val="006672F0"/>
    <w:rsid w:val="00672579"/>
    <w:rsid w:val="00673BDA"/>
    <w:rsid w:val="0067432D"/>
    <w:rsid w:val="00681031"/>
    <w:rsid w:val="0068422E"/>
    <w:rsid w:val="00684BFE"/>
    <w:rsid w:val="00686D95"/>
    <w:rsid w:val="00687822"/>
    <w:rsid w:val="0069308D"/>
    <w:rsid w:val="0069380A"/>
    <w:rsid w:val="006A0C5B"/>
    <w:rsid w:val="006A2DC8"/>
    <w:rsid w:val="006A4A4F"/>
    <w:rsid w:val="006A5DC8"/>
    <w:rsid w:val="006A6AF2"/>
    <w:rsid w:val="006B033D"/>
    <w:rsid w:val="006B052C"/>
    <w:rsid w:val="006B0F4E"/>
    <w:rsid w:val="006B17FF"/>
    <w:rsid w:val="006B20B0"/>
    <w:rsid w:val="006B33E1"/>
    <w:rsid w:val="006B40F1"/>
    <w:rsid w:val="006B7240"/>
    <w:rsid w:val="006C0E9A"/>
    <w:rsid w:val="006C23B0"/>
    <w:rsid w:val="006C38EA"/>
    <w:rsid w:val="006C466A"/>
    <w:rsid w:val="006C4BB7"/>
    <w:rsid w:val="006C4C02"/>
    <w:rsid w:val="006C5E24"/>
    <w:rsid w:val="006C6166"/>
    <w:rsid w:val="006D181C"/>
    <w:rsid w:val="006D186B"/>
    <w:rsid w:val="006D529A"/>
    <w:rsid w:val="006D5497"/>
    <w:rsid w:val="006E1774"/>
    <w:rsid w:val="006E2C2E"/>
    <w:rsid w:val="006E2EBE"/>
    <w:rsid w:val="006E5338"/>
    <w:rsid w:val="006E70A8"/>
    <w:rsid w:val="006E7645"/>
    <w:rsid w:val="006E7CEF"/>
    <w:rsid w:val="006F430A"/>
    <w:rsid w:val="006F6F60"/>
    <w:rsid w:val="0070623C"/>
    <w:rsid w:val="007067C2"/>
    <w:rsid w:val="00706927"/>
    <w:rsid w:val="00710167"/>
    <w:rsid w:val="007107A5"/>
    <w:rsid w:val="00714D6E"/>
    <w:rsid w:val="00715CF6"/>
    <w:rsid w:val="00720E54"/>
    <w:rsid w:val="00721350"/>
    <w:rsid w:val="00722475"/>
    <w:rsid w:val="00723D77"/>
    <w:rsid w:val="00724AA6"/>
    <w:rsid w:val="00725A2C"/>
    <w:rsid w:val="00725F30"/>
    <w:rsid w:val="00726489"/>
    <w:rsid w:val="0073257D"/>
    <w:rsid w:val="00733636"/>
    <w:rsid w:val="00737EB4"/>
    <w:rsid w:val="00742E7D"/>
    <w:rsid w:val="00743048"/>
    <w:rsid w:val="00752626"/>
    <w:rsid w:val="00756DB3"/>
    <w:rsid w:val="00756E06"/>
    <w:rsid w:val="00763027"/>
    <w:rsid w:val="007675C6"/>
    <w:rsid w:val="007709DB"/>
    <w:rsid w:val="007720D3"/>
    <w:rsid w:val="007729AF"/>
    <w:rsid w:val="0077402F"/>
    <w:rsid w:val="00781D2D"/>
    <w:rsid w:val="00782DA2"/>
    <w:rsid w:val="0078355F"/>
    <w:rsid w:val="00783DA5"/>
    <w:rsid w:val="00784A08"/>
    <w:rsid w:val="00784DC3"/>
    <w:rsid w:val="00792289"/>
    <w:rsid w:val="00794BBC"/>
    <w:rsid w:val="00795E50"/>
    <w:rsid w:val="00797702"/>
    <w:rsid w:val="007A06B7"/>
    <w:rsid w:val="007A50DA"/>
    <w:rsid w:val="007A705B"/>
    <w:rsid w:val="007A7B23"/>
    <w:rsid w:val="007B0D34"/>
    <w:rsid w:val="007B7546"/>
    <w:rsid w:val="007C2FCE"/>
    <w:rsid w:val="007C5366"/>
    <w:rsid w:val="007C78A4"/>
    <w:rsid w:val="007C7BEE"/>
    <w:rsid w:val="007D0B35"/>
    <w:rsid w:val="007D0C81"/>
    <w:rsid w:val="007D0E7E"/>
    <w:rsid w:val="007D2894"/>
    <w:rsid w:val="007D28EF"/>
    <w:rsid w:val="007D4B8F"/>
    <w:rsid w:val="007D79FC"/>
    <w:rsid w:val="007E288E"/>
    <w:rsid w:val="007E2DFC"/>
    <w:rsid w:val="007E3B81"/>
    <w:rsid w:val="007E46D4"/>
    <w:rsid w:val="007F2872"/>
    <w:rsid w:val="007F3A4F"/>
    <w:rsid w:val="00800BB5"/>
    <w:rsid w:val="00800C77"/>
    <w:rsid w:val="008012B6"/>
    <w:rsid w:val="008012C1"/>
    <w:rsid w:val="00802906"/>
    <w:rsid w:val="008032D2"/>
    <w:rsid w:val="008033F5"/>
    <w:rsid w:val="00806418"/>
    <w:rsid w:val="00806DC0"/>
    <w:rsid w:val="008121C8"/>
    <w:rsid w:val="00812C4B"/>
    <w:rsid w:val="00820419"/>
    <w:rsid w:val="008235CD"/>
    <w:rsid w:val="00825544"/>
    <w:rsid w:val="008262D8"/>
    <w:rsid w:val="008309DE"/>
    <w:rsid w:val="00834494"/>
    <w:rsid w:val="008346F4"/>
    <w:rsid w:val="00836DB6"/>
    <w:rsid w:val="00850BDA"/>
    <w:rsid w:val="00851166"/>
    <w:rsid w:val="00852C7E"/>
    <w:rsid w:val="00856FDA"/>
    <w:rsid w:val="008574FC"/>
    <w:rsid w:val="0086043D"/>
    <w:rsid w:val="00860ECF"/>
    <w:rsid w:val="00862AEF"/>
    <w:rsid w:val="00864A58"/>
    <w:rsid w:val="008653B3"/>
    <w:rsid w:val="0087049C"/>
    <w:rsid w:val="00870E8F"/>
    <w:rsid w:val="00872C84"/>
    <w:rsid w:val="00880E4A"/>
    <w:rsid w:val="0088276C"/>
    <w:rsid w:val="00884DCE"/>
    <w:rsid w:val="0088537E"/>
    <w:rsid w:val="00885B9E"/>
    <w:rsid w:val="00891026"/>
    <w:rsid w:val="00892080"/>
    <w:rsid w:val="00893F31"/>
    <w:rsid w:val="00895488"/>
    <w:rsid w:val="008A082F"/>
    <w:rsid w:val="008A1764"/>
    <w:rsid w:val="008A4279"/>
    <w:rsid w:val="008A6408"/>
    <w:rsid w:val="008A6998"/>
    <w:rsid w:val="008A69B7"/>
    <w:rsid w:val="008A7431"/>
    <w:rsid w:val="008B17A6"/>
    <w:rsid w:val="008B404F"/>
    <w:rsid w:val="008C1F1C"/>
    <w:rsid w:val="008C7665"/>
    <w:rsid w:val="008D0FCA"/>
    <w:rsid w:val="008D111D"/>
    <w:rsid w:val="008D1C93"/>
    <w:rsid w:val="008D7042"/>
    <w:rsid w:val="008E26C3"/>
    <w:rsid w:val="008E50A1"/>
    <w:rsid w:val="008F529B"/>
    <w:rsid w:val="00905228"/>
    <w:rsid w:val="00906BFF"/>
    <w:rsid w:val="009170C5"/>
    <w:rsid w:val="00917AE5"/>
    <w:rsid w:val="00920C40"/>
    <w:rsid w:val="0092600F"/>
    <w:rsid w:val="00926020"/>
    <w:rsid w:val="00927C20"/>
    <w:rsid w:val="009315D0"/>
    <w:rsid w:val="00931EA4"/>
    <w:rsid w:val="0093697F"/>
    <w:rsid w:val="00940C46"/>
    <w:rsid w:val="00941F68"/>
    <w:rsid w:val="009423BA"/>
    <w:rsid w:val="00943246"/>
    <w:rsid w:val="0094344E"/>
    <w:rsid w:val="00944EC2"/>
    <w:rsid w:val="00950947"/>
    <w:rsid w:val="00953891"/>
    <w:rsid w:val="00955B6D"/>
    <w:rsid w:val="00961F13"/>
    <w:rsid w:val="00963655"/>
    <w:rsid w:val="009646A8"/>
    <w:rsid w:val="00965295"/>
    <w:rsid w:val="00966EDA"/>
    <w:rsid w:val="00967FE6"/>
    <w:rsid w:val="0097261C"/>
    <w:rsid w:val="00974A09"/>
    <w:rsid w:val="00974B5A"/>
    <w:rsid w:val="009778BF"/>
    <w:rsid w:val="00980C99"/>
    <w:rsid w:val="00984421"/>
    <w:rsid w:val="00985866"/>
    <w:rsid w:val="00987A12"/>
    <w:rsid w:val="0099628A"/>
    <w:rsid w:val="009A09DB"/>
    <w:rsid w:val="009A26F7"/>
    <w:rsid w:val="009A28E6"/>
    <w:rsid w:val="009A6C3F"/>
    <w:rsid w:val="009B172D"/>
    <w:rsid w:val="009B196C"/>
    <w:rsid w:val="009B48DB"/>
    <w:rsid w:val="009B5D4B"/>
    <w:rsid w:val="009B691A"/>
    <w:rsid w:val="009B700E"/>
    <w:rsid w:val="009B7981"/>
    <w:rsid w:val="009B7D05"/>
    <w:rsid w:val="009C07B9"/>
    <w:rsid w:val="009C5466"/>
    <w:rsid w:val="009C7744"/>
    <w:rsid w:val="009D10B2"/>
    <w:rsid w:val="009D3F00"/>
    <w:rsid w:val="009D5F5D"/>
    <w:rsid w:val="009D6766"/>
    <w:rsid w:val="009D6FA9"/>
    <w:rsid w:val="009E0D95"/>
    <w:rsid w:val="009E1FBF"/>
    <w:rsid w:val="009E2312"/>
    <w:rsid w:val="009E6EC2"/>
    <w:rsid w:val="009F477E"/>
    <w:rsid w:val="009F597C"/>
    <w:rsid w:val="00A014F4"/>
    <w:rsid w:val="00A0237B"/>
    <w:rsid w:val="00A03514"/>
    <w:rsid w:val="00A054F1"/>
    <w:rsid w:val="00A077D9"/>
    <w:rsid w:val="00A07981"/>
    <w:rsid w:val="00A1086B"/>
    <w:rsid w:val="00A161B6"/>
    <w:rsid w:val="00A206FD"/>
    <w:rsid w:val="00A20848"/>
    <w:rsid w:val="00A21E0C"/>
    <w:rsid w:val="00A225C7"/>
    <w:rsid w:val="00A245C7"/>
    <w:rsid w:val="00A257A3"/>
    <w:rsid w:val="00A27452"/>
    <w:rsid w:val="00A3196F"/>
    <w:rsid w:val="00A31BE8"/>
    <w:rsid w:val="00A31E86"/>
    <w:rsid w:val="00A330EA"/>
    <w:rsid w:val="00A36158"/>
    <w:rsid w:val="00A436A8"/>
    <w:rsid w:val="00A454C4"/>
    <w:rsid w:val="00A46F2A"/>
    <w:rsid w:val="00A51B30"/>
    <w:rsid w:val="00A60700"/>
    <w:rsid w:val="00A65F40"/>
    <w:rsid w:val="00A669E5"/>
    <w:rsid w:val="00A66DD9"/>
    <w:rsid w:val="00A66EFB"/>
    <w:rsid w:val="00A70FCD"/>
    <w:rsid w:val="00A749E5"/>
    <w:rsid w:val="00A752AB"/>
    <w:rsid w:val="00A75EC5"/>
    <w:rsid w:val="00A81E04"/>
    <w:rsid w:val="00A8306A"/>
    <w:rsid w:val="00A83DF9"/>
    <w:rsid w:val="00A840D3"/>
    <w:rsid w:val="00A85593"/>
    <w:rsid w:val="00A9226A"/>
    <w:rsid w:val="00A925E4"/>
    <w:rsid w:val="00A93B7C"/>
    <w:rsid w:val="00A94784"/>
    <w:rsid w:val="00A947BC"/>
    <w:rsid w:val="00A9689E"/>
    <w:rsid w:val="00AA1640"/>
    <w:rsid w:val="00AA1A98"/>
    <w:rsid w:val="00AA2429"/>
    <w:rsid w:val="00AA483C"/>
    <w:rsid w:val="00AB397C"/>
    <w:rsid w:val="00AB4022"/>
    <w:rsid w:val="00AB5787"/>
    <w:rsid w:val="00AB5955"/>
    <w:rsid w:val="00AB5B3B"/>
    <w:rsid w:val="00AB6FB0"/>
    <w:rsid w:val="00AB7466"/>
    <w:rsid w:val="00AB7812"/>
    <w:rsid w:val="00AC5ABC"/>
    <w:rsid w:val="00AC67A0"/>
    <w:rsid w:val="00AD17A7"/>
    <w:rsid w:val="00AD44A2"/>
    <w:rsid w:val="00AD5210"/>
    <w:rsid w:val="00AE3758"/>
    <w:rsid w:val="00AE48FE"/>
    <w:rsid w:val="00AE6F97"/>
    <w:rsid w:val="00AE7982"/>
    <w:rsid w:val="00AF0BCE"/>
    <w:rsid w:val="00AF30B1"/>
    <w:rsid w:val="00AF6A6D"/>
    <w:rsid w:val="00AF6B32"/>
    <w:rsid w:val="00B000E0"/>
    <w:rsid w:val="00B033CC"/>
    <w:rsid w:val="00B10F27"/>
    <w:rsid w:val="00B14AB7"/>
    <w:rsid w:val="00B17481"/>
    <w:rsid w:val="00B17D2D"/>
    <w:rsid w:val="00B21641"/>
    <w:rsid w:val="00B2361D"/>
    <w:rsid w:val="00B2495A"/>
    <w:rsid w:val="00B26925"/>
    <w:rsid w:val="00B34B98"/>
    <w:rsid w:val="00B44355"/>
    <w:rsid w:val="00B47EB7"/>
    <w:rsid w:val="00B57513"/>
    <w:rsid w:val="00B62226"/>
    <w:rsid w:val="00B63344"/>
    <w:rsid w:val="00B642A3"/>
    <w:rsid w:val="00B64FFD"/>
    <w:rsid w:val="00B74452"/>
    <w:rsid w:val="00B759CB"/>
    <w:rsid w:val="00B81E13"/>
    <w:rsid w:val="00B824DC"/>
    <w:rsid w:val="00B8453D"/>
    <w:rsid w:val="00B864A6"/>
    <w:rsid w:val="00B868E1"/>
    <w:rsid w:val="00B877B5"/>
    <w:rsid w:val="00B878B4"/>
    <w:rsid w:val="00B93ECB"/>
    <w:rsid w:val="00BA014F"/>
    <w:rsid w:val="00BA3075"/>
    <w:rsid w:val="00BA413B"/>
    <w:rsid w:val="00BA57D1"/>
    <w:rsid w:val="00BA6DD2"/>
    <w:rsid w:val="00BB0F7D"/>
    <w:rsid w:val="00BB4856"/>
    <w:rsid w:val="00BB4D05"/>
    <w:rsid w:val="00BC3394"/>
    <w:rsid w:val="00BC3972"/>
    <w:rsid w:val="00BC7DFF"/>
    <w:rsid w:val="00BD3001"/>
    <w:rsid w:val="00BD55E8"/>
    <w:rsid w:val="00BD5A0E"/>
    <w:rsid w:val="00BE0FE6"/>
    <w:rsid w:val="00BE18FD"/>
    <w:rsid w:val="00BE20C6"/>
    <w:rsid w:val="00BE26DB"/>
    <w:rsid w:val="00BE454A"/>
    <w:rsid w:val="00BE72E3"/>
    <w:rsid w:val="00BE7C46"/>
    <w:rsid w:val="00BE7D36"/>
    <w:rsid w:val="00BF427E"/>
    <w:rsid w:val="00BF5CD4"/>
    <w:rsid w:val="00C03988"/>
    <w:rsid w:val="00C05D4A"/>
    <w:rsid w:val="00C11EEB"/>
    <w:rsid w:val="00C14955"/>
    <w:rsid w:val="00C20D84"/>
    <w:rsid w:val="00C21E05"/>
    <w:rsid w:val="00C22B65"/>
    <w:rsid w:val="00C26D25"/>
    <w:rsid w:val="00C2779F"/>
    <w:rsid w:val="00C27947"/>
    <w:rsid w:val="00C27EB1"/>
    <w:rsid w:val="00C37AF2"/>
    <w:rsid w:val="00C37FBD"/>
    <w:rsid w:val="00C4081C"/>
    <w:rsid w:val="00C41799"/>
    <w:rsid w:val="00C41CF4"/>
    <w:rsid w:val="00C43E02"/>
    <w:rsid w:val="00C44AC8"/>
    <w:rsid w:val="00C45D06"/>
    <w:rsid w:val="00C47112"/>
    <w:rsid w:val="00C5360D"/>
    <w:rsid w:val="00C77EC8"/>
    <w:rsid w:val="00C80C3C"/>
    <w:rsid w:val="00C81BEB"/>
    <w:rsid w:val="00C84AF4"/>
    <w:rsid w:val="00C84C63"/>
    <w:rsid w:val="00C85AF7"/>
    <w:rsid w:val="00C85F22"/>
    <w:rsid w:val="00C87EFD"/>
    <w:rsid w:val="00C92502"/>
    <w:rsid w:val="00C95C9D"/>
    <w:rsid w:val="00C965C2"/>
    <w:rsid w:val="00C96A08"/>
    <w:rsid w:val="00CA3925"/>
    <w:rsid w:val="00CA3D55"/>
    <w:rsid w:val="00CB1420"/>
    <w:rsid w:val="00CB4DAC"/>
    <w:rsid w:val="00CB678F"/>
    <w:rsid w:val="00CB7B08"/>
    <w:rsid w:val="00CC36DD"/>
    <w:rsid w:val="00CC4F60"/>
    <w:rsid w:val="00CD00CD"/>
    <w:rsid w:val="00CD0CA0"/>
    <w:rsid w:val="00CD306C"/>
    <w:rsid w:val="00CD5DE5"/>
    <w:rsid w:val="00CE006A"/>
    <w:rsid w:val="00CF167C"/>
    <w:rsid w:val="00CF31E1"/>
    <w:rsid w:val="00CF505F"/>
    <w:rsid w:val="00CF68F2"/>
    <w:rsid w:val="00CF7999"/>
    <w:rsid w:val="00D014CD"/>
    <w:rsid w:val="00D05651"/>
    <w:rsid w:val="00D05EB1"/>
    <w:rsid w:val="00D06299"/>
    <w:rsid w:val="00D12C7F"/>
    <w:rsid w:val="00D14375"/>
    <w:rsid w:val="00D22615"/>
    <w:rsid w:val="00D25995"/>
    <w:rsid w:val="00D27949"/>
    <w:rsid w:val="00D30C63"/>
    <w:rsid w:val="00D31A7E"/>
    <w:rsid w:val="00D44970"/>
    <w:rsid w:val="00D4606D"/>
    <w:rsid w:val="00D46E29"/>
    <w:rsid w:val="00D47F09"/>
    <w:rsid w:val="00D500ED"/>
    <w:rsid w:val="00D53F61"/>
    <w:rsid w:val="00D545AC"/>
    <w:rsid w:val="00D557E2"/>
    <w:rsid w:val="00D5711E"/>
    <w:rsid w:val="00D60E0D"/>
    <w:rsid w:val="00D715EE"/>
    <w:rsid w:val="00D74B86"/>
    <w:rsid w:val="00D75BD8"/>
    <w:rsid w:val="00D76E55"/>
    <w:rsid w:val="00D82258"/>
    <w:rsid w:val="00D83701"/>
    <w:rsid w:val="00D87289"/>
    <w:rsid w:val="00D87735"/>
    <w:rsid w:val="00D87997"/>
    <w:rsid w:val="00D87D6D"/>
    <w:rsid w:val="00D90E0A"/>
    <w:rsid w:val="00D914F1"/>
    <w:rsid w:val="00D91574"/>
    <w:rsid w:val="00D92182"/>
    <w:rsid w:val="00D9423D"/>
    <w:rsid w:val="00D962F2"/>
    <w:rsid w:val="00D97551"/>
    <w:rsid w:val="00DA15B4"/>
    <w:rsid w:val="00DA1DA2"/>
    <w:rsid w:val="00DA2C6F"/>
    <w:rsid w:val="00DA373E"/>
    <w:rsid w:val="00DA468B"/>
    <w:rsid w:val="00DA71C6"/>
    <w:rsid w:val="00DA73D0"/>
    <w:rsid w:val="00DB0BBF"/>
    <w:rsid w:val="00DB0F46"/>
    <w:rsid w:val="00DB1B41"/>
    <w:rsid w:val="00DB2540"/>
    <w:rsid w:val="00DB2C64"/>
    <w:rsid w:val="00DB441F"/>
    <w:rsid w:val="00DB5464"/>
    <w:rsid w:val="00DB631A"/>
    <w:rsid w:val="00DB7F1F"/>
    <w:rsid w:val="00DC4DC2"/>
    <w:rsid w:val="00DC7A7A"/>
    <w:rsid w:val="00DD14CB"/>
    <w:rsid w:val="00DD27E1"/>
    <w:rsid w:val="00DE0CA1"/>
    <w:rsid w:val="00DE1D15"/>
    <w:rsid w:val="00DE34F4"/>
    <w:rsid w:val="00DE3A7F"/>
    <w:rsid w:val="00DE3C3F"/>
    <w:rsid w:val="00DE5F75"/>
    <w:rsid w:val="00DE6BCD"/>
    <w:rsid w:val="00DF1085"/>
    <w:rsid w:val="00DF1A77"/>
    <w:rsid w:val="00DF2D85"/>
    <w:rsid w:val="00DF3734"/>
    <w:rsid w:val="00DF3F8D"/>
    <w:rsid w:val="00DF3FFB"/>
    <w:rsid w:val="00E0217F"/>
    <w:rsid w:val="00E04016"/>
    <w:rsid w:val="00E06C50"/>
    <w:rsid w:val="00E1202F"/>
    <w:rsid w:val="00E142CE"/>
    <w:rsid w:val="00E14748"/>
    <w:rsid w:val="00E157EF"/>
    <w:rsid w:val="00E178BF"/>
    <w:rsid w:val="00E20748"/>
    <w:rsid w:val="00E22A0D"/>
    <w:rsid w:val="00E23F4E"/>
    <w:rsid w:val="00E240A4"/>
    <w:rsid w:val="00E25F3D"/>
    <w:rsid w:val="00E2770B"/>
    <w:rsid w:val="00E3043E"/>
    <w:rsid w:val="00E305E8"/>
    <w:rsid w:val="00E30820"/>
    <w:rsid w:val="00E31FE2"/>
    <w:rsid w:val="00E320EF"/>
    <w:rsid w:val="00E322B2"/>
    <w:rsid w:val="00E32856"/>
    <w:rsid w:val="00E3395D"/>
    <w:rsid w:val="00E35E98"/>
    <w:rsid w:val="00E42653"/>
    <w:rsid w:val="00E47EC1"/>
    <w:rsid w:val="00E5506F"/>
    <w:rsid w:val="00E55713"/>
    <w:rsid w:val="00E62B89"/>
    <w:rsid w:val="00E6437A"/>
    <w:rsid w:val="00E67645"/>
    <w:rsid w:val="00E71443"/>
    <w:rsid w:val="00E7363D"/>
    <w:rsid w:val="00E74B23"/>
    <w:rsid w:val="00E7507D"/>
    <w:rsid w:val="00E80A18"/>
    <w:rsid w:val="00E811B5"/>
    <w:rsid w:val="00E84DA1"/>
    <w:rsid w:val="00E85CC8"/>
    <w:rsid w:val="00E85D79"/>
    <w:rsid w:val="00E92135"/>
    <w:rsid w:val="00E9343E"/>
    <w:rsid w:val="00E9404D"/>
    <w:rsid w:val="00E94C9E"/>
    <w:rsid w:val="00EA1AF5"/>
    <w:rsid w:val="00EA279C"/>
    <w:rsid w:val="00EA2AED"/>
    <w:rsid w:val="00EA7890"/>
    <w:rsid w:val="00EB186D"/>
    <w:rsid w:val="00EB2013"/>
    <w:rsid w:val="00EB2110"/>
    <w:rsid w:val="00EB2AC8"/>
    <w:rsid w:val="00EB402E"/>
    <w:rsid w:val="00EB77ED"/>
    <w:rsid w:val="00EC1B44"/>
    <w:rsid w:val="00EC5A9A"/>
    <w:rsid w:val="00EC78B2"/>
    <w:rsid w:val="00ED24CF"/>
    <w:rsid w:val="00ED521E"/>
    <w:rsid w:val="00ED69F7"/>
    <w:rsid w:val="00ED7B5F"/>
    <w:rsid w:val="00ED7C6F"/>
    <w:rsid w:val="00ED7E80"/>
    <w:rsid w:val="00EE0B38"/>
    <w:rsid w:val="00EE1452"/>
    <w:rsid w:val="00EE1EE8"/>
    <w:rsid w:val="00EE288E"/>
    <w:rsid w:val="00EE5E6B"/>
    <w:rsid w:val="00EF0317"/>
    <w:rsid w:val="00EF0F7F"/>
    <w:rsid w:val="00EF3B9D"/>
    <w:rsid w:val="00EF5E81"/>
    <w:rsid w:val="00EF6384"/>
    <w:rsid w:val="00F07DEF"/>
    <w:rsid w:val="00F10EC6"/>
    <w:rsid w:val="00F14C17"/>
    <w:rsid w:val="00F15FF9"/>
    <w:rsid w:val="00F170ED"/>
    <w:rsid w:val="00F22ADF"/>
    <w:rsid w:val="00F25003"/>
    <w:rsid w:val="00F332A3"/>
    <w:rsid w:val="00F33FBC"/>
    <w:rsid w:val="00F40F00"/>
    <w:rsid w:val="00F4182F"/>
    <w:rsid w:val="00F565CC"/>
    <w:rsid w:val="00F5714E"/>
    <w:rsid w:val="00F5796F"/>
    <w:rsid w:val="00F60A93"/>
    <w:rsid w:val="00F632F9"/>
    <w:rsid w:val="00F634FC"/>
    <w:rsid w:val="00F63605"/>
    <w:rsid w:val="00F67981"/>
    <w:rsid w:val="00F71559"/>
    <w:rsid w:val="00F769F2"/>
    <w:rsid w:val="00F80569"/>
    <w:rsid w:val="00F84A21"/>
    <w:rsid w:val="00F86F98"/>
    <w:rsid w:val="00F921AC"/>
    <w:rsid w:val="00F9431B"/>
    <w:rsid w:val="00F94EFA"/>
    <w:rsid w:val="00FA03BB"/>
    <w:rsid w:val="00FA0FDA"/>
    <w:rsid w:val="00FA54BB"/>
    <w:rsid w:val="00FA7DF2"/>
    <w:rsid w:val="00FB0251"/>
    <w:rsid w:val="00FB2DD9"/>
    <w:rsid w:val="00FB370D"/>
    <w:rsid w:val="00FB4234"/>
    <w:rsid w:val="00FB4E68"/>
    <w:rsid w:val="00FB577B"/>
    <w:rsid w:val="00FB7690"/>
    <w:rsid w:val="00FC479C"/>
    <w:rsid w:val="00FC7B82"/>
    <w:rsid w:val="00FD2091"/>
    <w:rsid w:val="00FD36C1"/>
    <w:rsid w:val="00FD569A"/>
    <w:rsid w:val="00FE0199"/>
    <w:rsid w:val="00FE14E6"/>
    <w:rsid w:val="00FE2563"/>
    <w:rsid w:val="00FE4A79"/>
    <w:rsid w:val="00FE5C0A"/>
    <w:rsid w:val="00FE7F6A"/>
    <w:rsid w:val="00FF0267"/>
    <w:rsid w:val="00FF1B4E"/>
    <w:rsid w:val="00FF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5A2C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725A2C"/>
    <w:pPr>
      <w:keepNext/>
      <w:spacing w:before="120" w:line="240" w:lineRule="atLeast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725A2C"/>
    <w:pPr>
      <w:keepNext/>
      <w:spacing w:before="120"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rsid w:val="00725A2C"/>
    <w:pPr>
      <w:keepNext/>
      <w:spacing w:before="120" w:line="240" w:lineRule="atLeast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725A2C"/>
    <w:pPr>
      <w:keepNext/>
      <w:framePr w:hSpace="141" w:wrap="auto" w:vAnchor="text" w:hAnchor="text" w:y="1"/>
      <w:spacing w:before="120" w:line="240" w:lineRule="atLeast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725A2C"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725A2C"/>
    <w:pPr>
      <w:keepNext/>
      <w:ind w:left="360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725A2C"/>
    <w:pPr>
      <w:keepNext/>
      <w:spacing w:before="120" w:line="240" w:lineRule="atLeast"/>
      <w:outlineLvl w:val="6"/>
    </w:pPr>
    <w:rPr>
      <w:sz w:val="24"/>
      <w:u w:val="single"/>
    </w:rPr>
  </w:style>
  <w:style w:type="paragraph" w:styleId="Nadpis8">
    <w:name w:val="heading 8"/>
    <w:basedOn w:val="Normln"/>
    <w:next w:val="Normln"/>
    <w:qFormat/>
    <w:rsid w:val="00725A2C"/>
    <w:pPr>
      <w:keepNext/>
      <w:spacing w:before="120" w:line="220" w:lineRule="exact"/>
      <w:outlineLvl w:val="7"/>
    </w:pPr>
    <w:rPr>
      <w:b/>
      <w:sz w:val="22"/>
    </w:rPr>
  </w:style>
  <w:style w:type="paragraph" w:styleId="Nadpis9">
    <w:name w:val="heading 9"/>
    <w:basedOn w:val="Normln"/>
    <w:next w:val="Normln"/>
    <w:qFormat/>
    <w:rsid w:val="00725A2C"/>
    <w:pPr>
      <w:keepNext/>
      <w:spacing w:before="120" w:line="240" w:lineRule="exact"/>
      <w:outlineLvl w:val="8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725A2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25A2C"/>
  </w:style>
  <w:style w:type="paragraph" w:styleId="Zhlav">
    <w:name w:val="header"/>
    <w:basedOn w:val="Normln"/>
    <w:link w:val="ZhlavChar"/>
    <w:uiPriority w:val="99"/>
    <w:rsid w:val="00725A2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725A2C"/>
    <w:pPr>
      <w:spacing w:before="120" w:line="360" w:lineRule="atLeast"/>
    </w:pPr>
    <w:rPr>
      <w:sz w:val="24"/>
    </w:rPr>
  </w:style>
  <w:style w:type="paragraph" w:customStyle="1" w:styleId="Zkladntext21">
    <w:name w:val="Základní text 21"/>
    <w:basedOn w:val="Normln"/>
    <w:rsid w:val="00725A2C"/>
    <w:pPr>
      <w:spacing w:before="120" w:line="360" w:lineRule="atLeast"/>
    </w:pPr>
    <w:rPr>
      <w:b/>
      <w:sz w:val="24"/>
    </w:rPr>
  </w:style>
  <w:style w:type="paragraph" w:customStyle="1" w:styleId="BodyText212">
    <w:name w:val="Body Text 212"/>
    <w:basedOn w:val="Normln"/>
    <w:rsid w:val="00725A2C"/>
    <w:pPr>
      <w:spacing w:before="120"/>
      <w:ind w:left="360"/>
    </w:pPr>
    <w:rPr>
      <w:sz w:val="24"/>
    </w:rPr>
  </w:style>
  <w:style w:type="paragraph" w:customStyle="1" w:styleId="BodyText211">
    <w:name w:val="Body Text 211"/>
    <w:basedOn w:val="Normln"/>
    <w:rsid w:val="00725A2C"/>
    <w:pPr>
      <w:spacing w:before="120"/>
      <w:ind w:left="2835" w:hanging="5670"/>
    </w:pPr>
    <w:rPr>
      <w:sz w:val="24"/>
    </w:rPr>
  </w:style>
  <w:style w:type="paragraph" w:customStyle="1" w:styleId="BodyText210">
    <w:name w:val="Body Text 210"/>
    <w:basedOn w:val="Normln"/>
    <w:rsid w:val="00725A2C"/>
    <w:pPr>
      <w:spacing w:before="120" w:line="240" w:lineRule="atLeast"/>
      <w:ind w:left="720"/>
    </w:pPr>
    <w:rPr>
      <w:sz w:val="24"/>
    </w:rPr>
  </w:style>
  <w:style w:type="paragraph" w:customStyle="1" w:styleId="BodyText29">
    <w:name w:val="Body Text 29"/>
    <w:basedOn w:val="Normln"/>
    <w:rsid w:val="00725A2C"/>
    <w:pPr>
      <w:spacing w:before="120" w:line="240" w:lineRule="atLeast"/>
    </w:pPr>
    <w:rPr>
      <w:b/>
    </w:rPr>
  </w:style>
  <w:style w:type="paragraph" w:customStyle="1" w:styleId="BodyText28">
    <w:name w:val="Body Text 28"/>
    <w:basedOn w:val="Normln"/>
    <w:rsid w:val="00725A2C"/>
    <w:pPr>
      <w:spacing w:before="120" w:line="360" w:lineRule="atLeast"/>
    </w:pPr>
    <w:rPr>
      <w:b/>
      <w:sz w:val="24"/>
      <w:u w:val="single"/>
    </w:rPr>
  </w:style>
  <w:style w:type="paragraph" w:customStyle="1" w:styleId="BodyText27">
    <w:name w:val="Body Text 27"/>
    <w:basedOn w:val="Normln"/>
    <w:rsid w:val="00725A2C"/>
    <w:pPr>
      <w:ind w:left="360"/>
    </w:pPr>
    <w:rPr>
      <w:sz w:val="24"/>
    </w:rPr>
  </w:style>
  <w:style w:type="paragraph" w:customStyle="1" w:styleId="BodyText26">
    <w:name w:val="Body Text 26"/>
    <w:basedOn w:val="Normln"/>
    <w:rsid w:val="00725A2C"/>
    <w:rPr>
      <w:b/>
      <w:sz w:val="24"/>
      <w:u w:val="single"/>
    </w:rPr>
  </w:style>
  <w:style w:type="paragraph" w:customStyle="1" w:styleId="Zkladntextodsazen21">
    <w:name w:val="Základní text odsazený 21"/>
    <w:basedOn w:val="Normln"/>
    <w:rsid w:val="00725A2C"/>
    <w:pPr>
      <w:ind w:left="720"/>
    </w:pPr>
    <w:rPr>
      <w:sz w:val="24"/>
    </w:rPr>
  </w:style>
  <w:style w:type="paragraph" w:customStyle="1" w:styleId="Zkladntextodsazen31">
    <w:name w:val="Základní text odsazený 31"/>
    <w:basedOn w:val="Normln"/>
    <w:rsid w:val="00725A2C"/>
    <w:pPr>
      <w:ind w:left="180" w:hanging="180"/>
    </w:pPr>
    <w:rPr>
      <w:sz w:val="24"/>
    </w:rPr>
  </w:style>
  <w:style w:type="character" w:customStyle="1" w:styleId="Hypertextovodkaz1">
    <w:name w:val="Hypertextový odkaz1"/>
    <w:rsid w:val="00725A2C"/>
    <w:rPr>
      <w:color w:val="0000FF"/>
      <w:u w:val="single"/>
    </w:rPr>
  </w:style>
  <w:style w:type="paragraph" w:customStyle="1" w:styleId="BodyText25">
    <w:name w:val="Body Text 25"/>
    <w:basedOn w:val="Normln"/>
    <w:rsid w:val="00725A2C"/>
    <w:pPr>
      <w:ind w:firstLine="360"/>
    </w:pPr>
    <w:rPr>
      <w:sz w:val="24"/>
    </w:rPr>
  </w:style>
  <w:style w:type="paragraph" w:customStyle="1" w:styleId="BodyText24">
    <w:name w:val="Body Text 24"/>
    <w:basedOn w:val="Normln"/>
    <w:rsid w:val="00725A2C"/>
    <w:pPr>
      <w:tabs>
        <w:tab w:val="left" w:pos="180"/>
      </w:tabs>
      <w:spacing w:before="120" w:line="240" w:lineRule="exact"/>
      <w:ind w:left="180" w:hanging="180"/>
    </w:pPr>
    <w:rPr>
      <w:sz w:val="24"/>
    </w:rPr>
  </w:style>
  <w:style w:type="paragraph" w:customStyle="1" w:styleId="BodyText23">
    <w:name w:val="Body Text 23"/>
    <w:basedOn w:val="Normln"/>
    <w:rsid w:val="00725A2C"/>
    <w:pPr>
      <w:spacing w:before="120" w:line="240" w:lineRule="exact"/>
    </w:pPr>
    <w:rPr>
      <w:i/>
      <w:sz w:val="24"/>
    </w:rPr>
  </w:style>
  <w:style w:type="paragraph" w:customStyle="1" w:styleId="BodyText22">
    <w:name w:val="Body Text 22"/>
    <w:basedOn w:val="Normln"/>
    <w:rsid w:val="00725A2C"/>
    <w:pPr>
      <w:tabs>
        <w:tab w:val="left" w:pos="0"/>
      </w:tabs>
      <w:ind w:left="360" w:hanging="360"/>
    </w:pPr>
    <w:rPr>
      <w:sz w:val="24"/>
    </w:rPr>
  </w:style>
  <w:style w:type="paragraph" w:customStyle="1" w:styleId="BodyText21">
    <w:name w:val="Body Text 21"/>
    <w:basedOn w:val="Normln"/>
    <w:rsid w:val="00725A2C"/>
    <w:pPr>
      <w:ind w:firstLine="360"/>
    </w:pPr>
    <w:rPr>
      <w:sz w:val="24"/>
    </w:rPr>
  </w:style>
  <w:style w:type="paragraph" w:customStyle="1" w:styleId="BodyTextIndent21">
    <w:name w:val="Body Text Indent 21"/>
    <w:basedOn w:val="Normln"/>
    <w:rsid w:val="00725A2C"/>
    <w:pPr>
      <w:ind w:left="360"/>
    </w:pPr>
    <w:rPr>
      <w:sz w:val="24"/>
    </w:rPr>
  </w:style>
  <w:style w:type="character" w:customStyle="1" w:styleId="Hyperlink1">
    <w:name w:val="Hyperlink1"/>
    <w:rsid w:val="00725A2C"/>
    <w:rPr>
      <w:color w:val="0000FF"/>
      <w:u w:val="single"/>
    </w:rPr>
  </w:style>
  <w:style w:type="paragraph" w:customStyle="1" w:styleId="Textvbloku1">
    <w:name w:val="Text v bloku1"/>
    <w:basedOn w:val="Normln"/>
    <w:rsid w:val="00725A2C"/>
    <w:pPr>
      <w:ind w:left="-360" w:right="-470"/>
    </w:pPr>
    <w:rPr>
      <w:sz w:val="22"/>
    </w:rPr>
  </w:style>
  <w:style w:type="paragraph" w:styleId="Zkladntext2">
    <w:name w:val="Body Text 2"/>
    <w:basedOn w:val="Normln"/>
    <w:semiHidden/>
    <w:rsid w:val="00725A2C"/>
    <w:pPr>
      <w:overflowPunct/>
      <w:autoSpaceDE/>
      <w:autoSpaceDN/>
      <w:adjustRightInd/>
      <w:spacing w:before="120" w:line="240" w:lineRule="exact"/>
      <w:textAlignment w:val="auto"/>
    </w:pPr>
    <w:rPr>
      <w:b/>
      <w:bCs/>
      <w:sz w:val="24"/>
      <w:szCs w:val="24"/>
      <w:u w:val="single"/>
    </w:rPr>
  </w:style>
  <w:style w:type="paragraph" w:styleId="Zkladntext3">
    <w:name w:val="Body Text 3"/>
    <w:basedOn w:val="Normln"/>
    <w:link w:val="Zkladntext3Char"/>
    <w:semiHidden/>
    <w:rsid w:val="00725A2C"/>
    <w:pPr>
      <w:overflowPunct/>
      <w:autoSpaceDE/>
      <w:autoSpaceDN/>
      <w:adjustRightInd/>
      <w:spacing w:before="120" w:line="240" w:lineRule="exact"/>
      <w:jc w:val="both"/>
      <w:textAlignment w:val="auto"/>
    </w:pPr>
    <w:rPr>
      <w:sz w:val="24"/>
      <w:szCs w:val="24"/>
    </w:rPr>
  </w:style>
  <w:style w:type="paragraph" w:styleId="Zkladntextodsazen">
    <w:name w:val="Body Text Indent"/>
    <w:basedOn w:val="Normln"/>
    <w:semiHidden/>
    <w:rsid w:val="00725A2C"/>
    <w:pPr>
      <w:spacing w:before="120" w:line="240" w:lineRule="exact"/>
      <w:ind w:firstLine="720"/>
    </w:pPr>
    <w:rPr>
      <w:b/>
      <w:bCs/>
      <w:sz w:val="24"/>
      <w:u w:val="single"/>
    </w:rPr>
  </w:style>
  <w:style w:type="paragraph" w:styleId="Zkladntextodsazen2">
    <w:name w:val="Body Text Indent 2"/>
    <w:basedOn w:val="Normln"/>
    <w:semiHidden/>
    <w:rsid w:val="00725A2C"/>
    <w:pPr>
      <w:spacing w:before="120" w:line="240" w:lineRule="exact"/>
      <w:ind w:left="360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725A2C"/>
    <w:pPr>
      <w:spacing w:before="120" w:line="240" w:lineRule="exact"/>
      <w:ind w:firstLine="720"/>
      <w:jc w:val="both"/>
    </w:pPr>
    <w:rPr>
      <w:sz w:val="24"/>
    </w:rPr>
  </w:style>
  <w:style w:type="paragraph" w:customStyle="1" w:styleId="Bod1">
    <w:name w:val="Bod 1"/>
    <w:basedOn w:val="Normln"/>
    <w:rsid w:val="00725A2C"/>
    <w:pPr>
      <w:widowControl w:val="0"/>
      <w:tabs>
        <w:tab w:val="right" w:pos="284"/>
        <w:tab w:val="left" w:pos="426"/>
      </w:tabs>
      <w:overflowPunct/>
      <w:ind w:left="425" w:hanging="425"/>
      <w:textAlignment w:val="auto"/>
    </w:pPr>
    <w:rPr>
      <w:bCs/>
      <w:color w:val="000000"/>
      <w:sz w:val="19"/>
      <w:szCs w:val="19"/>
    </w:rPr>
  </w:style>
  <w:style w:type="paragraph" w:customStyle="1" w:styleId="Bod10">
    <w:name w:val="Bod 1+"/>
    <w:basedOn w:val="Bod1"/>
    <w:rsid w:val="00725A2C"/>
    <w:pPr>
      <w:spacing w:before="120"/>
    </w:pPr>
  </w:style>
  <w:style w:type="paragraph" w:customStyle="1" w:styleId="Bod1bold">
    <w:name w:val="Bod 1 + bold"/>
    <w:basedOn w:val="Normln"/>
    <w:rsid w:val="00725A2C"/>
    <w:pPr>
      <w:tabs>
        <w:tab w:val="right" w:pos="284"/>
        <w:tab w:val="left" w:pos="426"/>
      </w:tabs>
      <w:overflowPunct/>
      <w:autoSpaceDE/>
      <w:autoSpaceDN/>
      <w:adjustRightInd/>
      <w:spacing w:before="120"/>
      <w:ind w:left="425" w:hanging="425"/>
      <w:textAlignment w:val="auto"/>
    </w:pPr>
    <w:rPr>
      <w:b/>
      <w:sz w:val="19"/>
      <w:szCs w:val="24"/>
    </w:rPr>
  </w:style>
  <w:style w:type="paragraph" w:customStyle="1" w:styleId="Normlnbez">
    <w:name w:val="Normální bez"/>
    <w:basedOn w:val="Normln"/>
    <w:rsid w:val="00725A2C"/>
    <w:pPr>
      <w:overflowPunct/>
      <w:autoSpaceDE/>
      <w:autoSpaceDN/>
      <w:adjustRightInd/>
      <w:spacing w:before="60"/>
      <w:textAlignment w:val="auto"/>
    </w:pPr>
    <w:rPr>
      <w:sz w:val="19"/>
      <w:szCs w:val="24"/>
    </w:rPr>
  </w:style>
  <w:style w:type="character" w:customStyle="1" w:styleId="NormlnbezChar">
    <w:name w:val="Normální bez Char"/>
    <w:rsid w:val="00725A2C"/>
    <w:rPr>
      <w:sz w:val="19"/>
      <w:szCs w:val="24"/>
      <w:lang w:val="cs-CZ" w:eastAsia="cs-CZ" w:bidi="ar-SA"/>
    </w:rPr>
  </w:style>
  <w:style w:type="paragraph" w:styleId="Rozvrendokumentu">
    <w:name w:val="Document Map"/>
    <w:basedOn w:val="Normln"/>
    <w:semiHidden/>
    <w:rsid w:val="00725A2C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rsid w:val="00725A2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/>
      <w:sz w:val="24"/>
      <w:szCs w:val="24"/>
    </w:rPr>
  </w:style>
  <w:style w:type="table" w:styleId="Mkatabulky">
    <w:name w:val="Table Grid"/>
    <w:basedOn w:val="Normlntabulka"/>
    <w:uiPriority w:val="59"/>
    <w:rsid w:val="007D28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rsid w:val="0008444B"/>
  </w:style>
  <w:style w:type="paragraph" w:customStyle="1" w:styleId="odst">
    <w:name w:val="odst."/>
    <w:link w:val="odstChar"/>
    <w:qFormat/>
    <w:rsid w:val="005270C5"/>
    <w:pPr>
      <w:spacing w:before="120" w:after="120" w:line="276" w:lineRule="auto"/>
      <w:jc w:val="both"/>
    </w:pPr>
    <w:rPr>
      <w:rFonts w:eastAsia="Calibri"/>
      <w:sz w:val="24"/>
      <w:szCs w:val="24"/>
      <w:lang w:eastAsia="en-US"/>
    </w:rPr>
  </w:style>
  <w:style w:type="character" w:customStyle="1" w:styleId="odstChar">
    <w:name w:val="odst. Char"/>
    <w:link w:val="odst"/>
    <w:rsid w:val="005270C5"/>
    <w:rPr>
      <w:rFonts w:eastAsia="Calibri"/>
      <w:sz w:val="24"/>
      <w:szCs w:val="24"/>
      <w:lang w:eastAsia="en-US" w:bidi="ar-SA"/>
    </w:rPr>
  </w:style>
  <w:style w:type="character" w:customStyle="1" w:styleId="Zkladntext3Char">
    <w:name w:val="Základní text 3 Char"/>
    <w:link w:val="Zkladntext3"/>
    <w:semiHidden/>
    <w:rsid w:val="0054289B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3C2CB0"/>
    <w:rPr>
      <w:b/>
      <w:bCs/>
    </w:rPr>
  </w:style>
  <w:style w:type="paragraph" w:customStyle="1" w:styleId="Zkladntext214">
    <w:name w:val="Základní text 214"/>
    <w:basedOn w:val="Normln"/>
    <w:rsid w:val="001B0E46"/>
    <w:pPr>
      <w:spacing w:before="120" w:line="240" w:lineRule="atLeast"/>
      <w:ind w:left="720"/>
    </w:pPr>
    <w:rPr>
      <w:sz w:val="24"/>
    </w:rPr>
  </w:style>
  <w:style w:type="paragraph" w:customStyle="1" w:styleId="Default">
    <w:name w:val="Default"/>
    <w:rsid w:val="001205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w8qarf">
    <w:name w:val="w8qarf"/>
    <w:basedOn w:val="Standardnpsmoodstavce"/>
    <w:rsid w:val="00396946"/>
  </w:style>
  <w:style w:type="character" w:customStyle="1" w:styleId="lrzxr">
    <w:name w:val="lrzxr"/>
    <w:basedOn w:val="Standardnpsmoodstavce"/>
    <w:rsid w:val="00396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EAC53-2F00-44C6-986D-DD326F1C6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.....................................................</vt:lpstr>
    </vt:vector>
  </TitlesOfParts>
  <Company>účetní poradce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.....................................................</dc:title>
  <dc:creator>uzivatel</dc:creator>
  <cp:lastModifiedBy>Spravce</cp:lastModifiedBy>
  <cp:revision>3</cp:revision>
  <cp:lastPrinted>2019-10-29T12:56:00Z</cp:lastPrinted>
  <dcterms:created xsi:type="dcterms:W3CDTF">2019-10-29T12:57:00Z</dcterms:created>
  <dcterms:modified xsi:type="dcterms:W3CDTF">2019-10-31T06:06:00Z</dcterms:modified>
</cp:coreProperties>
</file>