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97" w:rsidRDefault="0051240E">
      <w:pPr>
        <w:pStyle w:val="Zkladntext20"/>
        <w:shd w:val="clear" w:color="auto" w:fill="auto"/>
        <w:spacing w:after="60" w:line="220" w:lineRule="exact"/>
        <w:ind w:right="20" w:firstLine="0"/>
      </w:pPr>
      <w:r>
        <w:t>DODATEK Č. 1 K SMLOUVĚ O DÍLO</w:t>
      </w:r>
    </w:p>
    <w:p w:rsidR="00C95097" w:rsidRDefault="0051240E">
      <w:pPr>
        <w:pStyle w:val="Zkladntext30"/>
        <w:shd w:val="clear" w:color="auto" w:fill="auto"/>
        <w:spacing w:before="0" w:after="326"/>
        <w:ind w:right="20"/>
      </w:pPr>
      <w:r>
        <w:t>„II/134, II/402, III/13423 Batelov průtah</w:t>
      </w:r>
      <w:r>
        <w:br/>
        <w:t>křiž. náměstí Míru“</w:t>
      </w:r>
    </w:p>
    <w:p w:rsidR="00C95097" w:rsidRDefault="0051240E">
      <w:pPr>
        <w:pStyle w:val="Zkladntext40"/>
        <w:shd w:val="clear" w:color="auto" w:fill="auto"/>
        <w:spacing w:before="0" w:after="26"/>
        <w:ind w:right="1480"/>
      </w:pPr>
      <w:r>
        <w:rPr>
          <w:rStyle w:val="Zkladntext4Kurzva"/>
        </w:rPr>
        <w:t>Číslo smlouvy objednatele:</w:t>
      </w:r>
      <w:r>
        <w:t xml:space="preserve"> 26/2019/D2/ZPŘ/JI/S Číslo smlouvy zhotovitele: 9-0838A19</w:t>
      </w:r>
    </w:p>
    <w:p w:rsidR="00C95097" w:rsidRDefault="0051240E">
      <w:pPr>
        <w:pStyle w:val="Zkladntext20"/>
        <w:shd w:val="clear" w:color="auto" w:fill="auto"/>
        <w:spacing w:after="353" w:line="274" w:lineRule="exact"/>
        <w:ind w:firstLine="0"/>
        <w:jc w:val="both"/>
      </w:pPr>
      <w:r>
        <w:t xml:space="preserve">uzavřený podle ustanovení § 2586 a násl. zákona č. 89/2012 Sb., občanský </w:t>
      </w:r>
      <w:r>
        <w:t xml:space="preserve">zákoník (dále též jen „OZ“) a dále v souladu s Obchodními podmínkami zadavatele pro veřejné zakázky na stavební práce dle § 37 odst. 1 písm. c) zákona č. 134/2016 Sb., o zadávání veřejných zakázek, v platném a účinném znění (dále jen „ZZVZ“), vydanými dle </w:t>
      </w:r>
      <w:r>
        <w:t>§ 1751 a násl. OZ.</w:t>
      </w:r>
    </w:p>
    <w:p w:rsidR="00C95097" w:rsidRDefault="0051240E">
      <w:pPr>
        <w:pStyle w:val="Nadpis420"/>
        <w:keepNext/>
        <w:keepLines/>
        <w:shd w:val="clear" w:color="auto" w:fill="auto"/>
        <w:spacing w:before="0" w:after="68"/>
        <w:ind w:left="1600"/>
      </w:pPr>
      <w:bookmarkStart w:id="0" w:name="bookmark4"/>
      <w:r>
        <w:t>Článek 1</w:t>
      </w:r>
      <w:r>
        <w:br/>
        <w:t>Smluvní strany</w:t>
      </w:r>
      <w:bookmarkEnd w:id="0"/>
    </w:p>
    <w:p w:rsidR="00C95097" w:rsidRDefault="0051240E">
      <w:pPr>
        <w:pStyle w:val="Zkladntext20"/>
        <w:shd w:val="clear" w:color="auto" w:fill="auto"/>
        <w:spacing w:after="0" w:line="274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325755" distB="0" distL="63500" distR="63500" simplePos="0" relativeHeight="251653120" behindDoc="1" locked="0" layoutInCell="1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-59690</wp:posOffset>
                </wp:positionV>
                <wp:extent cx="1578610" cy="2435860"/>
                <wp:effectExtent l="3810" t="0" r="0" b="31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243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Objednatel:</w:t>
                            </w:r>
                          </w:p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 zastoupený:</w:t>
                            </w:r>
                          </w:p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Technických:</w:t>
                            </w:r>
                          </w:p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Technický dozor: Koordinátor BOZP: Bankovní spojení:</w:t>
                            </w:r>
                          </w:p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„</w:t>
                            </w:r>
                            <w:r>
                              <w:rPr>
                                <w:rStyle w:val="Zkladntext2115ptKurzvaExact"/>
                              </w:rPr>
                              <w:t>Objednatel</w:t>
                            </w:r>
                            <w:r>
                              <w:rPr>
                                <w:rStyle w:val="Zkladntext2Exact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5pt;margin-top:-4.7pt;width:124.3pt;height:191.8pt;z-index:-251663360;visibility:visible;mso-wrap-style:square;mso-width-percent:0;mso-height-percent:0;mso-wrap-distance-left:5pt;mso-wrap-distance-top:25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SYrwIAAKs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Objednatel:</w:t>
                      </w:r>
                    </w:p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 zastoupený:</w:t>
                      </w:r>
                    </w:p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Technických:</w:t>
                      </w:r>
                    </w:p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Technický dozor: Koordinátor BOZP: Bankovní spojení:</w:t>
                      </w:r>
                    </w:p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„</w:t>
                      </w:r>
                      <w:r>
                        <w:rPr>
                          <w:rStyle w:val="Zkladntext2115ptKurzvaExact"/>
                        </w:rPr>
                        <w:t>Objednatel</w:t>
                      </w:r>
                      <w:r>
                        <w:rPr>
                          <w:rStyle w:val="Zkladntext2Exact"/>
                        </w:rPr>
                        <w:t>“)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Krajská správa a údržba </w:t>
      </w:r>
      <w:r>
        <w:t>silnic Vysočiny, příspěvková organizace</w:t>
      </w:r>
    </w:p>
    <w:p w:rsidR="00C95097" w:rsidRDefault="0051240E">
      <w:pPr>
        <w:pStyle w:val="Zkladntext20"/>
        <w:shd w:val="clear" w:color="auto" w:fill="auto"/>
        <w:spacing w:after="0" w:line="274" w:lineRule="exact"/>
        <w:ind w:firstLine="0"/>
        <w:jc w:val="left"/>
      </w:pPr>
      <w:r>
        <w:t>Kosovská 1122/16, 586 01 Jihlava</w:t>
      </w:r>
    </w:p>
    <w:p w:rsidR="00C95097" w:rsidRDefault="0051240E">
      <w:pPr>
        <w:pStyle w:val="Zkladntext20"/>
        <w:shd w:val="clear" w:color="auto" w:fill="auto"/>
        <w:spacing w:after="0" w:line="274" w:lineRule="exact"/>
        <w:ind w:firstLine="0"/>
        <w:jc w:val="left"/>
      </w:pPr>
      <w:r>
        <w:t>xxxxxxxxxx</w:t>
      </w:r>
      <w:r>
        <w:t>, ředitelem organizace</w:t>
      </w:r>
    </w:p>
    <w:p w:rsidR="00C95097" w:rsidRDefault="0051240E">
      <w:pPr>
        <w:pStyle w:val="Zkladntext20"/>
        <w:shd w:val="clear" w:color="auto" w:fill="auto"/>
        <w:spacing w:after="0" w:line="274" w:lineRule="exact"/>
        <w:ind w:right="1480" w:firstLine="0"/>
        <w:jc w:val="left"/>
      </w:pPr>
      <w:r>
        <w:t>Ing. Jan Matoušek, referent investiční výstavby Ing. Monika Vavřínková, investiční náměstkyně Ing. Monika Vavřínková, investičxxxxxxxxxxxxxxxxxxxxxxxxxxxxxxxxxxxxxxxxxxxxxxxxxxxxxxxxxxxxxxxxxxxxxxxxxxxxxxxxxxxxxxxxxxxxxxxxxxxxxxxxxxxxxxxxxxxxxxxxxxxxxxxxxxxxxxxxxxxxxxxxxxxxxxxxxxxxxxxxxxxxxxxxxxxxxxxxxxxxxxxxxxxxxxxxxxxxxxxxxxxxxxx</w:t>
      </w:r>
      <w:r>
        <w:t>ní náměstkyn</w:t>
      </w:r>
      <w:r>
        <w:t>ě Komerční banka, a.s.</w:t>
      </w:r>
    </w:p>
    <w:p w:rsidR="00C95097" w:rsidRDefault="0051240E">
      <w:pPr>
        <w:pStyle w:val="Zkladntext20"/>
        <w:shd w:val="clear" w:color="auto" w:fill="auto"/>
        <w:spacing w:after="223" w:line="274" w:lineRule="exact"/>
        <w:ind w:right="1480" w:firstLine="0"/>
        <w:jc w:val="left"/>
      </w:pPr>
      <w:r>
        <w:t>xxxxxxxxx</w:t>
      </w:r>
      <w:r>
        <w:t xml:space="preserve"> 00090450 CZ00090450 +xxxxxxxxxxxxxxxxxxxxx</w:t>
      </w:r>
      <w:r>
        <w:rPr>
          <w:lang w:val="en-US" w:eastAsia="en-US" w:bidi="en-US"/>
        </w:rPr>
        <w:t xml:space="preserve"> </w:t>
      </w:r>
      <w:r>
        <w:t>Kraj Vysočina</w:t>
      </w:r>
    </w:p>
    <w:p w:rsidR="00C95097" w:rsidRDefault="0051240E">
      <w:pPr>
        <w:pStyle w:val="Nadpis420"/>
        <w:keepNext/>
        <w:keepLines/>
        <w:shd w:val="clear" w:color="auto" w:fill="auto"/>
        <w:spacing w:before="0" w:after="85" w:line="220" w:lineRule="exact"/>
        <w:jc w:val="left"/>
      </w:pPr>
      <w:bookmarkStart w:id="1" w:name="bookmark5"/>
      <w:r>
        <w:t>a</w:t>
      </w:r>
      <w:bookmarkEnd w:id="1"/>
    </w:p>
    <w:p w:rsidR="00C95097" w:rsidRDefault="0051240E">
      <w:pPr>
        <w:pStyle w:val="Nadpis420"/>
        <w:keepNext/>
        <w:keepLines/>
        <w:shd w:val="clear" w:color="auto" w:fill="auto"/>
        <w:spacing w:before="0" w:after="0" w:line="274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682625" distL="63500" distR="567055" simplePos="0" relativeHeight="25165414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-32385</wp:posOffset>
                </wp:positionV>
                <wp:extent cx="801370" cy="1015365"/>
                <wp:effectExtent l="0" t="0" r="2540" b="3810"/>
                <wp:wrapSquare wrapText="right"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zapsán</w:t>
                            </w:r>
                          </w:p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283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Úsek:</w:t>
                            </w:r>
                          </w:p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-2.55pt;width:63.1pt;height:79.95pt;z-index:-251662336;visibility:visible;mso-wrap-style:square;mso-width-percent:0;mso-height-percent:0;mso-wrap-distance-left:5pt;mso-wrap-distance-top:0;mso-wrap-distance-right:44.65pt;mso-wrap-distance-bottom:5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tzrwIAALE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zapsán</w:t>
                      </w:r>
                    </w:p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283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Úsek:</w:t>
                      </w:r>
                    </w:p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6"/>
      <w:r>
        <w:t>PORR a.s.</w:t>
      </w:r>
      <w:bookmarkEnd w:id="2"/>
    </w:p>
    <w:p w:rsidR="00C95097" w:rsidRDefault="0051240E">
      <w:pPr>
        <w:pStyle w:val="Zkladntext20"/>
        <w:shd w:val="clear" w:color="auto" w:fill="auto"/>
        <w:spacing w:after="0" w:line="274" w:lineRule="exact"/>
        <w:ind w:right="1480" w:firstLine="0"/>
        <w:jc w:val="left"/>
      </w:pPr>
      <w:r>
        <w:t xml:space="preserve">Dubečská 3238/36, 100 00 Praha 10 - </w:t>
      </w:r>
      <w:r>
        <w:t>Strašnice Městský soud v Praze, odd. B, vložka 1006 PORR a.s., Dopravní a inženýrské stavby, Oblast Morava</w:t>
      </w:r>
    </w:p>
    <w:p w:rsidR="00C95097" w:rsidRDefault="0051240E">
      <w:pPr>
        <w:pStyle w:val="Zkladntext20"/>
        <w:shd w:val="clear" w:color="auto" w:fill="auto"/>
        <w:spacing w:after="0" w:line="274" w:lineRule="exact"/>
        <w:ind w:firstLine="0"/>
        <w:jc w:val="left"/>
      </w:pPr>
      <w:r>
        <w:t>se sídlem Skály 870, 763 62 Tlumačov</w:t>
      </w:r>
    </w:p>
    <w:p w:rsidR="00C95097" w:rsidRDefault="0051240E">
      <w:pPr>
        <w:pStyle w:val="Zkladntext20"/>
        <w:shd w:val="clear" w:color="auto" w:fill="auto"/>
        <w:spacing w:after="0" w:line="274" w:lineRule="exact"/>
        <w:ind w:right="1480" w:firstLine="0"/>
        <w:jc w:val="left"/>
      </w:pPr>
      <w:r>
        <w:t>xxxxxxx</w:t>
      </w:r>
      <w:r>
        <w:t>, ředitelem úseku Dopravních a inženýrských staveb, PORR a.s., Oblast Morava, na základě pl</w:t>
      </w:r>
      <w:r>
        <w:t>né moci a</w:t>
      </w:r>
    </w:p>
    <w:p w:rsidR="00C95097" w:rsidRDefault="0051240E">
      <w:pPr>
        <w:pStyle w:val="Zkladntext20"/>
        <w:shd w:val="clear" w:color="auto" w:fill="auto"/>
        <w:spacing w:after="0" w:line="274" w:lineRule="exact"/>
        <w:ind w:firstLine="0"/>
        <w:jc w:val="left"/>
      </w:pPr>
      <w:r>
        <w:t>xxxxxxx</w:t>
      </w:r>
      <w:r>
        <w:t xml:space="preserve">, vedoucím provozu Jihlava, úsek Dopravních a inženýrských staveb PORR a.s. Oblast Morava, na základě plné moci </w:t>
      </w:r>
      <w:r>
        <w:rPr>
          <w:rStyle w:val="Zkladntext2115ptKurzva"/>
        </w:rPr>
        <w:t>(společně)</w:t>
      </w:r>
    </w:p>
    <w:p w:rsidR="00C95097" w:rsidRDefault="0051240E">
      <w:pPr>
        <w:pStyle w:val="Zkladntext20"/>
        <w:shd w:val="clear" w:color="auto" w:fill="auto"/>
        <w:tabs>
          <w:tab w:val="left" w:pos="2110"/>
        </w:tabs>
        <w:spacing w:after="0" w:line="274" w:lineRule="exact"/>
        <w:ind w:firstLine="0"/>
        <w:jc w:val="left"/>
      </w:pPr>
      <w:r>
        <w:t>Osoby pověřené jednat jménem zhotovitele ve věcech smluvních:</w:t>
      </w:r>
      <w:r>
        <w:tab/>
        <w:t>xxxxxxxxxxxxxxxxxxxxxxxxxxxxxxx</w:t>
      </w:r>
    </w:p>
    <w:p w:rsidR="00C95097" w:rsidRDefault="0051240E">
      <w:pPr>
        <w:pStyle w:val="Zkladntext20"/>
        <w:shd w:val="clear" w:color="auto" w:fill="auto"/>
        <w:tabs>
          <w:tab w:val="left" w:pos="2110"/>
        </w:tabs>
        <w:spacing w:after="0" w:line="274" w:lineRule="exact"/>
        <w:ind w:firstLine="0"/>
        <w:jc w:val="both"/>
      </w:pPr>
      <w:r>
        <w:t>techn</w:t>
      </w:r>
      <w:r>
        <w:t>ických:</w:t>
      </w:r>
      <w:r>
        <w:tab/>
        <w:t>xxxxx</w:t>
      </w:r>
      <w:r>
        <w:t>, vedoucí provozu Jihlava, autorizovaný stavitel v oboru DS</w:t>
      </w:r>
    </w:p>
    <w:p w:rsidR="00C95097" w:rsidRDefault="0051240E">
      <w:pPr>
        <w:pStyle w:val="Zkladntext20"/>
        <w:shd w:val="clear" w:color="auto" w:fill="auto"/>
        <w:spacing w:after="0" w:line="274" w:lineRule="exact"/>
        <w:ind w:firstLine="2140"/>
        <w:jc w:val="left"/>
      </w:pPr>
      <w:r>
        <w:t>tel.: xxxxxxxxxxx</w:t>
      </w:r>
    </w:p>
    <w:p w:rsidR="00C95097" w:rsidRDefault="0051240E">
      <w:pPr>
        <w:pStyle w:val="Zkladntext20"/>
        <w:shd w:val="clear" w:color="auto" w:fill="auto"/>
        <w:tabs>
          <w:tab w:val="left" w:pos="2110"/>
        </w:tabs>
        <w:spacing w:after="0" w:line="274" w:lineRule="exact"/>
        <w:ind w:right="2080" w:firstLine="2140"/>
        <w:jc w:val="left"/>
      </w:pPr>
      <w:r>
        <w:t>xxxxxxxxx</w:t>
      </w:r>
      <w:r>
        <w:t>, stavbyvedoucí, autorizovaný technik v oboru DS, txxxxxxxxxxxxxxxx</w:t>
      </w:r>
      <w:r>
        <w:t xml:space="preserve"> Bankovní spojení:</w:t>
      </w:r>
      <w:r>
        <w:tab/>
        <w:t>Raiffeisen Bank</w:t>
      </w: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4762"/>
      </w:tblGrid>
      <w:tr w:rsidR="00C950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50" w:type="dxa"/>
            <w:shd w:val="clear" w:color="auto" w:fill="FFFFFF"/>
          </w:tcPr>
          <w:p w:rsidR="00C95097" w:rsidRDefault="0051240E">
            <w:pPr>
              <w:pStyle w:val="Zkladntext20"/>
              <w:framePr w:w="6211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"/>
              </w:rPr>
              <w:lastRenderedPageBreak/>
              <w:t>Č. účtu :</w:t>
            </w:r>
          </w:p>
        </w:tc>
        <w:tc>
          <w:tcPr>
            <w:tcW w:w="4762" w:type="dxa"/>
            <w:shd w:val="clear" w:color="auto" w:fill="FFFFFF"/>
          </w:tcPr>
          <w:p w:rsidR="00C95097" w:rsidRDefault="0051240E">
            <w:pPr>
              <w:pStyle w:val="Zkladntext20"/>
              <w:framePr w:w="6211" w:wrap="notBeside" w:vAnchor="text" w:hAnchor="text" w:y="1"/>
              <w:shd w:val="clear" w:color="auto" w:fill="auto"/>
              <w:spacing w:after="0" w:line="220" w:lineRule="exact"/>
              <w:ind w:left="720" w:firstLine="0"/>
              <w:jc w:val="left"/>
            </w:pPr>
            <w:r>
              <w:rPr>
                <w:rStyle w:val="Zkladntext21"/>
              </w:rPr>
              <w:t>xxxxxxxxxxxx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50" w:type="dxa"/>
            <w:shd w:val="clear" w:color="auto" w:fill="FFFFFF"/>
          </w:tcPr>
          <w:p w:rsidR="00C95097" w:rsidRDefault="0051240E">
            <w:pPr>
              <w:pStyle w:val="Zkladntext20"/>
              <w:framePr w:w="6211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"/>
              </w:rPr>
              <w:t>IČO:</w:t>
            </w:r>
          </w:p>
        </w:tc>
        <w:tc>
          <w:tcPr>
            <w:tcW w:w="4762" w:type="dxa"/>
            <w:shd w:val="clear" w:color="auto" w:fill="FFFFFF"/>
          </w:tcPr>
          <w:p w:rsidR="00C95097" w:rsidRDefault="0051240E">
            <w:pPr>
              <w:pStyle w:val="Zkladntext20"/>
              <w:framePr w:w="6211" w:wrap="notBeside" w:vAnchor="text" w:hAnchor="text" w:y="1"/>
              <w:shd w:val="clear" w:color="auto" w:fill="auto"/>
              <w:spacing w:after="0" w:line="220" w:lineRule="exact"/>
              <w:ind w:left="720" w:firstLine="0"/>
              <w:jc w:val="left"/>
            </w:pPr>
            <w:r>
              <w:rPr>
                <w:rStyle w:val="Zkladntext21"/>
              </w:rPr>
              <w:t>43005560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50" w:type="dxa"/>
            <w:shd w:val="clear" w:color="auto" w:fill="FFFFFF"/>
          </w:tcPr>
          <w:p w:rsidR="00C95097" w:rsidRDefault="0051240E">
            <w:pPr>
              <w:pStyle w:val="Zkladntext20"/>
              <w:framePr w:w="6211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4762" w:type="dxa"/>
            <w:shd w:val="clear" w:color="auto" w:fill="FFFFFF"/>
          </w:tcPr>
          <w:p w:rsidR="00C95097" w:rsidRDefault="0051240E">
            <w:pPr>
              <w:pStyle w:val="Zkladntext20"/>
              <w:framePr w:w="6211" w:wrap="notBeside" w:vAnchor="text" w:hAnchor="text" w:y="1"/>
              <w:shd w:val="clear" w:color="auto" w:fill="auto"/>
              <w:spacing w:after="0" w:line="220" w:lineRule="exact"/>
              <w:ind w:left="720" w:firstLine="0"/>
              <w:jc w:val="left"/>
            </w:pPr>
            <w:r>
              <w:rPr>
                <w:rStyle w:val="Zkladntext21"/>
              </w:rPr>
              <w:t>CZ43005560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50" w:type="dxa"/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6211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"/>
              </w:rPr>
              <w:t>Telefon:</w:t>
            </w:r>
          </w:p>
        </w:tc>
        <w:tc>
          <w:tcPr>
            <w:tcW w:w="4762" w:type="dxa"/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6211" w:wrap="notBeside" w:vAnchor="text" w:hAnchor="text" w:y="1"/>
              <w:shd w:val="clear" w:color="auto" w:fill="auto"/>
              <w:spacing w:after="0" w:line="220" w:lineRule="exact"/>
              <w:ind w:left="720" w:firstLine="0"/>
              <w:jc w:val="left"/>
            </w:pPr>
            <w:r>
              <w:rPr>
                <w:rStyle w:val="Zkladntext21"/>
              </w:rPr>
              <w:t>xxxxxxxxxxxx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50" w:type="dxa"/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6211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"/>
              </w:rPr>
              <w:t>Fax:</w:t>
            </w:r>
          </w:p>
        </w:tc>
        <w:tc>
          <w:tcPr>
            <w:tcW w:w="4762" w:type="dxa"/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6211" w:wrap="notBeside" w:vAnchor="text" w:hAnchor="text" w:y="1"/>
              <w:shd w:val="clear" w:color="auto" w:fill="auto"/>
              <w:spacing w:after="0" w:line="220" w:lineRule="exact"/>
              <w:ind w:left="720" w:firstLine="0"/>
              <w:jc w:val="left"/>
            </w:pPr>
            <w:r>
              <w:rPr>
                <w:rStyle w:val="Zkladntext21"/>
              </w:rPr>
              <w:t>xxxxxxxxx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50" w:type="dxa"/>
            <w:shd w:val="clear" w:color="auto" w:fill="FFFFFF"/>
          </w:tcPr>
          <w:p w:rsidR="00C95097" w:rsidRDefault="0051240E">
            <w:pPr>
              <w:pStyle w:val="Zkladntext20"/>
              <w:framePr w:w="6211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"/>
              </w:rPr>
              <w:t>E-mail:</w:t>
            </w:r>
          </w:p>
        </w:tc>
        <w:tc>
          <w:tcPr>
            <w:tcW w:w="4762" w:type="dxa"/>
            <w:shd w:val="clear" w:color="auto" w:fill="FFFFFF"/>
          </w:tcPr>
          <w:p w:rsidR="00C95097" w:rsidRDefault="0051240E">
            <w:pPr>
              <w:pStyle w:val="Zkladntext20"/>
              <w:framePr w:w="6211" w:wrap="notBeside" w:vAnchor="text" w:hAnchor="text" w:y="1"/>
              <w:shd w:val="clear" w:color="auto" w:fill="auto"/>
              <w:spacing w:after="0" w:line="220" w:lineRule="exact"/>
              <w:ind w:left="720" w:firstLine="0"/>
              <w:jc w:val="left"/>
            </w:pPr>
            <w:r>
              <w:t>xxxxxxxxxxxxxxxxxx</w:t>
            </w:r>
          </w:p>
        </w:tc>
      </w:tr>
    </w:tbl>
    <w:p w:rsidR="00C95097" w:rsidRDefault="00C95097">
      <w:pPr>
        <w:framePr w:w="6211" w:wrap="notBeside" w:vAnchor="text" w:hAnchor="text" w:y="1"/>
        <w:rPr>
          <w:sz w:val="2"/>
          <w:szCs w:val="2"/>
        </w:rPr>
      </w:pPr>
    </w:p>
    <w:p w:rsidR="00C95097" w:rsidRDefault="00C95097">
      <w:pPr>
        <w:rPr>
          <w:sz w:val="2"/>
          <w:szCs w:val="2"/>
        </w:rPr>
      </w:pPr>
    </w:p>
    <w:p w:rsidR="00C95097" w:rsidRDefault="0051240E">
      <w:pPr>
        <w:pStyle w:val="Zkladntext20"/>
        <w:shd w:val="clear" w:color="auto" w:fill="auto"/>
        <w:spacing w:before="49" w:after="419" w:line="230" w:lineRule="exact"/>
        <w:ind w:firstLine="0"/>
        <w:jc w:val="left"/>
      </w:pPr>
      <w:r>
        <w:t xml:space="preserve">(společně také jako </w:t>
      </w:r>
      <w:r>
        <w:rPr>
          <w:rStyle w:val="Zkladntext2115ptKurzva"/>
        </w:rPr>
        <w:t>„Smluvní strany</w:t>
      </w:r>
      <w:r>
        <w:t xml:space="preserve">“ nebo jednotlivě </w:t>
      </w:r>
      <w:r>
        <w:rPr>
          <w:rStyle w:val="Zkladntext2115ptKurzva"/>
        </w:rPr>
        <w:t xml:space="preserve">„Smluvní </w:t>
      </w:r>
      <w:r>
        <w:rPr>
          <w:rStyle w:val="Zkladntext2115ptKurzva"/>
        </w:rPr>
        <w:t>strana"</w:t>
      </w:r>
    </w:p>
    <w:p w:rsidR="00C95097" w:rsidRDefault="0051240E">
      <w:pPr>
        <w:pStyle w:val="Zkladntext20"/>
        <w:shd w:val="clear" w:color="auto" w:fill="auto"/>
        <w:spacing w:after="8" w:line="220" w:lineRule="exact"/>
        <w:ind w:firstLine="0"/>
      </w:pPr>
      <w:r>
        <w:t>Článek 2</w:t>
      </w:r>
    </w:p>
    <w:p w:rsidR="00C95097" w:rsidRDefault="0051240E">
      <w:pPr>
        <w:pStyle w:val="Zkladntext20"/>
        <w:shd w:val="clear" w:color="auto" w:fill="auto"/>
        <w:spacing w:after="90" w:line="220" w:lineRule="exact"/>
        <w:ind w:firstLine="0"/>
      </w:pPr>
      <w:r>
        <w:t>Změna smluvních podmínek</w:t>
      </w:r>
    </w:p>
    <w:p w:rsidR="00C95097" w:rsidRDefault="0051240E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103" w:line="274" w:lineRule="exact"/>
        <w:ind w:firstLine="0"/>
        <w:jc w:val="both"/>
      </w:pPr>
      <w:r>
        <w:t xml:space="preserve">Smluvní strany se vzájemně dohodly na změně stávající smlouvy ze dne 4. 9. 2019, spočívající v časové prodlevě způsobené nepředvídatelnou okolností, tj. nutnost provedení stranové přeložky kabelu společnosti CETIN </w:t>
      </w:r>
      <w:r>
        <w:t>v podkladních vrstvách silnice III/13423. Blíže je vše uvedeno v Žádosti o prodloužení termínu uvedení 2. etapy stavby do užívání, která je nedílnou součástí tohoto Dodatku č. 1.</w:t>
      </w:r>
    </w:p>
    <w:p w:rsidR="00C95097" w:rsidRDefault="0051240E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176" w:line="220" w:lineRule="exact"/>
        <w:ind w:firstLine="0"/>
        <w:jc w:val="both"/>
      </w:pPr>
      <w:r>
        <w:t xml:space="preserve">V této souvislosti se upravuje Doba plnění v Článku IV. stávající smlouvy </w:t>
      </w:r>
      <w:r>
        <w:t>odst. 4.1. takto:</w:t>
      </w:r>
    </w:p>
    <w:p w:rsidR="00C95097" w:rsidRDefault="0051240E">
      <w:pPr>
        <w:pStyle w:val="Zkladntext20"/>
        <w:shd w:val="clear" w:color="auto" w:fill="auto"/>
        <w:spacing w:after="86" w:line="220" w:lineRule="exact"/>
        <w:ind w:firstLine="0"/>
        <w:jc w:val="both"/>
      </w:pPr>
      <w:r>
        <w:t>Původní znění v Článku IV. Doba plnění, odst. 4.1.:</w:t>
      </w:r>
    </w:p>
    <w:p w:rsidR="00C95097" w:rsidRDefault="0051240E">
      <w:pPr>
        <w:pStyle w:val="Zkladntext20"/>
        <w:numPr>
          <w:ilvl w:val="0"/>
          <w:numId w:val="2"/>
        </w:numPr>
        <w:shd w:val="clear" w:color="auto" w:fill="auto"/>
        <w:tabs>
          <w:tab w:val="left" w:pos="797"/>
        </w:tabs>
        <w:spacing w:after="107" w:line="278" w:lineRule="exact"/>
        <w:ind w:left="760"/>
        <w:jc w:val="left"/>
      </w:pPr>
      <w:r>
        <w:t>uvedení 2. etapy stavby do užívání ve smyslu čl. XII. obchodních podmínek (dále i „OP“): do 3 měsíců ode dne předání a převzetí staveniště, nejdéle však do 31. 10. 2019</w:t>
      </w:r>
    </w:p>
    <w:p w:rsidR="00C95097" w:rsidRDefault="0051240E">
      <w:pPr>
        <w:pStyle w:val="Zkladntext20"/>
        <w:numPr>
          <w:ilvl w:val="0"/>
          <w:numId w:val="2"/>
        </w:numPr>
        <w:shd w:val="clear" w:color="auto" w:fill="auto"/>
        <w:tabs>
          <w:tab w:val="left" w:pos="797"/>
        </w:tabs>
        <w:spacing w:after="90" w:line="220" w:lineRule="exact"/>
        <w:ind w:left="400" w:firstLine="0"/>
        <w:jc w:val="both"/>
      </w:pPr>
      <w:r>
        <w:t>zimní přestávka z</w:t>
      </w:r>
      <w:r>
        <w:t xml:space="preserve"> důvodu zimní údržby komunikací: 1. 11. 2019 - 31. 3. 2020</w:t>
      </w:r>
    </w:p>
    <w:p w:rsidR="00C95097" w:rsidRDefault="0051240E">
      <w:pPr>
        <w:pStyle w:val="Zkladntext20"/>
        <w:numPr>
          <w:ilvl w:val="0"/>
          <w:numId w:val="2"/>
        </w:numPr>
        <w:shd w:val="clear" w:color="auto" w:fill="auto"/>
        <w:tabs>
          <w:tab w:val="left" w:pos="797"/>
        </w:tabs>
        <w:spacing w:after="60" w:line="274" w:lineRule="exact"/>
        <w:ind w:left="760"/>
        <w:jc w:val="left"/>
      </w:pPr>
      <w:r>
        <w:t>uvedení 1. etapy stavby do užívání ve smyslu čl. XII. obchodních podmínek (dále i „OP“): do 3 měsíců od zahájení prací po zimní přestávce, nejdéle však do 30. 6. 2020</w:t>
      </w:r>
    </w:p>
    <w:p w:rsidR="00C95097" w:rsidRDefault="0051240E">
      <w:pPr>
        <w:pStyle w:val="Zkladntext20"/>
        <w:numPr>
          <w:ilvl w:val="0"/>
          <w:numId w:val="2"/>
        </w:numPr>
        <w:shd w:val="clear" w:color="auto" w:fill="auto"/>
        <w:tabs>
          <w:tab w:val="left" w:pos="797"/>
        </w:tabs>
        <w:spacing w:after="60" w:line="274" w:lineRule="exact"/>
        <w:ind w:left="760"/>
        <w:jc w:val="left"/>
      </w:pPr>
      <w:r>
        <w:t>dokončení díla vč. předání kom</w:t>
      </w:r>
      <w:r>
        <w:t>pletní dokladové části Objednateli: do 1 měsíce od uvedení 1. etapy stavby do užívání dle bodu d), nejpozději do 31. 7. 2020 (vyjma zpracování geometrického plánu)</w:t>
      </w:r>
    </w:p>
    <w:p w:rsidR="00C95097" w:rsidRDefault="0051240E">
      <w:pPr>
        <w:pStyle w:val="Zkladntext20"/>
        <w:numPr>
          <w:ilvl w:val="0"/>
          <w:numId w:val="2"/>
        </w:numPr>
        <w:shd w:val="clear" w:color="auto" w:fill="auto"/>
        <w:tabs>
          <w:tab w:val="left" w:pos="797"/>
        </w:tabs>
        <w:spacing w:after="103" w:line="274" w:lineRule="exact"/>
        <w:ind w:left="760"/>
        <w:jc w:val="left"/>
      </w:pPr>
      <w:r>
        <w:t xml:space="preserve">předání a převzetí ověřeného geometrického plánu: do 3 měsíců od uvedení 1. etapy stavby do </w:t>
      </w:r>
      <w:r>
        <w:t>užívání dle bodu d), nejpozději do 30. 9. 2020</w:t>
      </w:r>
    </w:p>
    <w:p w:rsidR="00C95097" w:rsidRDefault="0051240E">
      <w:pPr>
        <w:pStyle w:val="Zkladntext20"/>
        <w:shd w:val="clear" w:color="auto" w:fill="auto"/>
        <w:spacing w:after="90" w:line="220" w:lineRule="exact"/>
        <w:ind w:firstLine="0"/>
        <w:jc w:val="both"/>
      </w:pPr>
      <w:r>
        <w:t>se ruší a nahrazuje novým zněním:</w:t>
      </w:r>
    </w:p>
    <w:p w:rsidR="00C95097" w:rsidRDefault="0051240E">
      <w:pPr>
        <w:pStyle w:val="Zkladntext20"/>
        <w:numPr>
          <w:ilvl w:val="0"/>
          <w:numId w:val="3"/>
        </w:numPr>
        <w:shd w:val="clear" w:color="auto" w:fill="auto"/>
        <w:tabs>
          <w:tab w:val="left" w:pos="797"/>
        </w:tabs>
        <w:spacing w:after="103" w:line="274" w:lineRule="exact"/>
        <w:ind w:left="760"/>
        <w:jc w:val="left"/>
      </w:pPr>
      <w:r>
        <w:t>uvedení 2. etapy stavby do užívání ve smyslu čl. XII. obchodních podmínek (dále i „OP“): do 3 měsíců ode dne předání a převzetí staveniště, nejdéle však do 15. 11. 2019</w:t>
      </w:r>
    </w:p>
    <w:p w:rsidR="00C95097" w:rsidRDefault="0051240E">
      <w:pPr>
        <w:pStyle w:val="Zkladntext20"/>
        <w:numPr>
          <w:ilvl w:val="0"/>
          <w:numId w:val="3"/>
        </w:numPr>
        <w:shd w:val="clear" w:color="auto" w:fill="auto"/>
        <w:tabs>
          <w:tab w:val="left" w:pos="797"/>
        </w:tabs>
        <w:spacing w:after="86" w:line="220" w:lineRule="exact"/>
        <w:ind w:left="400" w:firstLine="0"/>
        <w:jc w:val="both"/>
      </w:pPr>
      <w:r>
        <w:t xml:space="preserve">zimní </w:t>
      </w:r>
      <w:r>
        <w:t>přestávka z důvodu zimní údržby komunikací: 16. 11. 2019 - 31. 3. 2020</w:t>
      </w:r>
    </w:p>
    <w:p w:rsidR="00C95097" w:rsidRDefault="0051240E">
      <w:pPr>
        <w:pStyle w:val="Zkladntext20"/>
        <w:numPr>
          <w:ilvl w:val="0"/>
          <w:numId w:val="3"/>
        </w:numPr>
        <w:shd w:val="clear" w:color="auto" w:fill="auto"/>
        <w:tabs>
          <w:tab w:val="left" w:pos="797"/>
        </w:tabs>
        <w:spacing w:after="60" w:line="278" w:lineRule="exact"/>
        <w:ind w:left="760"/>
        <w:jc w:val="left"/>
      </w:pPr>
      <w:r>
        <w:t>předání dokladové části za 2. etapu stavby Objednateli: do 1 měsíce od uvedení 2. etapy stavby do užívání dle bodu b)</w:t>
      </w:r>
    </w:p>
    <w:p w:rsidR="00C95097" w:rsidRDefault="0051240E">
      <w:pPr>
        <w:pStyle w:val="Zkladntext20"/>
        <w:numPr>
          <w:ilvl w:val="0"/>
          <w:numId w:val="3"/>
        </w:numPr>
        <w:shd w:val="clear" w:color="auto" w:fill="auto"/>
        <w:tabs>
          <w:tab w:val="left" w:pos="797"/>
        </w:tabs>
        <w:spacing w:after="60" w:line="278" w:lineRule="exact"/>
        <w:ind w:left="760"/>
        <w:jc w:val="left"/>
      </w:pPr>
      <w:r>
        <w:t>uvedení 1. etapy stavby do užívání ve smyslu čl. XII. obchodních po</w:t>
      </w:r>
      <w:r>
        <w:t>dmínek (dále i „OP“): do 3 měsíců od zahájení prací po zimní přestávce, nejdéle však do 30. 6. 2020</w:t>
      </w:r>
    </w:p>
    <w:p w:rsidR="00C95097" w:rsidRDefault="0051240E">
      <w:pPr>
        <w:pStyle w:val="Zkladntext20"/>
        <w:numPr>
          <w:ilvl w:val="0"/>
          <w:numId w:val="3"/>
        </w:numPr>
        <w:shd w:val="clear" w:color="auto" w:fill="auto"/>
        <w:tabs>
          <w:tab w:val="left" w:pos="797"/>
        </w:tabs>
        <w:spacing w:after="60" w:line="278" w:lineRule="exact"/>
        <w:ind w:left="760"/>
        <w:jc w:val="left"/>
      </w:pPr>
      <w:r>
        <w:t>dokončení díla vč. předání kompletní dokladové části Objednateli: do 1 měsíce od uvedení 1. etapy stavby do užívání dle bodu d), nejpozději do 31. 7. 2020 (</w:t>
      </w:r>
      <w:r>
        <w:t>vyjma zpracování geometrického plánu)</w:t>
      </w:r>
    </w:p>
    <w:p w:rsidR="00C95097" w:rsidRDefault="0051240E">
      <w:pPr>
        <w:pStyle w:val="Zkladntext20"/>
        <w:numPr>
          <w:ilvl w:val="0"/>
          <w:numId w:val="3"/>
        </w:numPr>
        <w:shd w:val="clear" w:color="auto" w:fill="auto"/>
        <w:tabs>
          <w:tab w:val="left" w:pos="797"/>
        </w:tabs>
        <w:spacing w:after="0" w:line="278" w:lineRule="exact"/>
        <w:ind w:left="760"/>
        <w:jc w:val="left"/>
      </w:pPr>
      <w:r>
        <w:t>předání a převzetí ověřeného geometrického plánu: do 3 měsíců od uvedení 1. etapy stavby do užívání dle bodu d), nejpozději do 30. 9. 2020</w:t>
      </w:r>
      <w:r>
        <w:br w:type="page"/>
      </w:r>
    </w:p>
    <w:p w:rsidR="00C95097" w:rsidRDefault="0051240E">
      <w:pPr>
        <w:pStyle w:val="Zkladntext20"/>
        <w:shd w:val="clear" w:color="auto" w:fill="auto"/>
        <w:spacing w:after="64" w:line="283" w:lineRule="exact"/>
        <w:ind w:firstLine="0"/>
      </w:pPr>
      <w:r>
        <w:lastRenderedPageBreak/>
        <w:t>Článek 3</w:t>
      </w:r>
      <w:r>
        <w:br/>
        <w:t>Ostatní ujednání</w:t>
      </w:r>
    </w:p>
    <w:p w:rsidR="00C95097" w:rsidRDefault="0051240E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after="64" w:line="278" w:lineRule="exact"/>
        <w:ind w:firstLine="0"/>
        <w:jc w:val="both"/>
      </w:pPr>
      <w:r>
        <w:t xml:space="preserve">Ostatní ustanovení Smlouvy o dílo č. objednatele </w:t>
      </w:r>
      <w:r>
        <w:t>26/2019/D2/ZPŘ/JI/S jsou tímto Dodatkem č. 1 nedotčené a zůstávají v platnosti v původním znění.</w:t>
      </w:r>
    </w:p>
    <w:p w:rsidR="00C95097" w:rsidRDefault="0051240E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after="64" w:line="274" w:lineRule="exact"/>
        <w:ind w:firstLine="0"/>
        <w:jc w:val="both"/>
      </w:pPr>
      <w:r>
        <w:t>Dodatek č. 1 je nedílnou součástí Smlouvy o dílo č. objednatele 26/2019/D2/ZPŘ/JI/S uzavřené dne 4. 9. 2019 podle ustanovení § 2586 a násl. OZ a dále Obchodním</w:t>
      </w:r>
      <w:r>
        <w:t>i podmínkami zadavatele pro veřejné zakázky na stavební práce dle § 37 odst. 1 písm. c) ZZVZ, vydanými dle § 1751 a násl. OZ.</w:t>
      </w:r>
    </w:p>
    <w:p w:rsidR="00C95097" w:rsidRDefault="0051240E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after="56" w:line="269" w:lineRule="exact"/>
        <w:ind w:firstLine="0"/>
        <w:jc w:val="both"/>
      </w:pPr>
      <w:r>
        <w:t>Tento dodatek je vyhotoven v elektronické podobě, přičemž obě smluvní strany obdrží její elektronický originál.</w:t>
      </w:r>
    </w:p>
    <w:p w:rsidR="00C95097" w:rsidRDefault="0051240E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after="103" w:line="274" w:lineRule="exact"/>
        <w:ind w:firstLine="0"/>
        <w:jc w:val="both"/>
      </w:pPr>
      <w:r>
        <w:t>Tento dodatek je p</w:t>
      </w:r>
      <w:r>
        <w:t xml:space="preserve">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</w:t>
      </w:r>
      <w:r>
        <w:t>elektronického dokumentu (tj. do všech samostatných souborů tvořících v souhrnu dodatek), a to oběma smluvními stranami.</w:t>
      </w:r>
    </w:p>
    <w:p w:rsidR="00C95097" w:rsidRDefault="0051240E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after="90" w:line="220" w:lineRule="exact"/>
        <w:ind w:firstLine="0"/>
        <w:jc w:val="both"/>
      </w:pPr>
      <w:r>
        <w:t>Tento dodatek je účinný dnem jeho uveřejnění v registru smluv.</w:t>
      </w:r>
    </w:p>
    <w:p w:rsidR="00C95097" w:rsidRDefault="0051240E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after="60" w:line="274" w:lineRule="exact"/>
        <w:ind w:firstLine="0"/>
        <w:jc w:val="both"/>
      </w:pPr>
      <w:r>
        <w:t xml:space="preserve">Smluvní strany se dohodly, že zákonnou povinnost dle § 5 odst. 2 zákona </w:t>
      </w:r>
      <w:r>
        <w:t>č. 340/2015 Sb., o zvláštních podmínkách účinnosti některých smluv, uveřejňování těchto smluv a o registru smluv (zákon o registru smluv) zajistí objednatel.</w:t>
      </w:r>
    </w:p>
    <w:p w:rsidR="00C95097" w:rsidRDefault="0051240E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after="103" w:line="274" w:lineRule="exact"/>
        <w:ind w:firstLine="0"/>
        <w:jc w:val="both"/>
      </w:pPr>
      <w:r>
        <w:t>Smluvní strany prohlašují, že si Dodatek č. 1 před podpisem přečetly, s jeho obsahem souhlasí a na</w:t>
      </w:r>
      <w:r>
        <w:t xml:space="preserve"> důkaz svobodné a vážné vůle připojují své podpisy. Současně prohlašují, že tento dodatek nebyl sjednán v tísni ani za nijak jednostranně nevýhodných podmínek.</w:t>
      </w:r>
    </w:p>
    <w:p w:rsidR="00C95097" w:rsidRDefault="0051240E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after="776" w:line="220" w:lineRule="exact"/>
        <w:ind w:firstLine="0"/>
        <w:jc w:val="both"/>
      </w:pPr>
      <w:r>
        <w:t>Nedílnou přílohou je Žádost o prodloužení termínu uvedení 2. etapy stavby do užívání.</w:t>
      </w:r>
    </w:p>
    <w:p w:rsidR="00C95097" w:rsidRDefault="0051240E">
      <w:pPr>
        <w:pStyle w:val="Zkladntext20"/>
        <w:shd w:val="clear" w:color="auto" w:fill="auto"/>
        <w:spacing w:after="1650" w:line="22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74650" simplePos="0" relativeHeight="251655168" behindDoc="1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-5080</wp:posOffset>
                </wp:positionV>
                <wp:extent cx="572770" cy="139700"/>
                <wp:effectExtent l="635" t="0" r="0" b="0"/>
                <wp:wrapSquare wrapText="right"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Přílohy: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.4pt;margin-top:-.4pt;width:45.1pt;height:11pt;z-index:-251661312;visibility:visible;mso-wrap-style:square;mso-width-percent:0;mso-height-percent:0;mso-wrap-distance-left:5pt;mso-wrap-distance-top:0;mso-wrap-distance-right:29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643sQ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Přílohy: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Žádost o prodloužení termínu uvedení 2. etapy stavby do užívání ze dne 16. 10. 2019.</w:t>
      </w:r>
    </w:p>
    <w:p w:rsidR="00C95097" w:rsidRDefault="0051240E">
      <w:pPr>
        <w:pStyle w:val="Zkladntext20"/>
        <w:shd w:val="clear" w:color="auto" w:fill="auto"/>
        <w:spacing w:after="0" w:line="274" w:lineRule="exact"/>
        <w:ind w:right="50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02565" distL="63500" distR="63500" simplePos="0" relativeHeight="251656192" behindDoc="1" locked="0" layoutInCell="1" allowOverlap="1">
                <wp:simplePos x="0" y="0"/>
                <wp:positionH relativeFrom="margin">
                  <wp:posOffset>4050665</wp:posOffset>
                </wp:positionH>
                <wp:positionV relativeFrom="paragraph">
                  <wp:posOffset>-29210</wp:posOffset>
                </wp:positionV>
                <wp:extent cx="728345" cy="521970"/>
                <wp:effectExtent l="0" t="0" r="0" b="3175"/>
                <wp:wrapSquare wrapText="left"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right="22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 Jihlavě 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18.95pt;margin-top:-2.3pt;width:57.35pt;height:41.1pt;z-index:-251660288;visibility:visible;mso-wrap-style:square;mso-width-percent:0;mso-height-percent:0;mso-wrap-distance-left:5pt;mso-wrap-distance-top:0;mso-wrap-distance-right:5pt;mso-wrap-distance-bottom:15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m9sg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right="22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 Jihlavě Objednatel: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6045" distL="182880" distR="591185" simplePos="0" relativeHeight="251657216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527685</wp:posOffset>
                </wp:positionV>
                <wp:extent cx="441960" cy="311150"/>
                <wp:effectExtent l="4445" t="3175" r="1270" b="0"/>
                <wp:wrapTopAndBottom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5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5Exact"/>
                              </w:rPr>
                              <w:t>■ • V A</w:t>
                            </w:r>
                          </w:p>
                          <w:p w:rsidR="00C95097" w:rsidRDefault="0051240E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3" w:name="bookmark0"/>
                            <w:r>
                              <w:t>Jiri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4.4pt;margin-top:41.55pt;width:34.8pt;height:24.5pt;z-index:-251659264;visibility:visible;mso-wrap-style:square;mso-width-percent:0;mso-height-percent:0;mso-wrap-distance-left:14.4pt;mso-wrap-distance-top:0;mso-wrap-distance-right:46.55pt;mso-wrap-distance-bottom: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2kksQIAALA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5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5Exact"/>
                        </w:rPr>
                        <w:t>■ • V A</w:t>
                      </w:r>
                    </w:p>
                    <w:p w:rsidR="00C95097" w:rsidRDefault="0051240E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4" w:name="bookmark0"/>
                      <w:r>
                        <w:t>Jiri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10" distL="63500" distR="1591310" simplePos="0" relativeHeight="251658240" behindDoc="1" locked="0" layoutInCell="1" allowOverlap="1">
                <wp:simplePos x="0" y="0"/>
                <wp:positionH relativeFrom="margin">
                  <wp:posOffset>1216025</wp:posOffset>
                </wp:positionH>
                <wp:positionV relativeFrom="paragraph">
                  <wp:posOffset>572135</wp:posOffset>
                </wp:positionV>
                <wp:extent cx="990600" cy="298450"/>
                <wp:effectExtent l="0" t="0" r="635" b="0"/>
                <wp:wrapTopAndBottom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Digitálně podepsal 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5.75pt;margin-top:45.05pt;width:78pt;height:23.5pt;z-index:-251658240;visibility:visible;mso-wrap-style:square;mso-width-percent:0;mso-height-percent:0;mso-wrap-distance-left:5pt;mso-wrap-distance-top:0;mso-wrap-distance-right:125.3pt;mso-wrap-distance-bottom: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K4NsQ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6"/>
                        <w:shd w:val="clear" w:color="auto" w:fill="auto"/>
                      </w:pPr>
                      <w:r>
                        <w:t>Digitálně podepsal 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8600" distR="63500" simplePos="0" relativeHeight="251659264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956945</wp:posOffset>
                </wp:positionV>
                <wp:extent cx="972185" cy="215900"/>
                <wp:effectExtent l="2540" t="3810" r="0" b="0"/>
                <wp:wrapTopAndBottom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5" w:name="bookmark1"/>
                            <w:r>
                              <w:t>Mezera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pt;margin-top:75.35pt;width:76.55pt;height:17pt;z-index:-251657216;visibility:visible;mso-wrap-style:square;mso-width-percent:0;mso-height-percent:0;mso-wrap-distance-left:1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189sQ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6" w:name="bookmark1"/>
                      <w:r>
                        <w:t>Mezera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575" distL="63500" distR="1600200" simplePos="0" relativeHeight="251660288" behindDoc="1" locked="0" layoutInCell="1" allowOverlap="1">
                <wp:simplePos x="0" y="0"/>
                <wp:positionH relativeFrom="margin">
                  <wp:posOffset>1219200</wp:posOffset>
                </wp:positionH>
                <wp:positionV relativeFrom="paragraph">
                  <wp:posOffset>876935</wp:posOffset>
                </wp:positionV>
                <wp:extent cx="978535" cy="292100"/>
                <wp:effectExtent l="2540" t="0" r="0" b="3175"/>
                <wp:wrapTopAndBottom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6"/>
                              <w:shd w:val="clear" w:color="auto" w:fill="auto"/>
                              <w:spacing w:line="230" w:lineRule="exact"/>
                            </w:pPr>
                            <w:r>
                              <w:t>Datum: 2019.10.25 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96pt;margin-top:69.05pt;width:77.05pt;height:23pt;z-index:-251656192;visibility:visible;mso-wrap-style:square;mso-width-percent:0;mso-height-percent:0;mso-wrap-distance-left:5pt;mso-wrap-distance-top:0;mso-wrap-distance-right:126pt;mso-wrap-distance-bottom: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lGsQIAALA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6"/>
                        <w:shd w:val="clear" w:color="auto" w:fill="auto"/>
                        <w:spacing w:line="230" w:lineRule="exact"/>
                      </w:pPr>
                      <w:r>
                        <w:t>Datum: 2019.10.25 xxxxxxxxxxxxx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13360" simplePos="0" relativeHeight="251661312" behindDoc="1" locked="0" layoutInCell="1" allowOverlap="1">
                <wp:simplePos x="0" y="0"/>
                <wp:positionH relativeFrom="margin">
                  <wp:posOffset>3797935</wp:posOffset>
                </wp:positionH>
                <wp:positionV relativeFrom="paragraph">
                  <wp:posOffset>494665</wp:posOffset>
                </wp:positionV>
                <wp:extent cx="755650" cy="741045"/>
                <wp:effectExtent l="0" t="0" r="0" b="3175"/>
                <wp:wrapTopAndBottom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Ing.</w:t>
                            </w:r>
                          </w:p>
                          <w:p w:rsidR="00C95097" w:rsidRDefault="0051240E">
                            <w:pPr>
                              <w:pStyle w:val="Nadpis22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99.05pt;margin-top:38.95pt;width:59.5pt;height:58.35pt;z-index:-251655168;visibility:visible;mso-wrap-style:square;mso-width-percent:0;mso-height-percent:0;mso-wrap-distance-left:5pt;mso-wrap-distance-top:0;mso-wrap-distance-right:16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dR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7"/>
                        <w:shd w:val="clear" w:color="auto" w:fill="auto"/>
                      </w:pPr>
                      <w:r>
                        <w:t>Ing.</w:t>
                      </w:r>
                    </w:p>
                    <w:p w:rsidR="00C95097" w:rsidRDefault="0051240E">
                      <w:pPr>
                        <w:pStyle w:val="Nadpis22"/>
                        <w:keepNext/>
                        <w:keepLines/>
                        <w:shd w:val="clear" w:color="auto" w:fill="auto"/>
                      </w:pPr>
                      <w:r>
                        <w:t>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56615" simplePos="0" relativeHeight="251662336" behindDoc="1" locked="0" layoutInCell="1" allowOverlap="1">
                <wp:simplePos x="0" y="0"/>
                <wp:positionH relativeFrom="margin">
                  <wp:posOffset>4766945</wp:posOffset>
                </wp:positionH>
                <wp:positionV relativeFrom="paragraph">
                  <wp:posOffset>510540</wp:posOffset>
                </wp:positionV>
                <wp:extent cx="951230" cy="574040"/>
                <wp:effectExtent l="0" t="0" r="3810" b="1905"/>
                <wp:wrapTopAndBottom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 xml:space="preserve">Digitálně </w:t>
                            </w:r>
                            <w:r>
                              <w:t>podepsal Ing. Radovan Necid</w:t>
                            </w:r>
                          </w:p>
                          <w:p w:rsidR="00C95097" w:rsidRDefault="0051240E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Datum: 2019.10.31 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75.35pt;margin-top:40.2pt;width:74.9pt;height:45.2pt;z-index:-251654144;visibility:visible;mso-wrap-style:square;mso-width-percent:0;mso-height-percent:0;mso-wrap-distance-left:5pt;mso-wrap-distance-top:0;mso-wrap-distance-right:6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75sAIAALE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8"/>
                        <w:shd w:val="clear" w:color="auto" w:fill="auto"/>
                      </w:pPr>
                      <w:r>
                        <w:t xml:space="preserve">Digitálně </w:t>
                      </w:r>
                      <w:r>
                        <w:t>podepsal Ing. Radovan Necid</w:t>
                      </w:r>
                    </w:p>
                    <w:p w:rsidR="00C95097" w:rsidRDefault="0051240E">
                      <w:pPr>
                        <w:pStyle w:val="Zkladntext8"/>
                        <w:shd w:val="clear" w:color="auto" w:fill="auto"/>
                      </w:pPr>
                      <w:r>
                        <w:t>Datum: 2019.10.31 xxxxxxxxxxxxxx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V Tlumačově Zhotovitel:</w:t>
      </w:r>
    </w:p>
    <w:p w:rsidR="00C95097" w:rsidRDefault="0051240E">
      <w:pPr>
        <w:pStyle w:val="Zkladntext50"/>
        <w:shd w:val="clear" w:color="auto" w:fill="auto"/>
        <w:spacing w:line="192" w:lineRule="exact"/>
        <w:ind w:right="7740"/>
        <w:jc w:val="left"/>
        <w:sectPr w:rsidR="00C95097">
          <w:footerReference w:type="even" r:id="rId7"/>
          <w:footerReference w:type="default" r:id="rId8"/>
          <w:pgSz w:w="12240" w:h="15840"/>
          <w:pgMar w:top="972" w:right="727" w:bottom="1138" w:left="115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13995" distL="63500" distR="186055" simplePos="0" relativeHeight="251663360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-42545</wp:posOffset>
                </wp:positionV>
                <wp:extent cx="692150" cy="493395"/>
                <wp:effectExtent l="0" t="0" r="3810" b="0"/>
                <wp:wrapSquare wrapText="right"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9"/>
                              <w:shd w:val="clear" w:color="auto" w:fill="auto"/>
                              <w:spacing w:after="97" w:line="340" w:lineRule="exact"/>
                            </w:pPr>
                            <w:r>
                              <w:t>Václav</w:t>
                            </w:r>
                          </w:p>
                          <w:p w:rsidR="00C95097" w:rsidRDefault="0051240E">
                            <w:pPr>
                              <w:pStyle w:val="Zkladntext9"/>
                              <w:shd w:val="clear" w:color="auto" w:fill="auto"/>
                              <w:spacing w:after="0" w:line="340" w:lineRule="exact"/>
                            </w:pPr>
                            <w:r>
                              <w:t>Šafář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.25pt;margin-top:-3.35pt;width:54.5pt;height:38.85pt;z-index:-251653120;visibility:visible;mso-wrap-style:square;mso-width-percent:0;mso-height-percent:0;mso-wrap-distance-left:5pt;mso-wrap-distance-top:0;mso-wrap-distance-right:14.65pt;mso-wrap-distance-bottom:16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EQsAIAALI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9"/>
                        <w:shd w:val="clear" w:color="auto" w:fill="auto"/>
                        <w:spacing w:after="97" w:line="340" w:lineRule="exact"/>
                      </w:pPr>
                      <w:r>
                        <w:t>Václav</w:t>
                      </w:r>
                    </w:p>
                    <w:p w:rsidR="00C95097" w:rsidRDefault="0051240E">
                      <w:pPr>
                        <w:pStyle w:val="Zkladntext9"/>
                        <w:shd w:val="clear" w:color="auto" w:fill="auto"/>
                        <w:spacing w:after="0" w:line="340" w:lineRule="exact"/>
                      </w:pPr>
                      <w:r>
                        <w:t>Šafář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Digitálně podepsal xxxxxxxxx</w:t>
      </w:r>
      <w:r>
        <w:t xml:space="preserve"> Datum: 2019.10.29 07:16:08 +01 '00'</w:t>
      </w:r>
    </w:p>
    <w:p w:rsidR="00C95097" w:rsidRDefault="0051240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19685</wp:posOffset>
                </wp:positionV>
                <wp:extent cx="499745" cy="139700"/>
                <wp:effectExtent l="2540" t="0" r="254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Porr a.s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.05pt;margin-top:1.55pt;width:39.35pt;height:11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Porr a.s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236855</wp:posOffset>
                </wp:positionV>
                <wp:extent cx="1063625" cy="645160"/>
                <wp:effectExtent l="0" t="444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100"/>
                              <w:shd w:val="clear" w:color="auto" w:fill="auto"/>
                            </w:pPr>
                            <w:r>
                              <w:rPr>
                                <w:rStyle w:val="Zkladntext10Exact"/>
                              </w:rPr>
                              <w:t>Kancelář: Dubečská 3238/36 100 00 Praha 10 IČO: 43005560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.25pt;margin-top:18.65pt;width:83.75pt;height:50.8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100"/>
                        <w:shd w:val="clear" w:color="auto" w:fill="auto"/>
                      </w:pPr>
                      <w:r>
                        <w:rPr>
                          <w:rStyle w:val="Zkladntext10Exact"/>
                        </w:rPr>
                        <w:t>Kancelář: Dubečská 3238/36 100 00 Praha 10 IČO: 43005560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3904" behindDoc="1" locked="0" layoutInCell="1" allowOverlap="1">
            <wp:simplePos x="0" y="0"/>
            <wp:positionH relativeFrom="margin">
              <wp:posOffset>2502535</wp:posOffset>
            </wp:positionH>
            <wp:positionV relativeFrom="paragraph">
              <wp:posOffset>481330</wp:posOffset>
            </wp:positionV>
            <wp:extent cx="219710" cy="176530"/>
            <wp:effectExtent l="0" t="0" r="0" b="0"/>
            <wp:wrapNone/>
            <wp:docPr id="17" name="obrázek 17" descr="C:\Users\dan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n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2797810</wp:posOffset>
                </wp:positionH>
                <wp:positionV relativeFrom="paragraph">
                  <wp:posOffset>333375</wp:posOffset>
                </wp:positionV>
                <wp:extent cx="252730" cy="279400"/>
                <wp:effectExtent l="0" t="0" r="0" b="63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Krát*-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20.3pt;margin-top:26.25pt;width:19.9pt;height:22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K4sQ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Krát*-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5952" behindDoc="1" locked="0" layoutInCell="1" allowOverlap="1">
            <wp:simplePos x="0" y="0"/>
            <wp:positionH relativeFrom="margin">
              <wp:posOffset>4629785</wp:posOffset>
            </wp:positionH>
            <wp:positionV relativeFrom="paragraph">
              <wp:posOffset>0</wp:posOffset>
            </wp:positionV>
            <wp:extent cx="920750" cy="603250"/>
            <wp:effectExtent l="0" t="0" r="0" b="0"/>
            <wp:wrapNone/>
            <wp:docPr id="19" name="obrázek 19" descr="C:\Users\dank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ank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2392680</wp:posOffset>
                </wp:positionH>
                <wp:positionV relativeFrom="paragraph">
                  <wp:posOffset>792480</wp:posOffset>
                </wp:positionV>
                <wp:extent cx="247015" cy="190500"/>
                <wp:effectExtent l="3810" t="0" r="0" b="190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5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5Exact0"/>
                              </w:rPr>
                              <w:t>Oatui*'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88.4pt;margin-top:62.4pt;width:19.45pt;height:1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fasQIAALI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50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rPr>
                          <w:rStyle w:val="Zkladntext5Exact0"/>
                        </w:rPr>
                        <w:t>Oatui*'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2767330</wp:posOffset>
                </wp:positionH>
                <wp:positionV relativeFrom="paragraph">
                  <wp:posOffset>768350</wp:posOffset>
                </wp:positionV>
                <wp:extent cx="908050" cy="203200"/>
                <wp:effectExtent l="0" t="2540" r="0" b="381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7" w:name="bookmark7"/>
                            <w:r>
                              <w:rPr>
                                <w:rStyle w:val="Nadpis2Exact0"/>
                              </w:rPr>
                              <w:t>ifl 6 -10- 2019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217.9pt;margin-top:60.5pt;width:71.5pt;height:16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8" w:name="bookmark7"/>
                      <w:r>
                        <w:rPr>
                          <w:rStyle w:val="Nadpis2Exact0"/>
                        </w:rPr>
                        <w:t>ifl 6 -10- 2019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9024" behindDoc="1" locked="0" layoutInCell="1" allowOverlap="1">
            <wp:simplePos x="0" y="0"/>
            <wp:positionH relativeFrom="margin">
              <wp:posOffset>3801110</wp:posOffset>
            </wp:positionH>
            <wp:positionV relativeFrom="paragraph">
              <wp:posOffset>661670</wp:posOffset>
            </wp:positionV>
            <wp:extent cx="213360" cy="250190"/>
            <wp:effectExtent l="0" t="0" r="0" b="0"/>
            <wp:wrapNone/>
            <wp:docPr id="22" name="obrázek 22" descr="C:\Users\dankov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ankov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3249295</wp:posOffset>
            </wp:positionH>
            <wp:positionV relativeFrom="paragraph">
              <wp:posOffset>1121410</wp:posOffset>
            </wp:positionV>
            <wp:extent cx="353695" cy="311150"/>
            <wp:effectExtent l="0" t="0" r="0" b="0"/>
            <wp:wrapNone/>
            <wp:docPr id="23" name="obrázek 23" descr="C:\Users\dankov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ankov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4465320</wp:posOffset>
                </wp:positionH>
                <wp:positionV relativeFrom="paragraph">
                  <wp:posOffset>1046480</wp:posOffset>
                </wp:positionV>
                <wp:extent cx="1256030" cy="139700"/>
                <wp:effectExtent l="0" t="4445" r="127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10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10Exact"/>
                              </w:rPr>
                              <w:t>V Jihlavě: 16.10.2019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351.6pt;margin-top:82.4pt;width:98.9pt;height:11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kdsQIAALM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10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10Exact"/>
                        </w:rPr>
                        <w:t>V Jihlavě: 16.10.2019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3630295</wp:posOffset>
                </wp:positionH>
                <wp:positionV relativeFrom="paragraph">
                  <wp:posOffset>1252855</wp:posOffset>
                </wp:positionV>
                <wp:extent cx="140335" cy="139700"/>
                <wp:effectExtent l="3175" t="1270" r="0" b="190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285.85pt;margin-top:98.65pt;width:11.05pt;height:11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097" w:rsidRDefault="00C95097">
      <w:pPr>
        <w:spacing w:line="360" w:lineRule="exact"/>
      </w:pPr>
    </w:p>
    <w:p w:rsidR="00C95097" w:rsidRDefault="00C95097">
      <w:pPr>
        <w:spacing w:line="360" w:lineRule="exact"/>
      </w:pPr>
    </w:p>
    <w:p w:rsidR="00C95097" w:rsidRDefault="00C95097">
      <w:pPr>
        <w:spacing w:line="360" w:lineRule="exact"/>
      </w:pPr>
    </w:p>
    <w:p w:rsidR="00C95097" w:rsidRDefault="00C95097">
      <w:pPr>
        <w:spacing w:line="360" w:lineRule="exact"/>
      </w:pPr>
    </w:p>
    <w:p w:rsidR="00C95097" w:rsidRDefault="00C95097">
      <w:pPr>
        <w:spacing w:line="462" w:lineRule="exact"/>
      </w:pPr>
    </w:p>
    <w:p w:rsidR="00C95097" w:rsidRDefault="00C95097">
      <w:pPr>
        <w:rPr>
          <w:sz w:val="2"/>
          <w:szCs w:val="2"/>
        </w:rPr>
        <w:sectPr w:rsidR="00C95097">
          <w:footerReference w:type="even" r:id="rId13"/>
          <w:footerReference w:type="default" r:id="rId14"/>
          <w:pgSz w:w="11900" w:h="16840"/>
          <w:pgMar w:top="2289" w:right="1547" w:bottom="1450" w:left="1233" w:header="0" w:footer="3" w:gutter="0"/>
          <w:cols w:space="720"/>
          <w:noEndnote/>
          <w:docGrid w:linePitch="360"/>
        </w:sectPr>
      </w:pPr>
    </w:p>
    <w:p w:rsidR="00C95097" w:rsidRDefault="0051240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310515"/>
                <wp:effectExtent l="0" t="3810" r="0" b="0"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C950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44" type="#_x0000_t202" style="width:59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" filled="f" stroked="f">
                <v:textbox inset="0,0,0,0">
                  <w:txbxContent>
                    <w:p w:rsidR="00C95097" w:rsidRDefault="00C95097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C95097" w:rsidRDefault="00C95097">
      <w:pPr>
        <w:rPr>
          <w:sz w:val="2"/>
          <w:szCs w:val="2"/>
        </w:rPr>
        <w:sectPr w:rsidR="00C95097">
          <w:type w:val="continuous"/>
          <w:pgSz w:w="11900" w:h="16840"/>
          <w:pgMar w:top="5048" w:right="0" w:bottom="1434" w:left="0" w:header="0" w:footer="3" w:gutter="0"/>
          <w:cols w:space="720"/>
          <w:noEndnote/>
          <w:docGrid w:linePitch="360"/>
        </w:sectPr>
      </w:pPr>
    </w:p>
    <w:p w:rsidR="00C95097" w:rsidRDefault="0051240E">
      <w:pPr>
        <w:pStyle w:val="Nadpis30"/>
        <w:keepNext/>
        <w:keepLines/>
        <w:shd w:val="clear" w:color="auto" w:fill="auto"/>
        <w:spacing w:after="66" w:line="260" w:lineRule="exact"/>
      </w:pPr>
      <w:bookmarkStart w:id="9" w:name="bookmark8"/>
      <w:r>
        <w:t>Stavba:</w:t>
      </w:r>
      <w:bookmarkEnd w:id="9"/>
    </w:p>
    <w:p w:rsidR="00C95097" w:rsidRDefault="0051240E">
      <w:pPr>
        <w:pStyle w:val="Nadpis30"/>
        <w:keepNext/>
        <w:keepLines/>
        <w:shd w:val="clear" w:color="auto" w:fill="auto"/>
        <w:spacing w:after="406" w:line="260" w:lineRule="exact"/>
      </w:pPr>
      <w:bookmarkStart w:id="10" w:name="bookmark9"/>
      <w:r>
        <w:t>11/134,11/402, III/13423 Batelov průtah křižovatka Náměstí Míru</w:t>
      </w:r>
      <w:bookmarkEnd w:id="10"/>
    </w:p>
    <w:p w:rsidR="00C95097" w:rsidRDefault="0051240E">
      <w:pPr>
        <w:pStyle w:val="Zkladntext100"/>
        <w:shd w:val="clear" w:color="auto" w:fill="auto"/>
        <w:spacing w:after="58" w:line="220" w:lineRule="exact"/>
      </w:pPr>
      <w:r>
        <w:rPr>
          <w:rStyle w:val="Zkladntext101"/>
        </w:rPr>
        <w:t>Věc:</w:t>
      </w:r>
    </w:p>
    <w:p w:rsidR="00C95097" w:rsidRDefault="0051240E">
      <w:pPr>
        <w:pStyle w:val="Zkladntext100"/>
        <w:shd w:val="clear" w:color="auto" w:fill="auto"/>
        <w:spacing w:after="414" w:line="220" w:lineRule="exact"/>
      </w:pPr>
      <w:r>
        <w:rPr>
          <w:rStyle w:val="Zkladntext101"/>
        </w:rPr>
        <w:t>Prodloužení termínu „uvedení 2. etapy stavby do užívání"</w:t>
      </w:r>
    </w:p>
    <w:p w:rsidR="00C95097" w:rsidRDefault="0051240E">
      <w:pPr>
        <w:pStyle w:val="Zkladntext100"/>
        <w:shd w:val="clear" w:color="auto" w:fill="auto"/>
        <w:spacing w:after="10" w:line="220" w:lineRule="exact"/>
      </w:pPr>
      <w:r>
        <w:t>Vážení,</w:t>
      </w:r>
    </w:p>
    <w:p w:rsidR="00C95097" w:rsidRDefault="0051240E">
      <w:pPr>
        <w:pStyle w:val="Zkladntext100"/>
        <w:shd w:val="clear" w:color="auto" w:fill="auto"/>
        <w:spacing w:after="296" w:line="293" w:lineRule="exact"/>
      </w:pPr>
      <w:r>
        <w:t xml:space="preserve">v průběhu provádění zemních prací byl zjištěn v </w:t>
      </w:r>
      <w:r>
        <w:t>konstrukčních vrstvách silnice 11/402 kabel ve správě společnosti CETIN. Na KD č.2 vznesl správce sítě požadavek na provedení stranové přeložky kabelu - viz zápis z KD ě.2.</w:t>
      </w:r>
    </w:p>
    <w:p w:rsidR="00C95097" w:rsidRDefault="0051240E">
      <w:pPr>
        <w:pStyle w:val="Zkladntext100"/>
        <w:shd w:val="clear" w:color="auto" w:fill="auto"/>
        <w:spacing w:after="2042" w:line="298" w:lineRule="exact"/>
      </w:pPr>
      <w:r>
        <w:t>Vzhledem k výše uvedeným skutečnostem zdvořile žádáme o prodloužení termínu pro uve</w:t>
      </w:r>
      <w:r>
        <w:t>dení 2. etapy stavby do užívání a to do 15.11.2019</w:t>
      </w:r>
    </w:p>
    <w:p w:rsidR="00C95097" w:rsidRDefault="0051240E">
      <w:pPr>
        <w:pStyle w:val="Zkladntext100"/>
        <w:shd w:val="clear" w:color="auto" w:fill="auto"/>
        <w:spacing w:after="49" w:line="220" w:lineRule="exact"/>
      </w:pPr>
      <w:r>
        <w:t>Příloha:</w:t>
      </w:r>
    </w:p>
    <w:p w:rsidR="00C95097" w:rsidRDefault="0051240E">
      <w:pPr>
        <w:pStyle w:val="Zkladntext100"/>
        <w:numPr>
          <w:ilvl w:val="0"/>
          <w:numId w:val="5"/>
        </w:numPr>
        <w:shd w:val="clear" w:color="auto" w:fill="auto"/>
        <w:tabs>
          <w:tab w:val="left" w:pos="764"/>
        </w:tabs>
        <w:spacing w:after="58" w:line="220" w:lineRule="exact"/>
        <w:ind w:left="420"/>
        <w:jc w:val="both"/>
      </w:pPr>
      <w:r>
        <w:t>Zápis z KD č.2</w:t>
      </w:r>
    </w:p>
    <w:p w:rsidR="00C95097" w:rsidRDefault="0051240E">
      <w:pPr>
        <w:pStyle w:val="Zkladntext100"/>
        <w:numPr>
          <w:ilvl w:val="0"/>
          <w:numId w:val="5"/>
        </w:numPr>
        <w:shd w:val="clear" w:color="auto" w:fill="auto"/>
        <w:tabs>
          <w:tab w:val="left" w:pos="788"/>
        </w:tabs>
        <w:spacing w:after="1936" w:line="220" w:lineRule="exact"/>
        <w:ind w:left="420"/>
        <w:jc w:val="both"/>
      </w:pPr>
      <w:r>
        <w:t>Zápis ve stavebním deníku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291"/>
      </w:tblGrid>
      <w:tr w:rsidR="00C9509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48" w:type="dxa"/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2539" w:h="1080" w:hSpace="2069" w:wrap="notBeside" w:vAnchor="text" w:hAnchor="text" w:x="4120" w:y="87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Tun"/>
              </w:rPr>
              <w:t>PORR a.s.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2539" w:h="1080" w:hSpace="2069" w:wrap="notBeside" w:vAnchor="text" w:hAnchor="text" w:x="4120" w:y="87"/>
              <w:shd w:val="clear" w:color="auto" w:fill="auto"/>
              <w:spacing w:after="0" w:line="130" w:lineRule="exact"/>
              <w:ind w:right="180" w:firstLine="0"/>
              <w:jc w:val="right"/>
            </w:pPr>
            <w:r>
              <w:rPr>
                <w:rStyle w:val="Zkladntext2SegoeUI65ptTun"/>
              </w:rPr>
              <w:t>-136-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2539" w:h="1080" w:hSpace="2069" w:wrap="notBeside" w:vAnchor="text" w:hAnchor="text" w:x="4120" w:y="87"/>
              <w:shd w:val="clear" w:color="auto" w:fill="auto"/>
              <w:spacing w:after="0" w:line="173" w:lineRule="exact"/>
              <w:ind w:firstLine="0"/>
              <w:jc w:val="both"/>
            </w:pPr>
            <w:r>
              <w:rPr>
                <w:rStyle w:val="Zkladntext2SegoeUI65ptTun"/>
              </w:rPr>
              <w:t>Dubečská 3238/31 100 00 Praha 10,( IČO: 43005560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2539" w:h="1080" w:hSpace="2069" w:wrap="notBeside" w:vAnchor="text" w:hAnchor="text" w:x="4120" w:y="87"/>
              <w:rPr>
                <w:sz w:val="10"/>
                <w:szCs w:val="10"/>
              </w:rPr>
            </w:pPr>
          </w:p>
        </w:tc>
      </w:tr>
    </w:tbl>
    <w:p w:rsidR="00C95097" w:rsidRDefault="0051240E" w:rsidP="0051240E">
      <w:pPr>
        <w:pStyle w:val="Titulektabulky0"/>
        <w:framePr w:w="1714" w:h="975" w:hSpace="2069" w:wrap="notBeside" w:vAnchor="text" w:hAnchor="page" w:x="3482" w:y="-97"/>
        <w:shd w:val="clear" w:color="auto" w:fill="auto"/>
      </w:pPr>
      <w:r>
        <w:lastRenderedPageBreak/>
        <w:t>S pozdravem</w:t>
      </w:r>
    </w:p>
    <w:p w:rsidR="00C95097" w:rsidRDefault="0051240E" w:rsidP="0051240E">
      <w:pPr>
        <w:pStyle w:val="Titulektabulky0"/>
        <w:framePr w:w="1714" w:h="975" w:hSpace="2069" w:wrap="notBeside" w:vAnchor="text" w:hAnchor="page" w:x="3482" w:y="-97"/>
        <w:shd w:val="clear" w:color="auto" w:fill="auto"/>
      </w:pPr>
      <w:r>
        <w:t>xxxxxxxxxxxxxxxxxxxxxx</w:t>
      </w:r>
      <w:r>
        <w:t xml:space="preserve"> a.s</w:t>
      </w:r>
    </w:p>
    <w:p w:rsidR="00C95097" w:rsidRDefault="0051240E" w:rsidP="0051240E">
      <w:pPr>
        <w:pStyle w:val="Titulektabulky0"/>
        <w:framePr w:w="1714" w:h="975" w:hSpace="2069" w:wrap="notBeside" w:vAnchor="text" w:hAnchor="page" w:x="3482" w:y="-97"/>
        <w:shd w:val="clear" w:color="auto" w:fill="auto"/>
      </w:pPr>
      <w:r>
        <w:t>stavbyvexxxxxxxxxxxxxxxxxxxxxxxx</w:t>
      </w:r>
      <w:r>
        <w:t>doucí</w:t>
      </w:r>
    </w:p>
    <w:p w:rsidR="00C95097" w:rsidRDefault="00C95097">
      <w:pPr>
        <w:rPr>
          <w:sz w:val="2"/>
          <w:szCs w:val="2"/>
        </w:rPr>
      </w:pPr>
    </w:p>
    <w:p w:rsidR="00C95097" w:rsidRDefault="00C95097">
      <w:pPr>
        <w:rPr>
          <w:sz w:val="2"/>
          <w:szCs w:val="2"/>
        </w:rPr>
        <w:sectPr w:rsidR="00C95097">
          <w:type w:val="continuous"/>
          <w:pgSz w:w="11900" w:h="16840"/>
          <w:pgMar w:top="5048" w:right="1547" w:bottom="1434" w:left="1243" w:header="0" w:footer="3" w:gutter="0"/>
          <w:cols w:space="720"/>
          <w:noEndnote/>
          <w:docGrid w:linePitch="360"/>
        </w:sectPr>
      </w:pPr>
    </w:p>
    <w:p w:rsidR="00C95097" w:rsidRDefault="0051240E">
      <w:pPr>
        <w:pStyle w:val="Nadpis30"/>
        <w:keepNext/>
        <w:keepLines/>
        <w:shd w:val="clear" w:color="auto" w:fill="auto"/>
        <w:spacing w:after="790" w:line="260" w:lineRule="exact"/>
        <w:ind w:left="400"/>
      </w:pPr>
      <w:bookmarkStart w:id="11" w:name="bookmark10"/>
      <w:r>
        <w:lastRenderedPageBreak/>
        <w:t xml:space="preserve">Zápis z </w:t>
      </w:r>
      <w:r>
        <w:t>kontrolního dne č. 2/2019</w:t>
      </w:r>
      <w:bookmarkEnd w:id="11"/>
    </w:p>
    <w:p w:rsidR="00C95097" w:rsidRDefault="0051240E">
      <w:pPr>
        <w:pStyle w:val="Zkladntext20"/>
        <w:shd w:val="clear" w:color="auto" w:fill="auto"/>
        <w:spacing w:after="248" w:line="22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966470" simplePos="0" relativeHeight="251664384" behindDoc="1" locked="0" layoutInCell="1" allowOverlap="1">
                <wp:simplePos x="0" y="0"/>
                <wp:positionH relativeFrom="margin">
                  <wp:posOffset>198120</wp:posOffset>
                </wp:positionH>
                <wp:positionV relativeFrom="paragraph">
                  <wp:posOffset>-5080</wp:posOffset>
                </wp:positionV>
                <wp:extent cx="487680" cy="139700"/>
                <wp:effectExtent l="3175" t="635" r="4445" b="2540"/>
                <wp:wrapSquare wrapText="right"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11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11Exact"/>
                                <w:b/>
                                <w:bCs/>
                              </w:rPr>
                              <w:t>Stavba: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15.6pt;margin-top:-.4pt;width:38.4pt;height:11pt;z-index:-251652096;visibility:visible;mso-wrap-style:square;mso-width-percent:0;mso-height-percent:0;mso-wrap-distance-left:5pt;mso-wrap-distance-top:0;mso-wrap-distance-right:76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zL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11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11Exact"/>
                          <w:b/>
                          <w:bCs/>
                        </w:rPr>
                        <w:t>Stavba: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11/134,11/402, III/13423 Batelov průtah křiž. náměstí Míru</w:t>
      </w:r>
    </w:p>
    <w:p w:rsidR="00C95097" w:rsidRDefault="0051240E">
      <w:pPr>
        <w:pStyle w:val="Zkladntext110"/>
        <w:shd w:val="clear" w:color="auto" w:fill="auto"/>
        <w:spacing w:before="0" w:line="220" w:lineRule="exact"/>
        <w:ind w:left="400"/>
      </w:pPr>
      <w:r>
        <w:rPr>
          <w:noProof/>
          <w:lang w:bidi="ar-SA"/>
        </w:rPr>
        <mc:AlternateContent>
          <mc:Choice Requires="wps">
            <w:drawing>
              <wp:anchor distT="0" distB="118110" distL="234950" distR="542290" simplePos="0" relativeHeight="251665408" behindDoc="1" locked="0" layoutInCell="1" allowOverlap="1">
                <wp:simplePos x="0" y="0"/>
                <wp:positionH relativeFrom="margin">
                  <wp:posOffset>198120</wp:posOffset>
                </wp:positionH>
                <wp:positionV relativeFrom="paragraph">
                  <wp:posOffset>272415</wp:posOffset>
                </wp:positionV>
                <wp:extent cx="880745" cy="139700"/>
                <wp:effectExtent l="3175" t="3810" r="1905" b="0"/>
                <wp:wrapTopAndBottom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11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11Exact"/>
                                <w:b/>
                                <w:bCs/>
                              </w:rPr>
                              <w:t>Místo konání: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left:0;text-align:left;margin-left:15.6pt;margin-top:21.45pt;width:69.35pt;height:11pt;z-index:-251651072;visibility:visible;mso-wrap-style:square;mso-width-percent:0;mso-height-percent:0;mso-wrap-distance-left:18.5pt;mso-wrap-distance-top:0;mso-wrap-distance-right:42.7pt;mso-wrap-distance-bottom: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pcsA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11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11Exact"/>
                          <w:b/>
                          <w:bCs/>
                        </w:rPr>
                        <w:t>Místo konání: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34950" distR="804545" simplePos="0" relativeHeight="251666432" behindDoc="1" locked="0" layoutInCell="1" allowOverlap="1">
                <wp:simplePos x="0" y="0"/>
                <wp:positionH relativeFrom="margin">
                  <wp:posOffset>198120</wp:posOffset>
                </wp:positionH>
                <wp:positionV relativeFrom="paragraph">
                  <wp:posOffset>561975</wp:posOffset>
                </wp:positionV>
                <wp:extent cx="618490" cy="139700"/>
                <wp:effectExtent l="3175" t="0" r="0" b="0"/>
                <wp:wrapTopAndBottom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11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11Exact"/>
                                <w:b/>
                                <w:bCs/>
                              </w:rPr>
                              <w:t>Přítomni: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15.6pt;margin-top:44.25pt;width:48.7pt;height:11pt;z-index:-251650048;visibility:visible;mso-wrap-style:square;mso-width-percent:0;mso-height-percent:0;mso-wrap-distance-left:18.5pt;mso-wrap-distance-top:0;mso-wrap-distance-right:63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BHsA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11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11Exact"/>
                          <w:b/>
                          <w:bCs/>
                        </w:rPr>
                        <w:t>Přítomni: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1" locked="0" layoutInCell="1" allowOverlap="1">
                <wp:simplePos x="0" y="0"/>
                <wp:positionH relativeFrom="margin">
                  <wp:posOffset>1621790</wp:posOffset>
                </wp:positionH>
                <wp:positionV relativeFrom="paragraph">
                  <wp:posOffset>143510</wp:posOffset>
                </wp:positionV>
                <wp:extent cx="1210310" cy="585470"/>
                <wp:effectExtent l="0" t="0" r="1270" b="0"/>
                <wp:wrapTopAndBottom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20"/>
                              <w:shd w:val="clear" w:color="auto" w:fill="auto"/>
                              <w:spacing w:after="0" w:line="46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prostor staveniště dle prezenční listiny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27.7pt;margin-top:11.3pt;width:95.3pt;height:46.1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mh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20"/>
                        <w:shd w:val="clear" w:color="auto" w:fill="auto"/>
                        <w:spacing w:after="0" w:line="46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prostor staveniště dle prezenční listiny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Datum a čas konání: 9. 10. 2019,14:00</w:t>
      </w:r>
    </w:p>
    <w:p w:rsidR="00C95097" w:rsidRDefault="0051240E">
      <w:pPr>
        <w:pStyle w:val="Zkladntext110"/>
        <w:shd w:val="clear" w:color="auto" w:fill="auto"/>
        <w:spacing w:before="0" w:after="127" w:line="220" w:lineRule="exact"/>
        <w:jc w:val="both"/>
      </w:pPr>
      <w:r>
        <w:t>Program:</w:t>
      </w:r>
    </w:p>
    <w:p w:rsidR="00C95097" w:rsidRDefault="0051240E">
      <w:pPr>
        <w:pStyle w:val="Zkladntext20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02" w:lineRule="exact"/>
        <w:ind w:left="400" w:firstLine="0"/>
        <w:jc w:val="both"/>
      </w:pPr>
      <w:r>
        <w:t>Seznámení s postupem prací v návaznosti</w:t>
      </w:r>
      <w:r>
        <w:t xml:space="preserve"> na HMG</w:t>
      </w:r>
    </w:p>
    <w:p w:rsidR="00C95097" w:rsidRDefault="0051240E">
      <w:pPr>
        <w:pStyle w:val="Zkladntext20"/>
        <w:numPr>
          <w:ilvl w:val="0"/>
          <w:numId w:val="6"/>
        </w:numPr>
        <w:shd w:val="clear" w:color="auto" w:fill="auto"/>
        <w:tabs>
          <w:tab w:val="left" w:pos="749"/>
        </w:tabs>
        <w:spacing w:after="0" w:line="302" w:lineRule="exact"/>
        <w:ind w:left="400" w:firstLine="0"/>
        <w:jc w:val="both"/>
      </w:pPr>
      <w:r>
        <w:t>Úkoly z minulých KD</w:t>
      </w:r>
    </w:p>
    <w:p w:rsidR="00C95097" w:rsidRDefault="0051240E">
      <w:pPr>
        <w:pStyle w:val="Zkladntext20"/>
        <w:numPr>
          <w:ilvl w:val="0"/>
          <w:numId w:val="6"/>
        </w:numPr>
        <w:shd w:val="clear" w:color="auto" w:fill="auto"/>
        <w:tabs>
          <w:tab w:val="left" w:pos="749"/>
        </w:tabs>
        <w:spacing w:after="0" w:line="302" w:lineRule="exact"/>
        <w:ind w:left="400" w:firstLine="0"/>
        <w:jc w:val="both"/>
      </w:pPr>
      <w:r>
        <w:t>Nové úkoly</w:t>
      </w:r>
    </w:p>
    <w:p w:rsidR="00C95097" w:rsidRDefault="0051240E">
      <w:pPr>
        <w:pStyle w:val="Zkladntext20"/>
        <w:numPr>
          <w:ilvl w:val="0"/>
          <w:numId w:val="6"/>
        </w:numPr>
        <w:shd w:val="clear" w:color="auto" w:fill="auto"/>
        <w:tabs>
          <w:tab w:val="left" w:pos="749"/>
        </w:tabs>
        <w:spacing w:after="306" w:line="302" w:lineRule="exact"/>
        <w:ind w:left="400" w:firstLine="0"/>
        <w:jc w:val="both"/>
      </w:pPr>
      <w:r>
        <w:t>Různé</w:t>
      </w:r>
    </w:p>
    <w:p w:rsidR="00C95097" w:rsidRDefault="0051240E">
      <w:pPr>
        <w:pStyle w:val="Nadpis40"/>
        <w:keepNext/>
        <w:keepLines/>
        <w:numPr>
          <w:ilvl w:val="0"/>
          <w:numId w:val="7"/>
        </w:numPr>
        <w:shd w:val="clear" w:color="auto" w:fill="auto"/>
        <w:tabs>
          <w:tab w:val="left" w:pos="344"/>
        </w:tabs>
        <w:spacing w:before="0" w:after="55" w:line="220" w:lineRule="exact"/>
      </w:pPr>
      <w:bookmarkStart w:id="12" w:name="bookmark11"/>
      <w:r>
        <w:rPr>
          <w:rStyle w:val="Nadpis41"/>
          <w:b/>
          <w:bCs/>
        </w:rPr>
        <w:t>Seznámení s nostunem prací v návaznosti na HMG</w:t>
      </w:r>
      <w:bookmarkEnd w:id="12"/>
    </w:p>
    <w:p w:rsidR="00C95097" w:rsidRDefault="0051240E">
      <w:pPr>
        <w:pStyle w:val="Zkladntext20"/>
        <w:shd w:val="clear" w:color="auto" w:fill="auto"/>
        <w:spacing w:after="0" w:line="398" w:lineRule="exact"/>
        <w:ind w:firstLine="0"/>
        <w:jc w:val="both"/>
      </w:pPr>
      <w:r>
        <w:t xml:space="preserve">K dnešnímu dni bylo provedeno celoplošné odfrézování stávající asfaltové vrstvy na silnici 11/134. V km 0,000 - 0,134 byly odstraněny stávající konstrukční vrstvy </w:t>
      </w:r>
      <w:r>
        <w:t>na úroveň zemní pláně. Dne 8. 10. proběhly za účasti zástupce objednatele pro věci technické na tomto úseku statické zatěžovací zkoušky (2 ks) s vyhovujícím výsledkem. Dále byla na silnici 11/134 vyznačena místa pro další frézování z důvodu lokálních sanac</w:t>
      </w:r>
      <w:r>
        <w:t>í.</w:t>
      </w:r>
    </w:p>
    <w:p w:rsidR="00C95097" w:rsidRDefault="0051240E">
      <w:pPr>
        <w:pStyle w:val="Zkladntext20"/>
        <w:shd w:val="clear" w:color="auto" w:fill="auto"/>
        <w:spacing w:after="1163" w:line="398" w:lineRule="exact"/>
        <w:ind w:firstLine="0"/>
        <w:jc w:val="both"/>
      </w:pPr>
      <w:r>
        <w:t>Následovat bude celoplošné frézování silnice III/13423 a frézování silnice 11/134 pro lokální sanace. V lem 0,000 - 0,134 bude probíhat úprava zemní pláně a realizace odvodnění.</w:t>
      </w:r>
    </w:p>
    <w:p w:rsidR="00C95097" w:rsidRDefault="0051240E">
      <w:pPr>
        <w:pStyle w:val="Nadpis40"/>
        <w:keepNext/>
        <w:keepLines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313" w:line="220" w:lineRule="exact"/>
      </w:pPr>
      <w:bookmarkStart w:id="13" w:name="bookmark12"/>
      <w:r>
        <w:rPr>
          <w:rStyle w:val="Nadpis41"/>
          <w:b/>
          <w:bCs/>
        </w:rPr>
        <w:t>Úkoly z minulých KD</w:t>
      </w:r>
      <w:bookmarkEnd w:id="13"/>
    </w:p>
    <w:p w:rsidR="00C95097" w:rsidRDefault="0051240E">
      <w:pPr>
        <w:pStyle w:val="Zkladntext20"/>
        <w:shd w:val="clear" w:color="auto" w:fill="auto"/>
        <w:spacing w:after="248" w:line="220" w:lineRule="exact"/>
        <w:ind w:firstLine="0"/>
        <w:jc w:val="both"/>
      </w:pPr>
      <w:r>
        <w:t xml:space="preserve">1/1 - KZP i TP dodáno elektronicky - nutno zajistit </w:t>
      </w:r>
      <w:r>
        <w:t>podpisy - úkol trvá</w:t>
      </w:r>
    </w:p>
    <w:p w:rsidR="00C95097" w:rsidRDefault="0051240E">
      <w:pPr>
        <w:pStyle w:val="Zkladntext20"/>
        <w:shd w:val="clear" w:color="auto" w:fill="auto"/>
        <w:spacing w:after="0" w:line="307" w:lineRule="exact"/>
        <w:ind w:firstLine="0"/>
        <w:jc w:val="both"/>
      </w:pPr>
      <w:r>
        <w:t>2/1 - HMG bude dodán do termínu 1. KD, tedy dnes - bude dodáno po zjištění případných přeložek IS - úkol trvá</w:t>
      </w:r>
    </w:p>
    <w:p w:rsidR="00C95097" w:rsidRDefault="0051240E">
      <w:pPr>
        <w:pStyle w:val="Zkladntext20"/>
        <w:shd w:val="clear" w:color="auto" w:fill="auto"/>
        <w:spacing w:after="0" w:line="610" w:lineRule="exact"/>
        <w:ind w:firstLine="0"/>
        <w:jc w:val="left"/>
      </w:pPr>
      <w:r>
        <w:t xml:space="preserve">3/1 - vytyčení obvodu stavby - zhotovitel provedl vytyčení, protokol bude dodán - úkol trvá 4/1 - zhotovitel dodá protokoly o </w:t>
      </w:r>
      <w:r>
        <w:t>vytyčení inž. sítí - úkol trvá 5/1 - bylo provedeno frézování v tl. dle PD - dále nesledovat</w:t>
      </w:r>
      <w:r>
        <w:br w:type="page"/>
      </w:r>
    </w:p>
    <w:p w:rsidR="00C95097" w:rsidRDefault="0051240E">
      <w:pPr>
        <w:pStyle w:val="Zkladntext100"/>
        <w:shd w:val="clear" w:color="auto" w:fill="auto"/>
        <w:spacing w:after="240" w:line="302" w:lineRule="exact"/>
        <w:ind w:right="680"/>
        <w:jc w:val="both"/>
      </w:pPr>
      <w:r>
        <w:lastRenderedPageBreak/>
        <w:t>6/1 - zhotovitel navrhuje stavbu provádět dle stávajících příčných a podélných sklonů tak, aby bylo zajištěno odvodnění silnice 11/134 - je nutné přistupovat k re</w:t>
      </w:r>
      <w:r>
        <w:t>alizaci individuálně dle skutečnosti tak, aby bylo po realizaci stavby funkční odvedení povrchových vod z komunikace a ostatních zpevněných ploch, každou vrstvuje třeba zaměřit geodetem a vytvořit protokol a následně řešit soupis prací dle skutečnosti - úk</w:t>
      </w:r>
      <w:r>
        <w:t>ol trvá</w:t>
      </w:r>
    </w:p>
    <w:p w:rsidR="00C95097" w:rsidRDefault="0051240E">
      <w:pPr>
        <w:pStyle w:val="Zkladntext100"/>
        <w:shd w:val="clear" w:color="auto" w:fill="auto"/>
        <w:spacing w:after="240" w:line="302" w:lineRule="exact"/>
        <w:ind w:right="680"/>
        <w:jc w:val="both"/>
      </w:pPr>
      <w:r>
        <w:t>7/1 - na mostě budou osazeny nové obruby v návaznosti na přilehlé chodníky, povrch chodníkových říms bude řešen po dohodě s městysem a dle technických možností - úkol trvá</w:t>
      </w:r>
    </w:p>
    <w:p w:rsidR="00C95097" w:rsidRDefault="0051240E">
      <w:pPr>
        <w:pStyle w:val="Zkladntext100"/>
        <w:shd w:val="clear" w:color="auto" w:fill="auto"/>
        <w:spacing w:after="236" w:line="302" w:lineRule="exact"/>
        <w:ind w:right="680"/>
        <w:jc w:val="both"/>
      </w:pPr>
      <w:r>
        <w:t>8/1 - zástupce objednatele osloví cestmistra z Třeště xxxxxxxxxxxxxx</w:t>
      </w:r>
      <w:r>
        <w:t>, pro zjištění</w:t>
      </w:r>
      <w:r>
        <w:t xml:space="preserve"> zájmu o odfrézovaný R-materiálu, v případě nezájmu je nutné maximální zužitkování na stavbě, případně provést zkoušku na přítomnost PAU (dehtu) a odvoz na skládku - úkol trvá</w:t>
      </w:r>
    </w:p>
    <w:p w:rsidR="00C95097" w:rsidRDefault="0051240E">
      <w:pPr>
        <w:pStyle w:val="Zkladntext100"/>
        <w:shd w:val="clear" w:color="auto" w:fill="auto"/>
        <w:spacing w:after="490" w:line="307" w:lineRule="exact"/>
        <w:ind w:right="680"/>
        <w:jc w:val="both"/>
      </w:pPr>
      <w:r>
        <w:t>9/1 - se zástupcem společnosti CETIN dohodnuta stranová přeložka kabelu podél si</w:t>
      </w:r>
      <w:r>
        <w:t>lnice III/l3423, územní souhlas a financování nákladů na přeložku zajistí městys Batelov, technické řešení bude projednáno na následujícím KD</w:t>
      </w:r>
    </w:p>
    <w:p w:rsidR="00C95097" w:rsidRDefault="0051240E">
      <w:pPr>
        <w:pStyle w:val="Nadpis420"/>
        <w:keepNext/>
        <w:keepLines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303" w:line="220" w:lineRule="exact"/>
        <w:jc w:val="both"/>
      </w:pPr>
      <w:bookmarkStart w:id="14" w:name="bookmark13"/>
      <w:r>
        <w:rPr>
          <w:rStyle w:val="Nadpis421"/>
        </w:rPr>
        <w:t>Nové úkoly</w:t>
      </w:r>
      <w:bookmarkEnd w:id="14"/>
    </w:p>
    <w:p w:rsidR="00C95097" w:rsidRDefault="0051240E">
      <w:pPr>
        <w:pStyle w:val="Zkladntext100"/>
        <w:shd w:val="clear" w:color="auto" w:fill="auto"/>
        <w:spacing w:after="294" w:line="307" w:lineRule="exact"/>
        <w:ind w:right="680"/>
        <w:jc w:val="both"/>
      </w:pPr>
      <w:r>
        <w:t xml:space="preserve">1/2 - zástupce objednatele požádal Stavební úřad o předčasné užívání části stavby dle SoD, dne 10. 10. </w:t>
      </w:r>
      <w:r>
        <w:t>proběhne koordinační schůzka s p. Obrdlíkem ze Stavebního úřadu za účelem dohodnutí postupu, zástupce objednatele zašle zhotoviteli návrh Dohody k předčasnému užívání</w:t>
      </w:r>
    </w:p>
    <w:p w:rsidR="00C95097" w:rsidRDefault="0051240E">
      <w:pPr>
        <w:pStyle w:val="Obsah0"/>
        <w:shd w:val="clear" w:color="auto" w:fill="auto"/>
        <w:tabs>
          <w:tab w:val="left" w:pos="7426"/>
        </w:tabs>
        <w:spacing w:before="0" w:after="110" w:line="24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ObsahTimesNewRoman12ptNekurzvadkovn1pt"/>
          <w:rFonts w:eastAsia="Impact"/>
        </w:rPr>
        <w:t xml:space="preserve">2/2- </w:t>
      </w:r>
      <w:r>
        <w:rPr>
          <w:rStyle w:val="Obsah1"/>
          <w:i/>
          <w:iCs/>
        </w:rPr>
        <w:t>PO</w:t>
      </w:r>
      <w:r>
        <w:rPr>
          <w:rStyle w:val="ObsahTimesNewRoman12ptNekurzvadkovn1pt0"/>
          <w:rFonts w:eastAsia="Impact"/>
        </w:rPr>
        <w:t xml:space="preserve"> oonátfg </w:t>
      </w:r>
      <w:r>
        <w:rPr>
          <w:rStyle w:val="Obsah1"/>
          <w:i/>
          <w:iCs/>
        </w:rPr>
        <w:t xml:space="preserve">s nesmet </w:t>
      </w:r>
      <w:r>
        <w:rPr>
          <w:rStyle w:val="Obsahdkovn-1pt"/>
          <w:i/>
          <w:iCs/>
        </w:rPr>
        <w:t>ftuce.</w:t>
      </w:r>
      <w:r>
        <w:rPr>
          <w:rStyle w:val="Obsahdkovn-1pt"/>
          <w:i/>
          <w:iCs/>
        </w:rPr>
        <w:tab/>
        <w:t>^</w:t>
      </w:r>
    </w:p>
    <w:p w:rsidR="00C95097" w:rsidRDefault="0051240E">
      <w:pPr>
        <w:pStyle w:val="Obsah20"/>
        <w:shd w:val="clear" w:color="auto" w:fill="auto"/>
        <w:tabs>
          <w:tab w:val="left" w:pos="4630"/>
          <w:tab w:val="left" w:pos="7067"/>
        </w:tabs>
        <w:spacing w:before="0" w:after="368" w:line="240" w:lineRule="exact"/>
        <w:ind w:left="680"/>
      </w:pPr>
      <w:r>
        <w:rPr>
          <w:rStyle w:val="Obsah2dkovn-1pt"/>
          <w:b/>
          <w:bCs/>
          <w:i/>
          <w:iCs/>
        </w:rPr>
        <w:t xml:space="preserve">{lín&amp;Soi </w:t>
      </w:r>
      <w:r>
        <w:rPr>
          <w:rStyle w:val="Obsah21"/>
          <w:b/>
          <w:bCs/>
          <w:i/>
          <w:iCs/>
        </w:rPr>
        <w:t>Ti/ůíc^y</w:t>
      </w:r>
      <w:r>
        <w:rPr>
          <w:rStyle w:val="Obsah2NetunNekurzva"/>
        </w:rPr>
        <w:t xml:space="preserve"> </w:t>
      </w:r>
      <w:r>
        <w:rPr>
          <w:rStyle w:val="Obsah2Cambria12ptNekurzva"/>
          <w:b/>
          <w:bCs/>
        </w:rPr>
        <w:t>2</w:t>
      </w:r>
      <w:r>
        <w:rPr>
          <w:rStyle w:val="Obsah2NetunNekurzva"/>
        </w:rPr>
        <w:tab/>
      </w:r>
      <w:r>
        <w:rPr>
          <w:rStyle w:val="Obsah21"/>
          <w:b/>
          <w:bCs/>
          <w:i/>
          <w:iCs/>
        </w:rPr>
        <w:t xml:space="preserve">J TL </w:t>
      </w:r>
      <w:r>
        <w:rPr>
          <w:rStyle w:val="Obsah22"/>
          <w:b/>
          <w:bCs/>
          <w:i/>
          <w:iCs/>
        </w:rPr>
        <w:t>■</w:t>
      </w:r>
      <w:r>
        <w:rPr>
          <w:rStyle w:val="Obsah2NetunNekurzva0"/>
        </w:rPr>
        <w:tab/>
      </w:r>
      <w:r>
        <w:rPr>
          <w:rStyle w:val="Obsah2NetunNekurzva"/>
        </w:rPr>
        <w:t>.</w:t>
      </w:r>
    </w:p>
    <w:p w:rsidR="00C95097" w:rsidRDefault="0051240E">
      <w:pPr>
        <w:pStyle w:val="Obsah30"/>
        <w:shd w:val="clear" w:color="auto" w:fill="auto"/>
        <w:tabs>
          <w:tab w:val="left" w:pos="4104"/>
        </w:tabs>
        <w:spacing w:before="0" w:after="0" w:line="230" w:lineRule="exact"/>
      </w:pPr>
      <w:r>
        <w:rPr>
          <w:rStyle w:val="Obsah3Malpsmena"/>
        </w:rPr>
        <w:t xml:space="preserve">3Ú-' </w:t>
      </w:r>
      <w:r>
        <w:rPr>
          <w:rStyle w:val="Obsah3Malpsmena"/>
          <w:vertAlign w:val="superscript"/>
        </w:rPr>
        <w:t>Cmí</w:t>
      </w:r>
      <w:r>
        <w:rPr>
          <w:rStyle w:val="Obsah3Malpsmena"/>
        </w:rPr>
        <w:t xml:space="preserve"> *</w:t>
      </w:r>
      <w:r>
        <w:rPr>
          <w:rStyle w:val="Obsah3Malpsmena"/>
        </w:rPr>
        <w:tab/>
      </w:r>
      <w:r>
        <w:rPr>
          <w:rStyle w:val="Obsah3115ptKurzva"/>
        </w:rPr>
        <w:t>**ru**'</w:t>
      </w:r>
    </w:p>
    <w:p w:rsidR="00C95097" w:rsidRDefault="0051240E">
      <w:pPr>
        <w:pStyle w:val="Obsah40"/>
        <w:shd w:val="clear" w:color="auto" w:fill="auto"/>
        <w:tabs>
          <w:tab w:val="left" w:pos="5055"/>
        </w:tabs>
        <w:spacing w:before="0"/>
        <w:ind w:left="980"/>
      </w:pPr>
      <w:r>
        <w:rPr>
          <w:rStyle w:val="Obsah41"/>
        </w:rPr>
        <w:t xml:space="preserve">^ S.c-c </w:t>
      </w:r>
      <w:r>
        <w:rPr>
          <w:rStyle w:val="Obsah4Malpsmena"/>
        </w:rPr>
        <w:t>je</w:t>
      </w:r>
      <w:r>
        <w:rPr>
          <w:rStyle w:val="Obsah4Georgia115ptdkovn0pt"/>
        </w:rPr>
        <w:t>/^2</w:t>
      </w:r>
      <w:r>
        <w:rPr>
          <w:rStyle w:val="Obsah41"/>
        </w:rPr>
        <w:t xml:space="preserve"> </w:t>
      </w:r>
      <w:r>
        <w:rPr>
          <w:rStyle w:val="Obsah4Georgia115ptdkovn0pt"/>
        </w:rPr>
        <w:t>5</w:t>
      </w:r>
      <w:r>
        <w:rPr>
          <w:rStyle w:val="Obsah41"/>
        </w:rPr>
        <w:t xml:space="preserve"> ,</w:t>
      </w:r>
      <w:r>
        <w:rPr>
          <w:rStyle w:val="Obsah41"/>
        </w:rPr>
        <w:tab/>
        <w:t>c</w:t>
      </w:r>
    </w:p>
    <w:p w:rsidR="00C95097" w:rsidRDefault="0051240E">
      <w:pPr>
        <w:pStyle w:val="Obsah30"/>
        <w:shd w:val="clear" w:color="auto" w:fill="auto"/>
        <w:spacing w:before="0" w:after="0" w:line="514" w:lineRule="exact"/>
      </w:pPr>
      <w:r>
        <w:rPr>
          <w:rStyle w:val="Obsah31"/>
        </w:rPr>
        <w:t>^ ^</w:t>
      </w:r>
    </w:p>
    <w:p w:rsidR="00C95097" w:rsidRDefault="0051240E">
      <w:pPr>
        <w:pStyle w:val="Obsah50"/>
        <w:shd w:val="clear" w:color="auto" w:fill="auto"/>
        <w:tabs>
          <w:tab w:val="left" w:pos="7729"/>
        </w:tabs>
        <w:spacing w:after="26" w:line="160" w:lineRule="exact"/>
        <w:ind w:left="980"/>
      </w:pPr>
      <w:r>
        <w:rPr>
          <w:rStyle w:val="Obsah51"/>
          <w:i/>
          <w:iCs/>
        </w:rPr>
        <w:t>v 0*0</w:t>
      </w:r>
      <w:r>
        <w:rPr>
          <w:rStyle w:val="Obsah5TimesNewRoman8ptNekurzva"/>
          <w:rFonts w:eastAsia="Microsoft Sans Serif"/>
        </w:rPr>
        <w:t>Ct</w:t>
      </w:r>
      <w:r>
        <w:rPr>
          <w:rStyle w:val="Obsah5TimesNewRoman8ptNekurzva"/>
          <w:rFonts w:eastAsia="Microsoft Sans Serif"/>
        </w:rPr>
        <w:tab/>
        <w:t>to</w:t>
      </w:r>
      <w:r>
        <w:rPr>
          <w:rStyle w:val="Obsah51"/>
          <w:i/>
          <w:iCs/>
        </w:rPr>
        <w:t xml:space="preserve">Z&amp;U./ </w:t>
      </w:r>
      <w:r>
        <w:rPr>
          <w:rStyle w:val="Obsah5dkovn-1pt"/>
          <w:i/>
          <w:iCs/>
        </w:rPr>
        <w:t>AKX&gt;</w:t>
      </w:r>
    </w:p>
    <w:p w:rsidR="00C95097" w:rsidRDefault="0051240E">
      <w:pPr>
        <w:pStyle w:val="Obsah30"/>
        <w:numPr>
          <w:ilvl w:val="0"/>
          <w:numId w:val="7"/>
        </w:numPr>
        <w:shd w:val="clear" w:color="auto" w:fill="auto"/>
        <w:tabs>
          <w:tab w:val="left" w:pos="354"/>
          <w:tab w:val="left" w:pos="7067"/>
        </w:tabs>
        <w:spacing w:before="0" w:after="109" w:line="230" w:lineRule="exact"/>
      </w:pPr>
      <w:r>
        <w:t>Různé</w:t>
      </w:r>
      <w:r>
        <w:tab/>
      </w:r>
      <w:r>
        <w:rPr>
          <w:rStyle w:val="Obsah3115ptKurzva"/>
        </w:rPr>
        <w:t>A</w:t>
      </w:r>
      <w:r>
        <w:fldChar w:fldCharType="end"/>
      </w:r>
    </w:p>
    <w:p w:rsidR="00C95097" w:rsidRDefault="0051240E">
      <w:pPr>
        <w:pStyle w:val="Zkladntext120"/>
        <w:shd w:val="clear" w:color="auto" w:fill="auto"/>
        <w:spacing w:before="0" w:line="160" w:lineRule="exact"/>
        <w:ind w:left="1300"/>
      </w:pPr>
      <w:r>
        <w:rPr>
          <w:rStyle w:val="Zkladntext12dkovn0pt"/>
          <w:b/>
          <w:bCs/>
          <w:i/>
          <w:iCs/>
        </w:rPr>
        <w:t>fyrIuĎoVr</w:t>
      </w:r>
      <w:r>
        <w:rPr>
          <w:rStyle w:val="Zkladntext121"/>
          <w:b/>
          <w:bCs/>
          <w:i/>
          <w:iCs/>
        </w:rPr>
        <w:t xml:space="preserve"> o PAjžcttc-tZ.</w:t>
      </w:r>
      <w:r>
        <w:rPr>
          <w:rStyle w:val="Zkladntext12TimesNewRoman4ptNetunNekurzvadkovn0pt"/>
          <w:rFonts w:eastAsia="Segoe UI"/>
        </w:rPr>
        <w:t xml:space="preserve"> ■</w:t>
      </w:r>
    </w:p>
    <w:p w:rsidR="00C95097" w:rsidRDefault="0051240E">
      <w:pPr>
        <w:pStyle w:val="Zkladntext100"/>
        <w:shd w:val="clear" w:color="auto" w:fill="auto"/>
        <w:spacing w:line="326" w:lineRule="exact"/>
        <w:ind w:right="680"/>
        <w:jc w:val="both"/>
        <w:sectPr w:rsidR="00C95097">
          <w:footerReference w:type="default" r:id="rId15"/>
          <w:footerReference w:type="first" r:id="rId16"/>
          <w:pgSz w:w="11900" w:h="16840"/>
          <w:pgMar w:top="1554" w:right="1257" w:bottom="2305" w:left="1313" w:header="0" w:footer="3" w:gutter="0"/>
          <w:cols w:space="720"/>
          <w:noEndnote/>
          <w:titlePg/>
          <w:docGrid w:linePitch="360"/>
        </w:sectPr>
      </w:pPr>
      <w:bookmarkStart w:id="15" w:name="_GoBack"/>
      <w:bookmarkEnd w:id="15"/>
      <w:r>
        <w:rPr>
          <w:noProof/>
          <w:lang w:bidi="ar-SA"/>
        </w:rPr>
        <w:drawing>
          <wp:anchor distT="0" distB="0" distL="186055" distR="63500" simplePos="0" relativeHeight="251668480" behindDoc="1" locked="0" layoutInCell="1" allowOverlap="1">
            <wp:simplePos x="0" y="0"/>
            <wp:positionH relativeFrom="margin">
              <wp:posOffset>186055</wp:posOffset>
            </wp:positionH>
            <wp:positionV relativeFrom="paragraph">
              <wp:posOffset>-207010</wp:posOffset>
            </wp:positionV>
            <wp:extent cx="1847215" cy="189230"/>
            <wp:effectExtent l="0" t="0" r="0" b="0"/>
            <wp:wrapTopAndBottom/>
            <wp:docPr id="33" name="obrázek 33" descr="C:\Users\dankova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ankova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368935" simplePos="0" relativeHeight="251669504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491490</wp:posOffset>
                </wp:positionV>
                <wp:extent cx="2392680" cy="436880"/>
                <wp:effectExtent l="635" t="0" r="0" b="0"/>
                <wp:wrapTopAndBottom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97" w:rsidRDefault="0051240E">
                            <w:pPr>
                              <w:pStyle w:val="Zkladntext100"/>
                              <w:shd w:val="clear" w:color="auto" w:fill="auto"/>
                              <w:spacing w:after="248" w:line="220" w:lineRule="exact"/>
                            </w:pPr>
                            <w:r>
                              <w:rPr>
                                <w:rStyle w:val="Zkladntext10Exact"/>
                              </w:rPr>
                              <w:t>Zapsal: xxxxxxxxxxxxxx</w:t>
                            </w:r>
                          </w:p>
                          <w:p w:rsidR="00C95097" w:rsidRDefault="0051240E">
                            <w:pPr>
                              <w:pStyle w:val="Zkladntext10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10Exact"/>
                              </w:rPr>
                              <w:t>Originál zápisu je uložen u zapisovatele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left:0;text-align:left;margin-left:1.9pt;margin-top:38.7pt;width:188.4pt;height:34.4pt;z-index:-251646976;visibility:visible;mso-wrap-style:square;mso-width-percent:0;mso-height-percent:0;mso-wrap-distance-left:5pt;mso-wrap-distance-top:0;mso-wrap-distance-right:2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l4rw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" filled="f" stroked="f">
                <v:textbox style="mso-fit-shape-to-text:t" inset="0,0,0,0">
                  <w:txbxContent>
                    <w:p w:rsidR="00C95097" w:rsidRDefault="0051240E">
                      <w:pPr>
                        <w:pStyle w:val="Zkladntext100"/>
                        <w:shd w:val="clear" w:color="auto" w:fill="auto"/>
                        <w:spacing w:after="248" w:line="220" w:lineRule="exact"/>
                      </w:pPr>
                      <w:r>
                        <w:rPr>
                          <w:rStyle w:val="Zkladntext10Exact"/>
                        </w:rPr>
                        <w:t>Zapsal: xxxxxxxxxxxxxx</w:t>
                      </w:r>
                    </w:p>
                    <w:p w:rsidR="00C95097" w:rsidRDefault="0051240E">
                      <w:pPr>
                        <w:pStyle w:val="Zkladntext10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10Exact"/>
                        </w:rPr>
                        <w:t>Originál zápisu je uložen u zapisovatele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Příští kontrolní den </w:t>
      </w:r>
      <w:r>
        <w:t>stavby se uskuteční v pátek dne 18. 10. 2019 v 9:00 hodin v prostoru stavby.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6653"/>
        <w:gridCol w:w="1536"/>
      </w:tblGrid>
      <w:tr w:rsidR="00C9509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64" w:type="dxa"/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left="380" w:firstLine="0"/>
              <w:jc w:val="left"/>
            </w:pPr>
            <w:r>
              <w:rPr>
                <w:rStyle w:val="Zkladntext2SegoeUI7ptTundkovn3pt"/>
              </w:rPr>
              <w:lastRenderedPageBreak/>
              <w:t>•C*S)</w:t>
            </w:r>
          </w:p>
        </w:tc>
        <w:tc>
          <w:tcPr>
            <w:tcW w:w="8189" w:type="dxa"/>
            <w:gridSpan w:val="2"/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340" w:lineRule="exact"/>
              <w:ind w:left="5600" w:firstLine="0"/>
              <w:jc w:val="left"/>
            </w:pPr>
            <w:r>
              <w:rPr>
                <w:rStyle w:val="Zkladntext2SegoeUI17ptTun"/>
                <w:vertAlign w:val="subscript"/>
              </w:rPr>
              <w:t>Llilt</w:t>
            </w:r>
            <w:r>
              <w:rPr>
                <w:rStyle w:val="Zkladntext2SegoeUI17ptTun"/>
              </w:rPr>
              <w:t xml:space="preserve"> 2861041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SegoeUI7ptTun"/>
              </w:rPr>
              <w:t>Datum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SegoeUI7ptTun"/>
              </w:rPr>
              <w:t>Denní záznamy stavby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SegoeUI7ptTun0"/>
              </w:rPr>
              <w:t xml:space="preserve">Ibo^ú "JfVsMo (Itc - </w:t>
            </w:r>
            <w:r>
              <w:rPr>
                <w:rStyle w:val="Zkladntext29ptdkovn0pt"/>
              </w:rPr>
              <w:t>22</w:t>
            </w:r>
            <w:r>
              <w:rPr>
                <w:rStyle w:val="Zkladntext2SegoeUI7ptTunMalpsmena"/>
              </w:rPr>
              <w:t>-*c-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Zkladntext213ptKurzvadkovn0pt"/>
              </w:rPr>
              <w:t>'tu.c.i</w:t>
            </w:r>
            <w:r>
              <w:rPr>
                <w:rStyle w:val="Zkladntext2SegoeUI7ptTun0"/>
              </w:rPr>
              <w:t xml:space="preserve"> Slooee^A </w:t>
            </w:r>
            <w:r>
              <w:rPr>
                <w:rStyle w:val="Zkladntext2SegoeUI7ptTun0"/>
                <w:lang w:val="en-US" w:eastAsia="en-US" w:bidi="en-US"/>
              </w:rPr>
              <w:t>\eAMA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Zkladntext2SegoeUI7ptTun0"/>
              </w:rPr>
              <w:t xml:space="preserve">P. ísoM* </w:t>
            </w:r>
            <w:r>
              <w:rPr>
                <w:rStyle w:val="Zkladntext213ptKurzvadkovn0pt"/>
              </w:rPr>
              <w:t>H-T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SegoeUI7ptTun0"/>
              </w:rPr>
              <w:t>(PécuA^n^A^' oíoc-‘ÍA&lt;s£_</w:t>
            </w:r>
            <w:r>
              <w:rPr>
                <w:rStyle w:val="Zkladntext2SegoeUI7ptTun0"/>
                <w:vertAlign w:val="subscript"/>
              </w:rPr>
              <w:t>l</w:t>
            </w:r>
            <w:r>
              <w:rPr>
                <w:rStyle w:val="Zkladntext2SegoeUI7ptTun0"/>
              </w:rPr>
              <w:t>v&lt;»M^'iMe-e. v5&gt;</w:t>
            </w:r>
            <w:r>
              <w:rPr>
                <w:rStyle w:val="Zkladntext2SegoeUI7ptTun0"/>
                <w:vertAlign w:val="subscript"/>
              </w:rPr>
              <w:t>e</w:t>
            </w:r>
            <w:r>
              <w:rPr>
                <w:rStyle w:val="Zkladntext2SegoeUI7ptTun0"/>
              </w:rPr>
              <w:t xml:space="preserve"> s\^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left="3280" w:firstLine="0"/>
              <w:jc w:val="left"/>
            </w:pPr>
            <w:r>
              <w:rPr>
                <w:rStyle w:val="Zkladntext2SegoeUI7ptTun0"/>
              </w:rPr>
              <w:t>\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Zkladntext2SegoeUI7ptTun0"/>
              </w:rPr>
              <w:t xml:space="preserve">fesc^-f </w:t>
            </w:r>
            <w:r>
              <w:rPr>
                <w:rStyle w:val="Zkladntext213ptKurzvadkovn0pt"/>
              </w:rPr>
              <w:t>?c\&lt;d</w:t>
            </w:r>
            <w:r>
              <w:rPr>
                <w:rStyle w:val="Zkladntext2SegoeUI7ptTun0"/>
              </w:rPr>
              <w:t xml:space="preserve"> «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left="160" w:firstLine="0"/>
              <w:jc w:val="left"/>
            </w:pPr>
            <w:r>
              <w:rPr>
                <w:rStyle w:val="Zkladntext2SegoeUI7ptTunMalpsmena"/>
              </w:rPr>
              <w:t>- téxva-Í píao;</w:t>
            </w:r>
            <w:r>
              <w:rPr>
                <w:rStyle w:val="Zkladntext2SegoeUI7ptTun0"/>
              </w:rPr>
              <w:t xml:space="preserve"> ,obtór </w:t>
            </w:r>
            <w:r>
              <w:rPr>
                <w:rStyle w:val="Zkladntext2SegoeUI7ptTunMalpsmena"/>
              </w:rPr>
              <w:t>v^stsV s\lm</w:t>
            </w:r>
            <w:r>
              <w:rPr>
                <w:rStyle w:val="Zkladntext2SegoeUI7ptTun0"/>
              </w:rPr>
              <w:t xml:space="preserve"> ' &lt;=£. il|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SegoeUI7ptTun0"/>
              </w:rPr>
              <w:t>1^2»3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left="1340" w:firstLine="0"/>
              <w:jc w:val="left"/>
            </w:pPr>
            <w:r>
              <w:rPr>
                <w:rStyle w:val="Zkladntext2SegoeUI7ptTun0"/>
              </w:rPr>
              <w:t>/ l /</w:t>
            </w:r>
          </w:p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Zkladntext2SegoeUI7ptTun0"/>
              </w:rPr>
              <w:t xml:space="preserve">- V^ioo PfcAn </w:t>
            </w:r>
            <w:r>
              <w:rPr>
                <w:rStyle w:val="Zkladntext2SegoeUI7ptTunMalpsmena"/>
              </w:rPr>
              <w:t>mA</w:t>
            </w:r>
            <w:r>
              <w:rPr>
                <w:rStyle w:val="Zkladntext2SegoeUI7ptTun0"/>
              </w:rPr>
              <w:t xml:space="preserve"> SkxAšblcM </w:t>
            </w:r>
            <w:r>
              <w:rPr>
                <w:rStyle w:val="Zkladntext213ptKurzvaMalpsmenadkovn0pt"/>
              </w:rPr>
              <w:t>SáS£.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  <w:jc w:val="left"/>
            </w:pPr>
            <w:r>
              <w:rPr>
                <w:rStyle w:val="Zkladntext2SegoeUI7ptTun0"/>
              </w:rPr>
              <w:t>v. Z</w:t>
            </w:r>
            <w:r>
              <w:rPr>
                <w:rStyle w:val="Zkladntext29ptdkovn0pt"/>
                <w:vertAlign w:val="superscript"/>
              </w:rPr>
              <w:t>1</w:t>
            </w:r>
            <w:r>
              <w:rPr>
                <w:rStyle w:val="Zkladntext2SegoeUI7ptTun0"/>
              </w:rPr>
              <w:t xml:space="preserve">—• ^ ^ </w:t>
            </w:r>
            <w:r>
              <w:rPr>
                <w:rStyle w:val="Zkladntext213ptKurzvadkovn0pt"/>
              </w:rPr>
              <w:t>f _y</w:t>
            </w:r>
          </w:p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left="860" w:firstLine="0"/>
              <w:jc w:val="left"/>
            </w:pPr>
            <w:r>
              <w:rPr>
                <w:rStyle w:val="Zkladntext2SegoeUI7ptTun0"/>
              </w:rPr>
              <w:t>cé_M\ ES^ oi4 Sir,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480" w:firstLine="0"/>
              <w:jc w:val="left"/>
            </w:pPr>
            <w:r>
              <w:rPr>
                <w:rStyle w:val="Zkladntext29ptdkovn0pt"/>
                <w:vertAlign w:val="superscript"/>
              </w:rPr>
              <w:t>1</w:t>
            </w:r>
            <w:r>
              <w:rPr>
                <w:rStyle w:val="Zkladntext2SegoeUI7ptTun0"/>
              </w:rPr>
              <w:t xml:space="preserve"> l I /</w:t>
            </w:r>
          </w:p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left="6340" w:firstLine="0"/>
              <w:jc w:val="left"/>
            </w:pPr>
            <w:r>
              <w:rPr>
                <w:rStyle w:val="Zkladntext2SegoeUI7ptTun0"/>
              </w:rPr>
              <w:t>i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left="6340" w:firstLine="0"/>
              <w:jc w:val="left"/>
            </w:pPr>
            <w:r>
              <w:rPr>
                <w:rStyle w:val="Zkladntext2SegoeUI7ptTun0"/>
              </w:rPr>
              <w:t>PA/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Zkladntext213ptKurzvadkovn-2pt"/>
              </w:rPr>
              <w:t>7VTWF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400" w:lineRule="exact"/>
              <w:ind w:left="280" w:firstLine="0"/>
              <w:jc w:val="left"/>
            </w:pPr>
            <w:r>
              <w:rPr>
                <w:rStyle w:val="Zkladntext213ptKurzvadkovn0pt"/>
              </w:rPr>
              <w:t xml:space="preserve">fťKtŠriX lž </w:t>
            </w:r>
            <w:r>
              <w:rPr>
                <w:rStyle w:val="Zkladntext2SegoeUI20ptKurzva"/>
              </w:rPr>
              <w:t xml:space="preserve">P </w:t>
            </w:r>
            <w:r>
              <w:rPr>
                <w:rStyle w:val="Zkladntext213ptKurzvadkovn0pt"/>
              </w:rPr>
              <w:t>[&lt;z^ kiOSlli^l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  <w:jc w:val="left"/>
            </w:pPr>
            <w:r>
              <w:rPr>
                <w:rStyle w:val="Zkladntext213ptKurzvadkovn0pt"/>
              </w:rPr>
              <w:t xml:space="preserve">7J)± $ toD </w:t>
            </w:r>
            <w:r>
              <w:rPr>
                <w:rStyle w:val="Zkladntext213ptKurzvadkovn1pt"/>
              </w:rPr>
              <w:t>&amp;U£P/jyto</w:t>
            </w:r>
            <w:r>
              <w:rPr>
                <w:rStyle w:val="Zkladntext213ptKurzvadkovn0pt"/>
              </w:rPr>
              <w:t xml:space="preserve"> ,/)&gt;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60" w:lineRule="exact"/>
              <w:ind w:left="1520" w:firstLine="0"/>
              <w:jc w:val="left"/>
            </w:pPr>
            <w:r>
              <w:rPr>
                <w:rStyle w:val="Zkladntext213ptKurzvadkovn0pt"/>
              </w:rPr>
              <w:t>r? ol\Ptu&gt;</w:t>
            </w:r>
            <w:r>
              <w:rPr>
                <w:rStyle w:val="Zkladntext2SegoeUI7ptTun0"/>
              </w:rPr>
              <w:t xml:space="preserve">Oíc/ </w:t>
            </w:r>
            <w:r>
              <w:rPr>
                <w:rStyle w:val="Zkladntext213ptKurzvadkovn0pt"/>
              </w:rPr>
              <w:t xml:space="preserve">vl </w:t>
            </w:r>
            <w:r>
              <w:rPr>
                <w:rStyle w:val="Zkladntext213ptKurzvadkovn0pt"/>
              </w:rPr>
              <w:t>&lt;uy.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60" w:lineRule="exact"/>
              <w:ind w:left="380" w:firstLine="0"/>
              <w:jc w:val="left"/>
            </w:pPr>
            <w:r>
              <w:rPr>
                <w:rStyle w:val="Zkladntext213ptKurzvadkovn-2pt0"/>
              </w:rPr>
              <w:t>Qjk.</w:t>
            </w:r>
            <w:r>
              <w:rPr>
                <w:rStyle w:val="Zkladntext2SegoeUI7ptTun0"/>
              </w:rPr>
              <w:t xml:space="preserve"> i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left="380" w:firstLine="0"/>
              <w:jc w:val="left"/>
            </w:pPr>
            <w:r>
              <w:rPr>
                <w:rStyle w:val="Zkladntext2SegoeUI7ptTun0"/>
              </w:rPr>
              <w:t>"*—</w:t>
            </w:r>
            <w:r>
              <w:rPr>
                <w:rStyle w:val="Zkladntext2SegoeUI7ptTun0"/>
                <w:vertAlign w:val="superscript"/>
              </w:rPr>
              <w:t>y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92" w:lineRule="exact"/>
              <w:ind w:firstLine="920"/>
              <w:jc w:val="left"/>
            </w:pPr>
            <w:r>
              <w:rPr>
                <w:rStyle w:val="Zkladntext213ptKurzvadkovn-2pt0"/>
              </w:rPr>
              <w:t>y 1</w:t>
            </w:r>
            <w:r>
              <w:rPr>
                <w:rStyle w:val="Zkladntext2SegoeUI7ptTun0"/>
              </w:rPr>
              <w:t xml:space="preserve"> ^ ~ / , ÍK£LSN»l</w:t>
            </w:r>
            <w:r>
              <w:rPr>
                <w:rStyle w:val="Zkladntext29ptdkovn0pt"/>
              </w:rPr>
              <w:t>1</w:t>
            </w:r>
            <w:r>
              <w:rPr>
                <w:rStyle w:val="Zkladntext2SegoeUI7ptTun0"/>
              </w:rPr>
              <w:t>fc&gt; $*•*£. B|Lo ^'bAMO &gt;S^</w:t>
            </w:r>
            <w:r>
              <w:rPr>
                <w:rStyle w:val="Zkladntext29ptdkovn0pt"/>
              </w:rPr>
              <w:t>4</w:t>
            </w:r>
            <w:r>
              <w:rPr>
                <w:rStyle w:val="Zkladntext2SegoeUI7ptTun0"/>
              </w:rPr>
              <w:t xml:space="preserve">V^,Mlsqc- s&lt;3V&gt;V®^ </w:t>
            </w:r>
            <w:r>
              <w:rPr>
                <w:rStyle w:val="Zkladntext2SegoeUI7ptTun0"/>
                <w:vertAlign w:val="subscript"/>
              </w:rPr>
              <w:t>I(</w:t>
            </w:r>
            <w:r>
              <w:rPr>
                <w:rStyle w:val="Zkladntext2SegoeUI7ptTun0"/>
              </w:rPr>
              <w:t xml:space="preserve"> UjlSS n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SegoeUI7ptTun0"/>
              </w:rPr>
              <w:t xml:space="preserve">UiflibkLi 3&gt;A-reLc^ </w:t>
            </w:r>
            <w:r>
              <w:rPr>
                <w:rStyle w:val="Zkladntext2SegoeUI7ptTunMalpsmena"/>
              </w:rPr>
              <w:t>PCm^w</w:t>
            </w:r>
            <w:r>
              <w:rPr>
                <w:rStyle w:val="Zkladntext2SegoeUI7ptTun0"/>
              </w:rPr>
              <w:t xml:space="preserve"> vccí&lt;.. Ka/,r^sr/ </w:t>
            </w:r>
            <w:r>
              <w:rPr>
                <w:rStyle w:val="Zkladntext2SegoeUI7ptTunMalpsmena"/>
              </w:rPr>
              <w:t>í\|^</w:t>
            </w:r>
            <w:r>
              <w:rPr>
                <w:rStyle w:val="Zkladntext2SegoeUI7ptTun0"/>
              </w:rPr>
              <w:t xml:space="preserve"> </w:t>
            </w:r>
            <w:r>
              <w:rPr>
                <w:rStyle w:val="Zkladntext2SegoeUI7ptTun0"/>
                <w:vertAlign w:val="superscript"/>
              </w:rPr>
              <w:t>v</w:t>
            </w:r>
            <w:r>
              <w:rPr>
                <w:rStyle w:val="Zkladntext2SegoeUI7ptTun0"/>
              </w:rPr>
              <w:t>, sěfeVsW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60" w:line="140" w:lineRule="exact"/>
              <w:ind w:left="360" w:firstLine="0"/>
              <w:jc w:val="left"/>
            </w:pPr>
            <w:r>
              <w:rPr>
                <w:rStyle w:val="Zkladntext2SegoeUI7ptTun0"/>
              </w:rPr>
              <w:t xml:space="preserve">| </w:t>
            </w:r>
            <w:r>
              <w:rPr>
                <w:rStyle w:val="Zkladntext2SegoeUI7ptTun"/>
              </w:rPr>
              <w:t xml:space="preserve">_ </w:t>
            </w:r>
            <w:r>
              <w:rPr>
                <w:rStyle w:val="Zkladntext2SegoeUI7ptTun0"/>
              </w:rPr>
              <w:t>y</w:t>
            </w:r>
          </w:p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left"/>
            </w:pPr>
            <w:r>
              <w:rPr>
                <w:rStyle w:val="Zkladntext2SegoeUI7ptTun0"/>
              </w:rPr>
              <w:t>s</w:t>
            </w:r>
            <w:r>
              <w:rPr>
                <w:rStyle w:val="Zkladntext2SegoeUI7ptTunMalpsmena"/>
              </w:rPr>
              <w:t>.l</w:t>
            </w:r>
            <w:r>
              <w:rPr>
                <w:rStyle w:val="Zkladntext2SegoeUI7ptTun0"/>
              </w:rPr>
              <w:t xml:space="preserve"> Kf </w:t>
            </w:r>
            <w:r>
              <w:rPr>
                <w:rStyle w:val="Zkladntext2SegoeUI7ptTunMalpsmena"/>
              </w:rPr>
              <w:t>a</w:t>
            </w:r>
            <w:r>
              <w:rPr>
                <w:rStyle w:val="Zkladntext2SegoeUI7ptTun0"/>
              </w:rPr>
              <w:t xml:space="preserve"> rete n v </w:t>
            </w:r>
            <w:r>
              <w:rPr>
                <w:rStyle w:val="Zkladntext2SegoeUI7ptTunMalpsmena"/>
              </w:rPr>
              <w:t>^p&lt;a</w:t>
            </w:r>
            <w:r>
              <w:rPr>
                <w:rStyle w:val="Zkladntext2SegoeUI7ptTun0"/>
              </w:rPr>
              <w:t xml:space="preserve"> &lt;^e&gt; v A </w:t>
            </w:r>
            <w:r>
              <w:rPr>
                <w:rStyle w:val="Zkladntext2SegoeUI7ptTunMalpsmena"/>
              </w:rPr>
              <w:t>v» sa#&gt;osva</w:t>
            </w:r>
            <w:r>
              <w:rPr>
                <w:rStyle w:val="Zkladntext2SegoeUI7ptTun0"/>
              </w:rPr>
              <w:t xml:space="preserve"> r*^ 'ífo </w:t>
            </w:r>
            <w:r>
              <w:rPr>
                <w:rStyle w:val="Zkladntext2SegoeUI7ptTunMalpsmena"/>
              </w:rPr>
              <w:t>to v©l *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Zkladntext29ptdkovn0pt"/>
              </w:rPr>
              <w:t>1</w:t>
            </w:r>
            <w:r>
              <w:rPr>
                <w:rStyle w:val="Zkladntext2SegoeUI7ptTun0"/>
              </w:rPr>
              <w:t xml:space="preserve"> * ř &gt;/</w:t>
            </w:r>
          </w:p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340" w:lineRule="exact"/>
              <w:ind w:left="7020" w:firstLine="0"/>
              <w:jc w:val="left"/>
            </w:pPr>
            <w:r>
              <w:rPr>
                <w:rStyle w:val="Zkladntext2SegoeUI17ptTun0"/>
              </w:rPr>
              <w:t xml:space="preserve">i </w:t>
            </w:r>
            <w:r>
              <w:rPr>
                <w:rStyle w:val="Zkladntext2SegoeUI7ptTun0"/>
              </w:rPr>
              <w:t>n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left="920" w:firstLine="0"/>
              <w:jc w:val="left"/>
            </w:pPr>
            <w:r>
              <w:rPr>
                <w:rStyle w:val="Zkladntext2SegoeUI7ptTun"/>
              </w:rPr>
              <w:t>í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right="660" w:firstLine="0"/>
              <w:jc w:val="right"/>
            </w:pPr>
            <w:r>
              <w:rPr>
                <w:rStyle w:val="Zkladntext2SegoeUI7ptTun0"/>
              </w:rPr>
              <w:t>Hv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Zkladntext213ptKurzvadkovn-2pt0"/>
              </w:rPr>
              <w:t>J/ fo Pí^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SegoeUI7ptTundkovn1pt"/>
              </w:rPr>
              <w:t>Jnccjfi'^</w:t>
            </w:r>
            <w:r>
              <w:rPr>
                <w:rStyle w:val="Zkladntext2SegoeUI7ptTun0"/>
              </w:rPr>
              <w:t xml:space="preserve"> 4W- Ac^c‘</w:t>
            </w:r>
            <w:r>
              <w:rPr>
                <w:rStyle w:val="Zkladntext29ptdkovn0pt"/>
              </w:rPr>
              <w:t>7</w:t>
            </w:r>
            <w:r>
              <w:rPr>
                <w:rStyle w:val="Zkladntext2SegoeUI7ptTun1"/>
              </w:rPr>
              <w:t>,/</w:t>
            </w:r>
            <w:r>
              <w:rPr>
                <w:rStyle w:val="Zkladntext2SegoeUI7ptTun0"/>
              </w:rPr>
              <w:t xml:space="preserve"> // ‘í/r^U-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Zkladntext2SegoeUI7ptTun0"/>
              </w:rPr>
              <w:t xml:space="preserve">67-^1 </w:t>
            </w:r>
            <w:r>
              <w:rPr>
                <w:rStyle w:val="Zkladntext213ptKurzvadkovn1pt"/>
              </w:rPr>
              <w:t>Uj^n^l (S/l</w:t>
            </w:r>
            <w:r>
              <w:rPr>
                <w:rStyle w:val="Zkladntext2SegoeUI7ptTun0"/>
              </w:rPr>
              <w:t xml:space="preserve">. </w:t>
            </w:r>
            <w:r>
              <w:rPr>
                <w:rStyle w:val="Zkladntext213ptKurzvadkovn0pt"/>
              </w:rPr>
              <w:t>l/lLJÍ^ }t</w:t>
            </w:r>
            <w:r>
              <w:rPr>
                <w:rStyle w:val="Zkladntext2SegoeUI7ptTun0"/>
              </w:rPr>
              <w:t xml:space="preserve"> / </w:t>
            </w:r>
            <w:r>
              <w:rPr>
                <w:rStyle w:val="Zkladntext29ptdkovn0pt"/>
              </w:rPr>
              <w:t>^7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left="4240" w:firstLine="0"/>
              <w:jc w:val="left"/>
            </w:pPr>
            <w:r>
              <w:rPr>
                <w:rStyle w:val="Zkladntext2SegoeUI7ptTun0"/>
              </w:rPr>
              <w:t>&lt;/ ^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left="6060" w:firstLine="0"/>
              <w:jc w:val="left"/>
            </w:pPr>
            <w:r>
              <w:rPr>
                <w:rStyle w:val="Zkladntext2SegoeUI7ptTun0"/>
              </w:rPr>
              <w:t>/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SegoeUI7ptTun"/>
              </w:rPr>
              <w:t>■2..4o.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SegoeUI7ptTun"/>
              </w:rPr>
              <w:t>"^APVs. řito^vi^eL^t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SegoeUI7ptTun0"/>
              </w:rPr>
              <w:t>MA giUj)C&gt;C l\»)</w:t>
            </w:r>
            <w:r>
              <w:rPr>
                <w:rStyle w:val="Zkladntext2SegoeUI7ptTun0"/>
                <w:vertAlign w:val="superscript"/>
              </w:rPr>
              <w:t>y</w:t>
            </w:r>
            <w:r>
              <w:rPr>
                <w:rStyle w:val="Zkladntext2SegoeUI7ptTun0"/>
              </w:rPr>
              <w:t>*</w:t>
            </w:r>
            <w:r>
              <w:rPr>
                <w:rStyle w:val="Zkladntext2SegoeUI7ptTun0"/>
                <w:vertAlign w:val="superscript"/>
              </w:rPr>
              <w:t>,</w:t>
            </w:r>
            <w:r>
              <w:rPr>
                <w:rStyle w:val="Zkladntext2SegoeUI7ptTun0"/>
              </w:rPr>
              <w:t>3/-ř272&gt; ^L koP4^^ 5t&gt;MÍ&gt;oU iC^lsr^N^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left="1720" w:firstLine="0"/>
              <w:jc w:val="left"/>
            </w:pPr>
            <w:r>
              <w:rPr>
                <w:rStyle w:val="Zkladntext2SegoeUI7ptTun0"/>
              </w:rPr>
              <w:t xml:space="preserve">ZTT </w:t>
            </w:r>
            <w:r>
              <w:rPr>
                <w:rStyle w:val="Zkladntext2SegoeUI7ptTun2"/>
              </w:rPr>
              <w:t>•</w:t>
            </w:r>
          </w:p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Zkladntext213ptKurzvadkovn0pt"/>
              </w:rPr>
              <w:t>&lt;Á%SL-</w:t>
            </w:r>
            <w:r>
              <w:rPr>
                <w:rStyle w:val="Zkladntext2SegoeUI7ptTun0"/>
              </w:rPr>
              <w:t xml:space="preserve"> SFo (j£&lt;-M&lt;osrI C£riKy. </w:t>
            </w:r>
            <w:r>
              <w:rPr>
                <w:rStyle w:val="Zkladntext29ptdkovn0pt"/>
              </w:rPr>
              <w:t>1</w:t>
            </w:r>
            <w:r>
              <w:rPr>
                <w:rStyle w:val="Zkladntext2SegoeUI7ptTun0"/>
              </w:rPr>
              <w:t xml:space="preserve">^U&gt; VA&amp;d-M 4é. -CCA, </w:t>
            </w:r>
            <w:r>
              <w:rPr>
                <w:rStyle w:val="Zkladntext2SegoeUI7ptTunMalpsmena"/>
              </w:rPr>
              <w:t>'Ž.S-Ao c***,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SegoeUI7ptTun0"/>
              </w:rPr>
              <w:t>^xh KJI v&lt;řL€rt</w:t>
            </w:r>
            <w:r>
              <w:rPr>
                <w:rStyle w:val="Zkladntext29ptdkovn0pt"/>
              </w:rPr>
              <w:t>7</w:t>
            </w:r>
            <w:r>
              <w:rPr>
                <w:rStyle w:val="Zkladntext2SegoeUI7ptTun0"/>
              </w:rPr>
              <w:t xml:space="preserve">cM ^QvvAsiv&lt;u Uo VJíboUU SlUuiOS. A </w:t>
            </w:r>
            <w:r>
              <w:rPr>
                <w:rStyle w:val="Zkladntext2SegoeUI7ptTun0"/>
                <w:vertAlign w:val="superscript"/>
              </w:rPr>
              <w:t xml:space="preserve">s </w:t>
            </w:r>
            <w:r>
              <w:rPr>
                <w:rStyle w:val="Zkladntext29ptdkovn0pt"/>
                <w:vertAlign w:val="superscript"/>
              </w:rPr>
              <w:t>0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tabs>
                <w:tab w:val="left" w:leader="underscore" w:pos="2213"/>
                <w:tab w:val="left" w:leader="underscore" w:pos="2328"/>
              </w:tabs>
              <w:spacing w:after="0" w:line="140" w:lineRule="exact"/>
              <w:ind w:firstLine="0"/>
              <w:jc w:val="both"/>
            </w:pPr>
            <w:r>
              <w:rPr>
                <w:rStyle w:val="Zkladntext2SegoeUI7ptTun0"/>
              </w:rPr>
              <w:t>✓</w:t>
            </w:r>
            <w:r>
              <w:rPr>
                <w:rStyle w:val="Zkladntext2SegoeUI7ptTun0"/>
              </w:rPr>
              <w:t xml:space="preserve"> / / </w:t>
            </w:r>
            <w:r>
              <w:rPr>
                <w:rStyle w:val="Zkladntext2SegoeUI7ptTun0"/>
              </w:rPr>
              <w:tab/>
            </w:r>
            <w:r>
              <w:rPr>
                <w:rStyle w:val="Zkladntext2SegoeUI7ptTun0"/>
              </w:rPr>
              <w:tab/>
              <w:t>■ ^ ^</w:t>
            </w:r>
          </w:p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right="660" w:firstLine="0"/>
              <w:jc w:val="right"/>
            </w:pPr>
            <w:r>
              <w:rPr>
                <w:rStyle w:val="Zkladntext2SegoeUI7ptTun0"/>
              </w:rPr>
              <w:t xml:space="preserve">^s»rVA oa . </w:t>
            </w:r>
            <w:r>
              <w:rPr>
                <w:rStyle w:val="Zkladntext2SegoeUI7ptTunMalpsmena"/>
              </w:rPr>
              <w:t>spm</w:t>
            </w:r>
            <w:r>
              <w:rPr>
                <w:rStyle w:val="Zkladntext2SegoeUI7ptTun0"/>
              </w:rPr>
              <w:t xml:space="preserve"> vos sic^. ?í</w:t>
            </w:r>
            <w:r>
              <w:rPr>
                <w:rStyle w:val="Zkladntext2SegoeUI7ptTun0"/>
                <w:vertAlign w:val="subscript"/>
              </w:rPr>
              <w:t>J</w:t>
            </w:r>
            <w:r>
              <w:rPr>
                <w:rStyle w:val="Zkladntext2SegoeUI7ptTun0"/>
              </w:rPr>
              <w:t xml:space="preserve">o'vj^&gt;e.Nfv </w:t>
            </w:r>
            <w:r>
              <w:rPr>
                <w:rStyle w:val="Zkladntext2SegoeUI7ptTunMalpsmena"/>
              </w:rPr>
              <w:t>\j&lt;í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SegoeUI7ptTun0"/>
              </w:rPr>
              <w:t>^řk?"í</w:t>
            </w:r>
            <w:r>
              <w:rPr>
                <w:rStyle w:val="Zkladntext29ptdkovn0pt"/>
              </w:rPr>
              <w:t>4</w:t>
            </w:r>
            <w:r>
              <w:rPr>
                <w:rStyle w:val="Zkladntext2SegoeUI7ptTun0"/>
              </w:rPr>
              <w:t>&lt;</w:t>
            </w:r>
            <w:r>
              <w:rPr>
                <w:rStyle w:val="Zkladntext29ptdkovn0pt"/>
              </w:rPr>
              <w:t>3-7</w:t>
            </w:r>
            <w:r>
              <w:rPr>
                <w:rStyle w:val="Zkladntext2SegoeUI7ptTun0"/>
              </w:rPr>
              <w:t xml:space="preserve"> vzA^U? s </w:t>
            </w:r>
            <w:r>
              <w:rPr>
                <w:rStyle w:val="Zkladntext2SegoeUI7ptTunMalpsmena"/>
              </w:rPr>
              <w:t>mhi</w:t>
            </w:r>
            <w:r>
              <w:rPr>
                <w:rStyle w:val="Zkladntext2SegoeUI7ptTun0"/>
              </w:rPr>
              <w:t xml:space="preserve"> S ^ b-ř/ n vtino s-tv^Ax^ ixl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SegoeUI7ptTun0"/>
              </w:rPr>
              <w:t>42A 2-3-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63" w:lineRule="exact"/>
              <w:ind w:right="600" w:firstLine="0"/>
              <w:jc w:val="right"/>
            </w:pPr>
            <w:r>
              <w:rPr>
                <w:rStyle w:val="Zkladntext2SegoeUI7ptTun0"/>
              </w:rPr>
              <w:t xml:space="preserve">3 </w:t>
            </w:r>
            <w:r>
              <w:rPr>
                <w:rStyle w:val="Zkladntext213ptKurzvadkovn0pt"/>
                <w:vertAlign w:val="superscript"/>
              </w:rPr>
              <w:t>1</w:t>
            </w:r>
            <w:r>
              <w:rPr>
                <w:rStyle w:val="Zkladntext213ptKurzvadkovn0pt"/>
              </w:rPr>
              <w:t xml:space="preserve"> zr.</w:t>
            </w:r>
            <w:r>
              <w:rPr>
                <w:rStyle w:val="Zkladntext2SegoeUI7ptTun0"/>
              </w:rPr>
              <w:t xml:space="preserve"> : </w:t>
            </w:r>
            <w:r>
              <w:rPr>
                <w:rStyle w:val="Zkladntext29ptdkovn0pt"/>
              </w:rPr>
              <w:t>7</w:t>
            </w:r>
            <w:r>
              <w:rPr>
                <w:rStyle w:val="Zkladntext2SegoeUI7ptTun0"/>
              </w:rPr>
              <w:t xml:space="preserve"> o .- ^tL^UoaLfeA í&gt;Vzíi€ ?e£&gt;^23£^^ ^ SoUOMVJoSrx </w:t>
            </w:r>
            <w:r>
              <w:rPr>
                <w:rStyle w:val="Zkladntext213ptKurzvadkovn0pt"/>
              </w:rPr>
              <w:t>\ \ tjí^\\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SegoeUI7ptTun0"/>
              </w:rPr>
              <w:t>Oé^SU lAr^LoV,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00" w:lineRule="exact"/>
              <w:ind w:left="760" w:firstLine="0"/>
              <w:jc w:val="left"/>
            </w:pPr>
            <w:r>
              <w:rPr>
                <w:rStyle w:val="Zkladntext210pt"/>
                <w:vertAlign w:val="superscript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SegoeUI7ptTundkovn1pt0"/>
              </w:rPr>
              <w:t>Ir,^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340" w:lineRule="exact"/>
              <w:ind w:firstLine="0"/>
              <w:jc w:val="left"/>
            </w:pPr>
            <w:r>
              <w:rPr>
                <w:rStyle w:val="Zkladntext2SegoeUI17ptTun0"/>
              </w:rPr>
              <w:t>wr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51240E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140" w:lineRule="exact"/>
              <w:ind w:left="6820" w:firstLine="0"/>
              <w:jc w:val="left"/>
            </w:pPr>
            <w:r>
              <w:rPr>
                <w:rStyle w:val="Zkladntext2SegoeUI7ptTundkovn1pt0"/>
              </w:rPr>
              <w:t>/ -</w:t>
            </w:r>
          </w:p>
        </w:tc>
      </w:tr>
      <w:tr w:rsidR="00C9509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97" w:rsidRDefault="00C9509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95097" w:rsidRDefault="00C95097">
      <w:pPr>
        <w:framePr w:w="9653" w:wrap="notBeside" w:vAnchor="text" w:hAnchor="text" w:xAlign="center" w:y="1"/>
        <w:rPr>
          <w:sz w:val="2"/>
          <w:szCs w:val="2"/>
        </w:rPr>
      </w:pPr>
    </w:p>
    <w:p w:rsidR="00C95097" w:rsidRDefault="00C95097">
      <w:pPr>
        <w:rPr>
          <w:sz w:val="2"/>
          <w:szCs w:val="2"/>
        </w:rPr>
      </w:pPr>
    </w:p>
    <w:p w:rsidR="00C95097" w:rsidRDefault="00C95097">
      <w:pPr>
        <w:rPr>
          <w:sz w:val="2"/>
          <w:szCs w:val="2"/>
        </w:rPr>
      </w:pPr>
    </w:p>
    <w:sectPr w:rsidR="00C95097">
      <w:pgSz w:w="11900" w:h="16840"/>
      <w:pgMar w:top="335" w:right="1307" w:bottom="335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0E" w:rsidRDefault="0051240E">
      <w:r>
        <w:separator/>
      </w:r>
    </w:p>
  </w:endnote>
  <w:endnote w:type="continuationSeparator" w:id="0">
    <w:p w:rsidR="0051240E" w:rsidRDefault="0051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97" w:rsidRDefault="005124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9438640</wp:posOffset>
              </wp:positionV>
              <wp:extent cx="5748655" cy="1384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097" w:rsidRDefault="0051240E">
                          <w:pPr>
                            <w:pStyle w:val="ZhlavneboZpat0"/>
                            <w:shd w:val="clear" w:color="auto" w:fill="auto"/>
                            <w:tabs>
                              <w:tab w:val="right" w:pos="9053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Dodatek č. 1 k SoD č. 26/2019/D2/ZPŘ/JI/S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Netun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1240E">
                            <w:rPr>
                              <w:rStyle w:val="ZhlavneboZpatNetun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Netun"/>
                            </w:rPr>
                            <w:fldChar w:fldCharType="end"/>
                          </w:r>
                          <w:r>
                            <w:rPr>
                              <w:rStyle w:val="ZhlavneboZpatNetun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59.9pt;margin-top:743.2pt;width:452.65pt;height:10.9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YqrgIAAKk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" filled="f" stroked="f">
              <v:textbox style="mso-fit-shape-to-text:t" inset="0,0,0,0">
                <w:txbxContent>
                  <w:p w:rsidR="00C95097" w:rsidRDefault="0051240E">
                    <w:pPr>
                      <w:pStyle w:val="ZhlavneboZpat0"/>
                      <w:shd w:val="clear" w:color="auto" w:fill="auto"/>
                      <w:tabs>
                        <w:tab w:val="right" w:pos="9053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Dodatek č. 1 k SoD č. 26/2019/D2/ZPŘ/JI/S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Netun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1240E">
                      <w:rPr>
                        <w:rStyle w:val="ZhlavneboZpatNetun"/>
                        <w:noProof/>
                      </w:rPr>
                      <w:t>2</w:t>
                    </w:r>
                    <w:r>
                      <w:rPr>
                        <w:rStyle w:val="ZhlavneboZpatNetun"/>
                      </w:rPr>
                      <w:fldChar w:fldCharType="end"/>
                    </w:r>
                    <w:r>
                      <w:rPr>
                        <w:rStyle w:val="ZhlavneboZpatNetun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97" w:rsidRDefault="005124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9438640</wp:posOffset>
              </wp:positionV>
              <wp:extent cx="5748655" cy="1384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097" w:rsidRDefault="0051240E">
                          <w:pPr>
                            <w:pStyle w:val="ZhlavneboZpat0"/>
                            <w:shd w:val="clear" w:color="auto" w:fill="auto"/>
                            <w:tabs>
                              <w:tab w:val="right" w:pos="9053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Dodatek č.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1 k SoD č. 26/2019/D2/ZPŘ/JI/S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Netun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1240E">
                            <w:rPr>
                              <w:rStyle w:val="ZhlavneboZpatNetun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Netun"/>
                            </w:rPr>
                            <w:fldChar w:fldCharType="end"/>
                          </w:r>
                          <w:r>
                            <w:rPr>
                              <w:rStyle w:val="ZhlavneboZpatNetun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9.9pt;margin-top:743.2pt;width:452.65pt;height:10.9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2PsQIAALA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" filled="f" stroked="f">
              <v:textbox style="mso-fit-shape-to-text:t" inset="0,0,0,0">
                <w:txbxContent>
                  <w:p w:rsidR="00C95097" w:rsidRDefault="0051240E">
                    <w:pPr>
                      <w:pStyle w:val="ZhlavneboZpat0"/>
                      <w:shd w:val="clear" w:color="auto" w:fill="auto"/>
                      <w:tabs>
                        <w:tab w:val="right" w:pos="9053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Dodatek č.</w:t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1 k SoD č. 26/2019/D2/ZPŘ/JI/S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Netun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1240E">
                      <w:rPr>
                        <w:rStyle w:val="ZhlavneboZpatNetun"/>
                        <w:noProof/>
                      </w:rPr>
                      <w:t>3</w:t>
                    </w:r>
                    <w:r>
                      <w:rPr>
                        <w:rStyle w:val="ZhlavneboZpatNetun"/>
                      </w:rPr>
                      <w:fldChar w:fldCharType="end"/>
                    </w:r>
                    <w:r>
                      <w:rPr>
                        <w:rStyle w:val="ZhlavneboZpatNetun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97" w:rsidRDefault="00C9509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97" w:rsidRDefault="00C9509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97" w:rsidRDefault="005124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5827395</wp:posOffset>
              </wp:positionH>
              <wp:positionV relativeFrom="page">
                <wp:posOffset>9872980</wp:posOffset>
              </wp:positionV>
              <wp:extent cx="628015" cy="76200"/>
              <wp:effectExtent l="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097" w:rsidRDefault="0051240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SegoeUI45ptNetun"/>
                            </w:rPr>
                            <w:t>OP 1278 VY 3/13 135148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458.85pt;margin-top:777.4pt;width:49.45pt;height:6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ZxqgIAAKw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" filled="f" stroked="f">
              <v:textbox style="mso-fit-shape-to-text:t" inset="0,0,0,0">
                <w:txbxContent>
                  <w:p w:rsidR="00C95097" w:rsidRDefault="0051240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SegoeUI45ptNetun"/>
                      </w:rPr>
                      <w:t>OP 1278 VY 3/13 135148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97" w:rsidRDefault="005124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9378315</wp:posOffset>
              </wp:positionV>
              <wp:extent cx="60960" cy="138430"/>
              <wp:effectExtent l="190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097" w:rsidRDefault="0051240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298.65pt;margin-top:738.45pt;width:4.8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" filled="f" stroked="f">
              <v:textbox style="mso-fit-shape-to-text:t" inset="0,0,0,0">
                <w:txbxContent>
                  <w:p w:rsidR="00C95097" w:rsidRDefault="0051240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0E" w:rsidRDefault="0051240E"/>
  </w:footnote>
  <w:footnote w:type="continuationSeparator" w:id="0">
    <w:p w:rsidR="0051240E" w:rsidRDefault="005124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34B8"/>
    <w:multiLevelType w:val="multilevel"/>
    <w:tmpl w:val="55424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77714F"/>
    <w:multiLevelType w:val="multilevel"/>
    <w:tmpl w:val="58FC1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0F12F7"/>
    <w:multiLevelType w:val="multilevel"/>
    <w:tmpl w:val="6562F9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2D4733"/>
    <w:multiLevelType w:val="multilevel"/>
    <w:tmpl w:val="64BCF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8C3F27"/>
    <w:multiLevelType w:val="multilevel"/>
    <w:tmpl w:val="E750ACB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D15083"/>
    <w:multiLevelType w:val="multilevel"/>
    <w:tmpl w:val="FC446F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674C1B"/>
    <w:multiLevelType w:val="multilevel"/>
    <w:tmpl w:val="F2BE119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97"/>
    <w:rsid w:val="0051240E"/>
    <w:rsid w:val="00C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379F68E"/>
  <w15:docId w15:val="{CA72F20D-D2C5-4DC2-8A42-4876D46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KurzvaExact">
    <w:name w:val="Základní text (2) + 11;5 pt;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Zkladntext5Exact">
    <w:name w:val="Základní text (5) Exact"/>
    <w:basedOn w:val="Standardnpsmoodstavc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2Exact">
    <w:name w:val="Nadpis #2 (2) Exact"/>
    <w:basedOn w:val="Standardnpsmoodstavce"/>
    <w:link w:val="Nadpis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Kurzva">
    <w:name w:val="Základní text (4) +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Exact">
    <w:name w:val="Základní text (10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70"/>
      <w:sz w:val="32"/>
      <w:szCs w:val="32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70"/>
      <w:position w:val="0"/>
      <w:sz w:val="32"/>
      <w:szCs w:val="3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1">
    <w:name w:val="Základní text (10)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SegoeUI65ptTun">
    <w:name w:val="Základní text (2) + Segoe UI;6;5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Exact">
    <w:name w:val="Základní text (11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421">
    <w:name w:val="Nadpis #4 (2)"/>
    <w:basedOn w:val="Nadpis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Impact" w:eastAsia="Impact" w:hAnsi="Impact" w:cs="Impact"/>
      <w:b w:val="0"/>
      <w:bCs w:val="0"/>
      <w:i/>
      <w:iCs/>
      <w:smallCaps w:val="0"/>
      <w:strike w:val="0"/>
      <w:w w:val="100"/>
      <w:sz w:val="20"/>
      <w:szCs w:val="20"/>
      <w:u w:val="none"/>
    </w:rPr>
  </w:style>
  <w:style w:type="character" w:customStyle="1" w:styleId="ObsahTimesNewRoman12ptNekurzvadkovn1pt">
    <w:name w:val="Obsah + Times New Roman;12 pt;Ne kurzíva;Řádkování 1 pt"/>
    <w:basedOn w:val="Obsah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bsah1">
    <w:name w:val="Obsah"/>
    <w:basedOn w:val="Obsah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bsahTimesNewRoman12ptNekurzvadkovn1pt0">
    <w:name w:val="Obsah + Times New Roman;12 pt;Ne kurzíva;Řádkování 1 pt"/>
    <w:basedOn w:val="Obsah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bsahdkovn-1pt">
    <w:name w:val="Obsah + Řádkování -1 pt"/>
    <w:basedOn w:val="Obsah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bsah2">
    <w:name w:val="Obsah (2)_"/>
    <w:basedOn w:val="Standardnpsmoodstavce"/>
    <w:link w:val="Obsah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Obsah2dkovn-1pt">
    <w:name w:val="Obsah (2) + Řádkování -1 pt"/>
    <w:basedOn w:val="Obsah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bsah21">
    <w:name w:val="Obsah (2)"/>
    <w:basedOn w:val="Obsah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bsah2NetunNekurzva">
    <w:name w:val="Obsah (2) + Ne tučné;Ne kurzíva"/>
    <w:basedOn w:val="Obsah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bsah2Cambria12ptNekurzva">
    <w:name w:val="Obsah (2) + Cambria;12 pt;Ne kurzíva"/>
    <w:basedOn w:val="Obsah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bsah22">
    <w:name w:val="Obsah (2)"/>
    <w:basedOn w:val="Obsah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bsah2NetunNekurzva0">
    <w:name w:val="Obsah (2) + Ne tučné;Ne kurzíva"/>
    <w:basedOn w:val="Obsah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Obsah3">
    <w:name w:val="Obsah (3)_"/>
    <w:basedOn w:val="Standardnpsmoodstavce"/>
    <w:link w:val="Obsah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bsah3Malpsmena">
    <w:name w:val="Obsah (3) + Malá písmena"/>
    <w:basedOn w:val="Obsah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bsah3115ptKurzva">
    <w:name w:val="Obsah (3) + 11;5 pt;Kurzíva"/>
    <w:basedOn w:val="Obsah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Obsah4">
    <w:name w:val="Obsah (4)_"/>
    <w:basedOn w:val="Standardnpsmoodstavce"/>
    <w:link w:val="Obsah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Obsah41">
    <w:name w:val="Obsah (4)"/>
    <w:basedOn w:val="Obsah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bsah4Malpsmena">
    <w:name w:val="Obsah (4) + Malá písmena"/>
    <w:basedOn w:val="Obsah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bsah4Georgia115ptdkovn0pt">
    <w:name w:val="Obsah (4) + Georgia;11;5 pt;Řádkování 0 pt"/>
    <w:basedOn w:val="Obsah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Obsah31">
    <w:name w:val="Obsah (3)"/>
    <w:basedOn w:val="Obsah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bsah5">
    <w:name w:val="Obsah (5)_"/>
    <w:basedOn w:val="Standardnpsmoodstavce"/>
    <w:link w:val="Obsah50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Obsah51">
    <w:name w:val="Obsah (5)"/>
    <w:basedOn w:val="Obsah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bsah5TimesNewRoman8ptNekurzva">
    <w:name w:val="Obsah (5) + Times New Roman;8 pt;Ne kurzíva"/>
    <w:basedOn w:val="Obsah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Obsah5dkovn-1pt">
    <w:name w:val="Obsah (5) + Řádkování -1 pt"/>
    <w:basedOn w:val="Obsah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Segoe UI" w:eastAsia="Segoe UI" w:hAnsi="Segoe UI" w:cs="Segoe UI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Zkladntext12dkovn0pt">
    <w:name w:val="Základní text (12) + Řádkování 0 pt"/>
    <w:basedOn w:val="Zkladntext1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TimesNewRoman4ptNetunNekurzvadkovn0pt">
    <w:name w:val="Základní text (12) + Times New Roman;4 pt;Ne tučné;Ne kurzíva;Řádkování 0 pt"/>
    <w:basedOn w:val="Zkladntext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SegoeUI7ptTundkovn3pt">
    <w:name w:val="Základní text (2) + Segoe UI;7 pt;Tučné;Řádkování 3 p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6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SegoeUI17ptTun">
    <w:name w:val="Základní text (2) + Segoe UI;17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SegoeUI7ptTun">
    <w:name w:val="Základní text (2) + Segoe UI;7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SegoeUI7ptTun0">
    <w:name w:val="Základní text (2) + Segoe UI;7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9ptdkovn0pt">
    <w:name w:val="Základní text (2) + 9 pt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SegoeUI7ptTunMalpsmena">
    <w:name w:val="Základní text (2) + Segoe UI;7 pt;Tučné;Malá písmena"/>
    <w:basedOn w:val="Zkladntext2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3ptKurzvadkovn0pt">
    <w:name w:val="Základní text (2) + 13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KurzvaMalpsmenadkovn0pt">
    <w:name w:val="Základní text (2) + 13 pt;Kurzíva;Malá písmen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Kurzvadkovn-2pt">
    <w:name w:val="Základní text (2) + 13 pt;Kurzíva;Řádkování -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SegoeUI20ptKurzva">
    <w:name w:val="Základní text (2) + Segoe UI;20 pt;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13ptKurzvadkovn1pt">
    <w:name w:val="Základní text (2) + 13 pt;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Kurzvadkovn-2pt0">
    <w:name w:val="Základní text (2) + 13 pt;Kurzíva;Řádkování -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SegoeUI17ptTun0">
    <w:name w:val="Základní text (2) + Segoe UI;17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SegoeUI7ptTundkovn1pt">
    <w:name w:val="Základní text (2) + Segoe UI;7 pt;Tučné;Řádkování 1 p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SegoeUI7ptTun1">
    <w:name w:val="Základní text (2) + Segoe UI;7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SegoeUI7ptTun2">
    <w:name w:val="Základní text (2) + Segoe UI;7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SegoeUI7ptTundkovn1pt0">
    <w:name w:val="Základní text (2) + Segoe UI;7 pt;Tučné;Řádkování 1 p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SegoeUI45ptNetun">
    <w:name w:val="Záhlaví nebo Zápatí + Segoe UI;4;5 pt;Ne tučné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0" w:lineRule="atLeas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sz w:val="15"/>
      <w:szCs w:val="15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35" w:lineRule="exac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89" w:lineRule="exact"/>
    </w:pPr>
    <w:rPr>
      <w:rFonts w:ascii="Segoe UI" w:eastAsia="Segoe UI" w:hAnsi="Segoe UI" w:cs="Segoe UI"/>
      <w:sz w:val="30"/>
      <w:szCs w:val="30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line="389" w:lineRule="exact"/>
      <w:outlineLvl w:val="1"/>
    </w:pPr>
    <w:rPr>
      <w:rFonts w:ascii="Segoe UI" w:eastAsia="Segoe UI" w:hAnsi="Segoe UI" w:cs="Segoe UI"/>
      <w:sz w:val="30"/>
      <w:szCs w:val="3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26" w:lineRule="exact"/>
    </w:pPr>
    <w:rPr>
      <w:rFonts w:ascii="Segoe UI" w:eastAsia="Segoe UI" w:hAnsi="Segoe UI" w:cs="Segoe UI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120" w:line="0" w:lineRule="atLeast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360" w:after="60" w:line="283" w:lineRule="exact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10"/>
      <w:w w:val="70"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240" w:after="120" w:line="0" w:lineRule="atLeast"/>
      <w:jc w:val="both"/>
    </w:pPr>
    <w:rPr>
      <w:rFonts w:ascii="Impact" w:eastAsia="Impact" w:hAnsi="Impact" w:cs="Impact"/>
      <w:i/>
      <w:iCs/>
      <w:sz w:val="20"/>
      <w:szCs w:val="20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Obsah30">
    <w:name w:val="Obsah (3)"/>
    <w:basedOn w:val="Normln"/>
    <w:link w:val="Obsah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bsah40">
    <w:name w:val="Obsah (4)"/>
    <w:basedOn w:val="Normln"/>
    <w:link w:val="Obsah4"/>
    <w:pPr>
      <w:shd w:val="clear" w:color="auto" w:fill="FFFFFF"/>
      <w:spacing w:before="60" w:after="60" w:line="514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Obsah50">
    <w:name w:val="Obsah (5)"/>
    <w:basedOn w:val="Normln"/>
    <w:link w:val="Obsah5"/>
    <w:pPr>
      <w:shd w:val="clear" w:color="auto" w:fill="FFFFFF"/>
      <w:spacing w:after="60" w:line="0" w:lineRule="atLeast"/>
      <w:jc w:val="both"/>
    </w:pPr>
    <w:rPr>
      <w:i/>
      <w:iCs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line="0" w:lineRule="atLeast"/>
    </w:pPr>
    <w:rPr>
      <w:rFonts w:ascii="Segoe UI" w:eastAsia="Segoe UI" w:hAnsi="Segoe UI" w:cs="Segoe UI"/>
      <w:b/>
      <w:bCs/>
      <w:i/>
      <w:iCs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1587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Danková</dc:creator>
  <cp:keywords/>
  <cp:lastModifiedBy>Lenka Danková</cp:lastModifiedBy>
  <cp:revision>1</cp:revision>
  <dcterms:created xsi:type="dcterms:W3CDTF">2019-10-31T13:21:00Z</dcterms:created>
  <dcterms:modified xsi:type="dcterms:W3CDTF">2019-10-31T13:29:00Z</dcterms:modified>
</cp:coreProperties>
</file>