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06D4" w:rsidRPr="003B1752" w:rsidRDefault="003B1752">
      <w:pPr>
        <w:rPr>
          <w:rFonts w:asciiTheme="minorHAnsi" w:hAnsiTheme="minorHAnsi" w:cstheme="minorHAnsi"/>
          <w:sz w:val="20"/>
          <w:szCs w:val="20"/>
        </w:rPr>
      </w:pPr>
      <w:r w:rsidRPr="003B1752">
        <w:rPr>
          <w:rFonts w:asciiTheme="minorHAnsi" w:hAnsiTheme="minorHAnsi" w:cstheme="minorHAnsi"/>
          <w:sz w:val="20"/>
          <w:szCs w:val="20"/>
        </w:rPr>
        <w:t>Příloha č. 1 Objednávky č.</w:t>
      </w:r>
      <w:r w:rsidR="00701BED">
        <w:rPr>
          <w:rFonts w:asciiTheme="minorHAnsi" w:hAnsiTheme="minorHAnsi" w:cstheme="minorHAnsi"/>
          <w:sz w:val="20"/>
          <w:szCs w:val="20"/>
        </w:rPr>
        <w:t xml:space="preserve"> </w:t>
      </w:r>
      <w:r w:rsidR="006C1BBC">
        <w:rPr>
          <w:rFonts w:asciiTheme="minorHAnsi" w:hAnsiTheme="minorHAnsi" w:cstheme="minorHAnsi"/>
          <w:sz w:val="20"/>
          <w:szCs w:val="20"/>
        </w:rPr>
        <w:t>19_OBJ/00</w:t>
      </w:r>
      <w:r w:rsidR="004418B7">
        <w:rPr>
          <w:rFonts w:asciiTheme="minorHAnsi" w:hAnsiTheme="minorHAnsi" w:cstheme="minorHAnsi"/>
          <w:sz w:val="20"/>
          <w:szCs w:val="20"/>
        </w:rPr>
        <w:t>763</w:t>
      </w:r>
      <w:r w:rsidR="00CE0113">
        <w:rPr>
          <w:rFonts w:asciiTheme="minorHAnsi" w:hAnsiTheme="minorHAnsi" w:cstheme="minorHAnsi"/>
          <w:sz w:val="20"/>
          <w:szCs w:val="20"/>
        </w:rPr>
        <w:t xml:space="preserve"> </w:t>
      </w:r>
      <w:r w:rsidRPr="003B1752">
        <w:rPr>
          <w:rFonts w:asciiTheme="minorHAnsi" w:hAnsiTheme="minorHAnsi" w:cstheme="minorHAnsi"/>
          <w:sz w:val="20"/>
          <w:szCs w:val="20"/>
        </w:rPr>
        <w:t>k Rámcové dohodě ze dne</w:t>
      </w:r>
      <w:r w:rsidR="00C451C2">
        <w:rPr>
          <w:rFonts w:asciiTheme="minorHAnsi" w:hAnsiTheme="minorHAnsi" w:cstheme="minorHAnsi"/>
          <w:sz w:val="20"/>
          <w:szCs w:val="20"/>
        </w:rPr>
        <w:t xml:space="preserve"> 4</w:t>
      </w:r>
      <w:r w:rsidR="00214CBE">
        <w:rPr>
          <w:rFonts w:asciiTheme="minorHAnsi" w:hAnsiTheme="minorHAnsi" w:cstheme="minorHAnsi"/>
          <w:sz w:val="20"/>
          <w:szCs w:val="20"/>
        </w:rPr>
        <w:t>. 12. 2018</w:t>
      </w:r>
    </w:p>
    <w:p w:rsidR="003B1752" w:rsidRDefault="003B1752">
      <w:pPr>
        <w:rPr>
          <w:rFonts w:asciiTheme="minorHAnsi" w:hAnsiTheme="minorHAnsi" w:cstheme="minorHAnsi"/>
          <w:sz w:val="20"/>
          <w:szCs w:val="20"/>
        </w:rPr>
      </w:pPr>
      <w:r w:rsidRPr="003B1752">
        <w:rPr>
          <w:rFonts w:asciiTheme="minorHAnsi" w:hAnsiTheme="minorHAnsi" w:cstheme="minorHAnsi"/>
          <w:sz w:val="20"/>
          <w:szCs w:val="20"/>
        </w:rPr>
        <w:t>Soupis požadovaného plnění</w:t>
      </w:r>
    </w:p>
    <w:tbl>
      <w:tblPr>
        <w:tblStyle w:val="Mkatabulky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059"/>
        <w:gridCol w:w="4686"/>
        <w:gridCol w:w="4082"/>
        <w:gridCol w:w="2171"/>
      </w:tblGrid>
      <w:tr w:rsidR="003B1752" w:rsidRPr="00234E3C" w:rsidTr="006F20B4">
        <w:tc>
          <w:tcPr>
            <w:tcW w:w="3059" w:type="dxa"/>
            <w:shd w:val="clear" w:color="auto" w:fill="F2F2F2"/>
            <w:vAlign w:val="center"/>
          </w:tcPr>
          <w:p w:rsidR="003B1752" w:rsidRPr="00234E3C" w:rsidRDefault="003B1752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bookmarkStart w:id="0" w:name="_Hlk16062237"/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t>název akce</w:t>
            </w:r>
          </w:p>
        </w:tc>
        <w:tc>
          <w:tcPr>
            <w:tcW w:w="4686" w:type="dxa"/>
            <w:shd w:val="clear" w:color="auto" w:fill="F2F2F2"/>
            <w:vAlign w:val="center"/>
          </w:tcPr>
          <w:p w:rsidR="003B1752" w:rsidRPr="00234E3C" w:rsidRDefault="003B1752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t>předmět plnění</w:t>
            </w:r>
          </w:p>
        </w:tc>
        <w:tc>
          <w:tcPr>
            <w:tcW w:w="4082" w:type="dxa"/>
            <w:shd w:val="clear" w:color="auto" w:fill="F2F2F2"/>
            <w:vAlign w:val="center"/>
          </w:tcPr>
          <w:p w:rsidR="003B1752" w:rsidRPr="00234E3C" w:rsidRDefault="003B1752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t>třetí (3.) osoba</w:t>
            </w:r>
          </w:p>
        </w:tc>
        <w:tc>
          <w:tcPr>
            <w:tcW w:w="2171" w:type="dxa"/>
            <w:shd w:val="clear" w:color="auto" w:fill="F2F2F2"/>
            <w:vAlign w:val="center"/>
          </w:tcPr>
          <w:p w:rsidR="003B1752" w:rsidRPr="00234E3C" w:rsidRDefault="003B1752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t>plnění 3. osobě</w:t>
            </w: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v Kč bez DPH</w:t>
            </w:r>
          </w:p>
        </w:tc>
      </w:tr>
      <w:tr w:rsidR="008E1F01" w:rsidRPr="00234E3C" w:rsidTr="006F20B4">
        <w:tc>
          <w:tcPr>
            <w:tcW w:w="3059" w:type="dxa"/>
            <w:shd w:val="clear" w:color="auto" w:fill="auto"/>
            <w:vAlign w:val="center"/>
          </w:tcPr>
          <w:p w:rsidR="004418B7" w:rsidRPr="004418B7" w:rsidRDefault="004418B7" w:rsidP="004418B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418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Propagace ČPZP</w:t>
            </w:r>
          </w:p>
          <w:p w:rsidR="004418B7" w:rsidRPr="004418B7" w:rsidRDefault="004418B7" w:rsidP="004418B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418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Happy Baby</w:t>
            </w:r>
          </w:p>
          <w:p w:rsidR="008E1F01" w:rsidRPr="00C05E27" w:rsidRDefault="004418B7" w:rsidP="004418B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418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 13/2019/17 PB</w:t>
            </w:r>
          </w:p>
        </w:tc>
        <w:tc>
          <w:tcPr>
            <w:tcW w:w="4686" w:type="dxa"/>
            <w:shd w:val="clear" w:color="auto" w:fill="auto"/>
            <w:vAlign w:val="center"/>
          </w:tcPr>
          <w:p w:rsidR="004418B7" w:rsidRPr="004418B7" w:rsidRDefault="004418B7" w:rsidP="004418B7">
            <w:pPr>
              <w:pStyle w:val="Default1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4418B7">
              <w:rPr>
                <w:rFonts w:ascii="Calibri" w:hAnsi="Calibri" w:cs="Calibri"/>
                <w:sz w:val="20"/>
                <w:szCs w:val="20"/>
                <w:lang w:eastAsia="en-US"/>
              </w:rPr>
              <w:t>Objednávka a úhrada celoroční spolupráce, inzerce ČPZP v Těhotenské průkazce, e-mailing a dárkové balíčky pro sestry.</w:t>
            </w:r>
          </w:p>
          <w:p w:rsidR="004418B7" w:rsidRPr="004418B7" w:rsidRDefault="004418B7" w:rsidP="004418B7">
            <w:pPr>
              <w:pStyle w:val="Default1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4418B7">
              <w:rPr>
                <w:rFonts w:ascii="Calibri" w:hAnsi="Calibri" w:cs="Calibri"/>
                <w:sz w:val="20"/>
                <w:szCs w:val="20"/>
                <w:lang w:eastAsia="en-US"/>
              </w:rPr>
              <w:t>Plnění:</w:t>
            </w:r>
          </w:p>
          <w:p w:rsidR="004418B7" w:rsidRPr="004418B7" w:rsidRDefault="004418B7" w:rsidP="004418B7">
            <w:pPr>
              <w:pStyle w:val="Default1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4418B7">
              <w:rPr>
                <w:rFonts w:ascii="Calibri" w:hAnsi="Calibri" w:cs="Calibri"/>
                <w:sz w:val="20"/>
                <w:szCs w:val="20"/>
                <w:lang w:eastAsia="en-US"/>
              </w:rPr>
              <w:t>Těhotenská průkazka:</w:t>
            </w:r>
          </w:p>
          <w:p w:rsidR="004418B7" w:rsidRPr="004418B7" w:rsidRDefault="004418B7" w:rsidP="004418B7">
            <w:pPr>
              <w:pStyle w:val="Default1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4418B7">
              <w:rPr>
                <w:rFonts w:ascii="Calibri" w:hAnsi="Calibri" w:cs="Calibri"/>
                <w:sz w:val="20"/>
                <w:szCs w:val="20"/>
                <w:lang w:eastAsia="en-US"/>
              </w:rPr>
              <w:t>Inzerce 1/1 strana, formát 105x150 mm + 5mm spad, obrázky s rozlišením 300 dpi, CMYK.</w:t>
            </w:r>
          </w:p>
          <w:p w:rsidR="004418B7" w:rsidRPr="004418B7" w:rsidRDefault="004418B7" w:rsidP="004418B7">
            <w:pPr>
              <w:pStyle w:val="Default1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4418B7">
              <w:rPr>
                <w:rFonts w:ascii="Calibri" w:hAnsi="Calibri" w:cs="Calibri"/>
                <w:sz w:val="20"/>
                <w:szCs w:val="20"/>
                <w:lang w:eastAsia="en-US"/>
              </w:rPr>
              <w:t>Segmentová exkluzivita v rámci dané ceny. ČPZP oborově výhradní partner pro Těhotenské průkazy.</w:t>
            </w:r>
          </w:p>
          <w:p w:rsidR="004418B7" w:rsidRPr="004418B7" w:rsidRDefault="004418B7" w:rsidP="004418B7">
            <w:pPr>
              <w:pStyle w:val="Default1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4418B7">
              <w:rPr>
                <w:rFonts w:ascii="Calibri" w:hAnsi="Calibri" w:cs="Calibri"/>
                <w:sz w:val="20"/>
                <w:szCs w:val="20"/>
                <w:lang w:eastAsia="en-US"/>
              </w:rPr>
              <w:t>Množství: 100 000 ks těhotenských průkazek</w:t>
            </w:r>
          </w:p>
          <w:p w:rsidR="004418B7" w:rsidRPr="004418B7" w:rsidRDefault="004418B7" w:rsidP="004418B7">
            <w:pPr>
              <w:pStyle w:val="Default1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4418B7">
              <w:rPr>
                <w:rFonts w:ascii="Calibri" w:hAnsi="Calibri" w:cs="Calibri"/>
                <w:sz w:val="20"/>
                <w:szCs w:val="20"/>
                <w:lang w:eastAsia="en-US"/>
              </w:rPr>
              <w:t>Distribuce: gynekologické ambulance</w:t>
            </w:r>
          </w:p>
          <w:p w:rsidR="004418B7" w:rsidRPr="004418B7" w:rsidRDefault="004418B7" w:rsidP="004418B7">
            <w:pPr>
              <w:pStyle w:val="Default1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4418B7">
              <w:rPr>
                <w:rFonts w:ascii="Calibri" w:hAnsi="Calibri" w:cs="Calibri"/>
                <w:sz w:val="20"/>
                <w:szCs w:val="20"/>
                <w:lang w:eastAsia="en-US"/>
              </w:rPr>
              <w:t>Období: 04/</w:t>
            </w:r>
            <w:proofErr w:type="gramStart"/>
            <w:r w:rsidRPr="004418B7">
              <w:rPr>
                <w:rFonts w:ascii="Calibri" w:hAnsi="Calibri" w:cs="Calibri"/>
                <w:sz w:val="20"/>
                <w:szCs w:val="20"/>
                <w:lang w:eastAsia="en-US"/>
              </w:rPr>
              <w:t>2020 – 03</w:t>
            </w:r>
            <w:proofErr w:type="gramEnd"/>
            <w:r w:rsidRPr="004418B7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/2021 </w:t>
            </w:r>
          </w:p>
          <w:p w:rsidR="004418B7" w:rsidRPr="004418B7" w:rsidRDefault="004418B7" w:rsidP="004418B7">
            <w:pPr>
              <w:pStyle w:val="Default1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  <w:p w:rsidR="004418B7" w:rsidRPr="004418B7" w:rsidRDefault="004418B7" w:rsidP="004418B7">
            <w:pPr>
              <w:pStyle w:val="Default1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4418B7">
              <w:rPr>
                <w:rFonts w:ascii="Calibri" w:hAnsi="Calibri" w:cs="Calibri"/>
                <w:sz w:val="20"/>
                <w:szCs w:val="20"/>
                <w:lang w:eastAsia="en-US"/>
              </w:rPr>
              <w:t>E-mailing:</w:t>
            </w:r>
          </w:p>
          <w:p w:rsidR="004418B7" w:rsidRPr="004418B7" w:rsidRDefault="004418B7" w:rsidP="004418B7">
            <w:pPr>
              <w:pStyle w:val="Default1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4418B7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Cyklický e-mailing 1x měsíčně na nově registrované maminky na portálu happybaby.cz </w:t>
            </w:r>
          </w:p>
          <w:p w:rsidR="004418B7" w:rsidRPr="004418B7" w:rsidRDefault="004418B7" w:rsidP="004418B7">
            <w:pPr>
              <w:pStyle w:val="Default1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4418B7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Přípravná fáze: 12/2019 </w:t>
            </w:r>
          </w:p>
          <w:p w:rsidR="004418B7" w:rsidRPr="004418B7" w:rsidRDefault="004418B7" w:rsidP="004418B7">
            <w:pPr>
              <w:pStyle w:val="Default1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4418B7">
              <w:rPr>
                <w:rFonts w:ascii="Calibri" w:hAnsi="Calibri" w:cs="Calibri"/>
                <w:sz w:val="20"/>
                <w:szCs w:val="20"/>
                <w:lang w:eastAsia="en-US"/>
              </w:rPr>
              <w:t>Období: 02/</w:t>
            </w:r>
            <w:proofErr w:type="gramStart"/>
            <w:r w:rsidRPr="004418B7">
              <w:rPr>
                <w:rFonts w:ascii="Calibri" w:hAnsi="Calibri" w:cs="Calibri"/>
                <w:sz w:val="20"/>
                <w:szCs w:val="20"/>
                <w:lang w:eastAsia="en-US"/>
              </w:rPr>
              <w:t>2020 – 01</w:t>
            </w:r>
            <w:proofErr w:type="gramEnd"/>
            <w:r w:rsidRPr="004418B7">
              <w:rPr>
                <w:rFonts w:ascii="Calibri" w:hAnsi="Calibri" w:cs="Calibri"/>
                <w:sz w:val="20"/>
                <w:szCs w:val="20"/>
                <w:lang w:eastAsia="en-US"/>
              </w:rPr>
              <w:t>/2021</w:t>
            </w:r>
          </w:p>
          <w:p w:rsidR="004418B7" w:rsidRPr="004418B7" w:rsidRDefault="004418B7" w:rsidP="004418B7">
            <w:pPr>
              <w:pStyle w:val="Default1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  <w:p w:rsidR="004418B7" w:rsidRPr="004418B7" w:rsidRDefault="004418B7" w:rsidP="004418B7">
            <w:pPr>
              <w:pStyle w:val="Default1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4418B7">
              <w:rPr>
                <w:rFonts w:ascii="Calibri" w:hAnsi="Calibri" w:cs="Calibri"/>
                <w:sz w:val="20"/>
                <w:szCs w:val="20"/>
                <w:lang w:eastAsia="en-US"/>
              </w:rPr>
              <w:t>Dárkový balíček pro sestřičky:</w:t>
            </w:r>
          </w:p>
          <w:p w:rsidR="004418B7" w:rsidRPr="004418B7" w:rsidRDefault="004418B7" w:rsidP="004418B7">
            <w:pPr>
              <w:pStyle w:val="Default1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4418B7">
              <w:rPr>
                <w:rFonts w:ascii="Calibri" w:hAnsi="Calibri" w:cs="Calibri"/>
                <w:sz w:val="20"/>
                <w:szCs w:val="20"/>
                <w:lang w:eastAsia="en-US"/>
              </w:rPr>
              <w:t>Dodání RP ČPZP do dárkových balíčků v počtu 3800ks.</w:t>
            </w:r>
          </w:p>
          <w:p w:rsidR="004418B7" w:rsidRPr="004418B7" w:rsidRDefault="004418B7" w:rsidP="004418B7">
            <w:pPr>
              <w:pStyle w:val="Default1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4418B7">
              <w:rPr>
                <w:rFonts w:ascii="Calibri" w:hAnsi="Calibri" w:cs="Calibri"/>
                <w:sz w:val="20"/>
                <w:szCs w:val="20"/>
                <w:lang w:eastAsia="en-US"/>
              </w:rPr>
              <w:t>Termín dodání dárkových předmětů: 02/2020</w:t>
            </w:r>
          </w:p>
          <w:p w:rsidR="004418B7" w:rsidRPr="004418B7" w:rsidRDefault="004418B7" w:rsidP="004418B7">
            <w:pPr>
              <w:pStyle w:val="Default1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4418B7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</w:t>
            </w:r>
          </w:p>
          <w:p w:rsidR="004418B7" w:rsidRPr="004418B7" w:rsidRDefault="004418B7" w:rsidP="004418B7">
            <w:pPr>
              <w:pStyle w:val="Default1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4418B7">
              <w:rPr>
                <w:rFonts w:ascii="Calibri" w:hAnsi="Calibri" w:cs="Calibri"/>
                <w:sz w:val="20"/>
                <w:szCs w:val="20"/>
                <w:lang w:eastAsia="en-US"/>
              </w:rPr>
              <w:t>Fakturace: prosinec 2019</w:t>
            </w:r>
          </w:p>
          <w:p w:rsidR="004418B7" w:rsidRPr="004418B7" w:rsidRDefault="004418B7" w:rsidP="004418B7">
            <w:pPr>
              <w:pStyle w:val="Default1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4418B7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</w:t>
            </w:r>
          </w:p>
          <w:p w:rsidR="004418B7" w:rsidRPr="004418B7" w:rsidRDefault="004418B7" w:rsidP="004418B7">
            <w:pPr>
              <w:pStyle w:val="Default1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proofErr w:type="spellStart"/>
            <w:r w:rsidRPr="004418B7">
              <w:rPr>
                <w:rFonts w:ascii="Calibri" w:hAnsi="Calibri" w:cs="Calibri"/>
                <w:sz w:val="20"/>
                <w:szCs w:val="20"/>
                <w:lang w:eastAsia="en-US"/>
              </w:rPr>
              <w:t>Dokladace</w:t>
            </w:r>
            <w:proofErr w:type="spellEnd"/>
            <w:r w:rsidRPr="004418B7">
              <w:rPr>
                <w:rFonts w:ascii="Calibri" w:hAnsi="Calibri" w:cs="Calibri"/>
                <w:sz w:val="20"/>
                <w:szCs w:val="20"/>
                <w:lang w:eastAsia="en-US"/>
              </w:rPr>
              <w:t>:</w:t>
            </w:r>
          </w:p>
          <w:p w:rsidR="004418B7" w:rsidRPr="004418B7" w:rsidRDefault="004418B7" w:rsidP="004418B7">
            <w:pPr>
              <w:pStyle w:val="Default1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4418B7">
              <w:rPr>
                <w:rFonts w:ascii="Calibri" w:hAnsi="Calibri" w:cs="Calibri"/>
                <w:sz w:val="20"/>
                <w:szCs w:val="20"/>
                <w:lang w:eastAsia="en-US"/>
              </w:rPr>
              <w:t>Těhotenská průkazka – dodání referenčního výtisku 04/2020</w:t>
            </w:r>
          </w:p>
          <w:p w:rsidR="004418B7" w:rsidRDefault="004418B7" w:rsidP="004418B7">
            <w:pPr>
              <w:pStyle w:val="Default1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  <w:p w:rsidR="004418B7" w:rsidRPr="004418B7" w:rsidRDefault="004418B7" w:rsidP="004418B7">
            <w:pPr>
              <w:pStyle w:val="Default1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4418B7">
              <w:rPr>
                <w:rFonts w:ascii="Calibri" w:hAnsi="Calibri" w:cs="Calibri"/>
                <w:sz w:val="20"/>
                <w:szCs w:val="20"/>
                <w:lang w:eastAsia="en-US"/>
              </w:rPr>
              <w:lastRenderedPageBreak/>
              <w:t xml:space="preserve">E-mailing – referenční mail na zaslané adresy – printscreen mailu 02/2020 </w:t>
            </w:r>
          </w:p>
          <w:p w:rsidR="008E1F01" w:rsidRPr="004E3C1D" w:rsidRDefault="004418B7" w:rsidP="004418B7">
            <w:pPr>
              <w:pStyle w:val="Default1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4418B7">
              <w:rPr>
                <w:rFonts w:ascii="Calibri" w:hAnsi="Calibri" w:cs="Calibri"/>
                <w:sz w:val="20"/>
                <w:szCs w:val="20"/>
                <w:lang w:eastAsia="en-US"/>
              </w:rPr>
              <w:t>Dárkový balíček pro sestřičky – foto balíčku před jeho odesláním</w:t>
            </w:r>
          </w:p>
        </w:tc>
        <w:tc>
          <w:tcPr>
            <w:tcW w:w="4082" w:type="dxa"/>
            <w:shd w:val="clear" w:color="auto" w:fill="auto"/>
            <w:vAlign w:val="center"/>
          </w:tcPr>
          <w:p w:rsidR="004418B7" w:rsidRPr="004418B7" w:rsidRDefault="004418B7" w:rsidP="004418B7">
            <w:pPr>
              <w:pStyle w:val="Default1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418B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Family</w:t>
            </w:r>
            <w:proofErr w:type="spellEnd"/>
            <w:r w:rsidRPr="004418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418B7">
              <w:rPr>
                <w:rFonts w:asciiTheme="minorHAnsi" w:hAnsiTheme="minorHAnsi" w:cstheme="minorHAnsi"/>
                <w:sz w:val="20"/>
                <w:szCs w:val="20"/>
              </w:rPr>
              <w:t>Service</w:t>
            </w:r>
            <w:proofErr w:type="spellEnd"/>
            <w:r w:rsidRPr="004418B7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proofErr w:type="spellStart"/>
            <w:r w:rsidRPr="004418B7">
              <w:rPr>
                <w:rFonts w:asciiTheme="minorHAnsi" w:hAnsiTheme="minorHAnsi" w:cstheme="minorHAnsi"/>
                <w:sz w:val="20"/>
                <w:szCs w:val="20"/>
              </w:rPr>
              <w:t>Prosam</w:t>
            </w:r>
            <w:proofErr w:type="spellEnd"/>
            <w:r w:rsidRPr="004418B7">
              <w:rPr>
                <w:rFonts w:asciiTheme="minorHAnsi" w:hAnsiTheme="minorHAnsi" w:cstheme="minorHAnsi"/>
                <w:sz w:val="20"/>
                <w:szCs w:val="20"/>
              </w:rPr>
              <w:t xml:space="preserve"> s.r.o.</w:t>
            </w:r>
          </w:p>
          <w:p w:rsidR="004418B7" w:rsidRPr="004418B7" w:rsidRDefault="004418B7" w:rsidP="004418B7">
            <w:pPr>
              <w:pStyle w:val="Default1"/>
              <w:rPr>
                <w:rFonts w:asciiTheme="minorHAnsi" w:hAnsiTheme="minorHAnsi" w:cstheme="minorHAnsi"/>
                <w:sz w:val="20"/>
                <w:szCs w:val="20"/>
              </w:rPr>
            </w:pPr>
            <w:r w:rsidRPr="004418B7">
              <w:rPr>
                <w:rFonts w:asciiTheme="minorHAnsi" w:hAnsiTheme="minorHAnsi" w:cstheme="minorHAnsi"/>
                <w:sz w:val="20"/>
                <w:szCs w:val="20"/>
              </w:rPr>
              <w:t xml:space="preserve">Na </w:t>
            </w:r>
            <w:proofErr w:type="spellStart"/>
            <w:r w:rsidRPr="004418B7">
              <w:rPr>
                <w:rFonts w:asciiTheme="minorHAnsi" w:hAnsiTheme="minorHAnsi" w:cstheme="minorHAnsi"/>
                <w:sz w:val="20"/>
                <w:szCs w:val="20"/>
              </w:rPr>
              <w:t>Klaudiánce</w:t>
            </w:r>
            <w:proofErr w:type="spellEnd"/>
            <w:r w:rsidRPr="004418B7">
              <w:rPr>
                <w:rFonts w:asciiTheme="minorHAnsi" w:hAnsiTheme="minorHAnsi" w:cstheme="minorHAnsi"/>
                <w:sz w:val="20"/>
                <w:szCs w:val="20"/>
              </w:rPr>
              <w:t xml:space="preserve"> 1121/</w:t>
            </w:r>
            <w:proofErr w:type="gramStart"/>
            <w:r w:rsidRPr="004418B7">
              <w:rPr>
                <w:rFonts w:asciiTheme="minorHAnsi" w:hAnsiTheme="minorHAnsi" w:cstheme="minorHAnsi"/>
                <w:sz w:val="20"/>
                <w:szCs w:val="20"/>
              </w:rPr>
              <w:t>6a</w:t>
            </w:r>
            <w:proofErr w:type="gramEnd"/>
          </w:p>
          <w:p w:rsidR="004418B7" w:rsidRPr="004418B7" w:rsidRDefault="004418B7" w:rsidP="004418B7">
            <w:pPr>
              <w:pStyle w:val="Default1"/>
              <w:rPr>
                <w:rFonts w:asciiTheme="minorHAnsi" w:hAnsiTheme="minorHAnsi" w:cstheme="minorHAnsi"/>
                <w:sz w:val="20"/>
                <w:szCs w:val="20"/>
              </w:rPr>
            </w:pPr>
            <w:r w:rsidRPr="004418B7">
              <w:rPr>
                <w:rFonts w:asciiTheme="minorHAnsi" w:hAnsiTheme="minorHAnsi" w:cstheme="minorHAnsi"/>
                <w:sz w:val="20"/>
                <w:szCs w:val="20"/>
              </w:rPr>
              <w:t>147 00 Praha 4</w:t>
            </w:r>
          </w:p>
          <w:p w:rsidR="004418B7" w:rsidRPr="004418B7" w:rsidRDefault="004418B7" w:rsidP="004418B7">
            <w:pPr>
              <w:pStyle w:val="Default1"/>
              <w:rPr>
                <w:rFonts w:asciiTheme="minorHAnsi" w:hAnsiTheme="minorHAnsi" w:cstheme="minorHAnsi"/>
                <w:sz w:val="20"/>
                <w:szCs w:val="20"/>
              </w:rPr>
            </w:pPr>
            <w:r w:rsidRPr="004418B7">
              <w:rPr>
                <w:rFonts w:asciiTheme="minorHAnsi" w:hAnsiTheme="minorHAnsi" w:cstheme="minorHAnsi"/>
                <w:sz w:val="20"/>
                <w:szCs w:val="20"/>
              </w:rPr>
              <w:t>IČO: 49 451 821</w:t>
            </w:r>
          </w:p>
          <w:p w:rsidR="004418B7" w:rsidRPr="004418B7" w:rsidRDefault="004418B7" w:rsidP="004418B7">
            <w:pPr>
              <w:pStyle w:val="Default1"/>
              <w:rPr>
                <w:rFonts w:asciiTheme="minorHAnsi" w:hAnsiTheme="minorHAnsi" w:cstheme="minorHAnsi"/>
                <w:sz w:val="20"/>
                <w:szCs w:val="20"/>
              </w:rPr>
            </w:pPr>
            <w:r w:rsidRPr="004418B7">
              <w:rPr>
                <w:rFonts w:asciiTheme="minorHAnsi" w:hAnsiTheme="minorHAnsi" w:cstheme="minorHAnsi"/>
                <w:sz w:val="20"/>
                <w:szCs w:val="20"/>
              </w:rPr>
              <w:t>DIČ: CZ 49 451 821</w:t>
            </w:r>
          </w:p>
          <w:p w:rsidR="004418B7" w:rsidRPr="004418B7" w:rsidRDefault="004418B7" w:rsidP="004418B7">
            <w:pPr>
              <w:pStyle w:val="Default1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418B7">
              <w:rPr>
                <w:rFonts w:asciiTheme="minorHAnsi" w:hAnsiTheme="minorHAnsi" w:cstheme="minorHAnsi"/>
                <w:sz w:val="20"/>
                <w:szCs w:val="20"/>
              </w:rPr>
              <w:t>Č.ú</w:t>
            </w:r>
            <w:proofErr w:type="spellEnd"/>
            <w:r w:rsidRPr="004418B7">
              <w:rPr>
                <w:rFonts w:asciiTheme="minorHAnsi" w:hAnsiTheme="minorHAnsi" w:cstheme="minorHAnsi"/>
                <w:sz w:val="20"/>
                <w:szCs w:val="20"/>
              </w:rPr>
              <w:t xml:space="preserve">.: </w:t>
            </w:r>
            <w:proofErr w:type="spellStart"/>
            <w:r w:rsidR="00EA16E9">
              <w:rPr>
                <w:rFonts w:asciiTheme="minorHAnsi" w:hAnsiTheme="minorHAnsi" w:cstheme="minorHAnsi"/>
                <w:sz w:val="20"/>
                <w:szCs w:val="20"/>
              </w:rPr>
              <w:t>xxxxxx</w:t>
            </w:r>
            <w:proofErr w:type="spellEnd"/>
          </w:p>
          <w:p w:rsidR="004418B7" w:rsidRPr="004418B7" w:rsidRDefault="004418B7" w:rsidP="004418B7">
            <w:pPr>
              <w:pStyle w:val="Default1"/>
              <w:rPr>
                <w:rFonts w:asciiTheme="minorHAnsi" w:hAnsiTheme="minorHAnsi" w:cstheme="minorHAnsi"/>
                <w:sz w:val="20"/>
                <w:szCs w:val="20"/>
              </w:rPr>
            </w:pPr>
            <w:r w:rsidRPr="004418B7">
              <w:rPr>
                <w:rFonts w:asciiTheme="minorHAnsi" w:hAnsiTheme="minorHAnsi" w:cstheme="minorHAnsi"/>
                <w:sz w:val="20"/>
                <w:szCs w:val="20"/>
              </w:rPr>
              <w:t xml:space="preserve">Kontakt: </w:t>
            </w:r>
            <w:proofErr w:type="spellStart"/>
            <w:r w:rsidR="00EA16E9">
              <w:rPr>
                <w:rFonts w:asciiTheme="minorHAnsi" w:hAnsiTheme="minorHAnsi" w:cstheme="minorHAnsi"/>
                <w:sz w:val="20"/>
                <w:szCs w:val="20"/>
              </w:rPr>
              <w:t>xxxxxx</w:t>
            </w:r>
            <w:proofErr w:type="spellEnd"/>
          </w:p>
          <w:p w:rsidR="00EA16E9" w:rsidRDefault="004418B7" w:rsidP="00441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18B7">
              <w:rPr>
                <w:rFonts w:asciiTheme="minorHAnsi" w:hAnsiTheme="minorHAnsi" w:cstheme="minorHAnsi"/>
                <w:sz w:val="20"/>
                <w:szCs w:val="20"/>
              </w:rPr>
              <w:t xml:space="preserve">Tel: </w:t>
            </w:r>
            <w:proofErr w:type="spellStart"/>
            <w:r w:rsidR="00EA16E9">
              <w:rPr>
                <w:rFonts w:asciiTheme="minorHAnsi" w:hAnsiTheme="minorHAnsi" w:cstheme="minorHAnsi"/>
                <w:sz w:val="20"/>
                <w:szCs w:val="20"/>
              </w:rPr>
              <w:t>xxxxxx</w:t>
            </w:r>
            <w:proofErr w:type="spellEnd"/>
            <w:r w:rsidR="00EA16E9" w:rsidRPr="004418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8E1F01" w:rsidRPr="004E3C1D" w:rsidRDefault="004418B7" w:rsidP="00441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18B7">
              <w:rPr>
                <w:rFonts w:asciiTheme="minorHAnsi" w:hAnsiTheme="minorHAnsi" w:cstheme="minorHAnsi"/>
                <w:sz w:val="20"/>
                <w:szCs w:val="20"/>
              </w:rPr>
              <w:t xml:space="preserve">E-mail: </w:t>
            </w:r>
            <w:r w:rsidR="00EA16E9">
              <w:rPr>
                <w:rFonts w:asciiTheme="minorHAnsi" w:hAnsiTheme="minorHAnsi" w:cstheme="minorHAnsi"/>
                <w:sz w:val="20"/>
                <w:szCs w:val="20"/>
              </w:rPr>
              <w:t>xxxxxx</w:t>
            </w:r>
            <w:bookmarkStart w:id="1" w:name="_GoBack"/>
            <w:bookmarkEnd w:id="1"/>
          </w:p>
        </w:tc>
        <w:tc>
          <w:tcPr>
            <w:tcW w:w="2171" w:type="dxa"/>
            <w:shd w:val="clear" w:color="auto" w:fill="auto"/>
            <w:vAlign w:val="center"/>
          </w:tcPr>
          <w:p w:rsidR="008E1F01" w:rsidRDefault="004418B7" w:rsidP="00DA069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375 000</w:t>
            </w:r>
          </w:p>
        </w:tc>
      </w:tr>
      <w:tr w:rsidR="003B1752" w:rsidRPr="00234E3C" w:rsidTr="006F20B4">
        <w:tc>
          <w:tcPr>
            <w:tcW w:w="11827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B1752" w:rsidRPr="00234E3C" w:rsidRDefault="003B1752" w:rsidP="00E71E0F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CENA CELKEM ZA UVEDENÉ PLNĚNÍ</w:t>
            </w:r>
          </w:p>
        </w:tc>
        <w:tc>
          <w:tcPr>
            <w:tcW w:w="217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B1752" w:rsidRPr="00A838EC" w:rsidRDefault="003B1752" w:rsidP="000A713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green"/>
              </w:rPr>
            </w:pPr>
          </w:p>
        </w:tc>
      </w:tr>
      <w:bookmarkEnd w:id="0"/>
    </w:tbl>
    <w:p w:rsidR="00A05F41" w:rsidRDefault="00A05F41">
      <w:pPr>
        <w:rPr>
          <w:rFonts w:asciiTheme="minorHAnsi" w:hAnsiTheme="minorHAnsi" w:cstheme="minorHAnsi"/>
          <w:sz w:val="20"/>
          <w:szCs w:val="20"/>
        </w:rPr>
      </w:pPr>
    </w:p>
    <w:p w:rsidR="00E43D8D" w:rsidRDefault="00E43D8D">
      <w:r w:rsidRPr="003B1752">
        <w:rPr>
          <w:rFonts w:asciiTheme="minorHAnsi" w:hAnsiTheme="minorHAnsi" w:cstheme="minorHAnsi"/>
          <w:sz w:val="20"/>
          <w:szCs w:val="20"/>
        </w:rPr>
        <w:t>Rekapitulace</w:t>
      </w:r>
    </w:p>
    <w:tbl>
      <w:tblPr>
        <w:tblStyle w:val="Mkatabulky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0109"/>
        <w:gridCol w:w="3885"/>
      </w:tblGrid>
      <w:tr w:rsidR="00E43D8D" w:rsidRPr="00234E3C" w:rsidTr="00E71E0F">
        <w:tc>
          <w:tcPr>
            <w:tcW w:w="10687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3D8D" w:rsidRPr="00234E3C" w:rsidRDefault="00E43D8D" w:rsidP="00E71E0F">
            <w:pPr>
              <w:jc w:val="left"/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  <w:t>Položka:</w:t>
            </w:r>
          </w:p>
        </w:tc>
        <w:tc>
          <w:tcPr>
            <w:tcW w:w="4099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3D8D" w:rsidRPr="00234E3C" w:rsidRDefault="00E43D8D" w:rsidP="00E71E0F">
            <w:pPr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Cena v Kč bez DPH:</w:t>
            </w:r>
          </w:p>
        </w:tc>
      </w:tr>
      <w:tr w:rsidR="00E43D8D" w:rsidRPr="00234E3C" w:rsidTr="00E71E0F">
        <w:tc>
          <w:tcPr>
            <w:tcW w:w="10687" w:type="dxa"/>
            <w:tcBorders>
              <w:top w:val="double" w:sz="4" w:space="0" w:color="auto"/>
              <w:left w:val="sing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E43D8D" w:rsidRPr="00214CBE" w:rsidRDefault="00E43D8D" w:rsidP="00214CBE">
            <w:pPr>
              <w:jc w:val="left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 xml:space="preserve">A. CENA CELKEM za </w:t>
            </w:r>
            <w:r w:rsidR="00214CBE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marketingové a prezentační služby</w:t>
            </w:r>
          </w:p>
        </w:tc>
        <w:tc>
          <w:tcPr>
            <w:tcW w:w="4099" w:type="dxa"/>
            <w:tcBorders>
              <w:top w:val="doub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3D8D" w:rsidRPr="00A838EC" w:rsidRDefault="004418B7" w:rsidP="006959D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375 000</w:t>
            </w:r>
          </w:p>
        </w:tc>
      </w:tr>
      <w:tr w:rsidR="00E43D8D" w:rsidRPr="00234E3C" w:rsidTr="00E71E0F">
        <w:tc>
          <w:tcPr>
            <w:tcW w:w="1068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E43D8D" w:rsidRPr="00234E3C" w:rsidRDefault="00E43D8D" w:rsidP="00E71E0F">
            <w:pPr>
              <w:jc w:val="left"/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  <w:t>B. AGENTURNÍ PROVIZE</w:t>
            </w:r>
          </w:p>
          <w:p w:rsidR="00E43D8D" w:rsidRPr="00234E3C" w:rsidRDefault="00E43D8D" w:rsidP="00214CBE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</w:t>
            </w:r>
            <w:r w:rsidR="00214C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čl. VI., bod 1. Rámcové dohody a max. 10 000 Kč)</w:t>
            </w:r>
          </w:p>
        </w:tc>
        <w:tc>
          <w:tcPr>
            <w:tcW w:w="4099" w:type="dxa"/>
            <w:tcBorders>
              <w:top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43D8D" w:rsidRPr="00A838EC" w:rsidRDefault="004418B7" w:rsidP="0007105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10 000</w:t>
            </w:r>
          </w:p>
        </w:tc>
      </w:tr>
      <w:tr w:rsidR="00E43D8D" w:rsidRPr="00234E3C" w:rsidTr="00E71E0F">
        <w:tc>
          <w:tcPr>
            <w:tcW w:w="1068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3D8D" w:rsidRPr="00234E3C" w:rsidRDefault="00E43D8D" w:rsidP="00E71E0F">
            <w:pPr>
              <w:jc w:val="left"/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  <w:t>C. CENA CELKEM</w:t>
            </w:r>
          </w:p>
          <w:p w:rsidR="00E43D8D" w:rsidRPr="00234E3C" w:rsidRDefault="00E43D8D" w:rsidP="00214CBE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(součet A. + B.</w:t>
            </w:r>
            <w:r w:rsidR="00214CBE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099" w:type="dxa"/>
            <w:tcBorders>
              <w:top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43D8D" w:rsidRPr="00234E3C" w:rsidRDefault="004418B7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385 000</w:t>
            </w:r>
          </w:p>
        </w:tc>
      </w:tr>
    </w:tbl>
    <w:p w:rsidR="00E43D8D" w:rsidRDefault="00E43D8D" w:rsidP="00CE0113"/>
    <w:sectPr w:rsidR="00E43D8D" w:rsidSect="000225C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719A" w:rsidRDefault="0075719A" w:rsidP="003B1752">
      <w:pPr>
        <w:spacing w:after="0"/>
      </w:pPr>
      <w:r>
        <w:separator/>
      </w:r>
    </w:p>
  </w:endnote>
  <w:endnote w:type="continuationSeparator" w:id="0">
    <w:p w:rsidR="0075719A" w:rsidRDefault="0075719A" w:rsidP="003B175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719A" w:rsidRDefault="0075719A" w:rsidP="003B1752">
      <w:pPr>
        <w:spacing w:after="0"/>
      </w:pPr>
      <w:r>
        <w:separator/>
      </w:r>
    </w:p>
  </w:footnote>
  <w:footnote w:type="continuationSeparator" w:id="0">
    <w:p w:rsidR="0075719A" w:rsidRDefault="0075719A" w:rsidP="003B175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167C9"/>
    <w:multiLevelType w:val="hybridMultilevel"/>
    <w:tmpl w:val="F60CC1D2"/>
    <w:lvl w:ilvl="0" w:tplc="E624B5AC">
      <w:start w:val="3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A3244"/>
    <w:multiLevelType w:val="hybridMultilevel"/>
    <w:tmpl w:val="B43864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A2DBE"/>
    <w:multiLevelType w:val="hybridMultilevel"/>
    <w:tmpl w:val="AD4A6E8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7D51D2"/>
    <w:multiLevelType w:val="hybridMultilevel"/>
    <w:tmpl w:val="7F10FE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D8D"/>
    <w:rsid w:val="000225C4"/>
    <w:rsid w:val="0002288C"/>
    <w:rsid w:val="00027337"/>
    <w:rsid w:val="00071056"/>
    <w:rsid w:val="000A7135"/>
    <w:rsid w:val="00105330"/>
    <w:rsid w:val="00154F75"/>
    <w:rsid w:val="00173857"/>
    <w:rsid w:val="00173936"/>
    <w:rsid w:val="001C39A4"/>
    <w:rsid w:val="00214CBE"/>
    <w:rsid w:val="00253DD1"/>
    <w:rsid w:val="00262933"/>
    <w:rsid w:val="00283E8A"/>
    <w:rsid w:val="002A08CB"/>
    <w:rsid w:val="002A795A"/>
    <w:rsid w:val="002C7E5E"/>
    <w:rsid w:val="002E13AA"/>
    <w:rsid w:val="003506D4"/>
    <w:rsid w:val="003907CC"/>
    <w:rsid w:val="003B1752"/>
    <w:rsid w:val="003B65EB"/>
    <w:rsid w:val="003C4823"/>
    <w:rsid w:val="003C7DA9"/>
    <w:rsid w:val="003E1B3D"/>
    <w:rsid w:val="003E72F9"/>
    <w:rsid w:val="003F09AD"/>
    <w:rsid w:val="003F2798"/>
    <w:rsid w:val="004418B7"/>
    <w:rsid w:val="00457401"/>
    <w:rsid w:val="004B0C6E"/>
    <w:rsid w:val="004B1A89"/>
    <w:rsid w:val="004E3C1D"/>
    <w:rsid w:val="004F2584"/>
    <w:rsid w:val="0050233C"/>
    <w:rsid w:val="00523207"/>
    <w:rsid w:val="00550C95"/>
    <w:rsid w:val="00581E89"/>
    <w:rsid w:val="0058787A"/>
    <w:rsid w:val="005C21DE"/>
    <w:rsid w:val="00623D0C"/>
    <w:rsid w:val="00663F56"/>
    <w:rsid w:val="00680CF6"/>
    <w:rsid w:val="00690810"/>
    <w:rsid w:val="006959DB"/>
    <w:rsid w:val="006B4508"/>
    <w:rsid w:val="006C1BBC"/>
    <w:rsid w:val="006F20B4"/>
    <w:rsid w:val="00701BED"/>
    <w:rsid w:val="0072200B"/>
    <w:rsid w:val="00741B49"/>
    <w:rsid w:val="00750C1F"/>
    <w:rsid w:val="00755D88"/>
    <w:rsid w:val="0075719A"/>
    <w:rsid w:val="0076049B"/>
    <w:rsid w:val="007827B3"/>
    <w:rsid w:val="00797811"/>
    <w:rsid w:val="007C56D2"/>
    <w:rsid w:val="007D6E59"/>
    <w:rsid w:val="007F3B4D"/>
    <w:rsid w:val="00805DD4"/>
    <w:rsid w:val="0081642B"/>
    <w:rsid w:val="008668D7"/>
    <w:rsid w:val="0086798F"/>
    <w:rsid w:val="00891D44"/>
    <w:rsid w:val="00894F2B"/>
    <w:rsid w:val="008A1F12"/>
    <w:rsid w:val="008B06FD"/>
    <w:rsid w:val="008E1F01"/>
    <w:rsid w:val="008F18D2"/>
    <w:rsid w:val="009370CD"/>
    <w:rsid w:val="00952B66"/>
    <w:rsid w:val="009D4236"/>
    <w:rsid w:val="009D74B4"/>
    <w:rsid w:val="00A0216B"/>
    <w:rsid w:val="00A03046"/>
    <w:rsid w:val="00A05F41"/>
    <w:rsid w:val="00A27F6F"/>
    <w:rsid w:val="00A3526E"/>
    <w:rsid w:val="00A44C4C"/>
    <w:rsid w:val="00A57D42"/>
    <w:rsid w:val="00A838EC"/>
    <w:rsid w:val="00A930BD"/>
    <w:rsid w:val="00AA2F03"/>
    <w:rsid w:val="00AA6594"/>
    <w:rsid w:val="00AB5E32"/>
    <w:rsid w:val="00B02AA9"/>
    <w:rsid w:val="00B07F26"/>
    <w:rsid w:val="00B16D42"/>
    <w:rsid w:val="00B275E0"/>
    <w:rsid w:val="00B53B18"/>
    <w:rsid w:val="00B77E3B"/>
    <w:rsid w:val="00BC732B"/>
    <w:rsid w:val="00BD5AB9"/>
    <w:rsid w:val="00BD79B9"/>
    <w:rsid w:val="00C05E27"/>
    <w:rsid w:val="00C128DD"/>
    <w:rsid w:val="00C248D8"/>
    <w:rsid w:val="00C370A1"/>
    <w:rsid w:val="00C451C2"/>
    <w:rsid w:val="00C45239"/>
    <w:rsid w:val="00C60846"/>
    <w:rsid w:val="00C7578A"/>
    <w:rsid w:val="00C82E0D"/>
    <w:rsid w:val="00CC7406"/>
    <w:rsid w:val="00CE0113"/>
    <w:rsid w:val="00D00B13"/>
    <w:rsid w:val="00D21286"/>
    <w:rsid w:val="00D32053"/>
    <w:rsid w:val="00D81DE5"/>
    <w:rsid w:val="00D82BDC"/>
    <w:rsid w:val="00D87D2C"/>
    <w:rsid w:val="00D97F74"/>
    <w:rsid w:val="00DA0694"/>
    <w:rsid w:val="00DA3609"/>
    <w:rsid w:val="00DE0981"/>
    <w:rsid w:val="00DF0338"/>
    <w:rsid w:val="00E22F83"/>
    <w:rsid w:val="00E43D8D"/>
    <w:rsid w:val="00E51815"/>
    <w:rsid w:val="00E905A8"/>
    <w:rsid w:val="00EA16E9"/>
    <w:rsid w:val="00EA19A7"/>
    <w:rsid w:val="00EB24B2"/>
    <w:rsid w:val="00EC50D4"/>
    <w:rsid w:val="00ED1F30"/>
    <w:rsid w:val="00EE30A7"/>
    <w:rsid w:val="00EE37D1"/>
    <w:rsid w:val="00EE4D8C"/>
    <w:rsid w:val="00F00D1E"/>
    <w:rsid w:val="00F45FFD"/>
    <w:rsid w:val="00F602A0"/>
    <w:rsid w:val="00F62732"/>
    <w:rsid w:val="00F67176"/>
    <w:rsid w:val="00F756BC"/>
    <w:rsid w:val="00F77909"/>
    <w:rsid w:val="00F91B1B"/>
    <w:rsid w:val="00FB7B6E"/>
    <w:rsid w:val="00FC7CAE"/>
    <w:rsid w:val="00FE7D64"/>
    <w:rsid w:val="00FF3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B5051"/>
  <w15:chartTrackingRefBased/>
  <w15:docId w15:val="{DF90B42F-36FE-4EBE-B0DA-2ABF065A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43D8D"/>
    <w:pPr>
      <w:spacing w:after="120" w:line="240" w:lineRule="auto"/>
      <w:ind w:right="113"/>
      <w:jc w:val="both"/>
    </w:pPr>
    <w:rPr>
      <w:rFonts w:ascii="Arial" w:eastAsia="Times New Roman" w:hAnsi="Arial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43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E43D8D"/>
    <w:pPr>
      <w:spacing w:after="0" w:line="276" w:lineRule="auto"/>
      <w:ind w:right="0"/>
    </w:pPr>
    <w:rPr>
      <w:rFonts w:ascii="Times New Roman" w:eastAsiaTheme="minorHAnsi" w:hAnsi="Times New Roman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E43D8D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3B175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3B1752"/>
    <w:rPr>
      <w:rFonts w:ascii="Arial" w:eastAsia="Times New Roman" w:hAnsi="Arial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B175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3B1752"/>
    <w:rPr>
      <w:rFonts w:ascii="Arial" w:eastAsia="Times New Roman" w:hAnsi="Arial" w:cs="Times New Roman"/>
      <w:sz w:val="24"/>
      <w:szCs w:val="24"/>
      <w:lang w:eastAsia="cs-CZ"/>
    </w:rPr>
  </w:style>
  <w:style w:type="paragraph" w:customStyle="1" w:styleId="default">
    <w:name w:val="default"/>
    <w:basedOn w:val="Normln"/>
    <w:rsid w:val="000225C4"/>
    <w:pPr>
      <w:autoSpaceDE w:val="0"/>
      <w:autoSpaceDN w:val="0"/>
      <w:spacing w:after="0"/>
      <w:ind w:right="0"/>
      <w:jc w:val="left"/>
    </w:pPr>
    <w:rPr>
      <w:rFonts w:ascii="Times New Roman" w:eastAsiaTheme="minorHAnsi" w:hAnsi="Times New Roman"/>
      <w:color w:val="000000"/>
    </w:rPr>
  </w:style>
  <w:style w:type="paragraph" w:customStyle="1" w:styleId="default0">
    <w:name w:val="default0"/>
    <w:basedOn w:val="Normln"/>
    <w:uiPriority w:val="99"/>
    <w:rsid w:val="00A838EC"/>
    <w:pPr>
      <w:autoSpaceDE w:val="0"/>
      <w:autoSpaceDN w:val="0"/>
      <w:spacing w:after="0"/>
      <w:ind w:right="0"/>
      <w:jc w:val="left"/>
    </w:pPr>
    <w:rPr>
      <w:rFonts w:ascii="Times New Roman" w:eastAsiaTheme="minorHAnsi" w:hAnsi="Times New Roman"/>
      <w:color w:val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0D1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0D1E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76049B"/>
    <w:pPr>
      <w:spacing w:before="120" w:after="0" w:line="276" w:lineRule="auto"/>
      <w:ind w:right="0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Default1">
    <w:name w:val="Default"/>
    <w:basedOn w:val="Normln"/>
    <w:rsid w:val="00F45FFD"/>
    <w:pPr>
      <w:autoSpaceDE w:val="0"/>
      <w:autoSpaceDN w:val="0"/>
      <w:spacing w:after="0"/>
      <w:ind w:right="0"/>
      <w:jc w:val="left"/>
    </w:pPr>
    <w:rPr>
      <w:rFonts w:ascii="Times New Roman" w:eastAsiaTheme="minorHAnsi" w:hAnsi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Šitavancová Hana</dc:creator>
  <cp:keywords/>
  <dc:description/>
  <cp:lastModifiedBy>Šitavancová Hana</cp:lastModifiedBy>
  <cp:revision>2</cp:revision>
  <cp:lastPrinted>2019-08-07T07:15:00Z</cp:lastPrinted>
  <dcterms:created xsi:type="dcterms:W3CDTF">2019-10-23T10:01:00Z</dcterms:created>
  <dcterms:modified xsi:type="dcterms:W3CDTF">2019-10-23T10:01:00Z</dcterms:modified>
</cp:coreProperties>
</file>