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946D" w14:textId="5D2E48C2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  <w:u w:val="single"/>
        </w:rPr>
        <w:t>SMLOUVA   O   SPOLUPOŘADATELSTVÍ</w:t>
      </w:r>
      <w:r w:rsidR="002B2981">
        <w:rPr>
          <w:b/>
          <w:smallCaps/>
          <w:color w:val="000000"/>
          <w:sz w:val="28"/>
          <w:szCs w:val="28"/>
          <w:u w:val="single"/>
        </w:rPr>
        <w:t xml:space="preserve"> </w:t>
      </w:r>
      <w:r>
        <w:rPr>
          <w:b/>
          <w:smallCaps/>
          <w:color w:val="000000"/>
          <w:sz w:val="28"/>
          <w:szCs w:val="28"/>
          <w:u w:val="single"/>
        </w:rPr>
        <w:t xml:space="preserve"> Č.</w:t>
      </w:r>
      <w:r w:rsidR="002B2981">
        <w:rPr>
          <w:b/>
          <w:smallCaps/>
          <w:color w:val="000000"/>
          <w:sz w:val="28"/>
          <w:szCs w:val="28"/>
          <w:u w:val="single"/>
        </w:rPr>
        <w:t xml:space="preserve"> 719127</w:t>
      </w:r>
    </w:p>
    <w:p w14:paraId="2894946E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uzavřená na základě</w:t>
      </w:r>
    </w:p>
    <w:p w14:paraId="2894946F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1746/2 občanského zákoníku</w:t>
      </w:r>
    </w:p>
    <w:p w14:paraId="28949470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118 zákona č. 561/2004 Sb., o předškolním, základním, středním, vyšším odborném</w:t>
      </w:r>
      <w:r>
        <w:rPr>
          <w:b/>
          <w:color w:val="000000"/>
          <w:sz w:val="24"/>
          <w:szCs w:val="24"/>
        </w:rPr>
        <w:br/>
        <w:t>a jiném vzdělávání (školský zákon), ve znění pozdějších předpisů</w:t>
      </w:r>
    </w:p>
    <w:p w14:paraId="28949471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vyhlášky č. 74/2005 Sb., o zájmovém vzdělávání</w:t>
      </w:r>
    </w:p>
    <w:p w14:paraId="28949472" w14:textId="77777777" w:rsidR="00BD4F3D" w:rsidRDefault="00BD4F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0"/>
          <w:szCs w:val="10"/>
        </w:rPr>
      </w:pPr>
    </w:p>
    <w:p w14:paraId="28949473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mezi</w:t>
      </w:r>
    </w:p>
    <w:p w14:paraId="28949474" w14:textId="77777777" w:rsidR="00BD4F3D" w:rsidRDefault="00BD4F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28949475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Jméno (název):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ScioŠkola Praha – základní škola, s.r.o.</w:t>
      </w:r>
    </w:p>
    <w:p w14:paraId="28949476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adresa: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nám. Na Santince 2440/5, 160 00 Praha 6 - Dejvice</w:t>
      </w:r>
    </w:p>
    <w:p w14:paraId="28949477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zastoupený: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RNDr. Jan Krtička, Mgr. Sylvia Jančiová</w:t>
      </w:r>
    </w:p>
    <w:p w14:paraId="28949478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04775031</w:t>
      </w:r>
    </w:p>
    <w:p w14:paraId="28949479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2894947A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2894947B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                       </w:t>
      </w:r>
    </w:p>
    <w:p w14:paraId="2894947C" w14:textId="2C4E1668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(dále jen „pořadatel“)</w:t>
      </w:r>
    </w:p>
    <w:p w14:paraId="2894947D" w14:textId="77777777" w:rsidR="00BD4F3D" w:rsidRDefault="00BD4F3D">
      <w:pPr>
        <w:pStyle w:val="Normln1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color w:val="000000"/>
          <w:sz w:val="24"/>
          <w:szCs w:val="24"/>
        </w:rPr>
      </w:pPr>
    </w:p>
    <w:p w14:paraId="2894947E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Jméno (název):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Dům dětí a mládeže hlavního města Prahy</w:t>
      </w:r>
    </w:p>
    <w:p w14:paraId="2894947F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adresa: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186 00 Praha 8, Karlínské nám. 7/316</w:t>
      </w:r>
    </w:p>
    <w:p w14:paraId="28949480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zastoupený: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Ing. Mgr. Liborem Bezděkem</w:t>
      </w:r>
    </w:p>
    <w:p w14:paraId="28949481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00064289</w:t>
      </w:r>
    </w:p>
    <w:p w14:paraId="28949482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DIČ: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CZ00064289</w:t>
      </w:r>
    </w:p>
    <w:p w14:paraId="28949483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222 333 830</w:t>
      </w:r>
    </w:p>
    <w:p w14:paraId="28949484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fax: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224 815 740</w:t>
      </w:r>
    </w:p>
    <w:p w14:paraId="28949485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peněžní ústav:</w:t>
      </w:r>
      <w:r>
        <w:rPr>
          <w:color w:val="000000"/>
          <w:sz w:val="24"/>
          <w:szCs w:val="24"/>
        </w:rPr>
        <w:tab/>
        <w:t xml:space="preserve">PPF banka a.s., č.ú. 2000150008/6000   </w:t>
      </w:r>
    </w:p>
    <w:p w14:paraId="28949486" w14:textId="77777777" w:rsidR="00BD4F3D" w:rsidRDefault="00BD4F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28949487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(dále jen „spolupořadatel“)</w:t>
      </w:r>
    </w:p>
    <w:p w14:paraId="28949488" w14:textId="77777777" w:rsidR="00BD4F3D" w:rsidRDefault="00BD4F3D">
      <w:pPr>
        <w:pStyle w:val="Normln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10"/>
          <w:szCs w:val="10"/>
        </w:rPr>
      </w:pPr>
    </w:p>
    <w:p w14:paraId="28949489" w14:textId="77777777" w:rsidR="00BD4F3D" w:rsidRDefault="00BD4F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894948A" w14:textId="0B017B43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Čl. I.</w:t>
      </w:r>
    </w:p>
    <w:p w14:paraId="2894948B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Předmětem smlouvy je spolupořadatelství sportovní akce ve středisku Stadion mládeže, Na Kotlářce 1, 160 00 Praha 6 v těchto prostorách: </w:t>
      </w:r>
      <w:r>
        <w:rPr>
          <w:b/>
          <w:color w:val="000000"/>
        </w:rPr>
        <w:t>víceúčelová hala, přetlaková hala, část atletického hřiště.</w:t>
      </w:r>
    </w:p>
    <w:p w14:paraId="2894948C" w14:textId="77777777" w:rsidR="00BD4F3D" w:rsidRDefault="00BD4F3D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14:paraId="2894948E" w14:textId="544A160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894948F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Čl. II.</w:t>
      </w:r>
    </w:p>
    <w:p w14:paraId="28949490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>Spolupořadatel zajistí organizačního a koordinačního pracovníka a umožní pořadateli</w:t>
      </w:r>
    </w:p>
    <w:p w14:paraId="28949491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realizaci akce v prostorách specifikovaných v čl.I., v termínu:</w:t>
      </w:r>
    </w:p>
    <w:p w14:paraId="28949492" w14:textId="15389FA8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datum: </w:t>
      </w:r>
      <w:r>
        <w:rPr>
          <w:b/>
          <w:color w:val="000000"/>
        </w:rPr>
        <w:t>víceúčelová hala: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2</w:t>
      </w:r>
      <w:r w:rsidR="00257026">
        <w:rPr>
          <w:color w:val="000000"/>
        </w:rPr>
        <w:t>0</w:t>
      </w:r>
      <w:r>
        <w:rPr>
          <w:color w:val="000000"/>
        </w:rPr>
        <w:t>.9. – 2</w:t>
      </w:r>
      <w:r w:rsidR="00FD77FB">
        <w:rPr>
          <w:color w:val="000000"/>
        </w:rPr>
        <w:t>0</w:t>
      </w:r>
      <w:r>
        <w:rPr>
          <w:color w:val="000000"/>
        </w:rPr>
        <w:t>.12.201</w:t>
      </w:r>
      <w:r w:rsidR="00FD77FB">
        <w:rPr>
          <w:color w:val="000000"/>
        </w:rPr>
        <w:t>9</w:t>
      </w:r>
      <w:r w:rsidR="00FD77FB">
        <w:rPr>
          <w:color w:val="000000"/>
        </w:rPr>
        <w:tab/>
      </w:r>
    </w:p>
    <w:p w14:paraId="28949493" w14:textId="72A61C92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BD6FFE">
        <w:rPr>
          <w:color w:val="000000"/>
        </w:rPr>
        <w:t>0</w:t>
      </w:r>
      <w:r>
        <w:rPr>
          <w:color w:val="000000"/>
        </w:rPr>
        <w:t xml:space="preserve">.1. – </w:t>
      </w:r>
      <w:r w:rsidR="00EB04A9">
        <w:rPr>
          <w:color w:val="000000"/>
        </w:rPr>
        <w:t>19</w:t>
      </w:r>
      <w:r>
        <w:rPr>
          <w:color w:val="000000"/>
        </w:rPr>
        <w:t>.6.20</w:t>
      </w:r>
      <w:r w:rsidR="007827EB">
        <w:rPr>
          <w:color w:val="000000"/>
        </w:rPr>
        <w:t>20</w:t>
      </w:r>
      <w:r>
        <w:rPr>
          <w:color w:val="000000"/>
        </w:rPr>
        <w:t xml:space="preserve"> mimo </w:t>
      </w:r>
      <w:r w:rsidR="00EB04A9">
        <w:rPr>
          <w:color w:val="000000"/>
        </w:rPr>
        <w:t>14</w:t>
      </w:r>
      <w:r>
        <w:rPr>
          <w:color w:val="000000"/>
        </w:rPr>
        <w:t xml:space="preserve">.2., </w:t>
      </w:r>
      <w:r w:rsidR="00EB04A9">
        <w:t>28</w:t>
      </w:r>
      <w:r w:rsidRPr="00564CC8">
        <w:t>.2., 1</w:t>
      </w:r>
      <w:r w:rsidR="00EB04A9">
        <w:t>0</w:t>
      </w:r>
      <w:r w:rsidRPr="00564CC8">
        <w:t>.4., 1</w:t>
      </w:r>
      <w:r w:rsidRPr="00070E6C">
        <w:t>.5.</w:t>
      </w:r>
      <w:r w:rsidR="009B73C3" w:rsidRPr="00070E6C">
        <w:t>, 8.5.</w:t>
      </w:r>
      <w:r w:rsidRPr="00070E6C">
        <w:t>2</w:t>
      </w:r>
      <w:r>
        <w:rPr>
          <w:color w:val="000000"/>
        </w:rPr>
        <w:t>019</w:t>
      </w:r>
      <w:r w:rsidR="0081185C">
        <w:rPr>
          <w:color w:val="000000"/>
        </w:rPr>
        <w:t xml:space="preserve"> </w:t>
      </w:r>
    </w:p>
    <w:p w14:paraId="28949494" w14:textId="5A50049B" w:rsidR="00BD4F3D" w:rsidRDefault="006A1A75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h</w:t>
      </w:r>
      <w:bookmarkStart w:id="0" w:name="_GoBack"/>
      <w:bookmarkEnd w:id="0"/>
      <w:r w:rsidR="00D10BEE">
        <w:rPr>
          <w:color w:val="000000"/>
        </w:rPr>
        <w:t>odina</w:t>
      </w:r>
      <w:r>
        <w:rPr>
          <w:color w:val="000000"/>
        </w:rPr>
        <w:t>:</w:t>
      </w:r>
      <w:r w:rsidR="00E604E5">
        <w:rPr>
          <w:color w:val="000000"/>
        </w:rPr>
        <w:t xml:space="preserve"> pátek 9.00 – 12.00 hod.  </w:t>
      </w:r>
    </w:p>
    <w:p w14:paraId="28949495" w14:textId="77777777" w:rsidR="00BD4F3D" w:rsidRDefault="00BD4F3D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9494A0" w14:textId="38B48E99" w:rsidR="00BD4F3D" w:rsidRDefault="00E604E5" w:rsidP="005E2403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Čl. III.</w:t>
      </w:r>
    </w:p>
    <w:p w14:paraId="445AD08D" w14:textId="5E3E6C46" w:rsidR="00D21847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color w:val="000000"/>
        </w:rPr>
        <w:tab/>
        <w:t>Pořadatel uhradí spolupořadateli za realizaci akce</w:t>
      </w:r>
      <w:r w:rsidR="00C36439">
        <w:rPr>
          <w:color w:val="000000"/>
        </w:rPr>
        <w:t xml:space="preserve"> </w:t>
      </w:r>
      <w:r w:rsidR="00690756">
        <w:rPr>
          <w:color w:val="000000"/>
        </w:rPr>
        <w:t>celkem</w:t>
      </w:r>
      <w:r w:rsidR="00CE5528">
        <w:rPr>
          <w:color w:val="000000"/>
        </w:rPr>
        <w:t xml:space="preserve"> </w:t>
      </w:r>
      <w:r w:rsidR="00CE5528">
        <w:rPr>
          <w:b/>
        </w:rPr>
        <w:t>99.0</w:t>
      </w:r>
      <w:r w:rsidR="00CE5528" w:rsidRPr="00564CC8">
        <w:rPr>
          <w:b/>
        </w:rPr>
        <w:t>00</w:t>
      </w:r>
      <w:r w:rsidR="00CE5528">
        <w:rPr>
          <w:b/>
          <w:color w:val="000000"/>
        </w:rPr>
        <w:t>,-Kč</w:t>
      </w:r>
      <w:r w:rsidR="001F6218">
        <w:rPr>
          <w:b/>
          <w:color w:val="000000"/>
        </w:rPr>
        <w:t xml:space="preserve"> (</w:t>
      </w:r>
      <w:r w:rsidRPr="00564CC8">
        <w:rPr>
          <w:b/>
        </w:rPr>
        <w:t>9</w:t>
      </w:r>
      <w:r w:rsidR="004E18AE">
        <w:rPr>
          <w:b/>
        </w:rPr>
        <w:t>9</w:t>
      </w:r>
      <w:r w:rsidRPr="00564CC8">
        <w:rPr>
          <w:b/>
        </w:rPr>
        <w:t xml:space="preserve"> hod./</w:t>
      </w:r>
      <w:r w:rsidR="009E68E7">
        <w:rPr>
          <w:b/>
        </w:rPr>
        <w:t>1.0</w:t>
      </w:r>
      <w:r w:rsidRPr="00564CC8">
        <w:rPr>
          <w:b/>
        </w:rPr>
        <w:t>00,-Kč</w:t>
      </w:r>
      <w:r w:rsidR="001F6218">
        <w:rPr>
          <w:b/>
        </w:rPr>
        <w:t>)</w:t>
      </w:r>
    </w:p>
    <w:p w14:paraId="289494A5" w14:textId="09A1E724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 to na základě </w:t>
      </w:r>
      <w:r>
        <w:rPr>
          <w:b/>
          <w:color w:val="000000"/>
        </w:rPr>
        <w:t>faktury vystavené spolupořadatelem.</w:t>
      </w:r>
    </w:p>
    <w:p w14:paraId="289494A8" w14:textId="60535A64" w:rsidR="00BD4F3D" w:rsidRDefault="00E604E5" w:rsidP="006B0E44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Jedná se o plnění osvobozené od DPH bez nároku na odpočet podle písmena h) odst. (1) § 51, resp. písmena d) </w:t>
      </w:r>
      <w:r>
        <w:rPr>
          <w:color w:val="000000"/>
        </w:rPr>
        <w:br/>
        <w:t>§ 61 zákona č. 235/2004 Sb., o dani z přidané hodnoty v platném znění.</w:t>
      </w:r>
    </w:p>
    <w:p w14:paraId="289494A9" w14:textId="77777777" w:rsidR="00BD4F3D" w:rsidRDefault="00BD4F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EE0415" w14:textId="77777777" w:rsidR="007F4D5F" w:rsidRDefault="007F4D5F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89494AB" w14:textId="55818592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Čl. IV.</w:t>
      </w:r>
    </w:p>
    <w:p w14:paraId="289494AC" w14:textId="77777777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Nedílnou součástí této smlouvy jsou „Smluvní podmínky konání akce“ vytištěné na zadní straně.</w:t>
      </w:r>
    </w:p>
    <w:p w14:paraId="289494AD" w14:textId="1A1F95DD" w:rsidR="00BD4F3D" w:rsidRDefault="00E604E5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Smlouva se vyhotovuje ve dvou stejnopisech a nabývá platnosti podpisem oprávněných zástupců smluvních stran. Každý z účastníků si ponechá jedno vyhotovení smlouvy. Změny a doplňky je možné provést po dohodě obou smluvních stran.</w:t>
      </w:r>
    </w:p>
    <w:p w14:paraId="48C4F8E8" w14:textId="77777777" w:rsidR="007F4D5F" w:rsidRDefault="007F4D5F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D4F3D" w14:paraId="289494BE" w14:textId="77777777">
        <w:tc>
          <w:tcPr>
            <w:tcW w:w="4606" w:type="dxa"/>
          </w:tcPr>
          <w:p w14:paraId="289494AF" w14:textId="77777777" w:rsidR="00BD4F3D" w:rsidRDefault="00E604E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 ……… dne ………</w:t>
            </w:r>
          </w:p>
          <w:p w14:paraId="289494B0" w14:textId="77777777" w:rsidR="00BD4F3D" w:rsidRDefault="00BD4F3D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  <w:p w14:paraId="289494B1" w14:textId="61630BC8" w:rsidR="00BD4F3D" w:rsidRDefault="00BD4F3D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FC7E55A" w14:textId="77777777" w:rsidR="00AA4A42" w:rsidRDefault="00AA4A42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89494B2" w14:textId="77777777" w:rsidR="00BD4F3D" w:rsidRDefault="00BD4F3D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89494B4" w14:textId="77777777" w:rsidR="00BD4F3D" w:rsidRDefault="00E604E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………………………………..</w:t>
            </w:r>
          </w:p>
          <w:p w14:paraId="289494B5" w14:textId="77777777" w:rsidR="00BD4F3D" w:rsidRDefault="00E604E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pořadatel</w:t>
            </w:r>
          </w:p>
        </w:tc>
        <w:tc>
          <w:tcPr>
            <w:tcW w:w="4606" w:type="dxa"/>
          </w:tcPr>
          <w:p w14:paraId="289494B6" w14:textId="00DDC03A" w:rsidR="00BD4F3D" w:rsidRDefault="00E604E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 Praze dne 2.9.201</w:t>
            </w:r>
            <w:r w:rsidR="006B0E44">
              <w:rPr>
                <w:color w:val="000000"/>
              </w:rPr>
              <w:t>9</w:t>
            </w:r>
          </w:p>
          <w:p w14:paraId="289494B7" w14:textId="77777777" w:rsidR="00BD4F3D" w:rsidRDefault="00BD4F3D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  <w:p w14:paraId="289494B8" w14:textId="77777777" w:rsidR="00BD4F3D" w:rsidRDefault="00BD4F3D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89494BA" w14:textId="77777777" w:rsidR="00BD4F3D" w:rsidRDefault="00BD4F3D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89494BB" w14:textId="77777777" w:rsidR="00BD4F3D" w:rsidRDefault="00E604E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………………………………..</w:t>
            </w:r>
          </w:p>
          <w:p w14:paraId="289494BC" w14:textId="77777777" w:rsidR="00BD4F3D" w:rsidRDefault="00E604E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spolupořadatel</w:t>
            </w:r>
          </w:p>
          <w:p w14:paraId="289494BD" w14:textId="77777777" w:rsidR="00BD4F3D" w:rsidRDefault="00E604E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Dům dětí a mládeže hlavního města Prahy, Praha 8 – Karlín, Karlínské náměstí 7</w:t>
            </w:r>
          </w:p>
        </w:tc>
      </w:tr>
    </w:tbl>
    <w:p w14:paraId="289494BF" w14:textId="77777777" w:rsidR="00BD4F3D" w:rsidRDefault="00BD4F3D" w:rsidP="00AA4A42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D4F3D" w:rsidSect="00BD4F3D">
      <w:footerReference w:type="even" r:id="rId6"/>
      <w:footerReference w:type="default" r:id="rId7"/>
      <w:pgSz w:w="11906" w:h="16838"/>
      <w:pgMar w:top="851" w:right="1418" w:bottom="426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CF1C" w14:textId="77777777" w:rsidR="00F93960" w:rsidRDefault="00F93960" w:rsidP="00BD4F3D">
      <w:r>
        <w:separator/>
      </w:r>
    </w:p>
  </w:endnote>
  <w:endnote w:type="continuationSeparator" w:id="0">
    <w:p w14:paraId="613222CB" w14:textId="77777777" w:rsidR="00F93960" w:rsidRDefault="00F93960" w:rsidP="00BD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94C4" w14:textId="77777777" w:rsidR="00BD4F3D" w:rsidRDefault="00BD4F3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E604E5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289494C5" w14:textId="77777777" w:rsidR="00BD4F3D" w:rsidRDefault="00BD4F3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94C6" w14:textId="77777777" w:rsidR="00BD4F3D" w:rsidRDefault="00BD4F3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E604E5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564CC8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289494C7" w14:textId="77777777" w:rsidR="00BD4F3D" w:rsidRDefault="00BD4F3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DBF2" w14:textId="77777777" w:rsidR="00F93960" w:rsidRDefault="00F93960" w:rsidP="00BD4F3D">
      <w:r>
        <w:separator/>
      </w:r>
    </w:p>
  </w:footnote>
  <w:footnote w:type="continuationSeparator" w:id="0">
    <w:p w14:paraId="45E1DC80" w14:textId="77777777" w:rsidR="00F93960" w:rsidRDefault="00F93960" w:rsidP="00BD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F3D"/>
    <w:rsid w:val="00007EF2"/>
    <w:rsid w:val="00070E6C"/>
    <w:rsid w:val="000B2935"/>
    <w:rsid w:val="001F6218"/>
    <w:rsid w:val="00257026"/>
    <w:rsid w:val="002B2981"/>
    <w:rsid w:val="004E18AE"/>
    <w:rsid w:val="00564CC8"/>
    <w:rsid w:val="005E2403"/>
    <w:rsid w:val="00690756"/>
    <w:rsid w:val="006A1A75"/>
    <w:rsid w:val="006B0E44"/>
    <w:rsid w:val="006D21A6"/>
    <w:rsid w:val="006D42C8"/>
    <w:rsid w:val="006F3AF1"/>
    <w:rsid w:val="007827EB"/>
    <w:rsid w:val="007F4D5F"/>
    <w:rsid w:val="0081185C"/>
    <w:rsid w:val="008B2696"/>
    <w:rsid w:val="00956658"/>
    <w:rsid w:val="009B73C3"/>
    <w:rsid w:val="009E68E7"/>
    <w:rsid w:val="009F7F83"/>
    <w:rsid w:val="00AA4A42"/>
    <w:rsid w:val="00BD4F3D"/>
    <w:rsid w:val="00BD6FFE"/>
    <w:rsid w:val="00C36439"/>
    <w:rsid w:val="00CE5528"/>
    <w:rsid w:val="00D10BEE"/>
    <w:rsid w:val="00D13A63"/>
    <w:rsid w:val="00D21847"/>
    <w:rsid w:val="00D661D1"/>
    <w:rsid w:val="00E604E5"/>
    <w:rsid w:val="00EB04A9"/>
    <w:rsid w:val="00EB563F"/>
    <w:rsid w:val="00F93960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946D"/>
  <w15:docId w15:val="{D27183A6-003A-4846-9776-0C594244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BD4F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BD4F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BD4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BD4F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BD4F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BD4F3D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D4F3D"/>
  </w:style>
  <w:style w:type="table" w:customStyle="1" w:styleId="TableNormal">
    <w:name w:val="Table Normal"/>
    <w:rsid w:val="00BD4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BD4F3D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BD4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4F3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vaclavkova</dc:creator>
  <cp:lastModifiedBy>Ekonomka Stadion</cp:lastModifiedBy>
  <cp:revision>25</cp:revision>
  <cp:lastPrinted>2019-08-30T10:07:00Z</cp:lastPrinted>
  <dcterms:created xsi:type="dcterms:W3CDTF">2019-08-30T07:24:00Z</dcterms:created>
  <dcterms:modified xsi:type="dcterms:W3CDTF">2019-08-30T10:16:00Z</dcterms:modified>
</cp:coreProperties>
</file>