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D0B" w:rsidRPr="001C3D0B" w:rsidRDefault="001C3D0B" w:rsidP="001C3D0B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bookmarkStart w:id="0" w:name="_GoBack"/>
      <w:bookmarkEnd w:id="0"/>
      <w:r w:rsidRPr="001C3D0B">
        <w:rPr>
          <w:b/>
          <w:bCs/>
          <w:kern w:val="36"/>
          <w:sz w:val="48"/>
          <w:szCs w:val="48"/>
        </w:rPr>
        <w:t xml:space="preserve">Detail objednávky č.: 2808032 Vytvořená </w:t>
      </w:r>
    </w:p>
    <w:p w:rsidR="001C3D0B" w:rsidRPr="001C3D0B" w:rsidRDefault="001C3D0B" w:rsidP="001C3D0B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1C3D0B">
        <w:rPr>
          <w:b/>
          <w:bCs/>
          <w:sz w:val="36"/>
          <w:szCs w:val="36"/>
        </w:rPr>
        <w:t>Moje číslo objednávky</w:t>
      </w:r>
    </w:p>
    <w:p w:rsidR="001C3D0B" w:rsidRPr="001C3D0B" w:rsidRDefault="001C3D0B" w:rsidP="001C3D0B">
      <w:r w:rsidRPr="001C3D0B">
        <w:rPr>
          <w:i/>
          <w:iCs/>
        </w:rPr>
        <w:t>Není vyplněno</w:t>
      </w:r>
      <w:r w:rsidRPr="001C3D0B">
        <w:t xml:space="preserve"> </w:t>
      </w:r>
    </w:p>
    <w:p w:rsidR="001C3D0B" w:rsidRPr="001C3D0B" w:rsidRDefault="001C3D0B" w:rsidP="001C3D0B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1C3D0B">
        <w:rPr>
          <w:b/>
          <w:bCs/>
          <w:sz w:val="36"/>
          <w:szCs w:val="36"/>
        </w:rPr>
        <w:t>Dodavatel</w:t>
      </w:r>
    </w:p>
    <w:p w:rsidR="001C3D0B" w:rsidRPr="001C3D0B" w:rsidRDefault="001C3D0B" w:rsidP="001C3D0B">
      <w:r>
        <w:rPr>
          <w:noProof/>
        </w:rPr>
        <w:drawing>
          <wp:inline distT="0" distB="0" distL="0" distR="0">
            <wp:extent cx="1714500" cy="762000"/>
            <wp:effectExtent l="0" t="0" r="0" b="0"/>
            <wp:docPr id="1" name="Obrázek 1" descr="OFFICE DEPOT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 DEPOT s.r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D0B" w:rsidRPr="001C3D0B" w:rsidRDefault="001C3D0B" w:rsidP="001C3D0B">
      <w:pPr>
        <w:spacing w:before="100" w:beforeAutospacing="1" w:after="100" w:afterAutospacing="1"/>
      </w:pPr>
      <w:r w:rsidRPr="001C3D0B">
        <w:t xml:space="preserve">OFFICE DEPOT s.r.o. </w:t>
      </w:r>
      <w:r w:rsidRPr="001C3D0B">
        <w:br/>
        <w:t xml:space="preserve">Floriánova 2461 </w:t>
      </w:r>
      <w:r w:rsidRPr="001C3D0B">
        <w:br/>
        <w:t xml:space="preserve">253 01 Hostivice </w:t>
      </w:r>
    </w:p>
    <w:p w:rsidR="001C3D0B" w:rsidRPr="001C3D0B" w:rsidRDefault="001C3D0B" w:rsidP="001C3D0B">
      <w:pPr>
        <w:spacing w:before="100" w:beforeAutospacing="1" w:after="100" w:afterAutospacing="1"/>
      </w:pPr>
      <w:r w:rsidRPr="001C3D0B">
        <w:t xml:space="preserve">IČ: 64942503 </w:t>
      </w:r>
      <w:r w:rsidRPr="001C3D0B">
        <w:br/>
        <w:t xml:space="preserve">DIČ: CZ64942503 </w:t>
      </w:r>
    </w:p>
    <w:p w:rsidR="001C3D0B" w:rsidRPr="001C3D0B" w:rsidRDefault="001C3D0B" w:rsidP="001C3D0B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1C3D0B">
        <w:rPr>
          <w:b/>
          <w:bCs/>
          <w:sz w:val="36"/>
          <w:szCs w:val="36"/>
        </w:rPr>
        <w:t>Zákazník</w:t>
      </w:r>
    </w:p>
    <w:p w:rsidR="001C3D0B" w:rsidRPr="001C3D0B" w:rsidRDefault="001C3D0B" w:rsidP="001C3D0B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1C3D0B">
        <w:rPr>
          <w:b/>
          <w:bCs/>
          <w:sz w:val="27"/>
          <w:szCs w:val="27"/>
        </w:rPr>
        <w:t>Fakturační adresa</w:t>
      </w:r>
    </w:p>
    <w:p w:rsidR="001C3D0B" w:rsidRPr="001C3D0B" w:rsidRDefault="001C3D0B" w:rsidP="001C3D0B">
      <w:pPr>
        <w:spacing w:before="100" w:beforeAutospacing="1" w:after="100" w:afterAutospacing="1"/>
      </w:pPr>
      <w:r w:rsidRPr="001C3D0B">
        <w:t xml:space="preserve">Rozvojový fond Pardubice a.s. </w:t>
      </w:r>
      <w:r w:rsidRPr="001C3D0B">
        <w:br/>
        <w:t xml:space="preserve">Třída Míru 90 </w:t>
      </w:r>
      <w:r w:rsidRPr="001C3D0B">
        <w:br/>
        <w:t xml:space="preserve">53002 PARDUBICE </w:t>
      </w:r>
      <w:r w:rsidRPr="001C3D0B">
        <w:br/>
        <w:t xml:space="preserve">IČ: 25291408 </w:t>
      </w:r>
      <w:r w:rsidRPr="001C3D0B">
        <w:br/>
        <w:t xml:space="preserve">DIČ: CZ25291408 </w:t>
      </w:r>
      <w:r w:rsidRPr="001C3D0B">
        <w:br/>
        <w:t xml:space="preserve">Zákaznické číslo: 5730892 </w:t>
      </w:r>
    </w:p>
    <w:p w:rsidR="001C3D0B" w:rsidRPr="001C3D0B" w:rsidRDefault="001C3D0B" w:rsidP="001C3D0B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1C3D0B">
        <w:rPr>
          <w:b/>
          <w:bCs/>
          <w:sz w:val="27"/>
          <w:szCs w:val="27"/>
        </w:rPr>
        <w:t>Dodací adresa</w:t>
      </w:r>
    </w:p>
    <w:p w:rsidR="001C3D0B" w:rsidRPr="001C3D0B" w:rsidRDefault="001C3D0B" w:rsidP="001C3D0B">
      <w:pPr>
        <w:spacing w:before="100" w:beforeAutospacing="1" w:after="100" w:afterAutospacing="1"/>
      </w:pPr>
      <w:r w:rsidRPr="001C3D0B">
        <w:t xml:space="preserve">paní Michaela Táborská </w:t>
      </w:r>
      <w:r w:rsidRPr="001C3D0B">
        <w:br/>
        <w:t xml:space="preserve">Rozvojový fond Pardubice a.s. </w:t>
      </w:r>
      <w:r w:rsidRPr="001C3D0B">
        <w:br/>
        <w:t xml:space="preserve">Třída Míru 90 </w:t>
      </w:r>
      <w:r w:rsidRPr="001C3D0B">
        <w:br/>
        <w:t xml:space="preserve">53002 PARDUBICE </w:t>
      </w:r>
      <w:r w:rsidRPr="001C3D0B">
        <w:br/>
        <w:t xml:space="preserve">Zákaznické číslo: 5730892 </w:t>
      </w:r>
    </w:p>
    <w:p w:rsidR="001C3D0B" w:rsidRPr="001C3D0B" w:rsidRDefault="001C3D0B" w:rsidP="001C3D0B"/>
    <w:p w:rsidR="001C3D0B" w:rsidRPr="001C3D0B" w:rsidRDefault="001C3D0B" w:rsidP="001C3D0B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1C3D0B">
        <w:rPr>
          <w:b/>
          <w:bCs/>
          <w:sz w:val="36"/>
          <w:szCs w:val="36"/>
        </w:rPr>
        <w:t>Položky</w:t>
      </w:r>
    </w:p>
    <w:p w:rsidR="001C3D0B" w:rsidRPr="001C3D0B" w:rsidRDefault="001C3D0B" w:rsidP="001C3D0B">
      <w:r w:rsidRPr="001C3D0B">
        <w:t xml:space="preserve">Položky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2112"/>
        <w:gridCol w:w="1007"/>
        <w:gridCol w:w="527"/>
        <w:gridCol w:w="567"/>
        <w:gridCol w:w="835"/>
        <w:gridCol w:w="800"/>
        <w:gridCol w:w="979"/>
        <w:gridCol w:w="959"/>
      </w:tblGrid>
      <w:tr w:rsidR="001C3D0B" w:rsidRPr="001C3D0B" w:rsidTr="001C3D0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pPr>
              <w:jc w:val="center"/>
              <w:rPr>
                <w:b/>
                <w:bCs/>
              </w:rPr>
            </w:pPr>
            <w:r w:rsidRPr="001C3D0B">
              <w:rPr>
                <w:b/>
                <w:bCs/>
              </w:rPr>
              <w:lastRenderedPageBreak/>
              <w:t>Kat. číslo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pPr>
              <w:jc w:val="center"/>
              <w:rPr>
                <w:b/>
                <w:bCs/>
              </w:rPr>
            </w:pPr>
            <w:r w:rsidRPr="001C3D0B">
              <w:rPr>
                <w:b/>
                <w:bCs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pPr>
              <w:jc w:val="center"/>
              <w:rPr>
                <w:b/>
                <w:bCs/>
              </w:rPr>
            </w:pPr>
            <w:r w:rsidRPr="001C3D0B">
              <w:rPr>
                <w:b/>
                <w:bCs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pPr>
              <w:jc w:val="center"/>
              <w:rPr>
                <w:b/>
                <w:bCs/>
              </w:rPr>
            </w:pPr>
            <w:r w:rsidRPr="001C3D0B">
              <w:rPr>
                <w:b/>
                <w:bCs/>
              </w:rPr>
              <w:t>Mj.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pPr>
              <w:jc w:val="center"/>
              <w:rPr>
                <w:b/>
                <w:bCs/>
              </w:rPr>
            </w:pPr>
            <w:r w:rsidRPr="001C3D0B">
              <w:rPr>
                <w:b/>
                <w:bCs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pPr>
              <w:jc w:val="center"/>
              <w:rPr>
                <w:b/>
                <w:bCs/>
              </w:rPr>
            </w:pPr>
            <w:r w:rsidRPr="001C3D0B">
              <w:rPr>
                <w:b/>
                <w:bCs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pPr>
              <w:jc w:val="center"/>
              <w:rPr>
                <w:b/>
                <w:bCs/>
              </w:rPr>
            </w:pPr>
            <w:r w:rsidRPr="001C3D0B">
              <w:rPr>
                <w:b/>
                <w:bCs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pPr>
              <w:jc w:val="center"/>
              <w:rPr>
                <w:b/>
                <w:bCs/>
              </w:rPr>
            </w:pPr>
            <w:r w:rsidRPr="001C3D0B">
              <w:rPr>
                <w:b/>
                <w:bCs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pPr>
              <w:jc w:val="center"/>
              <w:rPr>
                <w:b/>
                <w:bCs/>
              </w:rPr>
            </w:pPr>
            <w:r w:rsidRPr="001C3D0B">
              <w:rPr>
                <w:b/>
                <w:bCs/>
              </w:rPr>
              <w:t>Celkem s DPH</w:t>
            </w:r>
          </w:p>
        </w:tc>
      </w:tr>
      <w:tr w:rsidR="001C3D0B" w:rsidRPr="001C3D0B" w:rsidTr="001C3D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784.040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594305" w:rsidP="001C3D0B">
            <w:hyperlink r:id="rId6" w:history="1">
              <w:r w:rsidR="001C3D0B" w:rsidRPr="001C3D0B">
                <w:rPr>
                  <w:color w:val="0000FF"/>
                  <w:u w:val="single"/>
                </w:rPr>
                <w:t>Drátky do sešívaček SAX 24/8, 1000 ks</w:t>
              </w:r>
            </w:hyperlink>
            <w:r w:rsidR="001C3D0B" w:rsidRPr="001C3D0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1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bal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21%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17,50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21,18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17,50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21,18 Kč</w:t>
            </w:r>
          </w:p>
        </w:tc>
      </w:tr>
      <w:tr w:rsidR="001C3D0B" w:rsidRPr="001C3D0B" w:rsidTr="001C3D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641.634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594305" w:rsidP="001C3D0B">
            <w:hyperlink r:id="rId7" w:history="1">
              <w:r w:rsidR="001C3D0B" w:rsidRPr="001C3D0B">
                <w:rPr>
                  <w:color w:val="0000FF"/>
                  <w:u w:val="single"/>
                </w:rPr>
                <w:t>Příjmový pokladní doklad, číslovaný</w:t>
              </w:r>
            </w:hyperlink>
            <w:r w:rsidR="001C3D0B" w:rsidRPr="001C3D0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3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Blok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21%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42,90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51,91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128,70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155,73 Kč</w:t>
            </w:r>
          </w:p>
        </w:tc>
      </w:tr>
      <w:tr w:rsidR="001C3D0B" w:rsidRPr="001C3D0B" w:rsidTr="001C3D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861.431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594305" w:rsidP="001C3D0B">
            <w:hyperlink r:id="rId8" w:history="1">
              <w:r w:rsidR="001C3D0B" w:rsidRPr="001C3D0B">
                <w:rPr>
                  <w:color w:val="0000FF"/>
                  <w:u w:val="single"/>
                </w:rPr>
                <w:t>Výdajový pokladní doklad Optys A6, 100 listů</w:t>
              </w:r>
            </w:hyperlink>
            <w:r w:rsidR="001C3D0B" w:rsidRPr="001C3D0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5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Blok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21%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42,90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51,91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214,50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259,55 Kč</w:t>
            </w:r>
          </w:p>
        </w:tc>
      </w:tr>
      <w:tr w:rsidR="001C3D0B" w:rsidRPr="001C3D0B" w:rsidTr="001C3D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140.812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594305" w:rsidP="001C3D0B">
            <w:hyperlink r:id="rId9" w:history="1">
              <w:r w:rsidR="001C3D0B" w:rsidRPr="001C3D0B">
                <w:rPr>
                  <w:color w:val="0000FF"/>
                  <w:u w:val="single"/>
                </w:rPr>
                <w:t>Náplň pro lepicí roller Tesa, permanentní</w:t>
              </w:r>
            </w:hyperlink>
            <w:r w:rsidR="001C3D0B" w:rsidRPr="001C3D0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5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ks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21%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91,00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110,11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455,00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550,55 Kč</w:t>
            </w:r>
          </w:p>
        </w:tc>
      </w:tr>
      <w:tr w:rsidR="001C3D0B" w:rsidRPr="001C3D0B" w:rsidTr="001C3D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100.319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594305" w:rsidP="001C3D0B">
            <w:hyperlink r:id="rId10" w:history="1">
              <w:r w:rsidR="001C3D0B" w:rsidRPr="001C3D0B">
                <w:rPr>
                  <w:color w:val="0000FF"/>
                  <w:u w:val="single"/>
                </w:rPr>
                <w:t>Barevný zesílený rejstřík Off. Depot A4 1-12</w:t>
              </w:r>
            </w:hyperlink>
            <w:r w:rsidR="001C3D0B" w:rsidRPr="001C3D0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5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ks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21%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67,90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82,16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339,50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410,80 Kč</w:t>
            </w:r>
          </w:p>
        </w:tc>
      </w:tr>
      <w:tr w:rsidR="001C3D0B" w:rsidRPr="001C3D0B" w:rsidTr="001C3D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111.600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594305" w:rsidP="001C3D0B">
            <w:hyperlink r:id="rId11" w:history="1">
              <w:r w:rsidR="001C3D0B" w:rsidRPr="001C3D0B">
                <w:rPr>
                  <w:color w:val="0000FF"/>
                  <w:u w:val="single"/>
                </w:rPr>
                <w:t>Pákový pořadač Office Depot A4 7,5 cm žlutý</w:t>
              </w:r>
            </w:hyperlink>
            <w:r w:rsidR="001C3D0B" w:rsidRPr="001C3D0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1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ks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21%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62,90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76,11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62,90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76,11 Kč</w:t>
            </w:r>
          </w:p>
        </w:tc>
      </w:tr>
      <w:tr w:rsidR="001C3D0B" w:rsidRPr="001C3D0B" w:rsidTr="001C3D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115.034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594305" w:rsidP="001C3D0B">
            <w:hyperlink r:id="rId12" w:history="1">
              <w:r w:rsidR="001C3D0B" w:rsidRPr="001C3D0B">
                <w:rPr>
                  <w:color w:val="0000FF"/>
                  <w:u w:val="single"/>
                </w:rPr>
                <w:t>Kartonový pákový pořadač 7,5 cm, s radokroužkem</w:t>
              </w:r>
            </w:hyperlink>
            <w:r w:rsidR="001C3D0B" w:rsidRPr="001C3D0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1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bal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21%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679,00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821,59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679,00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821,59 Kč</w:t>
            </w:r>
          </w:p>
        </w:tc>
      </w:tr>
      <w:tr w:rsidR="001C3D0B" w:rsidRPr="001C3D0B" w:rsidTr="001C3D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816.524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594305" w:rsidP="001C3D0B">
            <w:hyperlink r:id="rId13" w:history="1">
              <w:r w:rsidR="001C3D0B" w:rsidRPr="001C3D0B">
                <w:rPr>
                  <w:color w:val="0000FF"/>
                  <w:u w:val="single"/>
                </w:rPr>
                <w:t>Náhradní náplň do rolleru FriXion 07, černá</w:t>
              </w:r>
            </w:hyperlink>
            <w:r w:rsidR="001C3D0B" w:rsidRPr="001C3D0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1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bal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21%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113,00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136,73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113,00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136,73 Kč</w:t>
            </w:r>
          </w:p>
        </w:tc>
      </w:tr>
      <w:tr w:rsidR="001C3D0B" w:rsidRPr="001C3D0B" w:rsidTr="001C3D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270.332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594305" w:rsidP="001C3D0B">
            <w:hyperlink r:id="rId14" w:history="1">
              <w:r w:rsidR="001C3D0B" w:rsidRPr="001C3D0B">
                <w:rPr>
                  <w:color w:val="0000FF"/>
                  <w:u w:val="single"/>
                </w:rPr>
                <w:t>Vosk na opravu podlah edding 8902, černý</w:t>
              </w:r>
            </w:hyperlink>
            <w:r w:rsidR="001C3D0B" w:rsidRPr="001C3D0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1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sada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21%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166,00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200,86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166,00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200,86 Kč</w:t>
            </w:r>
          </w:p>
        </w:tc>
      </w:tr>
      <w:tr w:rsidR="001C3D0B" w:rsidRPr="001C3D0B" w:rsidTr="001C3D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270.338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594305" w:rsidP="001C3D0B">
            <w:hyperlink r:id="rId15" w:history="1">
              <w:r w:rsidR="001C3D0B" w:rsidRPr="001C3D0B">
                <w:rPr>
                  <w:color w:val="0000FF"/>
                  <w:u w:val="single"/>
                </w:rPr>
                <w:t>Tavicí špachtle pro vosk na opravu podlahy edding</w:t>
              </w:r>
            </w:hyperlink>
            <w:r w:rsidR="001C3D0B" w:rsidRPr="001C3D0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1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sada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21%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375,00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453,75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375,00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453,75 Kč</w:t>
            </w:r>
          </w:p>
        </w:tc>
      </w:tr>
      <w:tr w:rsidR="001C3D0B" w:rsidRPr="001C3D0B" w:rsidTr="001C3D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786.710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594305" w:rsidP="001C3D0B">
            <w:hyperlink r:id="rId16" w:history="1">
              <w:r w:rsidR="001C3D0B" w:rsidRPr="001C3D0B">
                <w:rPr>
                  <w:color w:val="0000FF"/>
                  <w:u w:val="single"/>
                </w:rPr>
                <w:t>Závěsný papírový rychlovazač A4 půlený žluté, 50ks</w:t>
              </w:r>
            </w:hyperlink>
            <w:r w:rsidR="001C3D0B" w:rsidRPr="001C3D0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1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bal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21%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235,00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284,35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235,00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284,35 Kč</w:t>
            </w:r>
          </w:p>
        </w:tc>
      </w:tr>
      <w:tr w:rsidR="001C3D0B" w:rsidRPr="001C3D0B" w:rsidTr="001C3D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141.5410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594305" w:rsidP="001C3D0B">
            <w:hyperlink r:id="rId17" w:history="1">
              <w:r w:rsidR="001C3D0B" w:rsidRPr="001C3D0B">
                <w:rPr>
                  <w:color w:val="0000FF"/>
                  <w:u w:val="single"/>
                </w:rPr>
                <w:t>Bločky v kostce Office Depot, 76 x 76 mm, neon</w:t>
              </w:r>
            </w:hyperlink>
            <w:r w:rsidR="001C3D0B" w:rsidRPr="001C3D0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1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ks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21%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106,00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128,26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106,00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128,26 Kč</w:t>
            </w:r>
          </w:p>
        </w:tc>
      </w:tr>
      <w:tr w:rsidR="001C3D0B" w:rsidRPr="001C3D0B" w:rsidTr="001C3D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520.103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594305" w:rsidP="001C3D0B">
            <w:hyperlink r:id="rId18" w:history="1">
              <w:r w:rsidR="001C3D0B" w:rsidRPr="001C3D0B">
                <w:rPr>
                  <w:color w:val="0000FF"/>
                  <w:u w:val="single"/>
                </w:rPr>
                <w:t>Blok, A5, se spirálou, 80 listů, linkovaný</w:t>
              </w:r>
            </w:hyperlink>
            <w:r w:rsidR="001C3D0B" w:rsidRPr="001C3D0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1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ks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21%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29,90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36,18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29,90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36,18 Kč</w:t>
            </w:r>
          </w:p>
        </w:tc>
      </w:tr>
      <w:tr w:rsidR="001C3D0B" w:rsidRPr="001C3D0B" w:rsidTr="001C3D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145.3759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594305" w:rsidP="001C3D0B">
            <w:hyperlink r:id="rId19" w:history="1">
              <w:r w:rsidR="001C3D0B" w:rsidRPr="001C3D0B">
                <w:rPr>
                  <w:color w:val="0000FF"/>
                  <w:u w:val="single"/>
                </w:rPr>
                <w:t>Papír Office Depot Everyday A4, 80g, 500 listů</w:t>
              </w:r>
            </w:hyperlink>
            <w:r w:rsidR="001C3D0B" w:rsidRPr="001C3D0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10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bal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21%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72,72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87,99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727,20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879,91 Kč</w:t>
            </w:r>
          </w:p>
        </w:tc>
      </w:tr>
      <w:tr w:rsidR="001C3D0B" w:rsidRPr="001C3D0B" w:rsidTr="001C3D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648.480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594305" w:rsidP="001C3D0B">
            <w:hyperlink r:id="rId20" w:history="1">
              <w:r w:rsidR="001C3D0B" w:rsidRPr="001C3D0B">
                <w:rPr>
                  <w:color w:val="0000FF"/>
                  <w:u w:val="single"/>
                </w:rPr>
                <w:t>Drátky do sešívaček SAX 24/6, 1000 ks</w:t>
              </w:r>
            </w:hyperlink>
            <w:r w:rsidR="001C3D0B" w:rsidRPr="001C3D0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1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bal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21%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12,90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15,61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12,90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15,61 Kč</w:t>
            </w:r>
          </w:p>
        </w:tc>
      </w:tr>
      <w:tr w:rsidR="001C3D0B" w:rsidRPr="001C3D0B" w:rsidTr="001C3D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222.601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594305" w:rsidP="001C3D0B">
            <w:hyperlink r:id="rId21" w:history="1">
              <w:r w:rsidR="001C3D0B" w:rsidRPr="001C3D0B">
                <w:rPr>
                  <w:color w:val="0000FF"/>
                  <w:u w:val="single"/>
                </w:rPr>
                <w:t xml:space="preserve">Kuličkové pero UNI </w:t>
              </w:r>
              <w:r w:rsidR="001C3D0B" w:rsidRPr="001C3D0B">
                <w:rPr>
                  <w:color w:val="0000FF"/>
                  <w:u w:val="single"/>
                </w:rPr>
                <w:lastRenderedPageBreak/>
                <w:t>SD-102, modré</w:t>
              </w:r>
            </w:hyperlink>
            <w:r w:rsidR="001C3D0B" w:rsidRPr="001C3D0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ks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21%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 xml:space="preserve">58,90 </w:t>
            </w:r>
            <w:r w:rsidRPr="001C3D0B">
              <w:lastRenderedPageBreak/>
              <w:t>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lastRenderedPageBreak/>
              <w:t xml:space="preserve">71,27 </w:t>
            </w:r>
            <w:r w:rsidRPr="001C3D0B">
              <w:lastRenderedPageBreak/>
              <w:t>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lastRenderedPageBreak/>
              <w:t>58,90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71,27 Kč</w:t>
            </w:r>
          </w:p>
        </w:tc>
      </w:tr>
      <w:tr w:rsidR="001C3D0B" w:rsidRPr="001C3D0B" w:rsidTr="001C3D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lastRenderedPageBreak/>
              <w:t>211.4418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594305" w:rsidP="001C3D0B">
            <w:hyperlink r:id="rId22" w:history="1">
              <w:r w:rsidR="001C3D0B" w:rsidRPr="001C3D0B">
                <w:rPr>
                  <w:color w:val="0000FF"/>
                  <w:u w:val="single"/>
                </w:rPr>
                <w:t>Korekční strojek Tipp-Ex Refill, 5 mm, 14 m</w:t>
              </w:r>
            </w:hyperlink>
            <w:r w:rsidR="001C3D0B" w:rsidRPr="001C3D0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1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ks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21%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95,00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114,95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95,00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114,95 Kč</w:t>
            </w:r>
          </w:p>
        </w:tc>
      </w:tr>
      <w:tr w:rsidR="001C3D0B" w:rsidRPr="001C3D0B" w:rsidTr="001C3D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335.9362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594305" w:rsidP="001C3D0B">
            <w:hyperlink r:id="rId23" w:history="1">
              <w:r w:rsidR="001C3D0B" w:rsidRPr="001C3D0B">
                <w:rPr>
                  <w:color w:val="0000FF"/>
                  <w:u w:val="single"/>
                </w:rPr>
                <w:t>Prospektové obaly OD U závěsné A4, 80 mik., 100 ks</w:t>
              </w:r>
            </w:hyperlink>
            <w:r w:rsidR="001C3D0B" w:rsidRPr="001C3D0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1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bal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21%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215,00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260,15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215,00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260,15 Kč</w:t>
            </w:r>
          </w:p>
        </w:tc>
      </w:tr>
      <w:tr w:rsidR="001C3D0B" w:rsidRPr="001C3D0B" w:rsidTr="001C3D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495.522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594305" w:rsidP="001C3D0B">
            <w:hyperlink r:id="rId24" w:history="1">
              <w:r w:rsidR="001C3D0B" w:rsidRPr="001C3D0B">
                <w:rPr>
                  <w:color w:val="0000FF"/>
                  <w:u w:val="single"/>
                </w:rPr>
                <w:t>Smetana do kávy Meggle, 10x 10g</w:t>
              </w:r>
            </w:hyperlink>
            <w:r w:rsidR="001C3D0B" w:rsidRPr="001C3D0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10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bal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15%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15,90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18,29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159,00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182,85 Kč</w:t>
            </w:r>
          </w:p>
        </w:tc>
      </w:tr>
      <w:tr w:rsidR="001C3D0B" w:rsidRPr="001C3D0B" w:rsidTr="001C3D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MMB19.4A5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594305" w:rsidP="001C3D0B">
            <w:hyperlink r:id="rId25" w:history="1">
              <w:r w:rsidR="001C3D0B" w:rsidRPr="001C3D0B">
                <w:rPr>
                  <w:color w:val="0000FF"/>
                  <w:u w:val="single"/>
                </w:rPr>
                <w:t>Subkomponenta MMB19.4A5</w:t>
              </w:r>
            </w:hyperlink>
            <w:r w:rsidR="001C3D0B" w:rsidRPr="001C3D0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1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sada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15%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0,10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0,12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0,10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0,12 Kč</w:t>
            </w:r>
          </w:p>
        </w:tc>
      </w:tr>
      <w:tr w:rsidR="001C3D0B" w:rsidRPr="001C3D0B" w:rsidTr="001C3D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MMA49.02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594305" w:rsidP="001C3D0B">
            <w:hyperlink r:id="rId26" w:history="1">
              <w:r w:rsidR="001C3D0B" w:rsidRPr="001C3D0B">
                <w:rPr>
                  <w:color w:val="0000FF"/>
                  <w:u w:val="single"/>
                </w:rPr>
                <w:t>Katalog Kalendáře a diáře 2020 CZ</w:t>
              </w:r>
            </w:hyperlink>
            <w:r w:rsidR="001C3D0B" w:rsidRPr="001C3D0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1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ks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21%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0,10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0,12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0,10 Kč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0,12 Kč</w:t>
            </w:r>
          </w:p>
        </w:tc>
      </w:tr>
    </w:tbl>
    <w:p w:rsidR="001C3D0B" w:rsidRPr="001C3D0B" w:rsidRDefault="001C3D0B" w:rsidP="001C3D0B">
      <w:pPr>
        <w:spacing w:before="100" w:beforeAutospacing="1" w:after="100" w:afterAutospacing="1"/>
      </w:pPr>
      <w:r w:rsidRPr="001C3D0B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1C3D0B" w:rsidRPr="001C3D0B" w:rsidTr="001C3D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rPr>
                <w:b/>
                <w:bCs/>
              </w:rPr>
              <w:t>4 190,20 Kč</w:t>
            </w:r>
            <w:r w:rsidRPr="001C3D0B">
              <w:t xml:space="preserve"> </w:t>
            </w:r>
          </w:p>
        </w:tc>
      </w:tr>
      <w:tr w:rsidR="001C3D0B" w:rsidRPr="001C3D0B" w:rsidTr="001C3D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DPH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 xml:space="preserve">870,40 Kč </w:t>
            </w:r>
          </w:p>
        </w:tc>
      </w:tr>
      <w:tr w:rsidR="001C3D0B" w:rsidRPr="001C3D0B" w:rsidTr="001C3D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Celkem s DPH</w:t>
            </w:r>
          </w:p>
        </w:tc>
        <w:tc>
          <w:tcPr>
            <w:tcW w:w="0" w:type="auto"/>
            <w:vAlign w:val="center"/>
            <w:hideMark/>
          </w:tcPr>
          <w:p w:rsidR="001C3D0B" w:rsidRPr="001C3D0B" w:rsidRDefault="001C3D0B" w:rsidP="001C3D0B">
            <w:r w:rsidRPr="001C3D0B">
              <w:t>5 060,60 Kč</w:t>
            </w:r>
          </w:p>
        </w:tc>
      </w:tr>
    </w:tbl>
    <w:p w:rsidR="001C3D0B" w:rsidRPr="001C3D0B" w:rsidRDefault="001C3D0B" w:rsidP="001C3D0B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1C3D0B">
        <w:rPr>
          <w:b/>
          <w:bCs/>
          <w:sz w:val="36"/>
          <w:szCs w:val="36"/>
        </w:rPr>
        <w:t>Doplňující informace</w:t>
      </w:r>
    </w:p>
    <w:p w:rsidR="001C3D0B" w:rsidRPr="001C3D0B" w:rsidRDefault="001C3D0B" w:rsidP="001C3D0B">
      <w:r w:rsidRPr="001C3D0B">
        <w:t xml:space="preserve">Doplňující informace Datum vytvoření: 29. 10. 2019 </w:t>
      </w:r>
      <w:r w:rsidRPr="001C3D0B">
        <w:br/>
        <w:t xml:space="preserve">Datum požadovaného dodání: 30. 10. 2019 </w:t>
      </w:r>
      <w:r w:rsidRPr="001C3D0B">
        <w:br/>
        <w:t xml:space="preserve">Časové rozpětí pro dodání: 8:00 - 12:00 </w:t>
      </w:r>
      <w:r w:rsidRPr="001C3D0B">
        <w:br/>
        <w:t xml:space="preserve">Poznámka pro Zákaznické centrum: </w:t>
      </w:r>
      <w:r w:rsidRPr="001C3D0B">
        <w:rPr>
          <w:i/>
          <w:iCs/>
        </w:rPr>
        <w:t>Není vyplněna</w:t>
      </w:r>
      <w:r w:rsidRPr="001C3D0B">
        <w:t xml:space="preserve"> </w:t>
      </w:r>
    </w:p>
    <w:p w:rsidR="00A33C1F" w:rsidRDefault="00A33C1F"/>
    <w:sectPr w:rsidR="00A33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0B"/>
    <w:rsid w:val="001C3D0B"/>
    <w:rsid w:val="00594305"/>
    <w:rsid w:val="007813EE"/>
    <w:rsid w:val="00A3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1C3D0B"/>
    <w:rPr>
      <w:b/>
      <w:bCs/>
    </w:rPr>
  </w:style>
  <w:style w:type="character" w:customStyle="1" w:styleId="orderstatus">
    <w:name w:val="orderstatus"/>
    <w:basedOn w:val="Standardnpsmoodstavce"/>
    <w:rsid w:val="001C3D0B"/>
  </w:style>
  <w:style w:type="character" w:styleId="Zvraznn">
    <w:name w:val="Emphasis"/>
    <w:basedOn w:val="Standardnpsmoodstavce"/>
    <w:uiPriority w:val="20"/>
    <w:qFormat/>
    <w:rsid w:val="001C3D0B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C3D0B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1C3D0B"/>
  </w:style>
  <w:style w:type="character" w:styleId="Hypertextovodkaz">
    <w:name w:val="Hyperlink"/>
    <w:basedOn w:val="Standardnpsmoodstavce"/>
    <w:uiPriority w:val="99"/>
    <w:semiHidden/>
    <w:unhideWhenUsed/>
    <w:rsid w:val="001C3D0B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1C3D0B"/>
  </w:style>
  <w:style w:type="paragraph" w:styleId="Textbubliny">
    <w:name w:val="Balloon Text"/>
    <w:basedOn w:val="Normln"/>
    <w:link w:val="TextbublinyChar"/>
    <w:uiPriority w:val="99"/>
    <w:semiHidden/>
    <w:unhideWhenUsed/>
    <w:rsid w:val="001C3D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3D0B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1C3D0B"/>
    <w:rPr>
      <w:b/>
      <w:bCs/>
    </w:rPr>
  </w:style>
  <w:style w:type="character" w:customStyle="1" w:styleId="orderstatus">
    <w:name w:val="orderstatus"/>
    <w:basedOn w:val="Standardnpsmoodstavce"/>
    <w:rsid w:val="001C3D0B"/>
  </w:style>
  <w:style w:type="character" w:styleId="Zvraznn">
    <w:name w:val="Emphasis"/>
    <w:basedOn w:val="Standardnpsmoodstavce"/>
    <w:uiPriority w:val="20"/>
    <w:qFormat/>
    <w:rsid w:val="001C3D0B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C3D0B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1C3D0B"/>
  </w:style>
  <w:style w:type="character" w:styleId="Hypertextovodkaz">
    <w:name w:val="Hyperlink"/>
    <w:basedOn w:val="Standardnpsmoodstavce"/>
    <w:uiPriority w:val="99"/>
    <w:semiHidden/>
    <w:unhideWhenUsed/>
    <w:rsid w:val="001C3D0B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1C3D0B"/>
  </w:style>
  <w:style w:type="paragraph" w:styleId="Textbubliny">
    <w:name w:val="Balloon Text"/>
    <w:basedOn w:val="Normln"/>
    <w:link w:val="TextbublinyChar"/>
    <w:uiPriority w:val="99"/>
    <w:semiHidden/>
    <w:unhideWhenUsed/>
    <w:rsid w:val="001C3D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3D0B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2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8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97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53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47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5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64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09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.officedepot.cz/Product/Detail?idProduct=316221" TargetMode="External"/><Relationship Id="rId13" Type="http://schemas.openxmlformats.org/officeDocument/2006/relationships/hyperlink" Target="https://www.online.officedepot.cz/Product/Detail?idProduct=235745" TargetMode="External"/><Relationship Id="rId18" Type="http://schemas.openxmlformats.org/officeDocument/2006/relationships/hyperlink" Target="https://www.online.officedepot.cz/Product/Detail?idProduct=228522" TargetMode="External"/><Relationship Id="rId26" Type="http://schemas.openxmlformats.org/officeDocument/2006/relationships/hyperlink" Target="https://www.online.officedepot.cz/Product/Detail?idProduct=3810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nline.officedepot.cz/Product/Detail?idProduct=238266" TargetMode="External"/><Relationship Id="rId7" Type="http://schemas.openxmlformats.org/officeDocument/2006/relationships/hyperlink" Target="https://www.online.officedepot.cz/Product/Detail?idProduct=315832" TargetMode="External"/><Relationship Id="rId12" Type="http://schemas.openxmlformats.org/officeDocument/2006/relationships/hyperlink" Target="https://www.online.officedepot.cz/Product/Detail?idProduct=256841" TargetMode="External"/><Relationship Id="rId17" Type="http://schemas.openxmlformats.org/officeDocument/2006/relationships/hyperlink" Target="https://www.online.officedepot.cz/Product/Detail?idProduct=231225" TargetMode="External"/><Relationship Id="rId25" Type="http://schemas.openxmlformats.org/officeDocument/2006/relationships/hyperlink" Target="https://www.online.officedepot.cz/Product/Detail?idProduct=38823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online.officedepot.cz/Product/Detail?idProduct=311475" TargetMode="External"/><Relationship Id="rId20" Type="http://schemas.openxmlformats.org/officeDocument/2006/relationships/hyperlink" Target="https://www.online.officedepot.cz/Product/Detail?idProduct=24190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nline.officedepot.cz/Product/Detail?idProduct=241445" TargetMode="External"/><Relationship Id="rId11" Type="http://schemas.openxmlformats.org/officeDocument/2006/relationships/hyperlink" Target="https://www.online.officedepot.cz/Product/Detail?idProduct=254049" TargetMode="External"/><Relationship Id="rId24" Type="http://schemas.openxmlformats.org/officeDocument/2006/relationships/hyperlink" Target="https://www.online.officedepot.cz/Product/Detail?idProduct=33059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online.officedepot.cz/Product/Detail?idProduct=34078" TargetMode="External"/><Relationship Id="rId23" Type="http://schemas.openxmlformats.org/officeDocument/2006/relationships/hyperlink" Target="https://www.online.officedepot.cz/Product/Detail?idProduct=31286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online.officedepot.cz/Product/Detail?idProduct=250042" TargetMode="External"/><Relationship Id="rId19" Type="http://schemas.openxmlformats.org/officeDocument/2006/relationships/hyperlink" Target="https://www.online.officedepot.cz/Product/Detail?idProduct=2251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line.officedepot.cz/Product/Detail?idProduct=314894" TargetMode="External"/><Relationship Id="rId14" Type="http://schemas.openxmlformats.org/officeDocument/2006/relationships/hyperlink" Target="https://www.online.officedepot.cz/Product/Detail?idProduct=64658" TargetMode="External"/><Relationship Id="rId22" Type="http://schemas.openxmlformats.org/officeDocument/2006/relationships/hyperlink" Target="https://www.online.officedepot.cz/Product/Detail?idProduct=23995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Táborská</dc:creator>
  <cp:lastModifiedBy>Michaela Táborská</cp:lastModifiedBy>
  <cp:revision>2</cp:revision>
  <dcterms:created xsi:type="dcterms:W3CDTF">2019-10-29T12:22:00Z</dcterms:created>
  <dcterms:modified xsi:type="dcterms:W3CDTF">2019-10-29T12:22:00Z</dcterms:modified>
</cp:coreProperties>
</file>