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14" w:rsidRPr="00F3025D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C8">
        <w:rPr>
          <w:rFonts w:ascii="Times New Roman" w:hAnsi="Times New Roman" w:cs="Times New Roman"/>
          <w:b/>
          <w:sz w:val="28"/>
          <w:szCs w:val="28"/>
        </w:rPr>
        <w:t xml:space="preserve">Akceptační doložka objednávky </w:t>
      </w:r>
      <w:r w:rsidRPr="001C0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č. j.:</w:t>
      </w:r>
      <w:r w:rsidR="006F6000" w:rsidRPr="001C0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05C8" w:rsidRPr="001C0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1600</w:t>
      </w:r>
      <w:r w:rsidR="002E7B9D" w:rsidRPr="001C0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C14">
        <w:rPr>
          <w:rFonts w:ascii="Times New Roman" w:hAnsi="Times New Roman" w:cs="Times New Roman"/>
          <w:b/>
          <w:sz w:val="24"/>
          <w:szCs w:val="24"/>
        </w:rPr>
        <w:t>Objednatel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Základní škola LOPES Čimice, Praha 8, Libčická 399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Libčická 399/8, 181 00 Praha 8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 Mgr. Stanislav Horáček, ředitel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61387479</w:t>
      </w:r>
    </w:p>
    <w:p w:rsidR="00960FE9" w:rsidRDefault="00960FE9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reditel@zslogopedicka.cz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schránka: </w:t>
      </w:r>
      <w:proofErr w:type="spellStart"/>
      <w:r w:rsidRPr="00D15C14">
        <w:rPr>
          <w:rFonts w:ascii="Times New Roman" w:hAnsi="Times New Roman" w:cs="Times New Roman"/>
          <w:sz w:val="24"/>
          <w:szCs w:val="24"/>
        </w:rPr>
        <w:t>wtyychy</w:t>
      </w:r>
      <w:proofErr w:type="spellEnd"/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C14" w:rsidRPr="00D15C14" w:rsidRDefault="00771F71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 xml:space="preserve">Název: </w:t>
      </w:r>
      <w:r w:rsidR="007B6502" w:rsidRPr="007B6502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="007B6502" w:rsidRPr="007B6502">
        <w:rPr>
          <w:rFonts w:ascii="Times New Roman" w:hAnsi="Times New Roman" w:cs="Times New Roman"/>
          <w:sz w:val="24"/>
          <w:szCs w:val="24"/>
        </w:rPr>
        <w:t>Pěchová</w:t>
      </w:r>
      <w:proofErr w:type="spellEnd"/>
      <w:r w:rsidR="007B6502" w:rsidRPr="007B6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502" w:rsidRPr="007B650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7B6502" w:rsidRPr="007B6502">
        <w:rPr>
          <w:rFonts w:ascii="Times New Roman" w:hAnsi="Times New Roman" w:cs="Times New Roman"/>
          <w:sz w:val="24"/>
          <w:szCs w:val="24"/>
        </w:rPr>
        <w:t>.</w:t>
      </w:r>
    </w:p>
    <w:p w:rsidR="007B6502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 xml:space="preserve">Adresa: </w:t>
      </w:r>
      <w:r w:rsidR="007B6502" w:rsidRPr="007B6502">
        <w:rPr>
          <w:rFonts w:ascii="Times New Roman" w:hAnsi="Times New Roman" w:cs="Times New Roman"/>
          <w:sz w:val="24"/>
          <w:szCs w:val="24"/>
        </w:rPr>
        <w:t>Metylovice 148</w:t>
      </w:r>
      <w:r w:rsidR="007B6502">
        <w:rPr>
          <w:rFonts w:ascii="Times New Roman" w:hAnsi="Times New Roman" w:cs="Times New Roman"/>
          <w:sz w:val="24"/>
          <w:szCs w:val="24"/>
        </w:rPr>
        <w:t xml:space="preserve">, </w:t>
      </w:r>
      <w:r w:rsidR="007B6502" w:rsidRPr="007B6502">
        <w:rPr>
          <w:rFonts w:ascii="Times New Roman" w:hAnsi="Times New Roman" w:cs="Times New Roman"/>
          <w:sz w:val="24"/>
          <w:szCs w:val="24"/>
        </w:rPr>
        <w:t>73949 Metylovice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Zastoupen:</w:t>
      </w:r>
      <w:r w:rsidR="00711071">
        <w:rPr>
          <w:rFonts w:ascii="Times New Roman" w:hAnsi="Times New Roman" w:cs="Times New Roman"/>
          <w:sz w:val="24"/>
          <w:szCs w:val="24"/>
        </w:rPr>
        <w:t xml:space="preserve"> </w:t>
      </w:r>
      <w:r w:rsidR="007B6502" w:rsidRPr="007B6502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="007B6502" w:rsidRPr="007B6502">
        <w:rPr>
          <w:rFonts w:ascii="Times New Roman" w:hAnsi="Times New Roman" w:cs="Times New Roman"/>
          <w:sz w:val="24"/>
          <w:szCs w:val="24"/>
        </w:rPr>
        <w:t>Pěchová</w:t>
      </w:r>
      <w:proofErr w:type="spellEnd"/>
      <w:r w:rsidR="007B6502" w:rsidRPr="007B6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502" w:rsidRPr="007B650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7B6502" w:rsidRPr="007B6502">
        <w:rPr>
          <w:rFonts w:ascii="Times New Roman" w:hAnsi="Times New Roman" w:cs="Times New Roman"/>
          <w:sz w:val="24"/>
          <w:szCs w:val="24"/>
        </w:rPr>
        <w:t>.</w:t>
      </w:r>
    </w:p>
    <w:p w:rsidR="00D15C14" w:rsidRDefault="00FC63E0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7B6502" w:rsidRPr="007B6502">
        <w:rPr>
          <w:rFonts w:ascii="Times New Roman" w:hAnsi="Times New Roman" w:cs="Times New Roman"/>
          <w:sz w:val="24"/>
          <w:szCs w:val="24"/>
        </w:rPr>
        <w:t>75466139</w:t>
      </w:r>
    </w:p>
    <w:p w:rsidR="00960FE9" w:rsidRPr="00D15C14" w:rsidRDefault="00960FE9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FC63E0">
        <w:rPr>
          <w:rFonts w:ascii="Times New Roman" w:hAnsi="Times New Roman" w:cs="Times New Roman"/>
          <w:sz w:val="24"/>
          <w:szCs w:val="24"/>
        </w:rPr>
        <w:t xml:space="preserve"> </w:t>
      </w:r>
      <w:r w:rsidR="006F6000">
        <w:rPr>
          <w:rFonts w:ascii="Times New Roman" w:hAnsi="Times New Roman" w:cs="Times New Roman"/>
          <w:sz w:val="24"/>
          <w:szCs w:val="24"/>
        </w:rPr>
        <w:t>podpora@multitip.cz</w:t>
      </w:r>
    </w:p>
    <w:p w:rsidR="00D15C14" w:rsidRDefault="007B6502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Pr="007B6502">
        <w:rPr>
          <w:rFonts w:ascii="Times New Roman" w:hAnsi="Times New Roman" w:cs="Times New Roman"/>
          <w:sz w:val="24"/>
          <w:szCs w:val="24"/>
        </w:rPr>
        <w:t>j79bueb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Dodavatel nejpozději do čtrnácti dnů od akceptace objednávky ověří, zda objednatel objednávku včetně akceptace řádně uveřejnil. Pokud se tak nestalo, je povinen objednávku včetně akceptace uveřejnit sám. O této skutečnosti se zavazuje informovat objednatele.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Pr="00D15C14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3E0" w:rsidRDefault="00E7658D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Frýdku-Místku,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30. 10. 2019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3E0" w:rsidRDefault="00E7658D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Pěchová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2F3E" w:rsidRDefault="000B44F5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oprávněné jednat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jménem dodavatele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Pr="00D15C14" w:rsidRDefault="00DE2F3E" w:rsidP="00DE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F3E" w:rsidRPr="00D15C14" w:rsidSect="007D43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5B"/>
    <w:rsid w:val="000B44F5"/>
    <w:rsid w:val="001C05C8"/>
    <w:rsid w:val="002E7B9D"/>
    <w:rsid w:val="006B154A"/>
    <w:rsid w:val="006F6000"/>
    <w:rsid w:val="00711071"/>
    <w:rsid w:val="00771F71"/>
    <w:rsid w:val="007B6502"/>
    <w:rsid w:val="007D43EE"/>
    <w:rsid w:val="00960FE9"/>
    <w:rsid w:val="009A21AE"/>
    <w:rsid w:val="00C10BEF"/>
    <w:rsid w:val="00D15C14"/>
    <w:rsid w:val="00DE082D"/>
    <w:rsid w:val="00DE2F3E"/>
    <w:rsid w:val="00DF124F"/>
    <w:rsid w:val="00E4125B"/>
    <w:rsid w:val="00E7658D"/>
    <w:rsid w:val="00F3025D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3AE7-1626-4E34-A624-F6B748C2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30</cp:revision>
  <cp:lastPrinted>2019-10-29T09:00:00Z</cp:lastPrinted>
  <dcterms:created xsi:type="dcterms:W3CDTF">2019-05-04T11:47:00Z</dcterms:created>
  <dcterms:modified xsi:type="dcterms:W3CDTF">2019-10-30T09:39:00Z</dcterms:modified>
</cp:coreProperties>
</file>