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DA" w:rsidRDefault="008D26DA" w:rsidP="00D1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2F9" w:rsidRDefault="00E642F9" w:rsidP="00E6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2F9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E642F9">
        <w:rPr>
          <w:rFonts w:ascii="Times New Roman" w:hAnsi="Times New Roman" w:cs="Times New Roman"/>
          <w:sz w:val="24"/>
          <w:szCs w:val="24"/>
        </w:rPr>
        <w:t>Pěchová</w:t>
      </w:r>
      <w:proofErr w:type="spellEnd"/>
      <w:r w:rsidRPr="00E64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2F9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E642F9">
        <w:rPr>
          <w:rFonts w:ascii="Times New Roman" w:hAnsi="Times New Roman" w:cs="Times New Roman"/>
          <w:sz w:val="24"/>
          <w:szCs w:val="24"/>
        </w:rPr>
        <w:t>.</w:t>
      </w:r>
    </w:p>
    <w:p w:rsidR="00E642F9" w:rsidRDefault="00E642F9" w:rsidP="00E6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9">
        <w:rPr>
          <w:rFonts w:ascii="Times New Roman" w:hAnsi="Times New Roman" w:cs="Times New Roman"/>
          <w:sz w:val="24"/>
          <w:szCs w:val="24"/>
        </w:rPr>
        <w:t>Metylovice 148</w:t>
      </w:r>
    </w:p>
    <w:p w:rsidR="00E642F9" w:rsidRDefault="00E642F9" w:rsidP="00E6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9">
        <w:rPr>
          <w:rFonts w:ascii="Times New Roman" w:hAnsi="Times New Roman" w:cs="Times New Roman"/>
          <w:sz w:val="24"/>
          <w:szCs w:val="24"/>
        </w:rPr>
        <w:t>73949 Metylovice</w:t>
      </w:r>
    </w:p>
    <w:p w:rsidR="00E642F9" w:rsidRPr="00E642F9" w:rsidRDefault="00E642F9" w:rsidP="00E6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F9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42F9">
        <w:rPr>
          <w:rFonts w:ascii="Times New Roman" w:hAnsi="Times New Roman" w:cs="Times New Roman"/>
          <w:sz w:val="24"/>
          <w:szCs w:val="24"/>
        </w:rPr>
        <w:t>: 75466139</w:t>
      </w:r>
    </w:p>
    <w:p w:rsidR="00E642F9" w:rsidRPr="00D13338" w:rsidRDefault="00E642F9" w:rsidP="00E6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 j79bueb</w:t>
      </w:r>
    </w:p>
    <w:p w:rsidR="00E036BE" w:rsidRPr="000615DA" w:rsidRDefault="00E036BE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20" w:rsidRDefault="00D61C2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D95" w:rsidRDefault="003C2E6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60">
        <w:rPr>
          <w:rFonts w:ascii="Times New Roman" w:hAnsi="Times New Roman" w:cs="Times New Roman"/>
          <w:sz w:val="24"/>
          <w:szCs w:val="24"/>
        </w:rPr>
        <w:t>Č. j.: 1600</w:t>
      </w:r>
      <w:r w:rsidR="00B60D95" w:rsidRPr="003C2E60">
        <w:rPr>
          <w:rFonts w:ascii="Times New Roman" w:hAnsi="Times New Roman" w:cs="Times New Roman"/>
          <w:sz w:val="24"/>
          <w:szCs w:val="24"/>
        </w:rPr>
        <w:t>/2019</w:t>
      </w:r>
    </w:p>
    <w:p w:rsidR="006F6B04" w:rsidRDefault="00A00356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29</w:t>
      </w:r>
      <w:r w:rsidR="003E51D8">
        <w:rPr>
          <w:rFonts w:ascii="Times New Roman" w:hAnsi="Times New Roman" w:cs="Times New Roman"/>
          <w:sz w:val="24"/>
          <w:szCs w:val="24"/>
        </w:rPr>
        <w:t xml:space="preserve">. 10. </w:t>
      </w:r>
      <w:r w:rsidR="00C17DAB">
        <w:rPr>
          <w:rFonts w:ascii="Times New Roman" w:hAnsi="Times New Roman" w:cs="Times New Roman"/>
          <w:sz w:val="24"/>
          <w:szCs w:val="24"/>
        </w:rPr>
        <w:t>2019</w:t>
      </w:r>
    </w:p>
    <w:p w:rsidR="00474461" w:rsidRDefault="00474461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4" w:rsidRPr="00574A34" w:rsidRDefault="006F6B04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BB" w:rsidRPr="00474461" w:rsidRDefault="00574A34" w:rsidP="00474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461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F378BB" w:rsidRDefault="00F378BB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61" w:rsidRPr="00574A34" w:rsidRDefault="00474461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BB" w:rsidRDefault="00F378BB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34">
        <w:rPr>
          <w:rFonts w:ascii="Times New Roman" w:hAnsi="Times New Roman" w:cs="Times New Roman"/>
          <w:sz w:val="24"/>
          <w:szCs w:val="24"/>
        </w:rPr>
        <w:t>Dobrý den,</w:t>
      </w:r>
    </w:p>
    <w:p w:rsidR="00474461" w:rsidRDefault="00474461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338" w:rsidRDefault="00B74B51" w:rsidP="00A4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</w:t>
      </w:r>
      <w:r w:rsidR="00A00356">
        <w:rPr>
          <w:rFonts w:ascii="Times New Roman" w:hAnsi="Times New Roman" w:cs="Times New Roman"/>
          <w:sz w:val="24"/>
          <w:szCs w:val="24"/>
        </w:rPr>
        <w:t>u Vás dodávku nábytku</w:t>
      </w:r>
      <w:r w:rsidR="00D13338">
        <w:rPr>
          <w:rFonts w:ascii="Times New Roman" w:hAnsi="Times New Roman" w:cs="Times New Roman"/>
          <w:sz w:val="24"/>
          <w:szCs w:val="24"/>
        </w:rPr>
        <w:t xml:space="preserve"> a doprovodných služeb dle nabídky </w:t>
      </w:r>
      <w:r w:rsidR="00393309">
        <w:rPr>
          <w:rFonts w:ascii="Times New Roman" w:hAnsi="Times New Roman" w:cs="Times New Roman"/>
          <w:sz w:val="24"/>
          <w:szCs w:val="24"/>
        </w:rPr>
        <w:br/>
      </w:r>
      <w:r w:rsidR="00D13338">
        <w:rPr>
          <w:rFonts w:ascii="Times New Roman" w:hAnsi="Times New Roman" w:cs="Times New Roman"/>
          <w:sz w:val="24"/>
          <w:szCs w:val="24"/>
        </w:rPr>
        <w:t xml:space="preserve">ze dne 24. 10. 2019, </w:t>
      </w:r>
      <w:r w:rsidR="00D13338" w:rsidRPr="003C2E60">
        <w:rPr>
          <w:rFonts w:ascii="Times New Roman" w:hAnsi="Times New Roman" w:cs="Times New Roman"/>
          <w:sz w:val="24"/>
          <w:szCs w:val="24"/>
        </w:rPr>
        <w:t>která je součástí této objednávky.</w:t>
      </w:r>
    </w:p>
    <w:p w:rsidR="00D13338" w:rsidRDefault="00D13338" w:rsidP="00A4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246" w:rsidRDefault="00D13338" w:rsidP="00A4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zejména o:</w:t>
      </w:r>
      <w:r w:rsidR="00A00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56" w:rsidRPr="00A00356" w:rsidRDefault="00A00356" w:rsidP="00A47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židle GABI – stavitelná v barvě 1028 – tmavě žlutá,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velikost   3 – 5       </w:t>
      </w:r>
      <w:r w:rsidRPr="00A00356">
        <w:rPr>
          <w:rFonts w:ascii="Times New Roman" w:hAnsi="Times New Roman" w:cs="Times New Roman"/>
          <w:b/>
          <w:sz w:val="24"/>
          <w:szCs w:val="24"/>
        </w:rPr>
        <w:t>71</w:t>
      </w:r>
      <w:proofErr w:type="gramEnd"/>
      <w:r w:rsidRPr="00A00356">
        <w:rPr>
          <w:rFonts w:ascii="Times New Roman" w:hAnsi="Times New Roman" w:cs="Times New Roman"/>
          <w:b/>
          <w:sz w:val="24"/>
          <w:szCs w:val="24"/>
        </w:rPr>
        <w:t xml:space="preserve"> kusů</w:t>
      </w:r>
    </w:p>
    <w:p w:rsidR="00F137B8" w:rsidRDefault="00A00356" w:rsidP="00474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židle GABI – stavitelná v barvě 1028 – tmavě žlutá,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velikost   5 – 7       </w:t>
      </w:r>
      <w:r w:rsidRPr="00A00356">
        <w:rPr>
          <w:rFonts w:ascii="Times New Roman" w:hAnsi="Times New Roman" w:cs="Times New Roman"/>
          <w:b/>
          <w:sz w:val="24"/>
          <w:szCs w:val="24"/>
        </w:rPr>
        <w:t>36</w:t>
      </w:r>
      <w:proofErr w:type="gramEnd"/>
      <w:r w:rsidRPr="00A00356">
        <w:rPr>
          <w:rFonts w:ascii="Times New Roman" w:hAnsi="Times New Roman" w:cs="Times New Roman"/>
          <w:b/>
          <w:sz w:val="24"/>
          <w:szCs w:val="24"/>
        </w:rPr>
        <w:t xml:space="preserve"> kusů</w:t>
      </w:r>
    </w:p>
    <w:p w:rsidR="00A00356" w:rsidRDefault="00A00356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A5" w:rsidRPr="00102156" w:rsidRDefault="00A136A5" w:rsidP="00A13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56">
        <w:rPr>
          <w:rFonts w:ascii="Times New Roman" w:hAnsi="Times New Roman" w:cs="Times New Roman"/>
          <w:b/>
          <w:sz w:val="24"/>
          <w:szCs w:val="24"/>
        </w:rPr>
        <w:t xml:space="preserve">Akceptujeme </w:t>
      </w:r>
      <w:r w:rsidR="00393309">
        <w:rPr>
          <w:rFonts w:ascii="Times New Roman" w:hAnsi="Times New Roman" w:cs="Times New Roman"/>
          <w:b/>
          <w:sz w:val="24"/>
          <w:szCs w:val="24"/>
        </w:rPr>
        <w:t xml:space="preserve">celkovou </w:t>
      </w:r>
      <w:r w:rsidRPr="00102156">
        <w:rPr>
          <w:rFonts w:ascii="Times New Roman" w:hAnsi="Times New Roman" w:cs="Times New Roman"/>
          <w:b/>
          <w:sz w:val="24"/>
          <w:szCs w:val="24"/>
        </w:rPr>
        <w:t>cenu</w:t>
      </w:r>
      <w:r w:rsidR="008F032C" w:rsidRPr="00102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156" w:rsidRPr="00102156">
        <w:rPr>
          <w:rFonts w:ascii="Times New Roman" w:hAnsi="Times New Roman" w:cs="Times New Roman"/>
          <w:b/>
          <w:sz w:val="24"/>
          <w:szCs w:val="24"/>
        </w:rPr>
        <w:t>98 705,51</w:t>
      </w:r>
      <w:r w:rsidR="00A00356" w:rsidRPr="00102156">
        <w:rPr>
          <w:rFonts w:ascii="Times New Roman" w:hAnsi="Times New Roman" w:cs="Times New Roman"/>
          <w:b/>
          <w:sz w:val="24"/>
          <w:szCs w:val="24"/>
        </w:rPr>
        <w:t xml:space="preserve"> Kč bez </w:t>
      </w:r>
      <w:r w:rsidR="00014C5F" w:rsidRPr="00102156">
        <w:rPr>
          <w:rFonts w:ascii="Times New Roman" w:hAnsi="Times New Roman" w:cs="Times New Roman"/>
          <w:b/>
          <w:sz w:val="24"/>
          <w:szCs w:val="24"/>
        </w:rPr>
        <w:t>DPH.</w:t>
      </w:r>
      <w:r w:rsidR="0043720C" w:rsidRPr="00102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20C" w:rsidRDefault="0043720C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0C" w:rsidRDefault="0043720C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provedena po</w:t>
      </w:r>
      <w:r w:rsidR="0069119A">
        <w:rPr>
          <w:rFonts w:ascii="Times New Roman" w:hAnsi="Times New Roman" w:cs="Times New Roman"/>
          <w:sz w:val="24"/>
          <w:szCs w:val="24"/>
        </w:rPr>
        <w:t xml:space="preserve"> dodání zboží </w:t>
      </w:r>
      <w:r>
        <w:rPr>
          <w:rFonts w:ascii="Times New Roman" w:hAnsi="Times New Roman" w:cs="Times New Roman"/>
          <w:sz w:val="24"/>
          <w:szCs w:val="24"/>
        </w:rPr>
        <w:t>bezhotovostně fakturou.</w:t>
      </w:r>
    </w:p>
    <w:p w:rsidR="00A136A5" w:rsidRDefault="00A136A5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A5" w:rsidRDefault="00A47CBE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podmínky objednavatele</w:t>
      </w:r>
      <w:r w:rsidR="00A136A5">
        <w:rPr>
          <w:rFonts w:ascii="Times New Roman" w:hAnsi="Times New Roman" w:cs="Times New Roman"/>
          <w:sz w:val="24"/>
          <w:szCs w:val="24"/>
        </w:rPr>
        <w:t xml:space="preserve"> jsou stanoveny platnými normami a s obecně závaznými právními předpisy.</w:t>
      </w:r>
    </w:p>
    <w:p w:rsidR="007F1A2F" w:rsidRDefault="007F1A2F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2F" w:rsidRPr="00116A06" w:rsidRDefault="007F1A2F" w:rsidP="007F1A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6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Smluvní strany jsou si vědomy, že tato smlouva podléhá povinnému uveřejnění dle zákona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16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č. 340/2015 Sb., zákon o registru smluv, v platném znění (dále jen „zákon o registru smluv“), a dohodly se, že uveřejnění této smlouvy v registru smluv dle § 4 zákona o registru smluv zajistí objednatel. Zhotovitel pro tento účel dává objednateli neodvolatelný souhlas s tím,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16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že objednatel tuto smlouvu a údaje o této smlouvě uveřejnění dle zákona o registru smluv,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16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to v rozsahu dle úvahy objednatele. Zhotovitel dále pro tento účel dává objednateli souhlas se zpracováním svých osobních údajů v rozsahu, v jakém je nezbytný pro splnění povinnosti uveřejnění této smlouvy dle zákona o registru smluv.</w:t>
      </w:r>
    </w:p>
    <w:p w:rsidR="00A136A5" w:rsidRDefault="00A136A5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6A5" w:rsidRDefault="00A136A5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IČO: 61387479</w:t>
      </w:r>
    </w:p>
    <w:p w:rsidR="00496249" w:rsidRDefault="00496249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13" w:rsidRDefault="00311913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Děkujeme.</w:t>
      </w:r>
    </w:p>
    <w:p w:rsidR="00566229" w:rsidRDefault="00566229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229" w:rsidRDefault="00566229" w:rsidP="00A1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4" w:rsidRDefault="00566229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7C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pozdravem</w:t>
      </w:r>
    </w:p>
    <w:p w:rsidR="00A47CBE" w:rsidRDefault="00A47CBE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BE" w:rsidRDefault="00A47CBE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DA" w:rsidRDefault="008D26DA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D26DA" w:rsidSect="00BD093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AE" w:rsidRDefault="00BB3BAE" w:rsidP="00474461">
      <w:pPr>
        <w:spacing w:after="0" w:line="240" w:lineRule="auto"/>
      </w:pPr>
      <w:r>
        <w:separator/>
      </w:r>
    </w:p>
  </w:endnote>
  <w:endnote w:type="continuationSeparator" w:id="0">
    <w:p w:rsidR="00BB3BAE" w:rsidRDefault="00BB3BAE" w:rsidP="0047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0D" w:rsidRPr="00574A34" w:rsidRDefault="003F720D" w:rsidP="003F720D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3F720D" w:rsidRDefault="003F72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DE" w:rsidRPr="00664ADE" w:rsidRDefault="00664ADE" w:rsidP="00664ADE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z w:val="24"/>
        <w:szCs w:val="24"/>
        <w:shd w:val="clear" w:color="auto" w:fill="FFFFFF"/>
      </w:rPr>
      <w:t>Mgr. Stanislav Horáček, ředitel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AE" w:rsidRDefault="00BB3BAE" w:rsidP="00474461">
      <w:pPr>
        <w:spacing w:after="0" w:line="240" w:lineRule="auto"/>
      </w:pPr>
      <w:r>
        <w:separator/>
      </w:r>
    </w:p>
  </w:footnote>
  <w:footnote w:type="continuationSeparator" w:id="0">
    <w:p w:rsidR="00BB3BAE" w:rsidRDefault="00BB3BAE" w:rsidP="0047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6515"/>
      <w:gridCol w:w="1296"/>
    </w:tblGrid>
    <w:tr w:rsidR="008D26DA" w:rsidRPr="00972C06" w:rsidTr="008700C9">
      <w:trPr>
        <w:trHeight w:val="844"/>
        <w:jc w:val="center"/>
      </w:trPr>
      <w:tc>
        <w:tcPr>
          <w:tcW w:w="11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26DA" w:rsidRPr="00972C06" w:rsidRDefault="008D26DA" w:rsidP="008D26DA">
          <w:pPr>
            <w:pStyle w:val="Zhlav"/>
          </w:pPr>
          <w:r w:rsidRPr="00972C06">
            <w:rPr>
              <w:noProof/>
              <w:lang w:eastAsia="cs-CZ"/>
            </w:rPr>
            <w:drawing>
              <wp:inline distT="0" distB="0" distL="0" distR="0" wp14:anchorId="4411698F" wp14:editId="6B0B6B4A">
                <wp:extent cx="514350" cy="5397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26DA" w:rsidRPr="00972C06" w:rsidRDefault="008D26DA" w:rsidP="008D26DA">
          <w:pPr>
            <w:pStyle w:val="Zhlav"/>
            <w:jc w:val="center"/>
            <w:rPr>
              <w:rFonts w:ascii="Times New Roman" w:hAnsi="Times New Roman"/>
              <w:sz w:val="24"/>
              <w:szCs w:val="24"/>
            </w:rPr>
          </w:pPr>
          <w:r w:rsidRPr="00972C06">
            <w:rPr>
              <w:rFonts w:ascii="Times New Roman" w:hAnsi="Times New Roman"/>
              <w:sz w:val="24"/>
              <w:szCs w:val="24"/>
            </w:rPr>
            <w:t>Základní škola LOPES Čimice, Praha 8, Libčická 399</w:t>
          </w:r>
        </w:p>
        <w:p w:rsidR="008D26DA" w:rsidRPr="00972C06" w:rsidRDefault="008D26DA" w:rsidP="008D26DA">
          <w:pPr>
            <w:pStyle w:val="Zhlav"/>
            <w:jc w:val="center"/>
            <w:rPr>
              <w:rFonts w:ascii="Times New Roman" w:hAnsi="Times New Roman"/>
              <w:sz w:val="24"/>
              <w:szCs w:val="24"/>
            </w:rPr>
          </w:pPr>
          <w:r w:rsidRPr="00972C06">
            <w:rPr>
              <w:rFonts w:ascii="Times New Roman" w:hAnsi="Times New Roman"/>
              <w:sz w:val="24"/>
              <w:szCs w:val="24"/>
            </w:rPr>
            <w:t>Libčická 399/8, 181 00 Praha 8 – Čimice</w:t>
          </w:r>
        </w:p>
        <w:p w:rsidR="008D26DA" w:rsidRPr="00972C06" w:rsidRDefault="008D26DA" w:rsidP="008D26DA">
          <w:pPr>
            <w:pStyle w:val="Zhlav"/>
            <w:jc w:val="center"/>
          </w:pPr>
          <w:r w:rsidRPr="00972C06">
            <w:rPr>
              <w:rFonts w:ascii="Times New Roman" w:hAnsi="Times New Roman"/>
              <w:sz w:val="24"/>
              <w:szCs w:val="24"/>
            </w:rPr>
            <w:t>Tel., fax: 233 544 745, e-mail: reditel@zslogopedicka.cz</w:t>
          </w:r>
        </w:p>
      </w:tc>
      <w:tc>
        <w:tcPr>
          <w:tcW w:w="12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26DA" w:rsidRPr="00972C06" w:rsidRDefault="008D26DA" w:rsidP="008D26DA">
          <w:pPr>
            <w:pStyle w:val="Zhlav"/>
          </w:pPr>
          <w:r w:rsidRPr="00972C06">
            <w:rPr>
              <w:noProof/>
              <w:lang w:eastAsia="cs-CZ"/>
            </w:rPr>
            <w:drawing>
              <wp:inline distT="0" distB="0" distL="0" distR="0" wp14:anchorId="301FD5A4" wp14:editId="5053D3D0">
                <wp:extent cx="660400" cy="533400"/>
                <wp:effectExtent l="0" t="0" r="6350" b="0"/>
                <wp:docPr id="4" name="Obrázek 4" descr="C:\Users\skola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kola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26DA" w:rsidRDefault="008D26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66328"/>
    <w:multiLevelType w:val="hybridMultilevel"/>
    <w:tmpl w:val="3624838C"/>
    <w:lvl w:ilvl="0" w:tplc="E4E0EB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C3EA5"/>
    <w:multiLevelType w:val="hybridMultilevel"/>
    <w:tmpl w:val="04F80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8BB"/>
    <w:rsid w:val="00004CC2"/>
    <w:rsid w:val="00014C5F"/>
    <w:rsid w:val="00016C68"/>
    <w:rsid w:val="000615DA"/>
    <w:rsid w:val="00102156"/>
    <w:rsid w:val="00157F4B"/>
    <w:rsid w:val="00236E9D"/>
    <w:rsid w:val="0025250E"/>
    <w:rsid w:val="00296DD9"/>
    <w:rsid w:val="002B7689"/>
    <w:rsid w:val="00311913"/>
    <w:rsid w:val="00393309"/>
    <w:rsid w:val="003965D5"/>
    <w:rsid w:val="003B45AA"/>
    <w:rsid w:val="003C2E60"/>
    <w:rsid w:val="003E51D8"/>
    <w:rsid w:val="003F720D"/>
    <w:rsid w:val="0043720C"/>
    <w:rsid w:val="004619F2"/>
    <w:rsid w:val="00474461"/>
    <w:rsid w:val="00496249"/>
    <w:rsid w:val="004C005A"/>
    <w:rsid w:val="004E4DA8"/>
    <w:rsid w:val="00531069"/>
    <w:rsid w:val="00536985"/>
    <w:rsid w:val="00566229"/>
    <w:rsid w:val="005710EE"/>
    <w:rsid w:val="00574A34"/>
    <w:rsid w:val="00575656"/>
    <w:rsid w:val="005802CB"/>
    <w:rsid w:val="00596566"/>
    <w:rsid w:val="005B5A4F"/>
    <w:rsid w:val="005C7527"/>
    <w:rsid w:val="005F7957"/>
    <w:rsid w:val="0060016D"/>
    <w:rsid w:val="00664ADE"/>
    <w:rsid w:val="00681C1F"/>
    <w:rsid w:val="0069119A"/>
    <w:rsid w:val="00692664"/>
    <w:rsid w:val="006F6B04"/>
    <w:rsid w:val="00714D29"/>
    <w:rsid w:val="007170DF"/>
    <w:rsid w:val="007509D7"/>
    <w:rsid w:val="00756DD1"/>
    <w:rsid w:val="00757A41"/>
    <w:rsid w:val="007D09D5"/>
    <w:rsid w:val="007F1A2F"/>
    <w:rsid w:val="00881699"/>
    <w:rsid w:val="008876C0"/>
    <w:rsid w:val="008C5B89"/>
    <w:rsid w:val="008D26DA"/>
    <w:rsid w:val="008E59BE"/>
    <w:rsid w:val="008F032C"/>
    <w:rsid w:val="009B519A"/>
    <w:rsid w:val="009D5DDD"/>
    <w:rsid w:val="00A00356"/>
    <w:rsid w:val="00A136A5"/>
    <w:rsid w:val="00A47CBE"/>
    <w:rsid w:val="00A7004B"/>
    <w:rsid w:val="00AB6566"/>
    <w:rsid w:val="00AF3246"/>
    <w:rsid w:val="00B60D95"/>
    <w:rsid w:val="00B74B51"/>
    <w:rsid w:val="00BA5A24"/>
    <w:rsid w:val="00BB3BAE"/>
    <w:rsid w:val="00BD0935"/>
    <w:rsid w:val="00BF1A39"/>
    <w:rsid w:val="00BF4037"/>
    <w:rsid w:val="00C125B2"/>
    <w:rsid w:val="00C17DAB"/>
    <w:rsid w:val="00C34B05"/>
    <w:rsid w:val="00C91735"/>
    <w:rsid w:val="00D0531A"/>
    <w:rsid w:val="00D079AB"/>
    <w:rsid w:val="00D13338"/>
    <w:rsid w:val="00D2542F"/>
    <w:rsid w:val="00D42073"/>
    <w:rsid w:val="00D42527"/>
    <w:rsid w:val="00D61C20"/>
    <w:rsid w:val="00D7447F"/>
    <w:rsid w:val="00D76CE0"/>
    <w:rsid w:val="00DA7767"/>
    <w:rsid w:val="00DE3555"/>
    <w:rsid w:val="00E036BE"/>
    <w:rsid w:val="00E5335A"/>
    <w:rsid w:val="00E642F9"/>
    <w:rsid w:val="00E666B4"/>
    <w:rsid w:val="00E96DD2"/>
    <w:rsid w:val="00EB1B21"/>
    <w:rsid w:val="00F137B8"/>
    <w:rsid w:val="00F1448D"/>
    <w:rsid w:val="00F178A9"/>
    <w:rsid w:val="00F378BB"/>
    <w:rsid w:val="00F766C7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48AF8-0115-44BB-ABA6-0BF5D84E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5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461"/>
  </w:style>
  <w:style w:type="paragraph" w:styleId="Zpat">
    <w:name w:val="footer"/>
    <w:basedOn w:val="Normln"/>
    <w:link w:val="ZpatChar"/>
    <w:uiPriority w:val="99"/>
    <w:unhideWhenUsed/>
    <w:rsid w:val="004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461"/>
  </w:style>
  <w:style w:type="paragraph" w:styleId="Textbubliny">
    <w:name w:val="Balloon Text"/>
    <w:basedOn w:val="Normln"/>
    <w:link w:val="TextbublinyChar"/>
    <w:uiPriority w:val="99"/>
    <w:semiHidden/>
    <w:unhideWhenUsed/>
    <w:rsid w:val="00DE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335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91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zastupce</cp:lastModifiedBy>
  <cp:revision>43</cp:revision>
  <cp:lastPrinted>2019-02-28T14:39:00Z</cp:lastPrinted>
  <dcterms:created xsi:type="dcterms:W3CDTF">2019-08-14T05:32:00Z</dcterms:created>
  <dcterms:modified xsi:type="dcterms:W3CDTF">2019-10-29T12:45:00Z</dcterms:modified>
</cp:coreProperties>
</file>