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jc w:val="center"/>
        <w:rPr>
          <w:b/>
          <w:sz w:val="28"/>
          <w:szCs w:val="28"/>
        </w:rPr>
      </w:pPr>
      <w:r w:rsidRPr="004740B0">
        <w:rPr>
          <w:b/>
          <w:sz w:val="28"/>
          <w:szCs w:val="28"/>
        </w:rPr>
        <w:t>Darovací smlouva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9E59B3" w:rsidRPr="004740B0" w:rsidRDefault="00CF5A60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 w:rsidR="00A63FAD">
        <w:rPr>
          <w:b/>
        </w:rPr>
        <w:tab/>
      </w:r>
      <w:r w:rsidR="00A63FAD">
        <w:tab/>
      </w:r>
      <w:r w:rsidR="00A63FAD">
        <w:tab/>
        <w:t xml:space="preserve">SEMACO </w:t>
      </w:r>
      <w:proofErr w:type="spellStart"/>
      <w:r w:rsidR="00A63FAD">
        <w:t>tools</w:t>
      </w:r>
      <w:proofErr w:type="spellEnd"/>
      <w:r w:rsidR="00A63FAD">
        <w:t xml:space="preserve"> and software, s.r.o.</w:t>
      </w:r>
      <w:r w:rsidR="00A63FAD">
        <w:rPr>
          <w:b/>
        </w:rPr>
        <w:tab/>
      </w:r>
      <w:r w:rsidR="00A63FAD">
        <w:rPr>
          <w:b/>
        </w:rPr>
        <w:tab/>
      </w:r>
      <w:r>
        <w:rPr>
          <w:b/>
        </w:rPr>
        <w:tab/>
      </w:r>
      <w:r w:rsidR="009E59B3" w:rsidRPr="004740B0">
        <w:rPr>
          <w:i/>
        </w:rPr>
        <w:t xml:space="preserve"> </w:t>
      </w:r>
    </w:p>
    <w:p w:rsidR="00CF5A60" w:rsidRDefault="00CF5A60" w:rsidP="009E59B3">
      <w:pPr>
        <w:jc w:val="both"/>
      </w:pPr>
      <w:r>
        <w:rPr>
          <w:b/>
        </w:rPr>
        <w:t>Sídlo:</w:t>
      </w:r>
      <w:r w:rsidR="009E59B3" w:rsidRPr="004740B0">
        <w:t xml:space="preserve"> </w:t>
      </w:r>
      <w:r w:rsidR="00A63FAD">
        <w:tab/>
      </w:r>
      <w:r w:rsidR="00A63FAD">
        <w:tab/>
      </w:r>
      <w:r w:rsidR="00A63FAD">
        <w:tab/>
        <w:t>B. Němcové 787, 790 01 Jeseník</w:t>
      </w:r>
    </w:p>
    <w:p w:rsidR="009E59B3" w:rsidRPr="004740B0" w:rsidRDefault="009E59B3" w:rsidP="009E59B3">
      <w:pPr>
        <w:jc w:val="both"/>
      </w:pPr>
      <w:r w:rsidRPr="004740B0">
        <w:rPr>
          <w:b/>
        </w:rPr>
        <w:t>IČ</w:t>
      </w:r>
      <w:r w:rsidR="00CF5A60">
        <w:rPr>
          <w:b/>
        </w:rPr>
        <w:t>:</w:t>
      </w:r>
      <w:r w:rsidRPr="004740B0">
        <w:t xml:space="preserve"> </w:t>
      </w:r>
      <w:r w:rsidR="00A63FAD">
        <w:tab/>
      </w:r>
      <w:r w:rsidR="00A63FAD">
        <w:tab/>
      </w:r>
      <w:r w:rsidR="00A63FAD">
        <w:tab/>
      </w:r>
      <w:r w:rsidR="00A63FAD">
        <w:tab/>
        <w:t>64619338</w:t>
      </w:r>
    </w:p>
    <w:p w:rsidR="009E59B3" w:rsidRPr="004740B0" w:rsidRDefault="009E59B3" w:rsidP="009E59B3">
      <w:pPr>
        <w:ind w:left="708" w:hanging="708"/>
        <w:jc w:val="both"/>
      </w:pPr>
      <w:r w:rsidRPr="004740B0">
        <w:rPr>
          <w:b/>
        </w:rPr>
        <w:t>DIČ</w:t>
      </w:r>
      <w:r w:rsidR="00CF5A60">
        <w:t>:</w:t>
      </w:r>
      <w:r w:rsidR="00A63FAD">
        <w:tab/>
      </w:r>
      <w:r w:rsidR="00A63FAD">
        <w:tab/>
      </w:r>
      <w:r w:rsidR="00A63FAD">
        <w:tab/>
      </w:r>
      <w:r w:rsidR="00A63FAD">
        <w:tab/>
        <w:t>CZ64619338</w:t>
      </w:r>
    </w:p>
    <w:p w:rsidR="00CF5A60" w:rsidRDefault="00CF5A60" w:rsidP="009E59B3">
      <w:pPr>
        <w:jc w:val="both"/>
        <w:rPr>
          <w:b/>
        </w:rPr>
      </w:pPr>
    </w:p>
    <w:p w:rsidR="00CF5A60" w:rsidRDefault="009E59B3" w:rsidP="00A63FAD">
      <w:pPr>
        <w:autoSpaceDE w:val="0"/>
        <w:autoSpaceDN w:val="0"/>
        <w:adjustRightInd w:val="0"/>
        <w:rPr>
          <w:rFonts w:eastAsiaTheme="minorHAnsi"/>
          <w:color w:val="232216"/>
          <w:lang w:eastAsia="en-US"/>
        </w:rPr>
      </w:pPr>
      <w:r w:rsidRPr="004740B0">
        <w:rPr>
          <w:b/>
        </w:rPr>
        <w:t>Údaj o zápisu ve veřejném rejstříku</w:t>
      </w:r>
      <w:r w:rsidR="00CF5A60">
        <w:rPr>
          <w:b/>
        </w:rPr>
        <w:t>:</w:t>
      </w:r>
      <w:r w:rsidRPr="004740B0">
        <w:t xml:space="preserve"> </w:t>
      </w:r>
      <w:r w:rsidR="00A63FAD" w:rsidRPr="00A63FAD">
        <w:rPr>
          <w:rFonts w:eastAsiaTheme="minorHAnsi"/>
          <w:color w:val="232216"/>
          <w:lang w:eastAsia="en-US"/>
        </w:rPr>
        <w:t xml:space="preserve">Zapsaná v obchodním rejstříku u </w:t>
      </w:r>
      <w:r w:rsidR="00A63FAD">
        <w:rPr>
          <w:rFonts w:eastAsiaTheme="minorHAnsi"/>
          <w:color w:val="232216"/>
          <w:lang w:eastAsia="en-US"/>
        </w:rPr>
        <w:t>Krajského</w:t>
      </w:r>
    </w:p>
    <w:p w:rsidR="00A63FAD" w:rsidRPr="00A63FAD" w:rsidRDefault="00A63FAD" w:rsidP="00A63FAD">
      <w:pPr>
        <w:autoSpaceDE w:val="0"/>
        <w:autoSpaceDN w:val="0"/>
        <w:adjustRightInd w:val="0"/>
        <w:rPr>
          <w:rFonts w:eastAsiaTheme="minorHAnsi"/>
          <w:color w:val="232216"/>
          <w:sz w:val="18"/>
          <w:szCs w:val="18"/>
          <w:lang w:eastAsia="en-US"/>
        </w:rPr>
      </w:pPr>
      <w:r>
        <w:rPr>
          <w:rFonts w:eastAsiaTheme="minorHAnsi"/>
          <w:color w:val="232216"/>
          <w:lang w:eastAsia="en-US"/>
        </w:rPr>
        <w:t xml:space="preserve">                                                              </w:t>
      </w:r>
      <w:r w:rsidRPr="00A63FAD">
        <w:rPr>
          <w:rFonts w:eastAsiaTheme="minorHAnsi"/>
          <w:color w:val="232216"/>
          <w:lang w:eastAsia="en-US"/>
        </w:rPr>
        <w:t>soudu v Ostravě pod číslem C14358</w:t>
      </w:r>
    </w:p>
    <w:p w:rsidR="00CF5A60" w:rsidRDefault="00CF5A60" w:rsidP="009E59B3">
      <w:pPr>
        <w:jc w:val="both"/>
      </w:pPr>
    </w:p>
    <w:p w:rsidR="00CF5A60" w:rsidRPr="00A63FAD" w:rsidRDefault="00CF5A60" w:rsidP="009E59B3">
      <w:pPr>
        <w:jc w:val="both"/>
      </w:pPr>
      <w:r>
        <w:rPr>
          <w:b/>
        </w:rPr>
        <w:t>Zastoupená:</w:t>
      </w:r>
      <w:r w:rsidR="00A63FAD">
        <w:rPr>
          <w:b/>
        </w:rPr>
        <w:tab/>
      </w:r>
      <w:r w:rsidR="00A63FAD">
        <w:rPr>
          <w:b/>
        </w:rPr>
        <w:tab/>
      </w:r>
      <w:r w:rsidR="00A63FAD">
        <w:t>Bc. Martinou Pastuchovou, prokuristou</w:t>
      </w:r>
    </w:p>
    <w:p w:rsidR="00BC169D" w:rsidRDefault="009E59B3" w:rsidP="009E59B3">
      <w:pPr>
        <w:jc w:val="both"/>
      </w:pPr>
      <w:r w:rsidRPr="004740B0">
        <w:rPr>
          <w:b/>
        </w:rPr>
        <w:t>Bankovní spojení</w:t>
      </w:r>
      <w:r w:rsidR="00CF5A60">
        <w:rPr>
          <w:b/>
        </w:rPr>
        <w:t>:</w:t>
      </w:r>
      <w:r w:rsidR="00A63FAD">
        <w:rPr>
          <w:b/>
        </w:rPr>
        <w:tab/>
      </w:r>
      <w:r w:rsidR="00A63FAD">
        <w:rPr>
          <w:b/>
        </w:rPr>
        <w:tab/>
      </w:r>
      <w:r w:rsidR="00A63FAD">
        <w:t>ČSOB, a.s., č. účtu:</w:t>
      </w:r>
    </w:p>
    <w:p w:rsidR="009E59B3" w:rsidRPr="004740B0" w:rsidRDefault="009E59B3" w:rsidP="009E59B3">
      <w:pPr>
        <w:jc w:val="both"/>
        <w:rPr>
          <w:b/>
          <w:i/>
        </w:rPr>
      </w:pPr>
      <w:r w:rsidRPr="004740B0">
        <w:t xml:space="preserve">  </w:t>
      </w:r>
    </w:p>
    <w:p w:rsidR="009E59B3" w:rsidRPr="004740B0" w:rsidRDefault="009E59B3" w:rsidP="00CF5A60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jc w:val="both"/>
        <w:rPr>
          <w:b/>
        </w:rPr>
      </w:pPr>
      <w:r w:rsidRPr="004740B0">
        <w:rPr>
          <w:b/>
        </w:rPr>
        <w:t>a</w:t>
      </w:r>
    </w:p>
    <w:p w:rsidR="00CF5A60" w:rsidRPr="00CF5A60" w:rsidRDefault="00A71913" w:rsidP="00B35738">
      <w:pPr>
        <w:ind w:left="2832" w:hanging="2832"/>
        <w:jc w:val="both"/>
      </w:pPr>
      <w:r>
        <w:rPr>
          <w:b/>
        </w:rPr>
        <w:t>N</w:t>
      </w:r>
      <w:r w:rsidR="009E59B3">
        <w:rPr>
          <w:b/>
        </w:rPr>
        <w:t>ázev</w:t>
      </w:r>
      <w:r w:rsidR="00CF5A60">
        <w:rPr>
          <w:b/>
        </w:rPr>
        <w:t>:</w:t>
      </w:r>
      <w:r w:rsidR="00CF5A60">
        <w:rPr>
          <w:b/>
        </w:rPr>
        <w:tab/>
      </w:r>
      <w:r w:rsidR="00CF5A60">
        <w:t>Střední odborná škola a Střední odborné učiliště strojírenské a stavební</w:t>
      </w:r>
      <w:r w:rsidR="009E59B3">
        <w:rPr>
          <w:b/>
        </w:rPr>
        <w:t xml:space="preserve"> </w:t>
      </w:r>
      <w:r w:rsidR="00CF5A60">
        <w:t>Jeseník</w:t>
      </w:r>
    </w:p>
    <w:p w:rsidR="009E59B3" w:rsidRPr="00CF5A60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CF5A60">
        <w:rPr>
          <w:b/>
        </w:rPr>
        <w:t>:</w:t>
      </w:r>
      <w:r w:rsidR="00CF5A60">
        <w:rPr>
          <w:b/>
        </w:rPr>
        <w:tab/>
      </w:r>
      <w:r w:rsidR="00CF5A60">
        <w:rPr>
          <w:b/>
        </w:rPr>
        <w:tab/>
      </w:r>
      <w:r w:rsidR="00CF5A60">
        <w:rPr>
          <w:b/>
        </w:rPr>
        <w:tab/>
      </w:r>
      <w:r w:rsidR="00B35738">
        <w:rPr>
          <w:b/>
        </w:rPr>
        <w:tab/>
      </w:r>
      <w:r w:rsidR="00CF5A60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CF5A60">
        <w:t>:</w:t>
      </w:r>
      <w:r w:rsidR="00CF5A60">
        <w:tab/>
      </w:r>
      <w:r w:rsidR="00CF5A60">
        <w:tab/>
      </w:r>
      <w:r w:rsidR="00CF5A60">
        <w:tab/>
      </w:r>
      <w:r w:rsidR="00B35738">
        <w:tab/>
      </w:r>
      <w:r w:rsidR="00CF5A60">
        <w:t>00176401</w:t>
      </w:r>
    </w:p>
    <w:p w:rsidR="00CF5A60" w:rsidRPr="00CF5A60" w:rsidRDefault="00CF5A60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38"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CF5A60">
        <w:rPr>
          <w:rFonts w:cs="Arial"/>
          <w:b/>
          <w:szCs w:val="24"/>
        </w:rPr>
        <w:t>:</w:t>
      </w:r>
      <w:r w:rsidR="00CF5A60">
        <w:rPr>
          <w:rFonts w:cs="Arial"/>
          <w:b/>
          <w:szCs w:val="24"/>
        </w:rPr>
        <w:tab/>
      </w:r>
      <w:r w:rsidR="00B35738">
        <w:rPr>
          <w:rFonts w:cs="Arial"/>
          <w:b/>
          <w:szCs w:val="24"/>
        </w:rPr>
        <w:tab/>
      </w:r>
      <w:r w:rsidR="00CF5A60">
        <w:rPr>
          <w:rFonts w:cs="Arial"/>
          <w:szCs w:val="24"/>
        </w:rPr>
        <w:t>Mgr. Jiřím Viternou,</w:t>
      </w:r>
      <w:r>
        <w:rPr>
          <w:rFonts w:cs="Arial"/>
          <w:szCs w:val="24"/>
        </w:rPr>
        <w:t>ředitelem</w:t>
      </w:r>
      <w:r w:rsidRPr="004740B0">
        <w:rPr>
          <w:rFonts w:cs="Arial"/>
          <w:szCs w:val="24"/>
        </w:rPr>
        <w:t xml:space="preserve"> </w:t>
      </w:r>
    </w:p>
    <w:p w:rsidR="009E59B3" w:rsidRDefault="00A71913" w:rsidP="009E59B3">
      <w:pPr>
        <w:jc w:val="both"/>
      </w:pPr>
      <w:r w:rsidRPr="00ED4B01">
        <w:rPr>
          <w:b/>
        </w:rPr>
        <w:t>Bankovní spojení</w:t>
      </w:r>
      <w:r w:rsidR="00B35738">
        <w:rPr>
          <w:b/>
        </w:rPr>
        <w:t>:</w:t>
      </w:r>
      <w:r w:rsidR="00B35738">
        <w:rPr>
          <w:b/>
        </w:rPr>
        <w:tab/>
      </w:r>
      <w:r w:rsidR="00B35738">
        <w:rPr>
          <w:b/>
        </w:rPr>
        <w:tab/>
      </w:r>
      <w:r w:rsidR="00B35738">
        <w:t xml:space="preserve">KB Jeseník, č. účtu: </w:t>
      </w:r>
    </w:p>
    <w:p w:rsidR="00B35738" w:rsidRPr="00B35738" w:rsidRDefault="00B35738" w:rsidP="009E59B3">
      <w:pPr>
        <w:jc w:val="both"/>
      </w:pPr>
    </w:p>
    <w:p w:rsidR="009E59B3" w:rsidRPr="00ED4B01" w:rsidRDefault="009E59B3" w:rsidP="00B35738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B35738" w:rsidRDefault="00B35738" w:rsidP="009E59B3">
      <w:pPr>
        <w:jc w:val="center"/>
        <w:rPr>
          <w:b/>
        </w:rPr>
      </w:pPr>
    </w:p>
    <w:p w:rsidR="00761478" w:rsidRPr="004740B0" w:rsidRDefault="007D4D1B" w:rsidP="00761478">
      <w:pPr>
        <w:jc w:val="both"/>
      </w:pPr>
      <w:r>
        <w:t>Střední odborn</w:t>
      </w:r>
      <w:r w:rsidR="00B35738">
        <w:t>á škola a Střední odborné učiliště strojírenské a stavební Jeseník, se sídlem Dukelská 1240/27, 790 01 Jeseník, I</w:t>
      </w:r>
      <w:r w:rsidR="009E59B3" w:rsidRPr="00FD0538">
        <w:t>Č:</w:t>
      </w:r>
      <w:r w:rsidR="00B35738">
        <w:t xml:space="preserve"> 00176401</w:t>
      </w:r>
      <w:r w:rsidR="00C24504">
        <w:t xml:space="preserve">, </w:t>
      </w:r>
      <w:r w:rsidR="009E59B3" w:rsidRPr="00FD0538">
        <w:t>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9E59B3" w:rsidRPr="004740B0" w:rsidRDefault="009E59B3" w:rsidP="009E59B3">
      <w:pPr>
        <w:jc w:val="both"/>
      </w:pPr>
    </w:p>
    <w:p w:rsidR="00B22D65" w:rsidRDefault="00B22D65" w:rsidP="008224E2">
      <w:pPr>
        <w:jc w:val="both"/>
        <w:rPr>
          <w:i/>
          <w:color w:val="FF0000"/>
        </w:rPr>
      </w:pPr>
    </w:p>
    <w:p w:rsidR="009E59B3" w:rsidRPr="004740B0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I.</w:t>
      </w:r>
    </w:p>
    <w:p w:rsidR="00C66F29" w:rsidRPr="009B232D" w:rsidRDefault="009E59B3" w:rsidP="0092007A">
      <w:pPr>
        <w:jc w:val="both"/>
      </w:pPr>
      <w:r w:rsidRPr="009B232D">
        <w:t xml:space="preserve">Na základě této smlouvy dárce bezplatně převádí </w:t>
      </w:r>
      <w:r w:rsidR="00371A91" w:rsidRPr="009B232D">
        <w:t>do vlastnictví Olomouckého kraj</w:t>
      </w:r>
      <w:r w:rsidR="008224E2" w:rsidRPr="009B232D">
        <w:t>e</w:t>
      </w:r>
      <w:r w:rsidR="005D516D" w:rsidRPr="009B232D">
        <w:t>,</w:t>
      </w:r>
      <w:r w:rsidR="00371A91" w:rsidRPr="009B232D">
        <w:t xml:space="preserve"> do hospodaření příspěvkové organizace</w:t>
      </w:r>
      <w:r w:rsidRPr="009B232D">
        <w:t xml:space="preserve"> </w:t>
      </w:r>
      <w:r w:rsidR="0092007A" w:rsidRPr="009B232D">
        <w:t xml:space="preserve">nehmotné </w:t>
      </w:r>
      <w:r w:rsidRPr="009B232D">
        <w:t>movité věci</w:t>
      </w:r>
      <w:r w:rsidR="00876B44" w:rsidRPr="009B232D">
        <w:t xml:space="preserve"> specifikované v příloze 1</w:t>
      </w:r>
      <w:r w:rsidR="009B232D">
        <w:t xml:space="preserve"> a 2</w:t>
      </w:r>
      <w:r w:rsidR="00876B44" w:rsidRPr="009B232D">
        <w:t>, kter</w:t>
      </w:r>
      <w:r w:rsidR="00C66F29" w:rsidRPr="009B232D">
        <w:t>é</w:t>
      </w:r>
      <w:r w:rsidR="00876B44" w:rsidRPr="009B232D">
        <w:t xml:space="preserve"> j</w:t>
      </w:r>
      <w:r w:rsidR="00C66F29" w:rsidRPr="009B232D">
        <w:t>sou</w:t>
      </w:r>
      <w:r w:rsidR="00876B44" w:rsidRPr="009B232D">
        <w:t xml:space="preserve"> nedílnou součástí této smlouvy, jejichž je dárce vlastníkem </w:t>
      </w:r>
      <w:r w:rsidR="00371A91" w:rsidRPr="009B232D">
        <w:t>(dále také „dar“</w:t>
      </w:r>
      <w:r w:rsidR="00876B44" w:rsidRPr="009B232D">
        <w:t xml:space="preserve">). </w:t>
      </w:r>
    </w:p>
    <w:p w:rsidR="0092007A" w:rsidRPr="0092007A" w:rsidRDefault="002B33B4" w:rsidP="0092007A">
      <w:pPr>
        <w:jc w:val="both"/>
        <w:rPr>
          <w:color w:val="FF0000"/>
        </w:rPr>
      </w:pPr>
      <w:r>
        <w:t>Celková h</w:t>
      </w:r>
      <w:r w:rsidR="009E59B3" w:rsidRPr="009B232D">
        <w:t xml:space="preserve">odnota daru </w:t>
      </w:r>
      <w:r>
        <w:t>č</w:t>
      </w:r>
      <w:r w:rsidR="009E59B3" w:rsidRPr="009B232D">
        <w:t>iní</w:t>
      </w:r>
      <w:r w:rsidR="00BC169D">
        <w:t>:……….</w:t>
      </w:r>
      <w:r w:rsidR="009E59B3" w:rsidRPr="009B232D">
        <w:t xml:space="preserve"> Kč, slovy</w:t>
      </w:r>
      <w:r w:rsidR="009B232D" w:rsidRPr="009B232D">
        <w:t xml:space="preserve">: </w:t>
      </w:r>
      <w:r w:rsidR="00BC169D">
        <w:t>…………………….</w:t>
      </w:r>
      <w:r w:rsidR="005A0F5F">
        <w:t xml:space="preserve"> </w:t>
      </w:r>
      <w:proofErr w:type="gramStart"/>
      <w:r w:rsidR="00D51A1A" w:rsidRPr="009B232D">
        <w:t>korun</w:t>
      </w:r>
      <w:proofErr w:type="gramEnd"/>
      <w:r w:rsidR="00D51A1A" w:rsidRPr="009B232D">
        <w:t xml:space="preserve"> českých</w:t>
      </w:r>
      <w:r w:rsidR="00C24504" w:rsidRPr="009B232D">
        <w:t>.</w:t>
      </w:r>
    </w:p>
    <w:p w:rsidR="004021E2" w:rsidRDefault="004021E2" w:rsidP="009E59B3">
      <w:pPr>
        <w:ind w:left="284"/>
        <w:jc w:val="both"/>
        <w:rPr>
          <w:i/>
        </w:rPr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9E59B3" w:rsidRPr="004740B0" w:rsidRDefault="009E59B3" w:rsidP="009E59B3">
      <w:pPr>
        <w:jc w:val="both"/>
      </w:pPr>
    </w:p>
    <w:p w:rsidR="00C24504" w:rsidRPr="003F02A6" w:rsidRDefault="00C24504" w:rsidP="00C24504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6F63BB" w:rsidRDefault="006F63BB" w:rsidP="00C24504">
      <w:pPr>
        <w:jc w:val="both"/>
      </w:pPr>
    </w:p>
    <w:p w:rsidR="00535DED" w:rsidRDefault="00535DED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EE2119" w:rsidRPr="007A0E48" w:rsidRDefault="00FB1F2B" w:rsidP="00E85353">
      <w:pPr>
        <w:jc w:val="both"/>
      </w:pPr>
      <w:r>
        <w:t>Podpisem této smlouvy příspěvková organizace</w:t>
      </w:r>
      <w:r w:rsidR="009E59B3" w:rsidRPr="004740B0">
        <w:t xml:space="preserve"> potvrzuje, že dar převzal</w:t>
      </w:r>
      <w:r>
        <w:t>a</w:t>
      </w:r>
      <w:r w:rsidR="009E59B3" w:rsidRPr="004740B0">
        <w:t xml:space="preserve"> při jejím podpisu. 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jc w:val="both"/>
      </w:pPr>
    </w:p>
    <w:p w:rsidR="009E59B3" w:rsidRPr="004740B0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7D4D1B" w:rsidP="009E59B3">
      <w:pPr>
        <w:numPr>
          <w:ilvl w:val="0"/>
          <w:numId w:val="1"/>
        </w:numPr>
        <w:jc w:val="both"/>
      </w:pPr>
      <w:r>
        <w:t>T</w:t>
      </w:r>
      <w:r w:rsidR="009E59B3" w:rsidRPr="004740B0">
        <w:t>ato smlouva je</w:t>
      </w:r>
      <w:r>
        <w:t xml:space="preserve"> sepsána ve dvou </w:t>
      </w:r>
      <w:r w:rsidR="009E59B3" w:rsidRPr="004740B0">
        <w:t>vyhotoveních, z nichž každá s</w:t>
      </w:r>
      <w:r>
        <w:t xml:space="preserve">trana obdrží jedno </w:t>
      </w:r>
      <w:r w:rsidR="009E59B3" w:rsidRPr="004740B0">
        <w:t>vyhotovení.</w:t>
      </w:r>
    </w:p>
    <w:p w:rsidR="00535DED" w:rsidRPr="004740B0" w:rsidRDefault="00535DED" w:rsidP="009E59B3"/>
    <w:p w:rsidR="009E59B3" w:rsidRPr="004740B0" w:rsidRDefault="007D4D1B" w:rsidP="009E59B3">
      <w:r>
        <w:t xml:space="preserve">V Jeseníku, </w:t>
      </w:r>
      <w:r w:rsidR="009E59B3" w:rsidRPr="004740B0">
        <w:t xml:space="preserve"> </w:t>
      </w:r>
      <w:proofErr w:type="gramStart"/>
      <w:r w:rsidR="009E59B3" w:rsidRPr="004740B0">
        <w:t>dne</w:t>
      </w:r>
      <w:r>
        <w:t>:</w:t>
      </w:r>
      <w:r w:rsidR="009E59B3" w:rsidRPr="004740B0">
        <w:t>.</w:t>
      </w:r>
      <w:r w:rsidR="00BC169D">
        <w:t>20.12.2016</w:t>
      </w:r>
      <w:proofErr w:type="gramEnd"/>
      <w:r w:rsidR="009E59B3" w:rsidRPr="004740B0">
        <w:t xml:space="preserve">          </w:t>
      </w:r>
      <w:r w:rsidR="00BC169D">
        <w:tab/>
      </w:r>
      <w:bookmarkStart w:id="0" w:name="_GoBack"/>
      <w:bookmarkEnd w:id="0"/>
      <w:r w:rsidR="009E59B3" w:rsidRPr="004740B0">
        <w:t xml:space="preserve">    </w:t>
      </w:r>
      <w:r w:rsidR="00B70CCF">
        <w:tab/>
      </w:r>
      <w:r w:rsidR="009E59B3" w:rsidRPr="004740B0">
        <w:t>V</w:t>
      </w:r>
      <w:r>
        <w:t xml:space="preserve"> Jeseníku, </w:t>
      </w:r>
      <w:r w:rsidR="00BC169D">
        <w:t xml:space="preserve">dne: </w:t>
      </w:r>
      <w:proofErr w:type="gramStart"/>
      <w:r w:rsidR="00BC169D">
        <w:t>20.12.2016</w:t>
      </w:r>
      <w:proofErr w:type="gramEnd"/>
    </w:p>
    <w:p w:rsidR="009E59B3" w:rsidRPr="004740B0" w:rsidRDefault="009E59B3" w:rsidP="009E59B3"/>
    <w:p w:rsidR="009E59B3" w:rsidRPr="00FE490F" w:rsidRDefault="00876B44" w:rsidP="009E59B3">
      <w:r>
        <w:t>Za dárce</w:t>
      </w:r>
      <w:r w:rsidR="00CB1E13" w:rsidRPr="00FE490F">
        <w:t>:</w:t>
      </w:r>
      <w:r w:rsidR="00CB1E13" w:rsidRPr="00CB1E13">
        <w:rPr>
          <w:color w:val="FF0000"/>
        </w:rPr>
        <w:t xml:space="preserve">                                    </w:t>
      </w:r>
      <w:r w:rsidR="007D4D1B">
        <w:rPr>
          <w:color w:val="FF0000"/>
        </w:rPr>
        <w:t xml:space="preserve">                       </w:t>
      </w:r>
      <w:r w:rsidR="00CB1E13" w:rsidRPr="00FE490F">
        <w:t xml:space="preserve">Za </w:t>
      </w:r>
      <w:r w:rsidR="00FE490F">
        <w:t>příspěvkovou organizaci</w:t>
      </w:r>
      <w:r w:rsidR="00CB1E13" w:rsidRPr="00FE490F">
        <w:t>:</w:t>
      </w:r>
    </w:p>
    <w:p w:rsidR="009E59B3" w:rsidRPr="004740B0" w:rsidRDefault="009E59B3" w:rsidP="009E59B3"/>
    <w:p w:rsidR="009E59B3" w:rsidRPr="004740B0" w:rsidRDefault="009E59B3" w:rsidP="009E59B3"/>
    <w:p w:rsidR="009E59B3" w:rsidRPr="004740B0" w:rsidRDefault="009E59B3" w:rsidP="009E59B3"/>
    <w:p w:rsidR="009E59B3" w:rsidRPr="004740B0" w:rsidRDefault="00DF5F0F" w:rsidP="009E59B3">
      <w:r>
        <w:t xml:space="preserve"> </w:t>
      </w:r>
      <w:r w:rsidR="009E59B3" w:rsidRPr="004740B0">
        <w:t>.............</w:t>
      </w:r>
      <w:r w:rsidR="00876B44">
        <w:t>...........................................</w:t>
      </w:r>
      <w:r w:rsidR="007D4D1B">
        <w:tab/>
      </w:r>
      <w:r w:rsidR="007D4D1B">
        <w:tab/>
      </w:r>
      <w:r w:rsidR="00876B44">
        <w:t>……….</w:t>
      </w:r>
      <w:r w:rsidR="009E59B3" w:rsidRPr="004740B0">
        <w:t>…………………………</w:t>
      </w:r>
    </w:p>
    <w:p w:rsidR="009E59B3" w:rsidRPr="00876B44" w:rsidRDefault="00CB1E13" w:rsidP="007D4D1B">
      <w:r w:rsidRPr="00876B44">
        <w:rPr>
          <w:i/>
        </w:rPr>
        <w:t xml:space="preserve"> </w:t>
      </w:r>
      <w:r w:rsidR="00A63FAD" w:rsidRPr="00876B44">
        <w:t xml:space="preserve">Bc. Martina Pastuchová. </w:t>
      </w:r>
      <w:proofErr w:type="gramStart"/>
      <w:r w:rsidR="00A63FAD" w:rsidRPr="00876B44">
        <w:t>prokurista</w:t>
      </w:r>
      <w:proofErr w:type="gramEnd"/>
      <w:r w:rsidR="00A63FAD" w:rsidRPr="00876B44">
        <w:rPr>
          <w:i/>
        </w:rPr>
        <w:t xml:space="preserve">                   </w:t>
      </w:r>
      <w:r w:rsidR="007D4D1B" w:rsidRPr="00876B44">
        <w:t>Mgr. Jiří Viterna, ředitel</w:t>
      </w:r>
      <w:r w:rsidRPr="00876B44">
        <w:rPr>
          <w:i/>
        </w:rPr>
        <w:t xml:space="preserve"> </w:t>
      </w:r>
    </w:p>
    <w:p w:rsidR="009E59B3" w:rsidRPr="00535DED" w:rsidRDefault="00CB1E13" w:rsidP="00CB1E13">
      <w:pPr>
        <w:rPr>
          <w:color w:val="FF000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color w:val="FF0000"/>
        </w:rPr>
        <w:t xml:space="preserve"> </w:t>
      </w:r>
    </w:p>
    <w:p w:rsidR="009E59B3" w:rsidRPr="00AF147B" w:rsidRDefault="009E59B3" w:rsidP="009E59B3">
      <w:pPr>
        <w:jc w:val="both"/>
        <w:rPr>
          <w:i/>
          <w:color w:val="FF0000"/>
        </w:rPr>
      </w:pPr>
    </w:p>
    <w:p w:rsidR="009E59B3" w:rsidRPr="002D5AFF" w:rsidRDefault="009E59B3" w:rsidP="009E59B3"/>
    <w:p w:rsidR="00434E4C" w:rsidRPr="009C435E" w:rsidRDefault="00FE490F" w:rsidP="00434E4C">
      <w:pPr>
        <w:pStyle w:val="Odstavecseseznamem"/>
        <w:widowControl w:val="0"/>
        <w:spacing w:after="120"/>
        <w:contextualSpacing w:val="0"/>
        <w:jc w:val="both"/>
        <w:rPr>
          <w:noProof/>
          <w:color w:val="FF0000"/>
        </w:rPr>
      </w:pPr>
      <w:r>
        <w:rPr>
          <w:noProof/>
          <w:color w:val="FF0000"/>
        </w:rPr>
        <w:t xml:space="preserve"> </w:t>
      </w:r>
    </w:p>
    <w:p w:rsidR="00434E4C" w:rsidRDefault="00434E4C" w:rsidP="00434E4C">
      <w:pPr>
        <w:pStyle w:val="Odstavecseseznamem"/>
      </w:pPr>
    </w:p>
    <w:sectPr w:rsidR="00434E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78" w:rsidRDefault="00386678" w:rsidP="00535DED">
      <w:r>
        <w:separator/>
      </w:r>
    </w:p>
  </w:endnote>
  <w:endnote w:type="continuationSeparator" w:id="0">
    <w:p w:rsidR="00386678" w:rsidRDefault="00386678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BC169D">
          <w:rPr>
            <w:noProof/>
            <w:sz w:val="20"/>
            <w:szCs w:val="20"/>
          </w:rPr>
          <w:t>1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78" w:rsidRDefault="00386678" w:rsidP="00535DED">
      <w:r>
        <w:separator/>
      </w:r>
    </w:p>
  </w:footnote>
  <w:footnote w:type="continuationSeparator" w:id="0">
    <w:p w:rsidR="00386678" w:rsidRDefault="00386678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124C3A"/>
    <w:rsid w:val="00163CB7"/>
    <w:rsid w:val="00171F05"/>
    <w:rsid w:val="001857E7"/>
    <w:rsid w:val="001B1AAC"/>
    <w:rsid w:val="001B5D0E"/>
    <w:rsid w:val="001C6BD3"/>
    <w:rsid w:val="002A5818"/>
    <w:rsid w:val="002B33B4"/>
    <w:rsid w:val="002C3DDE"/>
    <w:rsid w:val="002D3015"/>
    <w:rsid w:val="00335A3E"/>
    <w:rsid w:val="00344E50"/>
    <w:rsid w:val="00371A91"/>
    <w:rsid w:val="00374785"/>
    <w:rsid w:val="00386678"/>
    <w:rsid w:val="00394037"/>
    <w:rsid w:val="003A0D5D"/>
    <w:rsid w:val="003B1F20"/>
    <w:rsid w:val="003C3620"/>
    <w:rsid w:val="003D5505"/>
    <w:rsid w:val="003D72A6"/>
    <w:rsid w:val="003F6588"/>
    <w:rsid w:val="004021E2"/>
    <w:rsid w:val="00414F07"/>
    <w:rsid w:val="00434E4C"/>
    <w:rsid w:val="00477051"/>
    <w:rsid w:val="0049670A"/>
    <w:rsid w:val="00520FFD"/>
    <w:rsid w:val="00535A7E"/>
    <w:rsid w:val="00535DED"/>
    <w:rsid w:val="0058772A"/>
    <w:rsid w:val="0059347F"/>
    <w:rsid w:val="005A0F5F"/>
    <w:rsid w:val="005D516D"/>
    <w:rsid w:val="006A2785"/>
    <w:rsid w:val="006F63BB"/>
    <w:rsid w:val="006F7BB0"/>
    <w:rsid w:val="00761478"/>
    <w:rsid w:val="007934F4"/>
    <w:rsid w:val="007A0E48"/>
    <w:rsid w:val="007B2B88"/>
    <w:rsid w:val="007B71ED"/>
    <w:rsid w:val="007C6E5A"/>
    <w:rsid w:val="007D4D1B"/>
    <w:rsid w:val="007D79A7"/>
    <w:rsid w:val="007E3B19"/>
    <w:rsid w:val="007F4CC1"/>
    <w:rsid w:val="00805C96"/>
    <w:rsid w:val="008224E2"/>
    <w:rsid w:val="00876B44"/>
    <w:rsid w:val="00896F9C"/>
    <w:rsid w:val="0092007A"/>
    <w:rsid w:val="00943A7A"/>
    <w:rsid w:val="00972511"/>
    <w:rsid w:val="0097772F"/>
    <w:rsid w:val="009B232D"/>
    <w:rsid w:val="009C435E"/>
    <w:rsid w:val="009E59B3"/>
    <w:rsid w:val="00A51D41"/>
    <w:rsid w:val="00A63FAD"/>
    <w:rsid w:val="00A71913"/>
    <w:rsid w:val="00A82C39"/>
    <w:rsid w:val="00AA7721"/>
    <w:rsid w:val="00AF147B"/>
    <w:rsid w:val="00B22D65"/>
    <w:rsid w:val="00B35738"/>
    <w:rsid w:val="00B55AE4"/>
    <w:rsid w:val="00B5798B"/>
    <w:rsid w:val="00B70CCF"/>
    <w:rsid w:val="00BA2A3C"/>
    <w:rsid w:val="00BC169D"/>
    <w:rsid w:val="00C232B5"/>
    <w:rsid w:val="00C24504"/>
    <w:rsid w:val="00C2674A"/>
    <w:rsid w:val="00C33BB2"/>
    <w:rsid w:val="00C66F29"/>
    <w:rsid w:val="00C85371"/>
    <w:rsid w:val="00C92E9C"/>
    <w:rsid w:val="00CB1E13"/>
    <w:rsid w:val="00CC33AE"/>
    <w:rsid w:val="00CE716C"/>
    <w:rsid w:val="00CF5A60"/>
    <w:rsid w:val="00D2414B"/>
    <w:rsid w:val="00D51A1A"/>
    <w:rsid w:val="00D60017"/>
    <w:rsid w:val="00D8650D"/>
    <w:rsid w:val="00DF5F0F"/>
    <w:rsid w:val="00E367EF"/>
    <w:rsid w:val="00E71F71"/>
    <w:rsid w:val="00E85353"/>
    <w:rsid w:val="00ED4B01"/>
    <w:rsid w:val="00EE2119"/>
    <w:rsid w:val="00FB1F2B"/>
    <w:rsid w:val="00FC0A50"/>
    <w:rsid w:val="00FD0538"/>
    <w:rsid w:val="00FD370C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689F-C5EF-4F19-AF3B-3DC1170C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3</cp:revision>
  <cp:lastPrinted>2015-07-13T14:20:00Z</cp:lastPrinted>
  <dcterms:created xsi:type="dcterms:W3CDTF">2017-01-03T12:19:00Z</dcterms:created>
  <dcterms:modified xsi:type="dcterms:W3CDTF">2017-01-03T12:22:00Z</dcterms:modified>
</cp:coreProperties>
</file>