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5C16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8E4D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6267A">
              <w:rPr>
                <w:rFonts w:ascii="Arial" w:hAnsi="Arial" w:cs="Arial"/>
                <w:b/>
                <w:sz w:val="28"/>
                <w:szCs w:val="28"/>
              </w:rPr>
              <w:t>387/2019</w:t>
            </w:r>
          </w:p>
        </w:tc>
      </w:tr>
    </w:tbl>
    <w:p w:rsidR="009A2544" w:rsidRDefault="009A2544" w:rsidP="00EE6D47">
      <w:pPr>
        <w:spacing w:after="0"/>
        <w:rPr>
          <w:b/>
        </w:rPr>
      </w:pPr>
    </w:p>
    <w:p w:rsidR="0096267A" w:rsidRDefault="0096267A" w:rsidP="00EE6D47">
      <w:pPr>
        <w:spacing w:after="0"/>
        <w:rPr>
          <w:b/>
        </w:rPr>
      </w:pPr>
      <w:r>
        <w:rPr>
          <w:b/>
        </w:rPr>
        <w:t>ACTIVAIR s.r.o.</w:t>
      </w:r>
    </w:p>
    <w:p w:rsidR="0096267A" w:rsidRDefault="0096267A" w:rsidP="00EE6D47">
      <w:pPr>
        <w:spacing w:after="0"/>
        <w:rPr>
          <w:b/>
        </w:rPr>
      </w:pPr>
      <w:r>
        <w:rPr>
          <w:b/>
        </w:rPr>
        <w:t>Ostravská 311/7</w:t>
      </w:r>
    </w:p>
    <w:p w:rsidR="0096267A" w:rsidRDefault="0096267A" w:rsidP="00EE6D47">
      <w:pPr>
        <w:spacing w:after="0"/>
        <w:rPr>
          <w:b/>
        </w:rPr>
      </w:pPr>
      <w:r>
        <w:rPr>
          <w:b/>
        </w:rPr>
        <w:t>747 70 Opava-Komárov</w:t>
      </w:r>
    </w:p>
    <w:p w:rsidR="0096267A" w:rsidRDefault="0096267A" w:rsidP="00EE6D47">
      <w:pPr>
        <w:spacing w:after="0"/>
        <w:rPr>
          <w:b/>
        </w:rPr>
      </w:pPr>
      <w:r>
        <w:rPr>
          <w:b/>
        </w:rPr>
        <w:t>Česká republika</w:t>
      </w:r>
    </w:p>
    <w:p w:rsidR="00D63D3C" w:rsidRDefault="00D63D3C" w:rsidP="00EE6D47">
      <w:pPr>
        <w:spacing w:after="0"/>
        <w:rPr>
          <w:b/>
        </w:rPr>
      </w:pPr>
    </w:p>
    <w:p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96267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29.10.2019</w:t>
            </w:r>
            <w:proofErr w:type="gramEnd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5E2DB8" w:rsidRDefault="005E2DB8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DC3C16" w:rsidRDefault="0096267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Servisní výměna stroje E2M2 za stroj RV3                3             </w:t>
      </w:r>
      <w:r w:rsidR="005C16BF">
        <w:rPr>
          <w:b/>
        </w:rPr>
        <w:t xml:space="preserve">    </w:t>
      </w:r>
      <w:r>
        <w:rPr>
          <w:b/>
        </w:rPr>
        <w:t>33 050,-                21%                          99 150,-</w:t>
      </w:r>
      <w:r w:rsidR="005C16BF">
        <w:rPr>
          <w:b/>
        </w:rPr>
        <w:t xml:space="preserve">                  </w:t>
      </w:r>
    </w:p>
    <w:p w:rsidR="00F00655" w:rsidRDefault="0096267A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dle nabídky č.: NAV0879/2019 ze dne </w:t>
      </w:r>
      <w:proofErr w:type="gramStart"/>
      <w:r>
        <w:rPr>
          <w:b/>
        </w:rPr>
        <w:t>25.10.2019</w:t>
      </w:r>
      <w:proofErr w:type="gramEnd"/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0E9D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             </w:t>
      </w:r>
      <w:r w:rsidR="009B0598">
        <w:rPr>
          <w:b/>
        </w:rPr>
        <w:t xml:space="preserve">                                                 </w:t>
      </w:r>
      <w:r w:rsidR="00C83742">
        <w:rPr>
          <w:b/>
        </w:rPr>
        <w:t xml:space="preserve">                        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351D67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Předpokládaná cena </w:t>
      </w:r>
      <w:r w:rsidR="005E2DB8">
        <w:rPr>
          <w:b/>
        </w:rPr>
        <w:t>s</w:t>
      </w:r>
      <w:r w:rsidR="004351AC">
        <w:rPr>
          <w:b/>
        </w:rPr>
        <w:t xml:space="preserve"> </w:t>
      </w:r>
      <w:r>
        <w:rPr>
          <w:b/>
        </w:rPr>
        <w:t xml:space="preserve"> DPH a </w:t>
      </w:r>
      <w:r w:rsidR="00826D84">
        <w:rPr>
          <w:b/>
        </w:rPr>
        <w:t xml:space="preserve">recyklačního poplatku celkem Kč: </w:t>
      </w:r>
      <w:r w:rsidR="00F808C4">
        <w:rPr>
          <w:b/>
        </w:rPr>
        <w:t xml:space="preserve"> </w:t>
      </w:r>
      <w:r w:rsidR="0096267A">
        <w:rPr>
          <w:b/>
        </w:rPr>
        <w:t xml:space="preserve">       119 971.50</w:t>
      </w: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bookmarkStart w:id="0" w:name="_GoBack"/>
      <w:bookmarkEnd w:id="0"/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573D88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  <w:proofErr w:type="spellStart"/>
      <w:r>
        <w:rPr>
          <w:i/>
          <w:sz w:val="20"/>
        </w:rPr>
        <w:t>xxxxxxx</w:t>
      </w:r>
      <w:proofErr w:type="spellEnd"/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A252E"/>
    <w:rsid w:val="00154F0C"/>
    <w:rsid w:val="001655EE"/>
    <w:rsid w:val="0019268F"/>
    <w:rsid w:val="001E16C8"/>
    <w:rsid w:val="00242000"/>
    <w:rsid w:val="002813D2"/>
    <w:rsid w:val="002A694C"/>
    <w:rsid w:val="003057C6"/>
    <w:rsid w:val="0034247B"/>
    <w:rsid w:val="00351D67"/>
    <w:rsid w:val="003853ED"/>
    <w:rsid w:val="003D1367"/>
    <w:rsid w:val="004351AC"/>
    <w:rsid w:val="00446398"/>
    <w:rsid w:val="00465CBD"/>
    <w:rsid w:val="00540D8D"/>
    <w:rsid w:val="00573D88"/>
    <w:rsid w:val="005906D3"/>
    <w:rsid w:val="00592BD8"/>
    <w:rsid w:val="00593DF0"/>
    <w:rsid w:val="005C16BF"/>
    <w:rsid w:val="005E2DB8"/>
    <w:rsid w:val="006671C3"/>
    <w:rsid w:val="00702B67"/>
    <w:rsid w:val="00786FB0"/>
    <w:rsid w:val="007A55E4"/>
    <w:rsid w:val="008113B6"/>
    <w:rsid w:val="00826D84"/>
    <w:rsid w:val="00853389"/>
    <w:rsid w:val="008602E9"/>
    <w:rsid w:val="00876B09"/>
    <w:rsid w:val="008E4D04"/>
    <w:rsid w:val="00911465"/>
    <w:rsid w:val="00932143"/>
    <w:rsid w:val="0096267A"/>
    <w:rsid w:val="0096386F"/>
    <w:rsid w:val="009A2544"/>
    <w:rsid w:val="009B0598"/>
    <w:rsid w:val="009B264A"/>
    <w:rsid w:val="009B76C8"/>
    <w:rsid w:val="00A91DC7"/>
    <w:rsid w:val="00AA0A53"/>
    <w:rsid w:val="00AC4CEA"/>
    <w:rsid w:val="00B16B2D"/>
    <w:rsid w:val="00B226EF"/>
    <w:rsid w:val="00B53974"/>
    <w:rsid w:val="00BB4BC1"/>
    <w:rsid w:val="00C83742"/>
    <w:rsid w:val="00CC1FE3"/>
    <w:rsid w:val="00CE5F22"/>
    <w:rsid w:val="00D63D3C"/>
    <w:rsid w:val="00DA6DFB"/>
    <w:rsid w:val="00DC3C16"/>
    <w:rsid w:val="00E03B27"/>
    <w:rsid w:val="00E55969"/>
    <w:rsid w:val="00EA074A"/>
    <w:rsid w:val="00EE0E9D"/>
    <w:rsid w:val="00EE6D47"/>
    <w:rsid w:val="00F00655"/>
    <w:rsid w:val="00F21879"/>
    <w:rsid w:val="00F36477"/>
    <w:rsid w:val="00F73C0B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</cp:lastModifiedBy>
  <cp:revision>3</cp:revision>
  <cp:lastPrinted>2019-10-29T13:09:00Z</cp:lastPrinted>
  <dcterms:created xsi:type="dcterms:W3CDTF">2019-10-29T09:16:00Z</dcterms:created>
  <dcterms:modified xsi:type="dcterms:W3CDTF">2019-10-29T13:09:00Z</dcterms:modified>
</cp:coreProperties>
</file>