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1" w:rsidRPr="003567DF" w:rsidRDefault="00DA4721" w:rsidP="00DA4721">
      <w:pPr>
        <w:pStyle w:val="Nadpis1"/>
      </w:pPr>
      <w:r w:rsidRPr="003567D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DA4721" w:rsidRPr="003567DF" w:rsidTr="00CD6360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4721" w:rsidRPr="003567DF" w:rsidRDefault="00DA4721" w:rsidP="00CD636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567DF">
              <w:rPr>
                <w:rFonts w:ascii="Arial" w:hAnsi="Arial" w:cs="Arial"/>
                <w:b/>
                <w:bCs/>
              </w:rPr>
              <w:t>ODBĚRATEL:</w:t>
            </w:r>
          </w:p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Okresní soud v Bruntále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Partyzánská 1453/11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792 01 Bruntál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DA4721">
              <w:rPr>
                <w:rFonts w:ascii="Arial" w:hAnsi="Arial" w:cs="Arial"/>
                <w:color w:val="000000" w:themeColor="text1"/>
                <w:highlight w:val="black"/>
              </w:rPr>
              <w:t>xxxxxxxxxxxxxx</w:t>
            </w:r>
            <w:proofErr w:type="spellEnd"/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3567DF">
              <w:rPr>
                <w:rFonts w:ascii="Arial" w:hAnsi="Arial" w:cs="Arial"/>
              </w:rPr>
              <w:t>.</w:t>
            </w:r>
          </w:p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  <w:r w:rsidRPr="003567D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4721" w:rsidRPr="003567DF" w:rsidRDefault="00DA4721" w:rsidP="00CD6360">
            <w:pPr>
              <w:spacing w:before="60"/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b/>
                <w:bCs/>
              </w:rPr>
              <w:t xml:space="preserve">IČ:  </w:t>
            </w:r>
            <w:r w:rsidRPr="003567DF">
              <w:rPr>
                <w:rFonts w:ascii="Arial" w:hAnsi="Arial" w:cs="Arial"/>
                <w:b/>
              </w:rPr>
              <w:t>00025208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21" w:rsidRPr="003567DF" w:rsidRDefault="00DA4721" w:rsidP="00CD636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567DF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DA4721" w:rsidRPr="003567DF" w:rsidRDefault="00DA4721" w:rsidP="00CD6360">
            <w:pPr>
              <w:spacing w:before="60"/>
              <w:rPr>
                <w:rFonts w:ascii="Arial" w:hAnsi="Arial" w:cs="Arial"/>
                <w:b/>
              </w:rPr>
            </w:pPr>
            <w:r w:rsidRPr="003567DF">
              <w:rPr>
                <w:rFonts w:ascii="Arial" w:hAnsi="Arial" w:cs="Arial"/>
                <w:b/>
              </w:rPr>
              <w:t>2019 / OBJ / 184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</w:p>
          <w:p w:rsidR="00DA4721" w:rsidRPr="003567DF" w:rsidRDefault="00DA4721" w:rsidP="00CD6360">
            <w:pPr>
              <w:rPr>
                <w:rFonts w:ascii="Arial" w:hAnsi="Arial" w:cs="Arial"/>
                <w:sz w:val="22"/>
                <w:szCs w:val="22"/>
              </w:rPr>
            </w:pPr>
            <w:r w:rsidRPr="003567DF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DA4721" w:rsidRPr="003567DF" w:rsidRDefault="00DA4721" w:rsidP="00CD6360">
            <w:pPr>
              <w:rPr>
                <w:rFonts w:ascii="Arial" w:hAnsi="Arial" w:cs="Arial"/>
                <w:b/>
              </w:rPr>
            </w:pPr>
            <w:r w:rsidRPr="003567DF">
              <w:rPr>
                <w:rFonts w:ascii="Arial" w:hAnsi="Arial" w:cs="Arial"/>
              </w:rPr>
              <w:t xml:space="preserve"> </w:t>
            </w:r>
            <w:proofErr w:type="spellStart"/>
            <w:r w:rsidRPr="003567DF">
              <w:rPr>
                <w:rFonts w:ascii="Arial" w:hAnsi="Arial" w:cs="Arial"/>
                <w:b/>
              </w:rPr>
              <w:t>Spr</w:t>
            </w:r>
            <w:proofErr w:type="spellEnd"/>
            <w:r w:rsidRPr="003567DF">
              <w:rPr>
                <w:rFonts w:ascii="Arial" w:hAnsi="Arial" w:cs="Arial"/>
                <w:b/>
              </w:rPr>
              <w:t>. 1107/2019</w:t>
            </w:r>
          </w:p>
        </w:tc>
      </w:tr>
      <w:tr w:rsidR="00DA4721" w:rsidRPr="003567DF" w:rsidTr="00CD6360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Partyzánská 1453/11</w:t>
            </w:r>
          </w:p>
          <w:p w:rsidR="00DA4721" w:rsidRPr="003567DF" w:rsidRDefault="00DA4721" w:rsidP="00CD6360">
            <w:pPr>
              <w:spacing w:after="120"/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A4721" w:rsidRPr="003567DF" w:rsidRDefault="00DA4721" w:rsidP="00CD6360">
            <w:pPr>
              <w:rPr>
                <w:rFonts w:ascii="Arial" w:hAnsi="Arial" w:cs="Arial"/>
                <w:sz w:val="28"/>
                <w:szCs w:val="28"/>
              </w:rPr>
            </w:pPr>
            <w:r w:rsidRPr="003567DF">
              <w:rPr>
                <w:rFonts w:ascii="Arial" w:hAnsi="Arial" w:cs="Arial"/>
              </w:rPr>
              <w:t>IČ: 48108375</w:t>
            </w:r>
          </w:p>
          <w:p w:rsidR="00DA4721" w:rsidRPr="003567DF" w:rsidRDefault="00DA4721" w:rsidP="00CD636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 xml:space="preserve">DIČ: </w:t>
            </w:r>
          </w:p>
        </w:tc>
      </w:tr>
      <w:tr w:rsidR="00DA4721" w:rsidRPr="003567DF" w:rsidTr="00CD6360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proofErr w:type="gramStart"/>
            <w:r w:rsidRPr="003567DF">
              <w:rPr>
                <w:rFonts w:ascii="Arial" w:hAnsi="Arial" w:cs="Arial"/>
              </w:rPr>
              <w:t>31.12.2019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7DF">
              <w:rPr>
                <w:rFonts w:ascii="Arial" w:hAnsi="Arial" w:cs="Arial"/>
                <w:b/>
                <w:sz w:val="22"/>
                <w:szCs w:val="22"/>
              </w:rPr>
              <w:t>AV MEDIA, a.s.</w:t>
            </w:r>
          </w:p>
          <w:p w:rsidR="00DA4721" w:rsidRPr="003567DF" w:rsidRDefault="00DA4721" w:rsidP="00CD63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7DF">
              <w:rPr>
                <w:rFonts w:ascii="Arial" w:hAnsi="Arial" w:cs="Arial"/>
                <w:b/>
                <w:sz w:val="22"/>
                <w:szCs w:val="22"/>
              </w:rPr>
              <w:t>Pražská 1335/63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proofErr w:type="gramStart"/>
            <w:r w:rsidRPr="003567DF">
              <w:rPr>
                <w:rFonts w:ascii="Arial" w:hAnsi="Arial" w:cs="Arial"/>
                <w:b/>
                <w:sz w:val="22"/>
                <w:szCs w:val="22"/>
              </w:rPr>
              <w:t>102 00  Praha</w:t>
            </w:r>
            <w:proofErr w:type="gramEnd"/>
            <w:r w:rsidRPr="003567DF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</w:tr>
      <w:tr w:rsidR="00DA4721" w:rsidRPr="003567DF" w:rsidTr="00CD6360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Datum objednání: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Datum dodání: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proofErr w:type="gramStart"/>
            <w:r w:rsidRPr="003567DF">
              <w:rPr>
                <w:rFonts w:ascii="Arial" w:hAnsi="Arial" w:cs="Arial"/>
              </w:rPr>
              <w:t>22.10.2019</w:t>
            </w:r>
            <w:proofErr w:type="gramEnd"/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</w:p>
        </w:tc>
      </w:tr>
      <w:tr w:rsidR="00DA4721" w:rsidRPr="003567DF" w:rsidTr="00CD6360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21" w:rsidRPr="003567DF" w:rsidRDefault="00DA4721" w:rsidP="00CD636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 xml:space="preserve">Text: </w:t>
            </w:r>
          </w:p>
          <w:p w:rsidR="00DA4721" w:rsidRPr="003567DF" w:rsidRDefault="00DA4721" w:rsidP="00CD636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3567DF">
              <w:rPr>
                <w:rFonts w:ascii="Arial" w:hAnsi="Arial" w:cs="Arial"/>
              </w:rPr>
              <w:t>č.j.</w:t>
            </w:r>
            <w:proofErr w:type="gramEnd"/>
            <w:r w:rsidRPr="003567DF">
              <w:rPr>
                <w:rFonts w:ascii="Arial" w:hAnsi="Arial" w:cs="Arial"/>
              </w:rPr>
              <w:t xml:space="preserve"> 15/2019-OI-SML a Dílčí smlouvy se soudem č. </w:t>
            </w:r>
            <w:proofErr w:type="spellStart"/>
            <w:r w:rsidRPr="003567DF">
              <w:rPr>
                <w:rFonts w:ascii="Arial" w:hAnsi="Arial" w:cs="Arial"/>
              </w:rPr>
              <w:t>Spr</w:t>
            </w:r>
            <w:proofErr w:type="spellEnd"/>
            <w:r w:rsidRPr="003567DF">
              <w:rPr>
                <w:rFonts w:ascii="Arial" w:hAnsi="Arial" w:cs="Arial"/>
              </w:rPr>
              <w:t xml:space="preserve">. 803/2019 ze dne 4. 7. 2019, objednáváme vyhotovení instalační projektové dokumentace obnovy audio systému k 8 jednacím síním, a to: jednací síň č. 008B, 107B, 108B, 114A, 211A v místě plnění OS v Bruntále se sídlem Partyzánská 1453/11, 792 01  Bruntál a jednací síň č. 001, 002, 011 v místě plnění OS v Bruntále, pobočka v Krnově,  se sídlem Revoluční 965/60, 794 01 Krnov, v termínu listopad - prosinec 2019, v celkové částce 69 696,- Kč vč. DPH. </w:t>
            </w:r>
          </w:p>
          <w:p w:rsidR="00DA4721" w:rsidRPr="003567DF" w:rsidRDefault="00DA4721" w:rsidP="00CD636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 xml:space="preserve">Splatnost faktury je, v souladu s rámcovou dohodou, sjednána na 30 dnů ode dne doručení příslušné faktury soudu. </w:t>
            </w:r>
          </w:p>
          <w:p w:rsidR="00DA4721" w:rsidRPr="003567DF" w:rsidRDefault="00DA4721" w:rsidP="00CD636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Dodavatel vypracuje v souladu s rámcovou dohodou ke každé jednací síni instalační projekt, a to do 7 dnů od zaměření. Součástí faktury bude kopie předávacího protokolu.</w:t>
            </w:r>
          </w:p>
          <w:p w:rsidR="00DA4721" w:rsidRPr="003567DF" w:rsidRDefault="00DA4721" w:rsidP="00CD6360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3567DF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DA4721" w:rsidRPr="003567DF" w:rsidTr="00CD6360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567D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3567D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  <w:r w:rsidRPr="003567D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  <w:r w:rsidRPr="003567D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  <w:b/>
                <w:bCs/>
              </w:rPr>
            </w:pPr>
            <w:r w:rsidRPr="003567DF">
              <w:rPr>
                <w:rFonts w:ascii="Arial" w:hAnsi="Arial" w:cs="Arial"/>
                <w:b/>
                <w:bCs/>
              </w:rPr>
              <w:t>Mn</w:t>
            </w:r>
            <w:bookmarkStart w:id="0" w:name="_GoBack"/>
            <w:bookmarkEnd w:id="0"/>
            <w:r w:rsidRPr="003567DF">
              <w:rPr>
                <w:rFonts w:ascii="Arial" w:hAnsi="Arial" w:cs="Arial"/>
                <w:b/>
                <w:bCs/>
              </w:rPr>
              <w:t>ožství</w:t>
            </w:r>
          </w:p>
        </w:tc>
      </w:tr>
    </w:tbl>
    <w:p w:rsidR="00DA4721" w:rsidRPr="003567DF" w:rsidRDefault="00DA4721" w:rsidP="00DA47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DA4721" w:rsidRPr="003567DF" w:rsidTr="00CD6360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 xml:space="preserve">Vyhotovení instalační projektové dokumentace obnovy audio systému k 8 jednacím síním, a to č. 008B, 107B,108B,114A,211A,001,002,011 dle Rámcové dohody č. 40/2019-MSP-CES, </w:t>
            </w:r>
            <w:proofErr w:type="gramStart"/>
            <w:r w:rsidRPr="003567DF">
              <w:rPr>
                <w:rFonts w:ascii="Arial" w:hAnsi="Arial" w:cs="Arial"/>
              </w:rPr>
              <w:t>č.j.</w:t>
            </w:r>
            <w:proofErr w:type="gramEnd"/>
            <w:r w:rsidRPr="003567DF">
              <w:rPr>
                <w:rFonts w:ascii="Arial" w:hAnsi="Arial" w:cs="Arial"/>
              </w:rPr>
              <w:t xml:space="preserve"> 15/2019-OI-SML a Dílčí smlouvy se soudem </w:t>
            </w:r>
            <w:proofErr w:type="spellStart"/>
            <w:r w:rsidRPr="003567DF">
              <w:rPr>
                <w:rFonts w:ascii="Arial" w:hAnsi="Arial" w:cs="Arial"/>
              </w:rPr>
              <w:t>Spr</w:t>
            </w:r>
            <w:proofErr w:type="spellEnd"/>
            <w:r w:rsidRPr="003567DF">
              <w:rPr>
                <w:rFonts w:ascii="Arial" w:hAnsi="Arial" w:cs="Arial"/>
              </w:rPr>
              <w:t>. 803/2019 ze dne 4. 7. 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A4721" w:rsidRPr="003567DF" w:rsidRDefault="00DA4721" w:rsidP="00CD6360">
            <w:pPr>
              <w:jc w:val="right"/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1,00</w:t>
            </w:r>
          </w:p>
        </w:tc>
      </w:tr>
    </w:tbl>
    <w:p w:rsidR="00DA4721" w:rsidRPr="003567DF" w:rsidRDefault="00DA4721" w:rsidP="00DA4721"/>
    <w:p w:rsidR="00DA4721" w:rsidRPr="003567DF" w:rsidRDefault="00DA4721" w:rsidP="00DA4721">
      <w:pPr>
        <w:rPr>
          <w:rFonts w:ascii="Arial" w:hAnsi="Arial" w:cs="Arial"/>
        </w:rPr>
      </w:pPr>
    </w:p>
    <w:p w:rsidR="00DA4721" w:rsidRPr="003567DF" w:rsidRDefault="00DA4721" w:rsidP="00DA47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DA4721" w:rsidRPr="003567DF" w:rsidTr="00CD6360">
        <w:trPr>
          <w:cantSplit/>
        </w:trPr>
        <w:tc>
          <w:tcPr>
            <w:tcW w:w="1913" w:type="dxa"/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3567DF">
              <w:rPr>
                <w:rFonts w:ascii="Arial" w:hAnsi="Arial" w:cs="Arial"/>
              </w:rPr>
              <w:t>0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sz w:val="22"/>
                <w:szCs w:val="22"/>
              </w:rPr>
              <w:t>Vyřizuje</w:t>
            </w:r>
            <w:r w:rsidRPr="003567DF">
              <w:rPr>
                <w:rFonts w:ascii="Arial" w:hAnsi="Arial" w:cs="Arial"/>
              </w:rPr>
              <w:t>: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Telefon:</w:t>
            </w:r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DA4721" w:rsidRPr="00DA4721" w:rsidRDefault="00DA4721" w:rsidP="00CD6360">
            <w:pPr>
              <w:rPr>
                <w:rFonts w:ascii="Arial" w:hAnsi="Arial" w:cs="Arial"/>
                <w:highlight w:val="black"/>
              </w:rPr>
            </w:pPr>
          </w:p>
          <w:p w:rsidR="00DA4721" w:rsidRPr="00DA4721" w:rsidRDefault="00DA4721" w:rsidP="00CD636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black"/>
              </w:rPr>
            </w:pPr>
            <w:proofErr w:type="spellStart"/>
            <w:r w:rsidRPr="00DA4721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</w:tc>
        <w:tc>
          <w:tcPr>
            <w:tcW w:w="3472" w:type="dxa"/>
          </w:tcPr>
          <w:p w:rsidR="00DA4721" w:rsidRPr="003567DF" w:rsidRDefault="00DA4721" w:rsidP="00CD6360">
            <w:pPr>
              <w:rPr>
                <w:rFonts w:ascii="Arial" w:hAnsi="Arial" w:cs="Arial"/>
                <w:sz w:val="22"/>
                <w:szCs w:val="22"/>
              </w:rPr>
            </w:pPr>
            <w:r w:rsidRPr="003567DF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DA4721" w:rsidRPr="003567DF" w:rsidRDefault="0032654D" w:rsidP="00CD6360">
            <w:pPr>
              <w:rPr>
                <w:rFonts w:ascii="Arial" w:hAnsi="Arial" w:cs="Arial"/>
                <w:b/>
              </w:rPr>
            </w:pPr>
            <w:proofErr w:type="spellStart"/>
            <w:r w:rsidRPr="0032654D">
              <w:rPr>
                <w:rFonts w:ascii="Arial" w:hAnsi="Arial" w:cs="Arial"/>
                <w:b/>
                <w:highlight w:val="black"/>
              </w:rPr>
              <w:t>xxxxxxxxxxxxxxxxxxx</w:t>
            </w:r>
            <w:proofErr w:type="spellEnd"/>
          </w:p>
          <w:p w:rsidR="00DA4721" w:rsidRPr="003567DF" w:rsidRDefault="00DA4721" w:rsidP="00CD6360">
            <w:pPr>
              <w:rPr>
                <w:rFonts w:ascii="Arial" w:hAnsi="Arial" w:cs="Arial"/>
              </w:rPr>
            </w:pPr>
            <w:r w:rsidRPr="003567DF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DA4721" w:rsidRPr="003567DF" w:rsidRDefault="00DA4721" w:rsidP="00DA4721">
      <w:pPr>
        <w:rPr>
          <w:rFonts w:ascii="Arial" w:hAnsi="Arial" w:cs="Arial"/>
        </w:rPr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1"/>
    <w:rsid w:val="0032654D"/>
    <w:rsid w:val="007A3DFF"/>
    <w:rsid w:val="00A76632"/>
    <w:rsid w:val="00D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72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A472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DA4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A472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A472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DA4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7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2</cp:revision>
  <dcterms:created xsi:type="dcterms:W3CDTF">2019-10-29T12:16:00Z</dcterms:created>
  <dcterms:modified xsi:type="dcterms:W3CDTF">2019-10-29T12:19:00Z</dcterms:modified>
</cp:coreProperties>
</file>