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98" w:rsidRDefault="00A93814">
      <w:pPr>
        <w:spacing w:line="14" w:lineRule="exact"/>
        <w:sectPr w:rsidR="002C6498">
          <w:headerReference w:type="default" r:id="rId7"/>
          <w:footerReference w:type="default" r:id="rId8"/>
          <w:pgSz w:w="11900" w:h="16840"/>
          <w:pgMar w:top="1520" w:right="867" w:bottom="1080" w:left="967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35AB64" wp14:editId="65FCDF23">
                <wp:simplePos x="0" y="0"/>
                <wp:positionH relativeFrom="page">
                  <wp:posOffset>916866</wp:posOffset>
                </wp:positionH>
                <wp:positionV relativeFrom="page">
                  <wp:posOffset>10260149</wp:posOffset>
                </wp:positionV>
                <wp:extent cx="5285105" cy="134620"/>
                <wp:effectExtent l="0" t="0" r="0" b="0"/>
                <wp:wrapNone/>
                <wp:docPr id="4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3814" w:rsidRDefault="00A93814" w:rsidP="00A93814">
                            <w:pPr>
                              <w:pStyle w:val="Zhlavnebozpat20"/>
                              <w:shd w:val="clear" w:color="auto" w:fill="auto"/>
                              <w:tabs>
                                <w:tab w:val="right" w:pos="5846"/>
                                <w:tab w:val="right" w:pos="832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Vystavil 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  <w:t xml:space="preserve">Telefon 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  <w:t xml:space="preserve">Email: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5AB64" id="_x0000_t202" coordsize="21600,21600" o:spt="202" path="m,l,21600r21600,l21600,xe">
                <v:stroke joinstyle="miter"/>
                <v:path gradientshapeok="t" o:connecttype="rect"/>
              </v:shapetype>
              <v:shape id="Shape 69" o:spid="_x0000_s1026" type="#_x0000_t202" style="position:absolute;margin-left:72.2pt;margin-top:807.9pt;width:416.15pt;height:10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" filled="f" stroked="f">
                <v:textbox style="mso-fit-shape-to-text:t" inset="0,0,0,0">
                  <w:txbxContent>
                    <w:p w:rsidR="00A93814" w:rsidRDefault="00A93814" w:rsidP="00A93814">
                      <w:pPr>
                        <w:pStyle w:val="Zhlavnebozpat20"/>
                        <w:shd w:val="clear" w:color="auto" w:fill="auto"/>
                        <w:tabs>
                          <w:tab w:val="right" w:pos="5846"/>
                          <w:tab w:val="right" w:pos="8323"/>
                        </w:tabs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Vystavil 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  <w:t xml:space="preserve">Telefon 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xxxxxxxxxxxxxxxx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  <w:t xml:space="preserve">Email: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xxxxxxxxxxxxxxx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97065" distB="235585" distL="187325" distR="3634740" simplePos="0" relativeHeight="125829408" behindDoc="0" locked="0" layoutInCell="1" allowOverlap="1">
                <wp:simplePos x="0" y="0"/>
                <wp:positionH relativeFrom="page">
                  <wp:posOffset>640460</wp:posOffset>
                </wp:positionH>
                <wp:positionV relativeFrom="paragraph">
                  <wp:posOffset>6323123</wp:posOffset>
                </wp:positionV>
                <wp:extent cx="2820670" cy="146558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670" cy="1465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left="200" w:right="2420"/>
                            </w:pPr>
                            <w:r>
                              <w:t>Stropní konzole (vpředu Palivová nádrž r lin. 70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left="200"/>
                            </w:pPr>
                            <w:r>
                              <w:t xml:space="preserve">Ford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Easy Fuel </w:t>
                            </w:r>
                            <w:proofErr w:type="spellStart"/>
                            <w:r>
                              <w:t>bezzátkový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systém d</w:t>
                            </w:r>
                            <w:r w:rsidR="00A93814">
                              <w:t>oplňování paliva Podélně a výško</w:t>
                            </w:r>
                            <w:r>
                              <w:t>vě nastavitelný kožený volant Tempomat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left="200"/>
                            </w:pPr>
                            <w:r>
                              <w:t>Palubní počítač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left="200"/>
                            </w:pPr>
                            <w:r>
                              <w:t>Parkovací senzo</w:t>
                            </w:r>
                            <w:r w:rsidR="00A93814">
                              <w:t>r</w:t>
                            </w:r>
                            <w:r>
                              <w:t>y vpředu a vzadu Samostatná baterie</w:t>
                            </w:r>
                          </w:p>
                          <w:p w:rsidR="00A93814" w:rsidRDefault="003B0BD7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  <w:ind w:left="200" w:right="1740" w:hanging="200"/>
                            </w:pPr>
                            <w:r>
                              <w:t xml:space="preserve">Nákladový prostor </w:t>
                            </w:r>
                          </w:p>
                          <w:p w:rsidR="002C6498" w:rsidRDefault="00A93814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  <w:ind w:left="200" w:right="1740" w:hanging="200"/>
                            </w:pPr>
                            <w:r>
                              <w:t xml:space="preserve">     </w:t>
                            </w:r>
                            <w:r w:rsidR="003B0BD7">
                              <w:t>Osvětlení náklad</w:t>
                            </w:r>
                            <w:r>
                              <w:t>o</w:t>
                            </w:r>
                            <w:r w:rsidR="003B0BD7">
                              <w:t>vého prostoru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8" o:spid="_x0000_s1027" type="#_x0000_t202" style="position:absolute;margin-left:50.45pt;margin-top:497.9pt;width:222.1pt;height:115.4pt;z-index:125829408;visibility:visible;mso-wrap-style:square;mso-wrap-distance-left:14.75pt;mso-wrap-distance-top:550.95pt;mso-wrap-distance-right:286.2pt;mso-wrap-distance-bottom:1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4PhQEAAAY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" filled="f" stroked="f">
                <v:textbox inset="0,0,0,0">
                  <w:txbxContent>
                    <w:p w:rsidR="002C6498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left="200" w:right="2420"/>
                      </w:pPr>
                      <w:r>
                        <w:t>Stropní konzole (vpředu Palivová nádrž r lin. 70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left="200"/>
                      </w:pPr>
                      <w:r>
                        <w:t xml:space="preserve">Ford </w:t>
                      </w:r>
                      <w:r>
                        <w:rPr>
                          <w:lang w:val="en-US" w:eastAsia="en-US" w:bidi="en-US"/>
                        </w:rPr>
                        <w:t xml:space="preserve">Easy Fuel </w:t>
                      </w:r>
                      <w:proofErr w:type="spellStart"/>
                      <w:r>
                        <w:t>bezzátkový</w:t>
                      </w:r>
                      <w:proofErr w:type="spellEnd"/>
                      <w:r>
                        <w:t xml:space="preserve"> </w:t>
                      </w:r>
                      <w:r>
                        <w:t>systém d</w:t>
                      </w:r>
                      <w:r w:rsidR="00A93814">
                        <w:t>oplňování paliva Podélně a výško</w:t>
                      </w:r>
                      <w:r>
                        <w:t>vě nastavitelný kožený volant Tempomat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left="200"/>
                      </w:pPr>
                      <w:r>
                        <w:t>Palubní počítač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left="200"/>
                      </w:pPr>
                      <w:r>
                        <w:t>Parkovací senzo</w:t>
                      </w:r>
                      <w:r w:rsidR="00A93814">
                        <w:t>r</w:t>
                      </w:r>
                      <w:r>
                        <w:t>y vpředu a vzadu Samostatná baterie</w:t>
                      </w:r>
                    </w:p>
                    <w:p w:rsidR="00A93814" w:rsidRDefault="003B0BD7">
                      <w:pPr>
                        <w:pStyle w:val="Zkladntext1"/>
                        <w:shd w:val="clear" w:color="auto" w:fill="auto"/>
                        <w:spacing w:line="310" w:lineRule="auto"/>
                        <w:ind w:left="200" w:right="1740" w:hanging="200"/>
                      </w:pPr>
                      <w:r>
                        <w:t xml:space="preserve">Nákladový prostor </w:t>
                      </w:r>
                    </w:p>
                    <w:p w:rsidR="002C6498" w:rsidRDefault="00A93814">
                      <w:pPr>
                        <w:pStyle w:val="Zkladntext1"/>
                        <w:shd w:val="clear" w:color="auto" w:fill="auto"/>
                        <w:spacing w:line="310" w:lineRule="auto"/>
                        <w:ind w:left="200" w:right="1740" w:hanging="200"/>
                      </w:pPr>
                      <w:r>
                        <w:t xml:space="preserve">     </w:t>
                      </w:r>
                      <w:r w:rsidR="003B0BD7">
                        <w:t>Osvětlení náklad</w:t>
                      </w:r>
                      <w:r>
                        <w:t>o</w:t>
                      </w:r>
                      <w:r w:rsidR="003B0BD7">
                        <w:t>vého prostoru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65545" distB="1701165" distL="182880" distR="5509260" simplePos="0" relativeHeight="125829404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5601335</wp:posOffset>
                </wp:positionV>
                <wp:extent cx="3009900" cy="73152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3814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firstLine="220"/>
                            </w:pPr>
                            <w:r>
                              <w:t>Ocelové ráfky 6</w:t>
                            </w:r>
                            <w:r w:rsidR="00A93814">
                              <w:t xml:space="preserve">5x16, pneumatiky 235/65R16 </w:t>
                            </w:r>
                          </w:p>
                          <w:p w:rsidR="00A93814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firstLine="220"/>
                            </w:pPr>
                            <w:r>
                              <w:t xml:space="preserve"> Celoplošné kryt</w:t>
                            </w:r>
                            <w:r w:rsidR="00A93814">
                              <w:t>y kol</w:t>
                            </w:r>
                          </w:p>
                          <w:p w:rsidR="002C6498" w:rsidRDefault="003B0BD7" w:rsidP="00A93814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</w:pPr>
                            <w:r>
                              <w:t xml:space="preserve"> Komfort</w:t>
                            </w:r>
                          </w:p>
                          <w:p w:rsidR="00A93814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left="200"/>
                              <w:jc w:val="both"/>
                            </w:pPr>
                            <w:r>
                              <w:t>Obložení stropu</w:t>
                            </w:r>
                            <w:r w:rsidR="00A93814">
                              <w:t xml:space="preserve"> ve všech řadách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90" w:lineRule="auto"/>
                              <w:ind w:left="200"/>
                              <w:jc w:val="both"/>
                            </w:pPr>
                            <w:r>
                              <w:t xml:space="preserve"> Interiér Trend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34" o:spid="_x0000_s1028" type="#_x0000_t202" style="position:absolute;margin-left:50.45pt;margin-top:441.05pt;width:237pt;height:57.6pt;z-index:125829404;visibility:visible;mso-wrap-style:square;mso-width-percent:0;mso-wrap-distance-left:14.4pt;mso-wrap-distance-top:493.35pt;mso-wrap-distance-right:433.8pt;mso-wrap-distance-bottom:133.9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" filled="f" stroked="f">
                <v:textbox inset="0,0,0,0">
                  <w:txbxContent>
                    <w:p w:rsidR="00A93814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firstLine="220"/>
                      </w:pPr>
                      <w:r>
                        <w:t>Ocelové ráfky 6</w:t>
                      </w:r>
                      <w:r w:rsidR="00A93814">
                        <w:t xml:space="preserve">5x16, pneumatiky 235/65R16 </w:t>
                      </w:r>
                    </w:p>
                    <w:p w:rsidR="00A93814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firstLine="220"/>
                      </w:pPr>
                      <w:r>
                        <w:t xml:space="preserve"> Celoplošné kryt</w:t>
                      </w:r>
                      <w:r w:rsidR="00A93814">
                        <w:t>y kol</w:t>
                      </w:r>
                    </w:p>
                    <w:p w:rsidR="002C6498" w:rsidRDefault="003B0BD7" w:rsidP="00A93814">
                      <w:pPr>
                        <w:pStyle w:val="Zkladntext1"/>
                        <w:shd w:val="clear" w:color="auto" w:fill="auto"/>
                        <w:spacing w:line="290" w:lineRule="auto"/>
                      </w:pPr>
                      <w:r>
                        <w:t xml:space="preserve"> Komfort</w:t>
                      </w:r>
                    </w:p>
                    <w:p w:rsidR="00A93814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left="200"/>
                        <w:jc w:val="both"/>
                      </w:pPr>
                      <w:r>
                        <w:t>Obložení stropu</w:t>
                      </w:r>
                      <w:r w:rsidR="00A93814">
                        <w:t xml:space="preserve"> ve všech řadách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spacing w:line="290" w:lineRule="auto"/>
                        <w:ind w:left="200"/>
                        <w:jc w:val="both"/>
                      </w:pPr>
                      <w:r>
                        <w:t xml:space="preserve"> Interiér Trend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28385" distB="2432685" distL="315595" distR="4718050" simplePos="0" relativeHeight="125829402" behindDoc="0" locked="0" layoutInCell="1" allowOverlap="1">
                <wp:simplePos x="0" y="0"/>
                <wp:positionH relativeFrom="page">
                  <wp:posOffset>786542</wp:posOffset>
                </wp:positionH>
                <wp:positionV relativeFrom="paragraph">
                  <wp:posOffset>5418818</wp:posOffset>
                </wp:positionV>
                <wp:extent cx="1609090" cy="13716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Monitoring tlaku v pneumatikách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29" type="#_x0000_t202" style="position:absolute;margin-left:61.95pt;margin-top:426.7pt;width:126.7pt;height:10.8pt;z-index:125829402;visibility:visible;mso-wrap-style:square;mso-wrap-distance-left:24.85pt;mso-wrap-distance-top:482.55pt;mso-wrap-distance-right:371.5pt;mso-wrap-distance-bottom:19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" filled="f" stroked="f">
                <v:textbox inset="0,0,0,0">
                  <w:txbxContent>
                    <w:p w:rsidR="002C6498" w:rsidRDefault="003B0BD7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Monitoring tlaku v pneumatikách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19775" distB="2569845" distL="178435" distR="5559425" simplePos="0" relativeHeight="12582939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5121910</wp:posOffset>
                </wp:positionV>
                <wp:extent cx="3799840" cy="30861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04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3814" w:rsidRDefault="003B0BD7" w:rsidP="00A9381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Kola a pneumatiky </w:t>
                            </w:r>
                          </w:p>
                          <w:p w:rsidR="00A93814" w:rsidRDefault="00A93814" w:rsidP="00A9381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      </w:t>
                            </w:r>
                            <w:r w:rsidR="003B0BD7">
                              <w:t>Bez rezervního</w:t>
                            </w:r>
                            <w:r>
                              <w:t xml:space="preserve"> </w:t>
                            </w:r>
                            <w:r>
                              <w:t xml:space="preserve">kola, zvedáku, sady nářadí, se </w:t>
                            </w:r>
                            <w:r>
                              <w:t>sa</w:t>
                            </w:r>
                            <w:r>
                              <w:t>dou na opravu pneumatik</w:t>
                            </w:r>
                          </w:p>
                          <w:p w:rsidR="002C6498" w:rsidRDefault="002C6498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28" o:spid="_x0000_s1030" type="#_x0000_t202" style="position:absolute;margin-left:0;margin-top:403.3pt;width:299.2pt;height:24.3pt;z-index:125829398;visibility:visible;mso-wrap-style:square;mso-width-percent:0;mso-wrap-distance-left:14.05pt;mso-wrap-distance-top:458.25pt;mso-wrap-distance-right:437.75pt;mso-wrap-distance-bottom:202.35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" filled="f" stroked="f">
                <v:textbox inset="0,0,0,0">
                  <w:txbxContent>
                    <w:p w:rsidR="00A93814" w:rsidRDefault="003B0BD7" w:rsidP="00A93814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 xml:space="preserve">Kola a pneumatiky </w:t>
                      </w:r>
                    </w:p>
                    <w:p w:rsidR="00A93814" w:rsidRDefault="00A93814" w:rsidP="00A93814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 xml:space="preserve">      </w:t>
                      </w:r>
                      <w:r w:rsidR="003B0BD7">
                        <w:t>Bez rezervního</w:t>
                      </w:r>
                      <w:r>
                        <w:t xml:space="preserve"> </w:t>
                      </w:r>
                      <w:r>
                        <w:t xml:space="preserve">kola, zvedáku, sady nářadí, se </w:t>
                      </w:r>
                      <w:r>
                        <w:t>sa</w:t>
                      </w:r>
                      <w:r>
                        <w:t>dou na opravu pneumatik</w:t>
                      </w:r>
                    </w:p>
                    <w:p w:rsidR="002C6498" w:rsidRDefault="002C6498">
                      <w:pPr>
                        <w:pStyle w:val="Zkladntext1"/>
                        <w:shd w:val="clear" w:color="auto" w:fill="auto"/>
                        <w:spacing w:line="310" w:lineRule="auto"/>
                        <w:ind w:firstLine="0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68365" distB="2571750" distL="1078865" distR="2651760" simplePos="0" relativeHeight="125829400" behindDoc="0" locked="0" layoutInCell="1" allowOverlap="1">
                <wp:simplePos x="0" y="0"/>
                <wp:positionH relativeFrom="page">
                  <wp:posOffset>1627002</wp:posOffset>
                </wp:positionH>
                <wp:positionV relativeFrom="paragraph">
                  <wp:posOffset>5977255</wp:posOffset>
                </wp:positionV>
                <wp:extent cx="2912110" cy="15748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2C649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1" type="#_x0000_t202" style="position:absolute;margin-left:128.1pt;margin-top:470.65pt;width:229.3pt;height:12.4pt;z-index:125829400;visibility:visible;mso-wrap-style:square;mso-wrap-distance-left:84.95pt;mso-wrap-distance-top:469.95pt;mso-wrap-distance-right:208.8pt;mso-wrap-distance-bottom:20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" filled="f" stroked="f">
                <v:textbox inset="0,0,0,0">
                  <w:txbxContent>
                    <w:p w:rsidR="002C6498" w:rsidRDefault="002C6498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69820" distB="3296920" distL="137160" distR="114300" simplePos="0" relativeHeight="125829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2377440</wp:posOffset>
                </wp:positionV>
                <wp:extent cx="6391910" cy="264223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2642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240" w:line="240" w:lineRule="auto"/>
                              <w:ind w:left="220" w:hanging="220"/>
                            </w:pPr>
                            <w:bookmarkStart w:id="0" w:name="bookmark12"/>
                            <w:r>
                              <w:rPr>
                                <w:color w:val="31679F"/>
                              </w:rPr>
                              <w:t xml:space="preserve">Základní </w:t>
                            </w:r>
                            <w:proofErr w:type="spellStart"/>
                            <w:r>
                              <w:rPr>
                                <w:color w:val="31679F"/>
                              </w:rPr>
                              <w:t>výb</w:t>
                            </w:r>
                            <w:proofErr w:type="spellEnd"/>
                            <w:r>
                              <w:rPr>
                                <w:color w:val="31679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679F"/>
                              </w:rPr>
                              <w:t>iva</w:t>
                            </w:r>
                            <w:proofErr w:type="spellEnd"/>
                            <w:r>
                              <w:rPr>
                                <w:color w:val="31679F"/>
                              </w:rPr>
                              <w:t>:</w:t>
                            </w:r>
                            <w:bookmarkEnd w:id="0"/>
                          </w:p>
                          <w:p w:rsidR="002C6498" w:rsidRDefault="00E640EB">
                            <w:pPr>
                              <w:pStyle w:val="Zkladntext1"/>
                              <w:shd w:val="clear" w:color="auto" w:fill="auto"/>
                              <w:ind w:left="220" w:hanging="220"/>
                            </w:pPr>
                            <w:r>
                              <w:t>Audio a navigace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after="60" w:line="264" w:lineRule="auto"/>
                              <w:ind w:left="220"/>
                            </w:pPr>
                            <w:r>
                              <w:t>Audio sada 1</w:t>
                            </w:r>
                            <w:r w:rsidR="00E640EB">
                              <w:t>2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  <w:r>
                              <w:t xml:space="preserve"> autorádio AM/FM, vstup USB,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Bluetooth, </w:t>
                            </w:r>
                            <w:r>
                              <w:t>4 reproduktory vpředu, 2 reproduktory vzadu, ovládání rádia na volant^ nelze s parko /</w:t>
                            </w:r>
                            <w:proofErr w:type="spellStart"/>
                            <w:r>
                              <w:t>aci</w:t>
                            </w:r>
                            <w:proofErr w:type="spellEnd"/>
                            <w:r>
                              <w:t xml:space="preserve"> kamerou, adaptivním tempomatem nebo se Sadou pro lepši viditelnost </w:t>
                            </w:r>
                            <w:r>
                              <w:rPr>
                                <w:lang w:val="en-US" w:eastAsia="en-US" w:bidi="en-US"/>
                              </w:rPr>
                              <w:t>Premium</w:t>
                            </w:r>
                          </w:p>
                          <w:p w:rsidR="00E640EB" w:rsidRDefault="003B0BD7">
                            <w:pPr>
                              <w:pStyle w:val="Zkladntext1"/>
                              <w:shd w:val="clear" w:color="auto" w:fill="auto"/>
                              <w:spacing w:line="319" w:lineRule="auto"/>
                              <w:ind w:left="220" w:right="8440" w:hanging="220"/>
                            </w:pPr>
                            <w:r>
                              <w:t>Bezpečnost</w:t>
                            </w:r>
                          </w:p>
                          <w:p w:rsidR="002C6498" w:rsidRDefault="003B0BD7" w:rsidP="00E640EB">
                            <w:pPr>
                              <w:pStyle w:val="Zkladntext1"/>
                              <w:shd w:val="clear" w:color="auto" w:fill="auto"/>
                              <w:spacing w:line="319" w:lineRule="auto"/>
                              <w:ind w:left="220" w:right="8440" w:firstLine="0"/>
                            </w:pPr>
                            <w:r>
                              <w:t xml:space="preserve"> </w:t>
                            </w:r>
                            <w:r>
                              <w:t>Airbag řidiče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  <w:ind w:left="220"/>
                            </w:pPr>
                            <w:r>
                              <w:t>Airbag spoluje</w:t>
                            </w:r>
                            <w:r>
                              <w:t>zdce, vypínatelný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after="60" w:line="264" w:lineRule="auto"/>
                              <w:ind w:left="220"/>
                            </w:pPr>
                            <w:r>
                              <w:t>Elektronický s:abiiizační systém ESP vč. ochrany proti převrácení, nouzového brzdového asistenta, asistenta pro rozjezd do svahu, trakční kontroly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ind w:left="220" w:hanging="220"/>
                            </w:pPr>
                            <w:r>
                              <w:t>Karosérie a okna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ind w:left="220"/>
                            </w:pPr>
                            <w:r>
                              <w:t xml:space="preserve">Maska chladič 3 s 3 žebry v černém designu s </w:t>
                            </w:r>
                            <w:r>
                              <w:t>chromovo</w:t>
                            </w:r>
                            <w:r w:rsidR="00E640EB">
                              <w:t>u obvodovou lištou Schůdek v zad</w:t>
                            </w:r>
                            <w:r>
                              <w:t>ním nárazníku Vnitřní kryty p</w:t>
                            </w:r>
                            <w:r w:rsidR="00E640EB">
                              <w:t>od</w:t>
                            </w:r>
                            <w:r>
                              <w:t>běhů vpředu Středně vysok</w:t>
                            </w:r>
                            <w:r w:rsidR="00E640EB">
                              <w:t>á</w:t>
                            </w:r>
                            <w:r>
                              <w:t xml:space="preserve"> střecha Lapače nečistot vzadu Boční posuvné dveře vpravo</w:t>
                            </w:r>
                          </w:p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ind w:left="220"/>
                            </w:pPr>
                            <w:r>
                              <w:t>Elektricky ovládaná okna vpředu, okno řidiče s</w:t>
                            </w:r>
                            <w:r w:rsidR="00A93814">
                              <w:t xml:space="preserve"> </w:t>
                            </w:r>
                            <w:proofErr w:type="spellStart"/>
                            <w:r w:rsidR="00A93814">
                              <w:t>jednodotykovým</w:t>
                            </w:r>
                            <w:proofErr w:type="spellEnd"/>
                            <w:r w:rsidR="00A93814">
                              <w:t xml:space="preserve"> otevřením/zavření</w:t>
                            </w:r>
                            <w:r>
                              <w:t>m Tónovaná skla Pevná</w:t>
                            </w:r>
                            <w:r>
                              <w:t xml:space="preserve"> okna v druhé řadě</w:t>
                            </w:r>
                          </w:p>
                          <w:p w:rsidR="002C6498" w:rsidRDefault="00A93814" w:rsidP="00A93814">
                            <w:pPr>
                              <w:pStyle w:val="Zkladntext1"/>
                              <w:shd w:val="clear" w:color="auto" w:fill="auto"/>
                              <w:ind w:left="142" w:firstLine="0"/>
                            </w:pPr>
                            <w:r>
                              <w:t xml:space="preserve">Okno v zadních </w:t>
                            </w:r>
                            <w:r w:rsidR="003B0BD7">
                              <w:t>dveřích s</w:t>
                            </w:r>
                            <w:r>
                              <w:t> </w:t>
                            </w:r>
                            <w:r w:rsidR="003B0BD7">
                              <w:t>vyhříváním</w:t>
                            </w:r>
                          </w:p>
                          <w:p w:rsidR="00A93814" w:rsidRDefault="00A93814" w:rsidP="00A93814">
                            <w:pPr>
                              <w:pStyle w:val="Zkladntext1"/>
                              <w:shd w:val="clear" w:color="auto" w:fill="auto"/>
                              <w:ind w:right="2557" w:firstLine="0"/>
                            </w:pPr>
                            <w:r>
                              <w:t xml:space="preserve">    </w:t>
                            </w:r>
                            <w:r>
                              <w:t xml:space="preserve">Zadní závěsné prosklené dveře s otevíráním do 180° </w:t>
                            </w:r>
                          </w:p>
                          <w:p w:rsidR="00A93814" w:rsidRDefault="00A93814" w:rsidP="00A93814">
                            <w:pPr>
                              <w:pStyle w:val="Zkladntext1"/>
                              <w:shd w:val="clear" w:color="auto" w:fill="auto"/>
                              <w:ind w:left="142" w:firstLine="0"/>
                            </w:pPr>
                            <w:r>
                              <w:t xml:space="preserve">Šířka vstupního otvoru posuvných dveří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max. </w:t>
                            </w:r>
                            <w:r>
                              <w:t>1200 mm</w:t>
                            </w:r>
                          </w:p>
                          <w:p w:rsidR="00A93814" w:rsidRDefault="00A93814" w:rsidP="00A93814">
                            <w:pPr>
                              <w:pStyle w:val="Zkladntext1"/>
                              <w:shd w:val="clear" w:color="auto" w:fill="auto"/>
                              <w:ind w:left="142" w:firstLine="0"/>
                            </w:pPr>
                            <w:r>
                              <w:t>Zadní stěrač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" o:spid="_x0000_s1032" type="#_x0000_t202" style="position:absolute;margin-left:452.1pt;margin-top:187.2pt;width:503.3pt;height:208.05pt;z-index:125829392;visibility:visible;mso-wrap-style:square;mso-height-percent:0;mso-wrap-distance-left:10.8pt;mso-wrap-distance-top:186.6pt;mso-wrap-distance-right:9pt;mso-wrap-distance-bottom:259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" filled="f" stroked="f">
                <v:textbox inset="0,0,0,0">
                  <w:txbxContent>
                    <w:p w:rsidR="002C6498" w:rsidRDefault="003B0BD7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240" w:line="240" w:lineRule="auto"/>
                        <w:ind w:left="220" w:hanging="220"/>
                      </w:pPr>
                      <w:bookmarkStart w:id="1" w:name="bookmark12"/>
                      <w:r>
                        <w:rPr>
                          <w:color w:val="31679F"/>
                        </w:rPr>
                        <w:t xml:space="preserve">Základní </w:t>
                      </w:r>
                      <w:proofErr w:type="spellStart"/>
                      <w:r>
                        <w:rPr>
                          <w:color w:val="31679F"/>
                        </w:rPr>
                        <w:t>výb</w:t>
                      </w:r>
                      <w:proofErr w:type="spellEnd"/>
                      <w:r>
                        <w:rPr>
                          <w:color w:val="31679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679F"/>
                        </w:rPr>
                        <w:t>iva</w:t>
                      </w:r>
                      <w:proofErr w:type="spellEnd"/>
                      <w:r>
                        <w:rPr>
                          <w:color w:val="31679F"/>
                        </w:rPr>
                        <w:t>:</w:t>
                      </w:r>
                      <w:bookmarkEnd w:id="1"/>
                    </w:p>
                    <w:p w:rsidR="002C6498" w:rsidRDefault="00E640EB">
                      <w:pPr>
                        <w:pStyle w:val="Zkladntext1"/>
                        <w:shd w:val="clear" w:color="auto" w:fill="auto"/>
                        <w:ind w:left="220" w:hanging="220"/>
                      </w:pPr>
                      <w:r>
                        <w:t>Audio a navigace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spacing w:after="60" w:line="264" w:lineRule="auto"/>
                        <w:ind w:left="220"/>
                      </w:pPr>
                      <w:r>
                        <w:t>Audio sada 1</w:t>
                      </w:r>
                      <w:r w:rsidR="00E640EB">
                        <w:t>2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  <w:r>
                        <w:t xml:space="preserve"> autorádio AM/FM, vstup USB, </w:t>
                      </w:r>
                      <w:r>
                        <w:rPr>
                          <w:lang w:val="en-US" w:eastAsia="en-US" w:bidi="en-US"/>
                        </w:rPr>
                        <w:t xml:space="preserve">Bluetooth, </w:t>
                      </w:r>
                      <w:r>
                        <w:t>4 reproduktory vpředu, 2 reproduktory vzadu, ovládání rádia na volant^ nelze s parko /</w:t>
                      </w:r>
                      <w:proofErr w:type="spellStart"/>
                      <w:r>
                        <w:t>aci</w:t>
                      </w:r>
                      <w:proofErr w:type="spellEnd"/>
                      <w:r>
                        <w:t xml:space="preserve"> kamerou, adaptivním tempomatem nebo se Sadou pro lepši viditelnost </w:t>
                      </w:r>
                      <w:r>
                        <w:rPr>
                          <w:lang w:val="en-US" w:eastAsia="en-US" w:bidi="en-US"/>
                        </w:rPr>
                        <w:t>Premium</w:t>
                      </w:r>
                    </w:p>
                    <w:p w:rsidR="00E640EB" w:rsidRDefault="003B0BD7">
                      <w:pPr>
                        <w:pStyle w:val="Zkladntext1"/>
                        <w:shd w:val="clear" w:color="auto" w:fill="auto"/>
                        <w:spacing w:line="319" w:lineRule="auto"/>
                        <w:ind w:left="220" w:right="8440" w:hanging="220"/>
                      </w:pPr>
                      <w:r>
                        <w:t>Bezpečnost</w:t>
                      </w:r>
                    </w:p>
                    <w:p w:rsidR="002C6498" w:rsidRDefault="003B0BD7" w:rsidP="00E640EB">
                      <w:pPr>
                        <w:pStyle w:val="Zkladntext1"/>
                        <w:shd w:val="clear" w:color="auto" w:fill="auto"/>
                        <w:spacing w:line="319" w:lineRule="auto"/>
                        <w:ind w:left="220" w:right="8440" w:firstLine="0"/>
                      </w:pPr>
                      <w:r>
                        <w:t xml:space="preserve"> </w:t>
                      </w:r>
                      <w:r>
                        <w:t>Airbag řidiče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spacing w:line="264" w:lineRule="auto"/>
                        <w:ind w:left="220"/>
                      </w:pPr>
                      <w:r>
                        <w:t>Airbag spoluje</w:t>
                      </w:r>
                      <w:r>
                        <w:t>zdce, vypínatelný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spacing w:after="60" w:line="264" w:lineRule="auto"/>
                        <w:ind w:left="220"/>
                      </w:pPr>
                      <w:r>
                        <w:t>Elektronický s:abiiizační systém ESP vč. ochrany proti převrácení, nouzového brzdového asistenta, asistenta pro rozjezd do svahu, trakční kontroly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ind w:left="220" w:hanging="220"/>
                      </w:pPr>
                      <w:r>
                        <w:t>Karosérie a okna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ind w:left="220"/>
                      </w:pPr>
                      <w:r>
                        <w:t xml:space="preserve">Maska chladič 3 s 3 žebry v černém designu s </w:t>
                      </w:r>
                      <w:r>
                        <w:t>chromovo</w:t>
                      </w:r>
                      <w:r w:rsidR="00E640EB">
                        <w:t>u obvodovou lištou Schůdek v zad</w:t>
                      </w:r>
                      <w:r>
                        <w:t>ním nárazníku Vnitřní kryty p</w:t>
                      </w:r>
                      <w:r w:rsidR="00E640EB">
                        <w:t>od</w:t>
                      </w:r>
                      <w:r>
                        <w:t>běhů vpředu Středně vysok</w:t>
                      </w:r>
                      <w:r w:rsidR="00E640EB">
                        <w:t>á</w:t>
                      </w:r>
                      <w:r>
                        <w:t xml:space="preserve"> střecha Lapače nečistot vzadu Boční posuvné dveře vpravo</w:t>
                      </w:r>
                    </w:p>
                    <w:p w:rsidR="002C6498" w:rsidRDefault="003B0BD7">
                      <w:pPr>
                        <w:pStyle w:val="Zkladntext1"/>
                        <w:shd w:val="clear" w:color="auto" w:fill="auto"/>
                        <w:ind w:left="220"/>
                      </w:pPr>
                      <w:r>
                        <w:t>Elektricky ovládaná okna vpředu, okno řidiče s</w:t>
                      </w:r>
                      <w:r w:rsidR="00A93814">
                        <w:t xml:space="preserve"> </w:t>
                      </w:r>
                      <w:proofErr w:type="spellStart"/>
                      <w:r w:rsidR="00A93814">
                        <w:t>jednodotykovým</w:t>
                      </w:r>
                      <w:proofErr w:type="spellEnd"/>
                      <w:r w:rsidR="00A93814">
                        <w:t xml:space="preserve"> otevřením/zavření</w:t>
                      </w:r>
                      <w:r>
                        <w:t>m Tónovaná skla Pevná</w:t>
                      </w:r>
                      <w:r>
                        <w:t xml:space="preserve"> okna v druhé řadě</w:t>
                      </w:r>
                    </w:p>
                    <w:p w:rsidR="002C6498" w:rsidRDefault="00A93814" w:rsidP="00A93814">
                      <w:pPr>
                        <w:pStyle w:val="Zkladntext1"/>
                        <w:shd w:val="clear" w:color="auto" w:fill="auto"/>
                        <w:ind w:left="142" w:firstLine="0"/>
                      </w:pPr>
                      <w:r>
                        <w:t xml:space="preserve">Okno v zadních </w:t>
                      </w:r>
                      <w:r w:rsidR="003B0BD7">
                        <w:t>dveřích s</w:t>
                      </w:r>
                      <w:r>
                        <w:t> </w:t>
                      </w:r>
                      <w:r w:rsidR="003B0BD7">
                        <w:t>vyhříváním</w:t>
                      </w:r>
                    </w:p>
                    <w:p w:rsidR="00A93814" w:rsidRDefault="00A93814" w:rsidP="00A93814">
                      <w:pPr>
                        <w:pStyle w:val="Zkladntext1"/>
                        <w:shd w:val="clear" w:color="auto" w:fill="auto"/>
                        <w:ind w:right="2557" w:firstLine="0"/>
                      </w:pPr>
                      <w:r>
                        <w:t xml:space="preserve">    </w:t>
                      </w:r>
                      <w:r>
                        <w:t xml:space="preserve">Zadní závěsné prosklené dveře s otevíráním do 180° </w:t>
                      </w:r>
                    </w:p>
                    <w:p w:rsidR="00A93814" w:rsidRDefault="00A93814" w:rsidP="00A93814">
                      <w:pPr>
                        <w:pStyle w:val="Zkladntext1"/>
                        <w:shd w:val="clear" w:color="auto" w:fill="auto"/>
                        <w:ind w:left="142" w:firstLine="0"/>
                      </w:pPr>
                      <w:r>
                        <w:t xml:space="preserve">Šířka vstupního otvoru posuvných dveří </w:t>
                      </w:r>
                      <w:r>
                        <w:rPr>
                          <w:lang w:val="en-US" w:eastAsia="en-US" w:bidi="en-US"/>
                        </w:rPr>
                        <w:t xml:space="preserve">max. </w:t>
                      </w:r>
                      <w:r>
                        <w:t>1200 mm</w:t>
                      </w:r>
                    </w:p>
                    <w:p w:rsidR="00A93814" w:rsidRDefault="00A93814" w:rsidP="00A93814">
                      <w:pPr>
                        <w:pStyle w:val="Zkladntext1"/>
                        <w:shd w:val="clear" w:color="auto" w:fill="auto"/>
                        <w:ind w:left="142" w:firstLine="0"/>
                      </w:pPr>
                      <w:r>
                        <w:t>Zadní stěrač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01310" distB="2990215" distL="1042670" distR="288290" simplePos="0" relativeHeight="125829396" behindDoc="0" locked="0" layoutInCell="1" allowOverlap="1">
                <wp:simplePos x="0" y="0"/>
                <wp:positionH relativeFrom="page">
                  <wp:posOffset>1590807</wp:posOffset>
                </wp:positionH>
                <wp:positionV relativeFrom="paragraph">
                  <wp:posOffset>4727369</wp:posOffset>
                </wp:positionV>
                <wp:extent cx="5312410" cy="30607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3814" w:rsidRDefault="00A93814" w:rsidP="00A93814">
                            <w:pPr>
                              <w:pStyle w:val="Zkladntext1"/>
                              <w:shd w:val="clear" w:color="auto" w:fill="auto"/>
                              <w:ind w:right="2557" w:firstLine="0"/>
                            </w:pPr>
                          </w:p>
                          <w:p w:rsidR="00A93814" w:rsidRDefault="00A93814" w:rsidP="00A93814">
                            <w:pPr>
                              <w:pStyle w:val="Zkladntext1"/>
                              <w:shd w:val="clear" w:color="auto" w:fill="auto"/>
                              <w:ind w:right="2557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3" type="#_x0000_t202" style="position:absolute;margin-left:125.25pt;margin-top:372.25pt;width:418.3pt;height:24.1pt;z-index:125829396;visibility:visible;mso-wrap-style:square;mso-wrap-distance-left:82.1pt;mso-wrap-distance-top:425.3pt;mso-wrap-distance-right:22.7pt;mso-wrap-distance-bottom:23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KYhQEAAAUDAAAOAAAAZHJzL2Uyb0RvYy54bWysUlFLwzAQfhf8DyHvrt2mm5R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" filled="f" stroked="f">
                <v:textbox inset="0,0,0,0">
                  <w:txbxContent>
                    <w:p w:rsidR="00A93814" w:rsidRDefault="00A93814" w:rsidP="00A93814">
                      <w:pPr>
                        <w:pStyle w:val="Zkladntext1"/>
                        <w:shd w:val="clear" w:color="auto" w:fill="auto"/>
                        <w:ind w:right="2557" w:firstLine="0"/>
                      </w:pPr>
                    </w:p>
                    <w:p w:rsidR="00A93814" w:rsidRDefault="00A93814" w:rsidP="00A93814">
                      <w:pPr>
                        <w:pStyle w:val="Zkladntext1"/>
                        <w:shd w:val="clear" w:color="auto" w:fill="auto"/>
                        <w:ind w:right="2557"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486410" distB="7578090" distL="429895" distR="4906010" simplePos="0" relativeHeight="125829378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495300</wp:posOffset>
                </wp:positionV>
                <wp:extent cx="1307465" cy="63309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633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57" w:lineRule="auto"/>
                              <w:jc w:val="center"/>
                            </w:pPr>
                            <w:bookmarkStart w:id="2" w:name="bookmark0"/>
                            <w:r>
                              <w:t>NABÍDKA</w:t>
                            </w:r>
                            <w:r>
                              <w:br/>
                              <w:t>NOVÉHO VOZU</w:t>
                            </w:r>
                            <w:bookmarkEnd w:id="2"/>
                          </w:p>
                          <w:p w:rsidR="002C6498" w:rsidRDefault="003B0BD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57" w:lineRule="auto"/>
                              <w:jc w:val="center"/>
                            </w:pPr>
                            <w:bookmarkStart w:id="3" w:name="bookmark1"/>
                            <w:r>
                              <w:t>Ford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71.400000000000006pt;margin-top:39.pt;width:102.95pt;height:49.850000000000001pt;z-index:-125829375;mso-wrap-distance-left:33.850000000000001pt;mso-wrap-distance-top:38.299999999999997pt;mso-wrap-distance-right:386.30000000000001pt;mso-wrap-distance-bottom:596.700000000000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NABÍDKA</w:t>
                        <w:br/>
                        <w:t>NOVÉHO VOZU</w:t>
                      </w:r>
                      <w:bookmarkEnd w:id="0"/>
                    </w:p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Ford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1176655" distB="7372350" distL="114300" distR="5628005" simplePos="0" relativeHeight="125829380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1185545</wp:posOffset>
                </wp:positionV>
                <wp:extent cx="900430" cy="1485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Datum </w:t>
                            </w:r>
                            <w:proofErr w:type="spellStart"/>
                            <w:r>
                              <w:t>výstave</w:t>
                            </w:r>
                            <w:r w:rsidR="00E640EB">
                              <w:t>n</w:t>
                            </w:r>
                            <w:r>
                              <w:t>í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35" type="#_x0000_t202" style="position:absolute;margin-left:46.55pt;margin-top:93.35pt;width:70.9pt;height:11.7pt;z-index:125829380;visibility:visible;mso-wrap-style:square;mso-wrap-distance-left:9pt;mso-wrap-distance-top:92.65pt;mso-wrap-distance-right:443.15pt;mso-wrap-distance-bottom:58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" filled="f" stroked="f">
                <v:textbox inset="0,0,0,0">
                  <w:txbxContent>
                    <w:p w:rsidR="002C6498" w:rsidRDefault="003B0BD7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 xml:space="preserve">Datum </w:t>
                      </w:r>
                      <w:proofErr w:type="spellStart"/>
                      <w:r>
                        <w:t>výstave</w:t>
                      </w:r>
                      <w:r w:rsidR="00E640EB">
                        <w:t>n</w:t>
                      </w:r>
                      <w:r>
                        <w:t>í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1176655" distB="7377430" distL="1307465" distR="4718050" simplePos="0" relativeHeight="125829382" behindDoc="0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1185545</wp:posOffset>
                </wp:positionV>
                <wp:extent cx="617220" cy="14414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proofErr w:type="gramStart"/>
                            <w:r>
                              <w:t>26.09.2019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40.5pt;margin-top:93.349999999999994pt;width:48.600000000000001pt;height:11.35pt;z-index:-125829371;mso-wrap-distance-left:102.95pt;mso-wrap-distance-top:92.650000000000006pt;mso-wrap-distance-right:371.5pt;mso-wrap-distance-bottom:580.89999999999998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26.09.2019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518160" distB="7297420" distL="2711450" distR="1134110" simplePos="0" relativeHeight="125829384" behindDoc="0" locked="0" layoutInCell="1" allowOverlap="1">
                <wp:simplePos x="0" y="0"/>
                <wp:positionH relativeFrom="page">
                  <wp:posOffset>3188335</wp:posOffset>
                </wp:positionH>
                <wp:positionV relativeFrom="paragraph">
                  <wp:posOffset>527050</wp:posOffset>
                </wp:positionV>
                <wp:extent cx="2797810" cy="8826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882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260" w:line="286" w:lineRule="auto"/>
                            </w:pPr>
                            <w:bookmarkStart w:id="4" w:name="bookmark2"/>
                            <w:r>
                              <w:rPr>
                                <w:sz w:val="16"/>
                                <w:szCs w:val="16"/>
                              </w:rPr>
                              <w:t>Odběratel</w:t>
                            </w:r>
                            <w:r>
                              <w:rPr>
                                <w:color w:val="686D8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686D83"/>
                              </w:rPr>
                              <w:t>NÁŠ SVĚT, příspěvková organizace</w:t>
                            </w:r>
                            <w:bookmarkEnd w:id="4"/>
                          </w:p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86" w:lineRule="auto"/>
                              <w:ind w:left="1120" w:right="2340"/>
                            </w:pPr>
                            <w:bookmarkStart w:id="5" w:name="bookmark3"/>
                            <w:r>
                              <w:rPr>
                                <w:color w:val="686D83"/>
                              </w:rPr>
                              <w:t xml:space="preserve">Pržno </w:t>
                            </w:r>
                            <w:r>
                              <w:rPr>
                                <w:color w:val="686D83"/>
                              </w:rPr>
                              <w:t>239 Pržno 739 11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51.05000000000001pt;margin-top:41.5pt;width:220.30000000000001pt;height:69.5pt;z-index:-125829369;mso-wrap-distance-left:213.5pt;mso-wrap-distance-top:40.799999999999997pt;mso-wrap-distance-right:89.299999999999997pt;mso-wrap-distance-bottom:574.60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60" w:line="286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  <w:r>
                        <w:rPr>
                          <w:color w:val="686D83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: </w:t>
                      </w:r>
                      <w:r>
                        <w:rPr>
                          <w:color w:val="686D8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NÁŠ SVĚT, příspěvková organizace</w:t>
                      </w:r>
                      <w:bookmarkEnd w:id="2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1120" w:right="2340" w:firstLine="0"/>
                        <w:jc w:val="left"/>
                      </w:pPr>
                      <w:bookmarkStart w:id="3" w:name="bookmark3"/>
                      <w:r>
                        <w:rPr>
                          <w:color w:val="686D8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Pržno 239 Pržno 739 11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1615440" distB="6403340" distL="118745" distR="6080760" simplePos="0" relativeHeight="125829386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1624330</wp:posOffset>
                </wp:positionV>
                <wp:extent cx="443230" cy="67881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678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40" w:line="240" w:lineRule="auto"/>
                            </w:pPr>
                            <w:bookmarkStart w:id="6" w:name="bookmark4"/>
                            <w:r>
                              <w:t>Model:</w:t>
                            </w:r>
                            <w:bookmarkEnd w:id="6"/>
                          </w:p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40" w:line="240" w:lineRule="auto"/>
                            </w:pPr>
                            <w:bookmarkStart w:id="7" w:name="bookmark5"/>
                            <w:r>
                              <w:t>Verze:</w:t>
                            </w:r>
                            <w:bookmarkEnd w:id="7"/>
                          </w:p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40" w:line="240" w:lineRule="auto"/>
                            </w:pPr>
                            <w:bookmarkStart w:id="8" w:name="bookmark6"/>
                            <w:r>
                              <w:t>Barva:</w:t>
                            </w:r>
                            <w:bookmarkEnd w:id="8"/>
                          </w:p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40" w:line="240" w:lineRule="auto"/>
                            </w:pPr>
                            <w:bookmarkStart w:id="9" w:name="bookmark7"/>
                            <w:r>
                              <w:t>Potah: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6.899999999999999pt;margin-top:127.90000000000001pt;width:34.899999999999999pt;height:53.450000000000003pt;z-index:-125829367;mso-wrap-distance-left:9.3499999999999996pt;mso-wrap-distance-top:127.2pt;mso-wrap-distance-right:478.80000000000001pt;mso-wrap-distance-bottom:504.1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Model:</w:t>
                      </w:r>
                      <w:bookmarkEnd w:id="4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Verze:</w:t>
                      </w:r>
                      <w:bookmarkEnd w:id="5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Barva:</w:t>
                      </w:r>
                      <w:bookmarkEnd w:id="6"/>
                    </w:p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Potah: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1567815" distB="6373495" distL="946150" distR="1444625" simplePos="0" relativeHeight="125829388" behindDoc="0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1576705</wp:posOffset>
                </wp:positionV>
                <wp:extent cx="4251960" cy="75692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756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tabs>
                                <w:tab w:val="left" w:pos="5573"/>
                              </w:tabs>
                              <w:spacing w:line="240" w:lineRule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bookmarkStart w:id="10" w:name="bookmark8"/>
                            <w:r>
                              <w:t>Transit Kombi M1 V363 MCA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830 500.00</w:t>
                            </w:r>
                            <w:bookmarkEnd w:id="10"/>
                          </w:p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300" w:lineRule="auto"/>
                              <w:jc w:val="both"/>
                            </w:pPr>
                            <w:bookmarkStart w:id="11" w:name="bookmark9"/>
                            <w:r>
                              <w:t xml:space="preserve">Kombi M1 L2 350 Trend 2.0 přední pohon 96 kW/130 k/385 </w:t>
                            </w:r>
                            <w:proofErr w:type="spellStart"/>
                            <w:r>
                              <w:t>Nm</w:t>
                            </w:r>
                            <w:proofErr w:type="spellEnd"/>
                            <w:r>
                              <w:t xml:space="preserve"> 6st. přední BILA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FROZEN </w:t>
                            </w:r>
                            <w:r>
                              <w:t xml:space="preserve">- BILA </w:t>
                            </w:r>
                            <w:r>
                              <w:rPr>
                                <w:lang w:val="en-US" w:eastAsia="en-US" w:bidi="en-US"/>
                              </w:rPr>
                              <w:t>FROZEN</w:t>
                            </w:r>
                            <w:bookmarkEnd w:id="11"/>
                          </w:p>
                          <w:p w:rsidR="002C6498" w:rsidRDefault="003B0BD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300" w:lineRule="auto"/>
                              <w:jc w:val="both"/>
                            </w:pPr>
                            <w:bookmarkStart w:id="12" w:name="bookmark10"/>
                            <w:proofErr w:type="spellStart"/>
                            <w:r>
                              <w:t>ebo</w:t>
                            </w:r>
                            <w:proofErr w:type="spellEnd"/>
                            <w:r>
                              <w:t xml:space="preserve"> CA/CI -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Ebony </w:t>
                            </w:r>
                            <w:r w:rsidR="00E640EB">
                              <w:t xml:space="preserve">Látka </w:t>
                            </w:r>
                            <w:proofErr w:type="spellStart"/>
                            <w:r w:rsidR="00E640EB">
                              <w:t>Capi</w:t>
                            </w:r>
                            <w:r>
                              <w:t>tol</w:t>
                            </w:r>
                            <w:proofErr w:type="spellEnd"/>
                            <w:r>
                              <w:t>/City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9" type="#_x0000_t202" style="position:absolute;margin-left:112.05pt;margin-top:124.15pt;width:334.8pt;height:59.6pt;z-index:125829388;visibility:visible;mso-wrap-style:square;mso-wrap-distance-left:74.5pt;mso-wrap-distance-top:123.45pt;mso-wrap-distance-right:113.75pt;mso-wrap-distance-bottom:50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" filled="f" stroked="f">
                <v:textbox inset="0,0,0,0">
                  <w:txbxContent>
                    <w:p w:rsidR="002C6498" w:rsidRDefault="003B0BD7">
                      <w:pPr>
                        <w:pStyle w:val="Nadpis10"/>
                        <w:keepNext/>
                        <w:keepLines/>
                        <w:shd w:val="clear" w:color="auto" w:fill="auto"/>
                        <w:tabs>
                          <w:tab w:val="left" w:pos="5573"/>
                        </w:tabs>
                        <w:spacing w:line="240" w:lineRule="auto"/>
                        <w:jc w:val="both"/>
                        <w:rPr>
                          <w:sz w:val="19"/>
                          <w:szCs w:val="19"/>
                        </w:rPr>
                      </w:pPr>
                      <w:bookmarkStart w:id="13" w:name="bookmark8"/>
                      <w:r>
                        <w:t>Transit Kombi M1 V363 MCA</w:t>
                      </w:r>
                      <w:r>
                        <w:tab/>
                      </w:r>
                      <w:r>
                        <w:rPr>
                          <w:i/>
                          <w:iCs/>
                          <w:sz w:val="19"/>
                          <w:szCs w:val="19"/>
                        </w:rPr>
                        <w:t>830 500.00</w:t>
                      </w:r>
                      <w:bookmarkEnd w:id="13"/>
                    </w:p>
                    <w:p w:rsidR="002C6498" w:rsidRDefault="003B0BD7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300" w:lineRule="auto"/>
                        <w:jc w:val="both"/>
                      </w:pPr>
                      <w:bookmarkStart w:id="14" w:name="bookmark9"/>
                      <w:r>
                        <w:t xml:space="preserve">Kombi M1 L2 350 Trend 2.0 přední pohon 96 kW/130 k/385 </w:t>
                      </w:r>
                      <w:proofErr w:type="spellStart"/>
                      <w:r>
                        <w:t>Nm</w:t>
                      </w:r>
                      <w:proofErr w:type="spellEnd"/>
                      <w:r>
                        <w:t xml:space="preserve"> 6st. přední BILA </w:t>
                      </w:r>
                      <w:r>
                        <w:rPr>
                          <w:lang w:val="en-US" w:eastAsia="en-US" w:bidi="en-US"/>
                        </w:rPr>
                        <w:t xml:space="preserve">FROZEN </w:t>
                      </w:r>
                      <w:r>
                        <w:t xml:space="preserve">- BILA </w:t>
                      </w:r>
                      <w:r>
                        <w:rPr>
                          <w:lang w:val="en-US" w:eastAsia="en-US" w:bidi="en-US"/>
                        </w:rPr>
                        <w:t>FROZEN</w:t>
                      </w:r>
                      <w:bookmarkEnd w:id="14"/>
                    </w:p>
                    <w:p w:rsidR="002C6498" w:rsidRDefault="003B0BD7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300" w:lineRule="auto"/>
                        <w:jc w:val="both"/>
                      </w:pPr>
                      <w:bookmarkStart w:id="15" w:name="bookmark10"/>
                      <w:proofErr w:type="spellStart"/>
                      <w:r>
                        <w:t>ebo</w:t>
                      </w:r>
                      <w:proofErr w:type="spellEnd"/>
                      <w:r>
                        <w:t xml:space="preserve"> CA/CI - </w:t>
                      </w:r>
                      <w:r>
                        <w:rPr>
                          <w:lang w:val="en-US" w:eastAsia="en-US" w:bidi="en-US"/>
                        </w:rPr>
                        <w:t xml:space="preserve">Ebony </w:t>
                      </w:r>
                      <w:r w:rsidR="00E640EB">
                        <w:t xml:space="preserve">Látka </w:t>
                      </w:r>
                      <w:proofErr w:type="spellStart"/>
                      <w:r w:rsidR="00E640EB">
                        <w:t>Capi</w:t>
                      </w:r>
                      <w:r>
                        <w:t>tol</w:t>
                      </w:r>
                      <w:proofErr w:type="spellEnd"/>
                      <w:r>
                        <w:t>/City</w:t>
                      </w:r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1558290" distB="6922135" distL="5408930" distR="196850" simplePos="0" relativeHeight="125829390" behindDoc="0" locked="0" layoutInCell="1" allowOverlap="1">
                <wp:simplePos x="0" y="0"/>
                <wp:positionH relativeFrom="page">
                  <wp:posOffset>5885815</wp:posOffset>
                </wp:positionH>
                <wp:positionV relativeFrom="paragraph">
                  <wp:posOffset>1567180</wp:posOffset>
                </wp:positionV>
                <wp:extent cx="1037590" cy="21717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16" w:name="bookmark11"/>
                            <w:r>
                              <w:t>1 004 905.00</w:t>
                            </w:r>
                            <w:bookmarkEnd w:id="1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40" type="#_x0000_t202" style="position:absolute;margin-left:463.45pt;margin-top:123.4pt;width:81.7pt;height:17.1pt;z-index:125829390;visibility:visible;mso-wrap-style:square;mso-wrap-distance-left:425.9pt;mso-wrap-distance-top:122.7pt;mso-wrap-distance-right:15.5pt;mso-wrap-distance-bottom:54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" filled="f" stroked="f">
                <v:textbox inset="0,0,0,0">
                  <w:txbxContent>
                    <w:p w:rsidR="002C6498" w:rsidRDefault="003B0BD7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17" w:name="bookmark11"/>
                      <w:r>
                        <w:t>1 004 905.00</w:t>
                      </w:r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6498" w:rsidRDefault="003B0BD7">
      <w:pPr>
        <w:pStyle w:val="Zkladntext20"/>
        <w:shd w:val="clear" w:color="auto" w:fill="auto"/>
        <w:spacing w:line="290" w:lineRule="auto"/>
        <w:ind w:left="1360" w:right="6460"/>
      </w:pPr>
      <w:r>
        <w:lastRenderedPageBreak/>
        <w:t>Beskydská 2443 73801 Frýdek-Místek</w:t>
      </w:r>
    </w:p>
    <w:p w:rsidR="00E640EB" w:rsidRDefault="00E640EB" w:rsidP="00E640EB">
      <w:pPr>
        <w:pStyle w:val="Nadpis10"/>
        <w:keepNext/>
        <w:keepLines/>
        <w:framePr w:w="2002" w:h="1015" w:wrap="none" w:vAnchor="text" w:hAnchor="page" w:x="1778" w:y="783"/>
        <w:shd w:val="clear" w:color="auto" w:fill="auto"/>
        <w:spacing w:line="257" w:lineRule="auto"/>
        <w:jc w:val="center"/>
      </w:pPr>
      <w:r>
        <w:t>NABÍDKA</w:t>
      </w:r>
      <w:r>
        <w:br/>
        <w:t>NOVÉHO VOZU</w:t>
      </w:r>
    </w:p>
    <w:p w:rsidR="00E640EB" w:rsidRDefault="00E640EB" w:rsidP="00E640EB">
      <w:pPr>
        <w:pStyle w:val="Nadpis10"/>
        <w:keepNext/>
        <w:keepLines/>
        <w:framePr w:w="2002" w:h="1015" w:wrap="none" w:vAnchor="text" w:hAnchor="page" w:x="1778" w:y="783"/>
        <w:shd w:val="clear" w:color="auto" w:fill="auto"/>
        <w:spacing w:line="257" w:lineRule="auto"/>
        <w:jc w:val="center"/>
      </w:pPr>
      <w:r>
        <w:t>Ford</w:t>
      </w:r>
    </w:p>
    <w:p w:rsidR="002C6498" w:rsidRDefault="003B0BD7">
      <w:pPr>
        <w:spacing w:line="14" w:lineRule="exact"/>
        <w:sectPr w:rsidR="002C6498">
          <w:headerReference w:type="default" r:id="rId9"/>
          <w:footerReference w:type="default" r:id="rId10"/>
          <w:pgSz w:w="11900" w:h="16840"/>
          <w:pgMar w:top="1523" w:right="885" w:bottom="3980" w:left="99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48310" distB="0" distL="2658745" distR="114300" simplePos="0" relativeHeight="125829419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457200</wp:posOffset>
                </wp:positionV>
                <wp:extent cx="3808730" cy="1028700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730" cy="1028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3"/>
                              <w:gridCol w:w="4100"/>
                              <w:gridCol w:w="864"/>
                            </w:tblGrid>
                            <w:tr w:rsidR="002C64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tblHeader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after="80" w:line="240" w:lineRule="auto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686D83"/>
                                      <w:sz w:val="19"/>
                                      <w:szCs w:val="19"/>
                                    </w:rPr>
                                    <w:t>—</w:t>
                                  </w:r>
                                </w:p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</w:pPr>
                                  <w:r>
                                    <w:t>Odběratel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1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NÁŠ SVĚT, příspěvková organizace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64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0" w:type="dxa"/>
                                  <w:shd w:val="clear" w:color="auto" w:fill="FFFFFF"/>
                                  <w:vAlign w:val="bottom"/>
                                </w:tcPr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1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Pržno 239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64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0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0" w:type="dxa"/>
                                  <w:shd w:val="clear" w:color="auto" w:fill="FFFFFF"/>
                                </w:tcPr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1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Pržno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64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0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0" w:type="dxa"/>
                                  <w:shd w:val="clear" w:color="auto" w:fill="FFFFFF"/>
                                  <w:vAlign w:val="bottom"/>
                                </w:tcPr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left="1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739 11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C649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03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2C649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C6498" w:rsidRDefault="003B0BD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righ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30"/>
                                      <w:szCs w:val="30"/>
                                    </w:rPr>
                                    <w:t>J</w:t>
                                  </w:r>
                                </w:p>
                              </w:tc>
                            </w:tr>
                          </w:tbl>
                          <w:p w:rsidR="00000000" w:rsidRDefault="003B0BD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1041" type="#_x0000_t202" style="position:absolute;margin-left:247.05pt;margin-top:36pt;width:299.9pt;height:81pt;z-index:125829419;visibility:visible;mso-wrap-style:square;mso-wrap-distance-left:209.35pt;mso-wrap-distance-top:35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3"/>
                        <w:gridCol w:w="4100"/>
                        <w:gridCol w:w="864"/>
                      </w:tblGrid>
                      <w:tr w:rsidR="002C64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tblHeader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after="80" w:line="240" w:lineRule="auto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686D83"/>
                                <w:sz w:val="19"/>
                                <w:szCs w:val="19"/>
                              </w:rPr>
                              <w:t>—</w:t>
                            </w:r>
                          </w:p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Odběratel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1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NÁŠ SVĚT, příspěvková organizace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64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2"/>
                        </w:trPr>
                        <w:tc>
                          <w:tcPr>
                            <w:tcW w:w="10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00" w:type="dxa"/>
                            <w:shd w:val="clear" w:color="auto" w:fill="FFFFFF"/>
                            <w:vAlign w:val="bottom"/>
                          </w:tcPr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1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Pržno 239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64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0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00" w:type="dxa"/>
                            <w:shd w:val="clear" w:color="auto" w:fill="FFFFFF"/>
                          </w:tcPr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1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Pržno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64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10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100" w:type="dxa"/>
                            <w:shd w:val="clear" w:color="auto" w:fill="FFFFFF"/>
                            <w:vAlign w:val="bottom"/>
                          </w:tcPr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left="1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739 11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C649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</w:trPr>
                        <w:tc>
                          <w:tcPr>
                            <w:tcW w:w="103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2C64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C6498" w:rsidRDefault="003B0BD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J</w:t>
                            </w:r>
                          </w:p>
                        </w:tc>
                      </w:tr>
                    </w:tbl>
                    <w:p w:rsidR="00000000" w:rsidRDefault="003B0BD7"/>
                  </w:txbxContent>
                </v:textbox>
                <w10:wrap type="topAndBottom" anchorx="page"/>
              </v:shape>
            </w:pict>
          </mc:Fallback>
        </mc:AlternateContent>
      </w:r>
    </w:p>
    <w:p w:rsidR="002C6498" w:rsidRDefault="003B0BD7">
      <w:pPr>
        <w:pStyle w:val="Zkladntext1"/>
        <w:shd w:val="clear" w:color="auto" w:fill="auto"/>
        <w:spacing w:line="288" w:lineRule="auto"/>
        <w:ind w:left="180" w:right="5600" w:firstLine="40"/>
      </w:pPr>
      <w:r>
        <w:t>Obložení stěn</w:t>
      </w:r>
      <w:r>
        <w:t xml:space="preserve"> nákladového prostoru do poloviny výšky Gumová </w:t>
      </w:r>
      <w:proofErr w:type="spellStart"/>
      <w:r>
        <w:t>pod|aha</w:t>
      </w:r>
      <w:proofErr w:type="spellEnd"/>
      <w:r>
        <w:t xml:space="preserve"> ve všech řadách Bez přepážk</w:t>
      </w:r>
      <w:r w:rsidR="00E640EB">
        <w:t>y</w:t>
      </w:r>
    </w:p>
    <w:p w:rsidR="002C6498" w:rsidRDefault="003B0BD7">
      <w:pPr>
        <w:pStyle w:val="Zkladntext1"/>
        <w:shd w:val="clear" w:color="auto" w:fill="auto"/>
        <w:spacing w:line="319" w:lineRule="auto"/>
        <w:ind w:left="180" w:right="6240" w:hanging="180"/>
      </w:pPr>
      <w:r>
        <w:t>Pakety viditelnosti a zrcátka Elektricky ovládaná a vyhřívaná vnější zrcátka</w:t>
      </w:r>
    </w:p>
    <w:p w:rsidR="002C6498" w:rsidRDefault="003B0BD7">
      <w:pPr>
        <w:pStyle w:val="Zkladntext1"/>
        <w:shd w:val="clear" w:color="auto" w:fill="auto"/>
        <w:spacing w:line="314" w:lineRule="auto"/>
        <w:ind w:left="180" w:right="6240" w:hanging="180"/>
      </w:pPr>
      <w:r>
        <w:t xml:space="preserve">Provozní náklad </w:t>
      </w:r>
      <w:r>
        <w:rPr>
          <w:lang w:val="en-US" w:eastAsia="en-US" w:bidi="en-US"/>
        </w:rPr>
        <w:t xml:space="preserve">Stop-start </w:t>
      </w:r>
      <w:r w:rsidR="00E640EB">
        <w:t>sys</w:t>
      </w:r>
      <w:r>
        <w:t>tém</w:t>
      </w:r>
    </w:p>
    <w:p w:rsidR="002C6498" w:rsidRDefault="003B0BD7">
      <w:pPr>
        <w:pStyle w:val="Zkladntext1"/>
        <w:shd w:val="clear" w:color="auto" w:fill="auto"/>
        <w:spacing w:line="264" w:lineRule="auto"/>
        <w:ind w:left="180" w:firstLine="40"/>
      </w:pPr>
      <w:r>
        <w:t xml:space="preserve">Emisní norma Euro 6.2 využívající vstřikování </w:t>
      </w:r>
      <w:proofErr w:type="spellStart"/>
      <w:r>
        <w:t>AdBlue</w:t>
      </w:r>
      <w:proofErr w:type="spellEnd"/>
      <w:r>
        <w:t xml:space="preserve">®; v </w:t>
      </w:r>
      <w:r>
        <w:t xml:space="preserve">závislosti na provozu bude nutné doplňovat provozní kapalinu </w:t>
      </w:r>
      <w:proofErr w:type="spellStart"/>
      <w:r>
        <w:t>AdBlue</w:t>
      </w:r>
      <w:proofErr w:type="spellEnd"/>
      <w:r>
        <w:t>® i mimo servisní intervaly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hanging="180"/>
      </w:pPr>
      <w:r>
        <w:t>Sedadla, stropní a boční airba</w:t>
      </w:r>
      <w:r w:rsidR="00E640EB">
        <w:t>gy</w:t>
      </w:r>
    </w:p>
    <w:p w:rsidR="002C6498" w:rsidRDefault="003B0BD7">
      <w:pPr>
        <w:pStyle w:val="Zkladntext1"/>
        <w:shd w:val="clear" w:color="auto" w:fill="auto"/>
        <w:spacing w:line="259" w:lineRule="auto"/>
        <w:ind w:left="180" w:right="140" w:firstLine="40"/>
        <w:jc w:val="both"/>
      </w:pPr>
      <w:r>
        <w:t xml:space="preserve">Sada </w:t>
      </w:r>
      <w:proofErr w:type="spellStart"/>
      <w:r>
        <w:rPr>
          <w:lang w:val="en-US" w:eastAsia="en-US" w:bidi="en-US"/>
        </w:rPr>
        <w:t>sedade</w:t>
      </w:r>
      <w:r w:rsidR="00E640EB">
        <w:rPr>
          <w:lang w:val="en-US" w:eastAsia="en-US" w:bidi="en-US"/>
        </w:rPr>
        <w:t>l</w:t>
      </w:r>
      <w:proofErr w:type="spellEnd"/>
      <w:r>
        <w:rPr>
          <w:lang w:val="en-US" w:eastAsia="en-US" w:bidi="en-US"/>
        </w:rPr>
        <w:t xml:space="preserve">, </w:t>
      </w:r>
      <w:r>
        <w:t>13 - sedadlo řidiče nastavitelné v 8 směrech s loketní a bederní opěrkou, dvojsedadlo spolujezdce se sklopným stolkem</w:t>
      </w:r>
    </w:p>
    <w:p w:rsidR="002C6498" w:rsidRDefault="003B0BD7">
      <w:pPr>
        <w:pStyle w:val="Zkladntext1"/>
        <w:shd w:val="clear" w:color="auto" w:fill="auto"/>
        <w:spacing w:line="290" w:lineRule="auto"/>
        <w:ind w:left="180" w:right="6460" w:firstLine="40"/>
      </w:pPr>
      <w:r>
        <w:t>Úzké trojseda</w:t>
      </w:r>
      <w:r w:rsidR="00E640EB">
        <w:t>d</w:t>
      </w:r>
      <w:r>
        <w:t>lo v druhé řadě, vyjímatelné Trojsedadlo v</w:t>
      </w:r>
      <w:r w:rsidR="00E640EB">
        <w:t xml:space="preserve"> </w:t>
      </w:r>
      <w:r>
        <w:t>třetí řadě, vyjímatelné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hanging="180"/>
      </w:pPr>
      <w:r>
        <w:t>Světlomety</w:t>
      </w:r>
    </w:p>
    <w:p w:rsidR="002C6498" w:rsidRDefault="00E640EB" w:rsidP="00E640EB">
      <w:pPr>
        <w:pStyle w:val="Zkladntext1"/>
        <w:shd w:val="clear" w:color="auto" w:fill="auto"/>
        <w:spacing w:line="283" w:lineRule="auto"/>
        <w:ind w:left="180" w:right="7900" w:firstLine="40"/>
      </w:pPr>
      <w:r>
        <w:t>Halogenové sv</w:t>
      </w:r>
      <w:r w:rsidR="003B0BD7">
        <w:t>ětlomety Denní svícení</w:t>
      </w:r>
    </w:p>
    <w:p w:rsidR="002C6498" w:rsidRDefault="003B0BD7">
      <w:pPr>
        <w:pStyle w:val="Zkladntext1"/>
        <w:shd w:val="clear" w:color="auto" w:fill="auto"/>
        <w:tabs>
          <w:tab w:val="left" w:pos="9962"/>
        </w:tabs>
        <w:spacing w:line="283" w:lineRule="auto"/>
        <w:ind w:left="180" w:firstLine="40"/>
        <w:jc w:val="both"/>
      </w:pPr>
      <w:r>
        <w:t>Odbočovací slétla statická</w:t>
      </w:r>
      <w:r>
        <w:tab/>
        <w:t>I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firstLine="40"/>
        <w:jc w:val="both"/>
      </w:pPr>
      <w:r>
        <w:t>Mlhové světlomety vpředu a vzadu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hanging="180"/>
      </w:pPr>
      <w:r>
        <w:t>Topení a klimatizace</w:t>
      </w:r>
    </w:p>
    <w:p w:rsidR="002C6498" w:rsidRDefault="00E640EB">
      <w:pPr>
        <w:pStyle w:val="Zkladntext1"/>
        <w:shd w:val="clear" w:color="auto" w:fill="auto"/>
        <w:spacing w:line="283" w:lineRule="auto"/>
        <w:ind w:left="180" w:right="7120" w:firstLine="40"/>
      </w:pPr>
      <w:r>
        <w:t>Elektrické přída</w:t>
      </w:r>
      <w:r w:rsidR="003B0BD7">
        <w:t xml:space="preserve">vné topení vpředu Manuální </w:t>
      </w:r>
      <w:r w:rsidR="003B0BD7">
        <w:t>klimatizace vpředu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hanging="180"/>
      </w:pPr>
      <w:r>
        <w:t>Zabezpečení a zamykání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right="2540" w:firstLine="40"/>
      </w:pPr>
      <w:r>
        <w:t xml:space="preserve">Funkce My </w:t>
      </w:r>
      <w:r>
        <w:rPr>
          <w:lang w:val="en-US" w:eastAsia="en-US" w:bidi="en-US"/>
        </w:rPr>
        <w:t xml:space="preserve">Key </w:t>
      </w:r>
      <w:r>
        <w:t>- možnost nastavení vybraných omezení pro jeden z klíčů dálkového ovládání Konfigurovatelné zamykání 2 Centrální zamykání s dálkovým ovládáním Dva sklopné klíče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hanging="180"/>
      </w:pPr>
      <w:r>
        <w:t>Záruky a servisní smlouvy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firstLine="40"/>
        <w:jc w:val="both"/>
      </w:pPr>
      <w:r>
        <w:t>Prodloužená z</w:t>
      </w:r>
      <w:r w:rsidR="00E640EB">
        <w:t>á</w:t>
      </w:r>
      <w:r>
        <w:t xml:space="preserve">ruka FORD </w:t>
      </w:r>
      <w:r>
        <w:rPr>
          <w:lang w:val="en-US" w:eastAsia="en-US" w:bidi="en-US"/>
        </w:rPr>
        <w:t xml:space="preserve">PROTECT, </w:t>
      </w:r>
      <w:r>
        <w:t xml:space="preserve">5 </w:t>
      </w:r>
      <w:r>
        <w:rPr>
          <w:lang w:val="en-US" w:eastAsia="en-US" w:bidi="en-US"/>
        </w:rPr>
        <w:t xml:space="preserve">let </w:t>
      </w:r>
      <w:r>
        <w:t>/200 000 km (dle skutečnosti, která nastane dříve)</w:t>
      </w:r>
    </w:p>
    <w:p w:rsidR="002C6498" w:rsidRDefault="003B0BD7">
      <w:pPr>
        <w:pStyle w:val="Nadpis20"/>
        <w:keepNext/>
        <w:keepLines/>
        <w:shd w:val="clear" w:color="auto" w:fill="auto"/>
        <w:spacing w:after="220" w:line="240" w:lineRule="auto"/>
        <w:ind w:left="180" w:hanging="180"/>
      </w:pPr>
      <w:bookmarkStart w:id="18" w:name="bookmark14"/>
      <w:r>
        <w:rPr>
          <w:color w:val="31679F"/>
        </w:rPr>
        <w:t>Výbava na přá</w:t>
      </w:r>
      <w:bookmarkEnd w:id="18"/>
      <w:r w:rsidR="00E640EB">
        <w:rPr>
          <w:color w:val="31679F"/>
        </w:rPr>
        <w:t>ní</w:t>
      </w:r>
    </w:p>
    <w:p w:rsidR="002C6498" w:rsidRDefault="00E640EB">
      <w:pPr>
        <w:pStyle w:val="Zkladntext1"/>
        <w:shd w:val="clear" w:color="auto" w:fill="auto"/>
        <w:spacing w:line="283" w:lineRule="auto"/>
        <w:ind w:left="180" w:hanging="180"/>
      </w:pPr>
      <w:r>
        <w:t>Kola a pneumatiky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firstLine="40"/>
        <w:jc w:val="both"/>
      </w:pPr>
      <w:r>
        <w:t>Rezervní ocelové kolo</w:t>
      </w:r>
    </w:p>
    <w:p w:rsidR="002C6498" w:rsidRDefault="003B0BD7">
      <w:pPr>
        <w:pStyle w:val="Zkladntext1"/>
        <w:shd w:val="clear" w:color="auto" w:fill="auto"/>
        <w:spacing w:line="283" w:lineRule="auto"/>
        <w:ind w:left="180" w:hanging="180"/>
      </w:pPr>
      <w:r>
        <w:t>Pakety viditelnosti a zrcátka</w:t>
      </w:r>
    </w:p>
    <w:p w:rsidR="002C6498" w:rsidRDefault="00A93814">
      <w:pPr>
        <w:pStyle w:val="Zkladntext1"/>
        <w:shd w:val="clear" w:color="auto" w:fill="auto"/>
        <w:spacing w:line="283" w:lineRule="auto"/>
        <w:ind w:left="180" w:firstLine="40"/>
        <w:jc w:val="both"/>
        <w:sectPr w:rsidR="002C6498">
          <w:type w:val="continuous"/>
          <w:pgSz w:w="11900" w:h="16840"/>
          <w:pgMar w:top="1523" w:right="885" w:bottom="1476" w:left="99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35AB64" wp14:editId="65FCDF23">
                <wp:simplePos x="0" y="0"/>
                <wp:positionH relativeFrom="margin">
                  <wp:align>left</wp:align>
                </wp:positionH>
                <wp:positionV relativeFrom="page">
                  <wp:posOffset>10238361</wp:posOffset>
                </wp:positionV>
                <wp:extent cx="5285105" cy="134620"/>
                <wp:effectExtent l="0" t="0" r="0" b="0"/>
                <wp:wrapNone/>
                <wp:docPr id="2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3814" w:rsidRDefault="00A93814" w:rsidP="00A93814">
                            <w:pPr>
                              <w:pStyle w:val="Zhlavnebozpat20"/>
                              <w:shd w:val="clear" w:color="auto" w:fill="auto"/>
                              <w:tabs>
                                <w:tab w:val="right" w:pos="5846"/>
                                <w:tab w:val="right" w:pos="832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Vystavil 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  <w:t xml:space="preserve">Telefon 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  <w:t xml:space="preserve">Email: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5AB64" id="_x0000_s1042" type="#_x0000_t202" style="position:absolute;left:0;text-align:left;margin-left:0;margin-top:806.15pt;width:416.15pt;height:10.6pt;z-index:-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" filled="f" stroked="f">
                <v:textbox style="mso-fit-shape-to-text:t" inset="0,0,0,0">
                  <w:txbxContent>
                    <w:p w:rsidR="00A93814" w:rsidRDefault="00A93814" w:rsidP="00A93814">
                      <w:pPr>
                        <w:pStyle w:val="Zhlavnebozpat20"/>
                        <w:shd w:val="clear" w:color="auto" w:fill="auto"/>
                        <w:tabs>
                          <w:tab w:val="right" w:pos="5846"/>
                          <w:tab w:val="right" w:pos="8323"/>
                        </w:tabs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Vystavil 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  <w:t xml:space="preserve">Telefon 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xxxxxxxxxxxxxxxx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  <w:t xml:space="preserve">Email: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xxxxxxxxxxxxxxx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1" behindDoc="0" locked="0" layoutInCell="1" allowOverlap="1">
                <wp:simplePos x="0" y="0"/>
                <wp:positionH relativeFrom="page">
                  <wp:posOffset>6459220</wp:posOffset>
                </wp:positionH>
                <wp:positionV relativeFrom="paragraph">
                  <wp:posOffset>12700</wp:posOffset>
                </wp:positionV>
                <wp:extent cx="530225" cy="167005"/>
                <wp:effectExtent l="0" t="0" r="0" b="0"/>
                <wp:wrapSquare wrapText="lef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 w:right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3 630.00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508.60000000000002pt;margin-top:1.pt;width:41.75pt;height:13.15pt;z-index:-12582933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3 630.00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B0BD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23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25400</wp:posOffset>
                </wp:positionV>
                <wp:extent cx="457200" cy="137160"/>
                <wp:effectExtent l="0" t="0" r="0" b="0"/>
                <wp:wrapSquare wrapText="lef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6498" w:rsidRDefault="003B0BD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3 000.00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54.94999999999999pt;margin-top:2.pt;width:36.pt;height:10.800000000000001pt;z-index:-12582933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3 000.00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B0BD7">
        <w:t xml:space="preserve">Sada pro lepší viditelnost: vyhřívané čelní </w:t>
      </w:r>
      <w:r w:rsidR="003B0BD7">
        <w:t xml:space="preserve">sklo, </w:t>
      </w:r>
      <w:r w:rsidR="003B0BD7">
        <w:t>kontrola hladiny kapaliny ostřikovače</w:t>
      </w:r>
    </w:p>
    <w:p w:rsidR="002C6498" w:rsidRDefault="003B0BD7" w:rsidP="00E640EB">
      <w:pPr>
        <w:pStyle w:val="Zkladntext20"/>
        <w:framePr w:w="6977" w:h="778" w:wrap="none" w:vAnchor="text" w:hAnchor="page" w:x="2357" w:y="47"/>
        <w:shd w:val="clear" w:color="auto" w:fill="auto"/>
        <w:spacing w:after="40" w:line="240" w:lineRule="auto"/>
        <w:ind w:left="0" w:right="0"/>
      </w:pPr>
      <w:r>
        <w:lastRenderedPageBreak/>
        <w:t>Beskydská 2443</w:t>
      </w:r>
    </w:p>
    <w:p w:rsidR="002C6498" w:rsidRDefault="003B0BD7" w:rsidP="00E640EB">
      <w:pPr>
        <w:pStyle w:val="Zkladntext20"/>
        <w:framePr w:w="6977" w:h="778" w:wrap="none" w:vAnchor="text" w:hAnchor="page" w:x="2357" w:y="47"/>
        <w:shd w:val="clear" w:color="auto" w:fill="auto"/>
        <w:spacing w:after="40" w:line="240" w:lineRule="auto"/>
        <w:ind w:left="0" w:right="0"/>
      </w:pPr>
      <w:r>
        <w:t>73801 Frýdek-Místek</w:t>
      </w:r>
    </w:p>
    <w:p w:rsidR="002C6498" w:rsidRDefault="003B0BD7" w:rsidP="00E640EB">
      <w:pPr>
        <w:pStyle w:val="Zkladntext20"/>
        <w:framePr w:w="6977" w:h="778" w:wrap="none" w:vAnchor="text" w:hAnchor="page" w:x="2357" w:y="47"/>
        <w:shd w:val="clear" w:color="auto" w:fill="auto"/>
        <w:spacing w:after="40" w:line="240" w:lineRule="auto"/>
        <w:ind w:left="0" w:right="0"/>
      </w:pPr>
      <w:r>
        <w:t xml:space="preserve">Pobočka: SILCAR PLUS </w:t>
      </w:r>
      <w:proofErr w:type="spellStart"/>
      <w:r>
        <w:t>s.r.</w:t>
      </w:r>
      <w:proofErr w:type="gramStart"/>
      <w:r>
        <w:t>o.,Beskydská</w:t>
      </w:r>
      <w:proofErr w:type="spellEnd"/>
      <w:proofErr w:type="gramEnd"/>
      <w:r>
        <w:t xml:space="preserve"> 2353, 738 01 Frýdek</w:t>
      </w:r>
    </w:p>
    <w:p w:rsidR="002C6498" w:rsidRDefault="003B0BD7">
      <w:pPr>
        <w:pStyle w:val="Zkladntext40"/>
        <w:framePr w:w="1321" w:h="202" w:wrap="none" w:vAnchor="text" w:hAnchor="page" w:x="818" w:y="1430"/>
        <w:shd w:val="clear" w:color="auto" w:fill="auto"/>
        <w:spacing w:line="240" w:lineRule="auto"/>
        <w:ind w:firstLine="0"/>
      </w:pPr>
      <w:r>
        <w:t>Zápis v obchodním re</w:t>
      </w:r>
    </w:p>
    <w:p w:rsidR="002C6498" w:rsidRDefault="003B0BD7">
      <w:pPr>
        <w:pStyle w:val="Zkladntext40"/>
        <w:framePr w:w="2707" w:h="205" w:wrap="none" w:vAnchor="text" w:hAnchor="page" w:x="2118" w:y="1427"/>
        <w:shd w:val="clear" w:color="auto" w:fill="auto"/>
        <w:spacing w:line="240" w:lineRule="auto"/>
        <w:ind w:firstLine="0"/>
      </w:pPr>
      <w:r>
        <w:t>střiku: Krajský soud v Ostravě, oddíl C 20318</w:t>
      </w:r>
    </w:p>
    <w:p w:rsidR="002C6498" w:rsidRDefault="003B0BD7">
      <w:pPr>
        <w:pStyle w:val="Nadpis10"/>
        <w:keepNext/>
        <w:keepLines/>
        <w:framePr w:w="2002" w:h="1015" w:wrap="none" w:vAnchor="text" w:hAnchor="page" w:x="1491" w:y="2064"/>
        <w:shd w:val="clear" w:color="auto" w:fill="auto"/>
        <w:spacing w:line="257" w:lineRule="auto"/>
        <w:jc w:val="center"/>
      </w:pPr>
      <w:bookmarkStart w:id="19" w:name="bookmark15"/>
      <w:r>
        <w:t>NABÍDKA</w:t>
      </w:r>
      <w:r>
        <w:br/>
        <w:t>NOV</w:t>
      </w:r>
      <w:r>
        <w:t>ÉHO VOZU</w:t>
      </w:r>
      <w:bookmarkEnd w:id="19"/>
    </w:p>
    <w:p w:rsidR="002C6498" w:rsidRDefault="003B0BD7">
      <w:pPr>
        <w:pStyle w:val="Nadpis10"/>
        <w:keepNext/>
        <w:keepLines/>
        <w:framePr w:w="2002" w:h="1015" w:wrap="none" w:vAnchor="text" w:hAnchor="page" w:x="1491" w:y="2064"/>
        <w:shd w:val="clear" w:color="auto" w:fill="auto"/>
        <w:spacing w:line="257" w:lineRule="auto"/>
        <w:jc w:val="center"/>
      </w:pPr>
      <w:bookmarkStart w:id="20" w:name="bookmark16"/>
      <w:r>
        <w:t>Ford</w:t>
      </w:r>
      <w:bookmarkEnd w:id="20"/>
    </w:p>
    <w:p w:rsidR="002C6498" w:rsidRDefault="00A93814">
      <w:pPr>
        <w:pStyle w:val="Zkladntext1"/>
        <w:framePr w:w="1310" w:h="241" w:wrap="none" w:vAnchor="text" w:hAnchor="page" w:x="994" w:y="3165"/>
        <w:shd w:val="clear" w:color="auto" w:fill="auto"/>
        <w:spacing w:line="240" w:lineRule="auto"/>
        <w:ind w:firstLine="0"/>
      </w:pPr>
      <w:r>
        <w:t>Datum vy</w:t>
      </w:r>
      <w:r w:rsidR="00E640EB">
        <w:t>stavení</w:t>
      </w:r>
    </w:p>
    <w:p w:rsidR="002C6498" w:rsidRDefault="003B0BD7">
      <w:pPr>
        <w:pStyle w:val="Zkladntext1"/>
        <w:framePr w:w="922" w:h="227" w:wrap="none" w:vAnchor="text" w:hAnchor="page" w:x="2874" w:y="3162"/>
        <w:shd w:val="clear" w:color="auto" w:fill="auto"/>
        <w:spacing w:line="240" w:lineRule="auto"/>
        <w:ind w:firstLine="0"/>
      </w:pPr>
      <w:proofErr w:type="gramStart"/>
      <w:r>
        <w:t>26.09.2019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4104"/>
        <w:gridCol w:w="868"/>
      </w:tblGrid>
      <w:tr w:rsidR="002C649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498" w:rsidRDefault="002C6498">
            <w:pPr>
              <w:pStyle w:val="Jin0"/>
              <w:framePr w:w="6005" w:h="1616" w:wrap="none" w:vAnchor="text" w:hAnchor="page" w:x="4969" w:y="201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</w:p>
          <w:p w:rsidR="002C6498" w:rsidRDefault="003B0BD7">
            <w:pPr>
              <w:pStyle w:val="Jin0"/>
              <w:framePr w:w="6005" w:h="1616" w:wrap="none" w:vAnchor="text" w:hAnchor="page" w:x="4969" w:y="2017"/>
              <w:shd w:val="clear" w:color="auto" w:fill="auto"/>
              <w:spacing w:line="240" w:lineRule="auto"/>
              <w:ind w:firstLine="0"/>
              <w:jc w:val="right"/>
            </w:pPr>
            <w:proofErr w:type="gramStart"/>
            <w:r>
              <w:t>Odběratel :</w:t>
            </w:r>
            <w:proofErr w:type="gramEnd"/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498" w:rsidRDefault="003B0BD7">
            <w:pPr>
              <w:pStyle w:val="Jin0"/>
              <w:framePr w:w="6005" w:h="1616" w:wrap="none" w:vAnchor="text" w:hAnchor="page" w:x="4969" w:y="2017"/>
              <w:shd w:val="clear" w:color="auto" w:fill="auto"/>
              <w:spacing w:line="240" w:lineRule="auto"/>
              <w:ind w:left="180" w:firstLine="0"/>
              <w:rPr>
                <w:sz w:val="19"/>
                <w:szCs w:val="19"/>
              </w:rPr>
            </w:pPr>
            <w:r>
              <w:rPr>
                <w:color w:val="686D83"/>
                <w:sz w:val="19"/>
                <w:szCs w:val="19"/>
              </w:rPr>
              <w:t>NÁŠ SVĚT, příspěvková organizace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6498" w:rsidRDefault="002C6498">
            <w:pPr>
              <w:framePr w:w="6005" w:h="1616" w:wrap="none" w:vAnchor="text" w:hAnchor="page" w:x="4969" w:y="2017"/>
              <w:rPr>
                <w:sz w:val="10"/>
                <w:szCs w:val="10"/>
              </w:rPr>
            </w:pPr>
          </w:p>
        </w:tc>
      </w:tr>
      <w:tr w:rsidR="002C6498">
        <w:tblPrEx>
          <w:tblCellMar>
            <w:top w:w="0" w:type="dxa"/>
            <w:bottom w:w="0" w:type="dxa"/>
          </w:tblCellMar>
        </w:tblPrEx>
        <w:trPr>
          <w:trHeight w:hRule="exact" w:val="1069"/>
        </w:trPr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6498" w:rsidRDefault="003B0BD7">
            <w:pPr>
              <w:pStyle w:val="Jin0"/>
              <w:framePr w:w="6005" w:h="1616" w:wrap="none" w:vAnchor="text" w:hAnchor="page" w:x="4969" w:y="2017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6498" w:rsidRDefault="003B0BD7">
            <w:pPr>
              <w:pStyle w:val="Jin0"/>
              <w:framePr w:w="6005" w:h="1616" w:wrap="none" w:vAnchor="text" w:hAnchor="page" w:x="4969" w:y="2017"/>
              <w:shd w:val="clear" w:color="auto" w:fill="auto"/>
              <w:spacing w:after="40" w:line="240" w:lineRule="auto"/>
              <w:ind w:left="180" w:firstLine="0"/>
              <w:rPr>
                <w:sz w:val="19"/>
                <w:szCs w:val="19"/>
              </w:rPr>
            </w:pPr>
            <w:r>
              <w:rPr>
                <w:color w:val="686D83"/>
                <w:sz w:val="19"/>
                <w:szCs w:val="19"/>
              </w:rPr>
              <w:t>Pržno 239</w:t>
            </w:r>
          </w:p>
          <w:p w:rsidR="002C6498" w:rsidRDefault="003B0BD7">
            <w:pPr>
              <w:pStyle w:val="Jin0"/>
              <w:framePr w:w="6005" w:h="1616" w:wrap="none" w:vAnchor="text" w:hAnchor="page" w:x="4969" w:y="2017"/>
              <w:shd w:val="clear" w:color="auto" w:fill="auto"/>
              <w:spacing w:after="40" w:line="240" w:lineRule="auto"/>
              <w:ind w:left="180" w:firstLine="0"/>
              <w:rPr>
                <w:sz w:val="19"/>
                <w:szCs w:val="19"/>
              </w:rPr>
            </w:pPr>
            <w:r>
              <w:rPr>
                <w:color w:val="686D83"/>
                <w:sz w:val="19"/>
                <w:szCs w:val="19"/>
              </w:rPr>
              <w:t>Pržno</w:t>
            </w:r>
          </w:p>
          <w:p w:rsidR="002C6498" w:rsidRDefault="003B0BD7">
            <w:pPr>
              <w:pStyle w:val="Jin0"/>
              <w:framePr w:w="6005" w:h="1616" w:wrap="none" w:vAnchor="text" w:hAnchor="page" w:x="4969" w:y="2017"/>
              <w:shd w:val="clear" w:color="auto" w:fill="auto"/>
              <w:spacing w:after="40" w:line="240" w:lineRule="auto"/>
              <w:ind w:left="180" w:firstLine="0"/>
              <w:rPr>
                <w:sz w:val="19"/>
                <w:szCs w:val="19"/>
              </w:rPr>
            </w:pPr>
            <w:r>
              <w:rPr>
                <w:color w:val="686D83"/>
                <w:sz w:val="19"/>
                <w:szCs w:val="19"/>
              </w:rPr>
              <w:t>739 11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498" w:rsidRDefault="003B0BD7">
            <w:pPr>
              <w:pStyle w:val="Jin0"/>
              <w:framePr w:w="6005" w:h="1616" w:wrap="none" w:vAnchor="text" w:hAnchor="page" w:x="4969" w:y="2017"/>
              <w:shd w:val="clear" w:color="auto" w:fill="auto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</w:t>
            </w:r>
          </w:p>
        </w:tc>
      </w:tr>
    </w:tbl>
    <w:p w:rsidR="002C6498" w:rsidRDefault="003B0BD7">
      <w:pPr>
        <w:pStyle w:val="Nadpis10"/>
        <w:keepNext/>
        <w:keepLines/>
        <w:framePr w:w="2347" w:h="684" w:wrap="none" w:vAnchor="text" w:hAnchor="page" w:x="994" w:y="3781"/>
        <w:shd w:val="clear" w:color="auto" w:fill="auto"/>
        <w:spacing w:after="120" w:line="240" w:lineRule="auto"/>
        <w:jc w:val="both"/>
      </w:pPr>
      <w:bookmarkStart w:id="21" w:name="bookmark17"/>
      <w:r>
        <w:rPr>
          <w:color w:val="31679F"/>
        </w:rPr>
        <w:t>Cena pře</w:t>
      </w:r>
      <w:r w:rsidR="00E640EB">
        <w:rPr>
          <w:color w:val="31679F"/>
        </w:rPr>
        <w:t>d</w:t>
      </w:r>
      <w:r>
        <w:rPr>
          <w:color w:val="31679F"/>
        </w:rPr>
        <w:t xml:space="preserve"> slevou:</w:t>
      </w:r>
      <w:bookmarkEnd w:id="21"/>
    </w:p>
    <w:p w:rsidR="002C6498" w:rsidRDefault="003B0BD7">
      <w:pPr>
        <w:pStyle w:val="Nadpis20"/>
        <w:keepNext/>
        <w:keepLines/>
        <w:framePr w:w="2347" w:h="684" w:wrap="none" w:vAnchor="text" w:hAnchor="page" w:x="994" w:y="3781"/>
        <w:shd w:val="clear" w:color="auto" w:fill="auto"/>
        <w:tabs>
          <w:tab w:val="left" w:pos="1501"/>
        </w:tabs>
        <w:spacing w:after="0" w:line="240" w:lineRule="auto"/>
        <w:jc w:val="both"/>
      </w:pPr>
      <w:bookmarkStart w:id="22" w:name="bookmark18"/>
      <w:r>
        <w:rPr>
          <w:color w:val="31679F"/>
        </w:rPr>
        <w:t>Akční sleva:</w:t>
      </w:r>
      <w:r>
        <w:rPr>
          <w:color w:val="31679F"/>
        </w:rPr>
        <w:tab/>
        <w:t>23.00%</w:t>
      </w:r>
      <w:bookmarkEnd w:id="22"/>
    </w:p>
    <w:p w:rsidR="002C6498" w:rsidRDefault="003B0BD7">
      <w:pPr>
        <w:pStyle w:val="Zkladntext50"/>
        <w:framePr w:w="997" w:h="252" w:wrap="none" w:vAnchor="text" w:hAnchor="page" w:x="6031" w:y="3810"/>
        <w:shd w:val="clear" w:color="auto" w:fill="auto"/>
      </w:pPr>
      <w:r>
        <w:t>833 500.00</w:t>
      </w:r>
    </w:p>
    <w:p w:rsidR="002C6498" w:rsidRDefault="003B0BD7">
      <w:pPr>
        <w:pStyle w:val="Nadpis10"/>
        <w:keepNext/>
        <w:keepLines/>
        <w:framePr w:w="2189" w:h="688" w:wrap="none" w:vAnchor="text" w:hAnchor="page" w:x="8760" w:y="3756"/>
        <w:shd w:val="clear" w:color="auto" w:fill="auto"/>
        <w:spacing w:after="120" w:line="240" w:lineRule="auto"/>
      </w:pPr>
      <w:bookmarkStart w:id="23" w:name="bookmark19"/>
      <w:r>
        <w:rPr>
          <w:color w:val="31679F"/>
        </w:rPr>
        <w:t>1 008 535.00 Kč</w:t>
      </w:r>
      <w:bookmarkEnd w:id="23"/>
    </w:p>
    <w:p w:rsidR="002C6498" w:rsidRDefault="003B0BD7" w:rsidP="00E640EB">
      <w:pPr>
        <w:pStyle w:val="Zkladntext20"/>
        <w:framePr w:w="2189" w:h="688" w:wrap="none" w:vAnchor="text" w:hAnchor="page" w:x="8760" w:y="3756"/>
        <w:numPr>
          <w:ilvl w:val="0"/>
          <w:numId w:val="1"/>
        </w:numPr>
        <w:shd w:val="clear" w:color="auto" w:fill="auto"/>
        <w:spacing w:line="240" w:lineRule="auto"/>
        <w:ind w:right="0"/>
        <w:rPr>
          <w:sz w:val="19"/>
          <w:szCs w:val="19"/>
        </w:rPr>
      </w:pPr>
      <w:r>
        <w:rPr>
          <w:color w:val="686D83"/>
          <w:sz w:val="19"/>
          <w:szCs w:val="19"/>
        </w:rPr>
        <w:t xml:space="preserve"> 231 963.05</w:t>
      </w:r>
    </w:p>
    <w:p w:rsidR="002C6498" w:rsidRDefault="003B0BD7">
      <w:pPr>
        <w:pStyle w:val="Nadpis10"/>
        <w:keepNext/>
        <w:keepLines/>
        <w:framePr w:w="1908" w:h="349" w:wrap="none" w:vAnchor="text" w:hAnchor="page" w:x="1009" w:y="4677"/>
        <w:shd w:val="clear" w:color="auto" w:fill="auto"/>
        <w:spacing w:line="240" w:lineRule="auto"/>
      </w:pPr>
      <w:bookmarkStart w:id="24" w:name="bookmark20"/>
      <w:r>
        <w:t>Cena po slevě:</w:t>
      </w:r>
      <w:bookmarkEnd w:id="24"/>
    </w:p>
    <w:p w:rsidR="002C6498" w:rsidRDefault="003B0BD7">
      <w:pPr>
        <w:pStyle w:val="Nadpis20"/>
        <w:keepNext/>
        <w:keepLines/>
        <w:framePr w:w="3391" w:h="263" w:wrap="none" w:vAnchor="text" w:hAnchor="page" w:x="4749" w:y="4753"/>
        <w:shd w:val="clear" w:color="auto" w:fill="auto"/>
        <w:tabs>
          <w:tab w:val="left" w:pos="1418"/>
        </w:tabs>
        <w:spacing w:after="0" w:line="240" w:lineRule="auto"/>
        <w:jc w:val="both"/>
      </w:pPr>
      <w:bookmarkStart w:id="25" w:name="bookmark21"/>
      <w:r>
        <w:rPr>
          <w:color w:val="3A374F"/>
        </w:rPr>
        <w:t>bez DPH:</w:t>
      </w:r>
      <w:r>
        <w:rPr>
          <w:color w:val="3A374F"/>
        </w:rPr>
        <w:tab/>
      </w:r>
      <w:r>
        <w:rPr>
          <w:i/>
          <w:iCs/>
          <w:color w:val="686D83"/>
        </w:rPr>
        <w:t>641 795.00</w:t>
      </w:r>
      <w:r>
        <w:rPr>
          <w:color w:val="686D83"/>
        </w:rPr>
        <w:t xml:space="preserve"> s DPH:</w:t>
      </w:r>
      <w:bookmarkEnd w:id="25"/>
    </w:p>
    <w:p w:rsidR="002C6498" w:rsidRDefault="003B0BD7">
      <w:pPr>
        <w:pStyle w:val="Nadpis10"/>
        <w:keepNext/>
        <w:keepLines/>
        <w:framePr w:w="1760" w:h="342" w:wrap="none" w:vAnchor="text" w:hAnchor="page" w:x="8986" w:y="4674"/>
        <w:shd w:val="clear" w:color="auto" w:fill="auto"/>
        <w:spacing w:line="240" w:lineRule="auto"/>
      </w:pPr>
      <w:bookmarkStart w:id="26" w:name="bookmark22"/>
      <w:r>
        <w:rPr>
          <w:color w:val="686D83"/>
        </w:rPr>
        <w:t>776 571.95 Kč</w:t>
      </w:r>
      <w:bookmarkEnd w:id="26"/>
    </w:p>
    <w:p w:rsidR="00A93814" w:rsidRDefault="003B0BD7">
      <w:pPr>
        <w:pStyle w:val="Zkladntext1"/>
        <w:framePr w:w="5904" w:h="644" w:wrap="none" w:vAnchor="text" w:hAnchor="page" w:x="937" w:y="5250"/>
        <w:shd w:val="clear" w:color="auto" w:fill="auto"/>
        <w:spacing w:line="276" w:lineRule="auto"/>
        <w:ind w:firstLine="0"/>
        <w:rPr>
          <w:sz w:val="15"/>
          <w:szCs w:val="15"/>
        </w:rPr>
      </w:pPr>
      <w:r>
        <w:rPr>
          <w:sz w:val="15"/>
          <w:szCs w:val="15"/>
        </w:rPr>
        <w:t xml:space="preserve">Ceny, disponibilita </w:t>
      </w:r>
      <w:r w:rsidR="00A93814">
        <w:rPr>
          <w:sz w:val="15"/>
          <w:szCs w:val="15"/>
        </w:rPr>
        <w:t>a</w:t>
      </w:r>
      <w:r>
        <w:rPr>
          <w:sz w:val="15"/>
          <w:szCs w:val="15"/>
        </w:rPr>
        <w:t xml:space="preserve"> specifikace vozidla se mohou měnit bez předchozího upozorněni. Tato nabídka trvá a je platná do: </w:t>
      </w:r>
      <w:proofErr w:type="gramStart"/>
      <w:r w:rsidR="00A93814">
        <w:rPr>
          <w:sz w:val="15"/>
          <w:szCs w:val="15"/>
        </w:rPr>
        <w:t>29.02.2020</w:t>
      </w:r>
      <w:proofErr w:type="gramEnd"/>
      <w:r w:rsidR="00A93814">
        <w:rPr>
          <w:sz w:val="15"/>
          <w:szCs w:val="15"/>
        </w:rPr>
        <w:t xml:space="preserve"> </w:t>
      </w:r>
    </w:p>
    <w:p w:rsidR="002C6498" w:rsidRDefault="00A93814">
      <w:pPr>
        <w:pStyle w:val="Zkladntext1"/>
        <w:framePr w:w="5904" w:h="644" w:wrap="none" w:vAnchor="text" w:hAnchor="page" w:x="937" w:y="5250"/>
        <w:shd w:val="clear" w:color="auto" w:fill="auto"/>
        <w:spacing w:line="276" w:lineRule="auto"/>
        <w:ind w:firstLine="0"/>
        <w:rPr>
          <w:sz w:val="15"/>
          <w:szCs w:val="15"/>
        </w:rPr>
      </w:pPr>
      <w:r>
        <w:rPr>
          <w:sz w:val="15"/>
          <w:szCs w:val="15"/>
        </w:rPr>
        <w:t>Disponibilita bude po</w:t>
      </w:r>
      <w:r w:rsidR="003B0BD7">
        <w:rPr>
          <w:sz w:val="15"/>
          <w:szCs w:val="15"/>
        </w:rPr>
        <w:t>tvrzena v den objednávky.</w:t>
      </w:r>
    </w:p>
    <w:p w:rsidR="002C6498" w:rsidRDefault="003B0BD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-450438</wp:posOffset>
            </wp:positionV>
            <wp:extent cx="804545" cy="450850"/>
            <wp:effectExtent l="0" t="0" r="0" b="6350"/>
            <wp:wrapNone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0454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E640EB" w:rsidP="00E640EB">
      <w:pPr>
        <w:spacing w:line="360" w:lineRule="exact"/>
        <w:jc w:val="center"/>
      </w:pPr>
      <w:r>
        <w:rPr>
          <w:i/>
          <w:iCs/>
          <w:color w:val="686D83"/>
          <w:sz w:val="15"/>
          <w:szCs w:val="15"/>
        </w:rPr>
        <w:t xml:space="preserve">           </w:t>
      </w:r>
      <w:r>
        <w:rPr>
          <w:i/>
          <w:iCs/>
          <w:color w:val="686D83"/>
          <w:sz w:val="15"/>
          <w:szCs w:val="15"/>
        </w:rPr>
        <w:t>- 191 705.00</w:t>
      </w:r>
      <w:r>
        <w:rPr>
          <w:i/>
          <w:iCs/>
          <w:color w:val="686D83"/>
          <w:sz w:val="15"/>
          <w:szCs w:val="15"/>
        </w:rPr>
        <w:t xml:space="preserve"> </w:t>
      </w: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  <w:bookmarkStart w:id="27" w:name="_GoBack"/>
      <w:bookmarkEnd w:id="27"/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line="360" w:lineRule="exact"/>
      </w:pPr>
    </w:p>
    <w:p w:rsidR="002C6498" w:rsidRDefault="002C6498">
      <w:pPr>
        <w:spacing w:after="386" w:line="14" w:lineRule="exact"/>
      </w:pPr>
    </w:p>
    <w:p w:rsidR="002C6498" w:rsidRDefault="002C6498">
      <w:pPr>
        <w:spacing w:line="14" w:lineRule="exact"/>
      </w:pPr>
    </w:p>
    <w:sectPr w:rsidR="002C6498">
      <w:headerReference w:type="default" r:id="rId12"/>
      <w:footerReference w:type="default" r:id="rId13"/>
      <w:pgSz w:w="11900" w:h="16840"/>
      <w:pgMar w:top="1385" w:right="927" w:bottom="1003" w:left="8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D7" w:rsidRDefault="003B0BD7">
      <w:r>
        <w:separator/>
      </w:r>
    </w:p>
  </w:endnote>
  <w:endnote w:type="continuationSeparator" w:id="0">
    <w:p w:rsidR="003B0BD7" w:rsidRDefault="003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98" w:rsidRDefault="003B0BD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10002520</wp:posOffset>
              </wp:positionV>
              <wp:extent cx="642620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62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9403F3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46.9pt;margin-top:787.6pt;width:506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98" w:rsidRDefault="003B0BD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10049510</wp:posOffset>
              </wp:positionV>
              <wp:extent cx="6423660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36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96CC03" id="_x0000_t32" coordsize="21600,21600" o:spt="32" o:oned="t" path="m,l21600,21600e" filled="f">
              <v:path arrowok="t" fillok="f" o:connecttype="none"/>
              <o:lock v:ext="edit" shapetype="t"/>
            </v:shapetype>
            <v:shape id="Shape 50" o:spid="_x0000_s1026" type="#_x0000_t32" style="position:absolute;margin-left:46.9pt;margin-top:791.3pt;width:505.8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98" w:rsidRDefault="003B0BD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10119995</wp:posOffset>
              </wp:positionV>
              <wp:extent cx="5285105" cy="13462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5105" cy="134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498" w:rsidRDefault="00E640EB">
                          <w:pPr>
                            <w:pStyle w:val="Zhlavnebozpat20"/>
                            <w:shd w:val="clear" w:color="auto" w:fill="auto"/>
                            <w:tabs>
                              <w:tab w:val="right" w:pos="5846"/>
                              <w:tab w:val="right" w:pos="832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Vystavil 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xxxxxxxxx</w:t>
                          </w:r>
                          <w:proofErr w:type="spellEnd"/>
                          <w:proofErr w:type="gramEnd"/>
                          <w:r w:rsidR="003B0BD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Telefon 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xxxxxxxxxxxxxxxx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Email: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xxxxxxxxxxxxxxx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5.35pt;margin-top:796.85pt;width:416.15pt;height:10.6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" filled="f" stroked="f">
              <v:textbox style="mso-fit-shape-to-text:t" inset="0,0,0,0">
                <w:txbxContent>
                  <w:p w:rsidR="002C6498" w:rsidRDefault="00E640EB">
                    <w:pPr>
                      <w:pStyle w:val="Zhlavnebozpat20"/>
                      <w:shd w:val="clear" w:color="auto" w:fill="auto"/>
                      <w:tabs>
                        <w:tab w:val="right" w:pos="5846"/>
                        <w:tab w:val="right" w:pos="8323"/>
                      </w:tabs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Vystavil 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xxxxxxxxx</w:t>
                    </w:r>
                    <w:proofErr w:type="spellEnd"/>
                    <w:proofErr w:type="gramEnd"/>
                    <w:r w:rsidR="003B0BD7"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Telefon 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xxxxxxxxxxxxxxxx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Email: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xxxxxxxxxxxxxxx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10029190</wp:posOffset>
              </wp:positionV>
              <wp:extent cx="6430645" cy="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06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600000000000001pt;margin-top:789.70000000000005pt;width:506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D7" w:rsidRDefault="003B0BD7"/>
  </w:footnote>
  <w:footnote w:type="continuationSeparator" w:id="0">
    <w:p w:rsidR="003B0BD7" w:rsidRDefault="003B0B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98" w:rsidRDefault="003B0BD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1503045</wp:posOffset>
              </wp:positionH>
              <wp:positionV relativeFrom="page">
                <wp:posOffset>527685</wp:posOffset>
              </wp:positionV>
              <wp:extent cx="4398010" cy="2654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801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498" w:rsidRDefault="003B0BD7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SILCAR PLUS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s.r.O.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Dlč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: C225833511</w:t>
                          </w:r>
                        </w:p>
                        <w:p w:rsidR="002C6498" w:rsidRDefault="003B0BD7" w:rsidP="00E640EB">
                          <w:pPr>
                            <w:pStyle w:val="Zhlavnebozpat20"/>
                            <w:shd w:val="clear" w:color="auto" w:fill="auto"/>
                            <w:tabs>
                              <w:tab w:val="right" w:pos="1505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IČ: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25833511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5" type="#_x0000_t202" style="position:absolute;margin-left:118.35pt;margin-top:41.55pt;width:346.3pt;height:2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" filled="f" stroked="f">
              <v:textbox style="mso-fit-shape-to-text:t" inset="0,0,0,0">
                <w:txbxContent>
                  <w:p w:rsidR="002C6498" w:rsidRDefault="003B0BD7">
                    <w:pPr>
                      <w:pStyle w:val="Zhlavnebozpat20"/>
                      <w:shd w:val="clear" w:color="auto" w:fill="auto"/>
                      <w:tabs>
                        <w:tab w:val="right" w:pos="692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</w:rPr>
                      <w:t xml:space="preserve">SILCAR PLUS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s.r.O.</w:t>
                    </w:r>
                    <w:proofErr w:type="spellEnd"/>
                    <w:r>
                      <w:rPr>
                        <w:rFonts w:ascii="Arial" w:eastAsia="Arial" w:hAnsi="Arial" w:cs="Arial"/>
                      </w:rPr>
                      <w:tab/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Dlč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: C225833511</w:t>
                    </w:r>
                  </w:p>
                  <w:p w:rsidR="002C6498" w:rsidRDefault="003B0BD7" w:rsidP="00E640EB">
                    <w:pPr>
                      <w:pStyle w:val="Zhlavnebozpat20"/>
                      <w:shd w:val="clear" w:color="auto" w:fill="auto"/>
                      <w:tabs>
                        <w:tab w:val="right" w:pos="1505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IČ: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25833511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515620</wp:posOffset>
              </wp:positionH>
              <wp:positionV relativeFrom="page">
                <wp:posOffset>1238885</wp:posOffset>
              </wp:positionV>
              <wp:extent cx="4903470" cy="2540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3470" cy="254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498" w:rsidRDefault="003B0BD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Pobočka: SILCAR PLUS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s.r.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o.,Beskydská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 2353, 738 01 Frýdek</w:t>
                          </w:r>
                        </w:p>
                        <w:p w:rsidR="002C6498" w:rsidRDefault="003B0BD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Zápis v obchodním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rástříku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: Krajský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soud v Ostravě, oddíl C 20318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46" type="#_x0000_t202" style="position:absolute;margin-left:40.6pt;margin-top:97.55pt;width:386.1pt;height:20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" filled="f" stroked="f">
              <v:textbox style="mso-fit-shape-to-text:t" inset="0,0,0,0">
                <w:txbxContent>
                  <w:p w:rsidR="002C6498" w:rsidRDefault="003B0BD7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Pobočka: SILCAR PLUS </w:t>
                    </w:r>
                    <w:proofErr w:type="spellStart"/>
                    <w:r>
                      <w:rPr>
                        <w:rFonts w:ascii="Arial" w:eastAsia="Arial" w:hAnsi="Arial" w:cs="Arial"/>
                      </w:rPr>
                      <w:t>s.r.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o.,Beskydská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</w:rPr>
                      <w:t xml:space="preserve"> 2353, 738 01 Frýdek</w:t>
                    </w:r>
                  </w:p>
                  <w:p w:rsidR="002C6498" w:rsidRDefault="003B0BD7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Zápis v obchodním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rástříku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: Krajský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soud v Ostravě, oddíl C 20318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98" w:rsidRDefault="003B0BD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1510030</wp:posOffset>
              </wp:positionH>
              <wp:positionV relativeFrom="page">
                <wp:posOffset>575945</wp:posOffset>
              </wp:positionV>
              <wp:extent cx="4393565" cy="26733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3565" cy="267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498" w:rsidRDefault="003B0BD7">
                          <w:pPr>
                            <w:pStyle w:val="Zhlavnebozpat20"/>
                            <w:shd w:val="clear" w:color="auto" w:fill="auto"/>
                            <w:tabs>
                              <w:tab w:val="right" w:pos="5468"/>
                              <w:tab w:val="right" w:pos="685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SILCAR PLUS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S.r.O.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DIČ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CZ25833511</w:t>
                          </w:r>
                        </w:p>
                        <w:p w:rsidR="002C6498" w:rsidRDefault="003B0BD7" w:rsidP="00E640EB">
                          <w:pPr>
                            <w:pStyle w:val="Zhlavnebozpat20"/>
                            <w:shd w:val="clear" w:color="auto" w:fill="auto"/>
                            <w:tabs>
                              <w:tab w:val="right" w:pos="1447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lč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: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25833511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47" type="#_x0000_t202" style="position:absolute;margin-left:118.9pt;margin-top:45.35pt;width:345.95pt;height:21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" filled="f" stroked="f">
              <v:textbox style="mso-fit-shape-to-text:t" inset="0,0,0,0">
                <w:txbxContent>
                  <w:p w:rsidR="002C6498" w:rsidRDefault="003B0BD7">
                    <w:pPr>
                      <w:pStyle w:val="Zhlavnebozpat20"/>
                      <w:shd w:val="clear" w:color="auto" w:fill="auto"/>
                      <w:tabs>
                        <w:tab w:val="right" w:pos="5468"/>
                        <w:tab w:val="right" w:pos="685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</w:rPr>
                      <w:t xml:space="preserve">SILCAR PLUS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S.r.O.</w:t>
                    </w:r>
                    <w:proofErr w:type="spellEnd"/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DIČ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CZ25833511</w:t>
                    </w:r>
                  </w:p>
                  <w:p w:rsidR="002C6498" w:rsidRDefault="003B0BD7" w:rsidP="00E640EB">
                    <w:pPr>
                      <w:pStyle w:val="Zhlavnebozpat20"/>
                      <w:shd w:val="clear" w:color="auto" w:fill="auto"/>
                      <w:tabs>
                        <w:tab w:val="right" w:pos="1447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lč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: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25833511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1284605</wp:posOffset>
              </wp:positionV>
              <wp:extent cx="4896485" cy="25844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648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498" w:rsidRDefault="003B0BD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Pobočka: SILCAR PLUS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s.r.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o.,Beskydská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 2353, 738 01 Frýdek</w:t>
                          </w:r>
                        </w:p>
                        <w:p w:rsidR="002C6498" w:rsidRDefault="003B0BD7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Zápis v obchodním rejstříku: Krajský soud v Ostravě, oddíl C 20318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41.149999999999999pt;margin-top:101.15000000000001pt;width:385.55000000000001pt;height:20.3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Pobočka: SILCAR PLUS s.r.o.,Beskydská 2353, 738 01 Frýdek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Zápis v obchodním rejstříku: Krajský soud v Ostravě, oddíl C 20318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98" w:rsidRDefault="003B0BD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550545</wp:posOffset>
              </wp:positionV>
              <wp:extent cx="4393565" cy="26543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3565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6498" w:rsidRDefault="003B0BD7">
                          <w:pPr>
                            <w:pStyle w:val="Zhlavnebozpat20"/>
                            <w:shd w:val="clear" w:color="auto" w:fill="auto"/>
                            <w:tabs>
                              <w:tab w:val="right" w:pos="5555"/>
                              <w:tab w:val="right" w:pos="691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SILCAR PLUS S.r.o.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DIČ :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CZ25833511</w:t>
                          </w:r>
                          <w:proofErr w:type="gramEnd"/>
                        </w:p>
                        <w:p w:rsidR="002C6498" w:rsidRDefault="003B0BD7" w:rsidP="00E640EB">
                          <w:pPr>
                            <w:pStyle w:val="Zhlavnebozpat20"/>
                            <w:shd w:val="clear" w:color="auto" w:fill="auto"/>
                            <w:tabs>
                              <w:tab w:val="right" w:pos="1501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IČ: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25833511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49" type="#_x0000_t202" style="position:absolute;margin-left:120.05pt;margin-top:43.35pt;width:345.95pt;height:2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" filled="f" stroked="f">
              <v:textbox style="mso-fit-shape-to-text:t" inset="0,0,0,0">
                <w:txbxContent>
                  <w:p w:rsidR="002C6498" w:rsidRDefault="003B0BD7">
                    <w:pPr>
                      <w:pStyle w:val="Zhlavnebozpat20"/>
                      <w:shd w:val="clear" w:color="auto" w:fill="auto"/>
                      <w:tabs>
                        <w:tab w:val="right" w:pos="5555"/>
                        <w:tab w:val="right" w:pos="691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</w:rPr>
                      <w:t>SILCAR PLUS S.r.o.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DIČ :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CZ25833511</w:t>
                    </w:r>
                    <w:proofErr w:type="gramEnd"/>
                  </w:p>
                  <w:p w:rsidR="002C6498" w:rsidRDefault="003B0BD7" w:rsidP="00E640EB">
                    <w:pPr>
                      <w:pStyle w:val="Zhlavnebozpat20"/>
                      <w:shd w:val="clear" w:color="auto" w:fill="auto"/>
                      <w:tabs>
                        <w:tab w:val="right" w:pos="1501"/>
                      </w:tabs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IČ: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25833511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A06"/>
    <w:multiLevelType w:val="hybridMultilevel"/>
    <w:tmpl w:val="94E24104"/>
    <w:lvl w:ilvl="0" w:tplc="B9EC4D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686D8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8"/>
    <w:rsid w:val="002C6498"/>
    <w:rsid w:val="003B0BD7"/>
    <w:rsid w:val="00A93814"/>
    <w:rsid w:val="00E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9DC84-04C9-4302-A355-16E9C5C5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31679F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6" w:lineRule="auto"/>
      <w:ind w:firstLine="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 w:line="262" w:lineRule="auto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ind w:left="680" w:right="323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86" w:lineRule="auto"/>
      <w:ind w:firstLine="20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auto"/>
      <w:ind w:firstLine="440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i/>
      <w:iCs/>
      <w:color w:val="31679F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640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0E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64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0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Guziurová</cp:lastModifiedBy>
  <cp:revision>2</cp:revision>
  <dcterms:created xsi:type="dcterms:W3CDTF">2019-10-25T13:23:00Z</dcterms:created>
  <dcterms:modified xsi:type="dcterms:W3CDTF">2019-10-25T13:42:00Z</dcterms:modified>
</cp:coreProperties>
</file>