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CA706C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5E169D">
        <w:rPr>
          <w:sz w:val="24"/>
        </w:rPr>
        <w:t>sy</w:t>
      </w:r>
      <w:r w:rsidR="005E169D">
        <w:rPr>
          <w:sz w:val="24"/>
        </w:rPr>
        <w:tab/>
      </w:r>
      <w:r w:rsidR="005E169D">
        <w:rPr>
          <w:sz w:val="24"/>
        </w:rPr>
        <w:tab/>
      </w:r>
      <w:r w:rsidR="005E169D">
        <w:rPr>
          <w:sz w:val="24"/>
        </w:rPr>
        <w:tab/>
      </w:r>
      <w:r w:rsidR="00CA706C" w:rsidRPr="00CA706C">
        <w:rPr>
          <w:sz w:val="24"/>
        </w:rPr>
        <w:t>B2B Partner s.r.o.</w:t>
      </w:r>
    </w:p>
    <w:p w:rsidR="002029F5" w:rsidRDefault="002029F5" w:rsidP="002029F5">
      <w:pPr>
        <w:spacing w:after="0"/>
      </w:pPr>
      <w:r>
        <w:t>Mirovická 19/1027,</w:t>
      </w:r>
      <w:r w:rsidR="005E169D">
        <w:t xml:space="preserve"> 182 00  Praha 8</w:t>
      </w:r>
      <w:r w:rsidR="005E169D">
        <w:tab/>
      </w:r>
      <w:r w:rsidR="005E169D">
        <w:tab/>
      </w:r>
      <w:r w:rsidR="005E169D">
        <w:tab/>
      </w:r>
      <w:r w:rsidR="00CA706C" w:rsidRPr="00CA706C">
        <w:t>Plzeňská 3070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CA706C" w:rsidRPr="00CA706C">
        <w:t>700 30 Ostrava - Zábřeh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5E169D">
        <w:t xml:space="preserve"> CZ 70872996</w:t>
      </w:r>
      <w:r w:rsidR="005E169D">
        <w:tab/>
      </w:r>
      <w:r w:rsidR="005E169D">
        <w:tab/>
      </w:r>
      <w:r w:rsidR="005E169D">
        <w:tab/>
      </w:r>
      <w:r w:rsidR="005E169D">
        <w:tab/>
      </w:r>
      <w:r w:rsidR="005E169D">
        <w:tab/>
      </w:r>
      <w:r w:rsidR="00CA706C" w:rsidRPr="00CA706C">
        <w:t>IČ: 27830306</w:t>
      </w:r>
    </w:p>
    <w:p w:rsidR="002029F5" w:rsidRDefault="002029F5" w:rsidP="002029F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  <w:r w:rsidR="00CA706C" w:rsidRPr="00CA706C">
        <w:t>DIČ: CZ27830306</w:t>
      </w:r>
    </w:p>
    <w:p w:rsidR="002029F5" w:rsidRDefault="00CA706C" w:rsidP="002029F5">
      <w:pPr>
        <w:spacing w:after="0"/>
      </w:pPr>
      <w:r>
        <w:t xml:space="preserve">                                                                                                    </w:t>
      </w:r>
      <w:proofErr w:type="spellStart"/>
      <w:r w:rsidRPr="00CA706C">
        <w:t>Č.ú</w:t>
      </w:r>
      <w:proofErr w:type="spellEnd"/>
      <w:r w:rsidRPr="00CA706C">
        <w:t>. 43-6980790227/0100</w:t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CA706C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298</w:t>
      </w:r>
      <w:r w:rsidR="00BD3654">
        <w:rPr>
          <w:b/>
          <w:sz w:val="24"/>
        </w:rPr>
        <w:t>/2019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Vyřizuje: Iva Vyšatová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hyperlink r:id="rId7" w:history="1">
        <w:r w:rsidRPr="002F201D">
          <w:rPr>
            <w:rStyle w:val="Hypertextovodkaz"/>
            <w:sz w:val="24"/>
          </w:rPr>
          <w:t>vysatova@ddkobylisy.cz</w:t>
        </w:r>
      </w:hyperlink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CA706C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>Objednávka na nákup dvojmístných a trojmístných sedaček na společné chodby klientů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D61B54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Objednatel tímto objednává u Dodavatele </w:t>
      </w:r>
      <w:r w:rsidR="00CA706C" w:rsidRPr="00CA706C">
        <w:rPr>
          <w:sz w:val="24"/>
        </w:rPr>
        <w:t>B2B Partner s.r.o.</w:t>
      </w:r>
      <w:r w:rsidR="00CA706C">
        <w:t xml:space="preserve"> nákup</w:t>
      </w:r>
      <w:r w:rsidR="00CA706C" w:rsidRPr="00CA706C">
        <w:rPr>
          <w:b/>
          <w:sz w:val="24"/>
        </w:rPr>
        <w:t xml:space="preserve"> </w:t>
      </w:r>
      <w:r w:rsidR="00CA706C" w:rsidRPr="00CA706C">
        <w:rPr>
          <w:sz w:val="24"/>
        </w:rPr>
        <w:t>dvojmístných a</w:t>
      </w:r>
      <w:r w:rsidR="00CA706C">
        <w:rPr>
          <w:b/>
          <w:sz w:val="24"/>
        </w:rPr>
        <w:t xml:space="preserve"> </w:t>
      </w:r>
      <w:r w:rsidR="00CA706C" w:rsidRPr="00CA706C">
        <w:rPr>
          <w:sz w:val="24"/>
        </w:rPr>
        <w:t>trojmístných sedaček na společné chodby klientů</w:t>
      </w:r>
      <w:r w:rsidR="00CA706C" w:rsidRPr="00CA706C">
        <w:t xml:space="preserve"> </w:t>
      </w:r>
      <w:r w:rsidR="00CA706C">
        <w:t xml:space="preserve">dle vaší nabídky.  </w:t>
      </w:r>
    </w:p>
    <w:p w:rsidR="00CA706C" w:rsidRPr="00CA706C" w:rsidRDefault="00AD785A" w:rsidP="00D61B54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CA706C">
        <w:t>ze dne 24. 10</w:t>
      </w:r>
      <w:r w:rsidR="00BD3654">
        <w:t>. 2019</w:t>
      </w:r>
      <w:r w:rsidR="00D86292">
        <w:t xml:space="preserve"> </w:t>
      </w:r>
      <w:r w:rsidR="00CA706C">
        <w:t xml:space="preserve">č. POW19058766 </w:t>
      </w:r>
      <w:r w:rsidRPr="001E61E6">
        <w:t>na</w:t>
      </w:r>
      <w:r w:rsidR="00CA706C">
        <w:t xml:space="preserve"> 291.681,00,-Kč bez DPH, tj. 352.934,01,-Kč s DPH.</w:t>
      </w:r>
      <w:bookmarkStart w:id="0" w:name="_GoBack"/>
      <w:bookmarkEnd w:id="0"/>
    </w:p>
    <w:p w:rsidR="00AD785A" w:rsidRPr="00CA706C" w:rsidRDefault="00AD785A" w:rsidP="00D61B54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  <w:t xml:space="preserve">         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CA706C">
        <w:rPr>
          <w:rFonts w:asciiTheme="minorHAnsi" w:hAnsiTheme="minorHAnsi"/>
          <w:b w:val="0"/>
          <w:sz w:val="22"/>
        </w:rPr>
        <w:t xml:space="preserve"> </w:t>
      </w:r>
      <w:r w:rsidR="00F51FD7" w:rsidRPr="00CA706C">
        <w:rPr>
          <w:rFonts w:asciiTheme="minorHAnsi" w:hAnsiTheme="minorHAnsi"/>
          <w:b w:val="0"/>
          <w:sz w:val="22"/>
        </w:rPr>
        <w:t xml:space="preserve">     </w:t>
      </w:r>
      <w:r w:rsidR="00CA706C" w:rsidRPr="00CA706C">
        <w:rPr>
          <w:rFonts w:asciiTheme="minorHAnsi" w:hAnsiTheme="minorHAnsi"/>
          <w:b w:val="0"/>
          <w:sz w:val="22"/>
        </w:rPr>
        <w:t xml:space="preserve">        </w:t>
      </w:r>
      <w:r w:rsidR="00F51FD7" w:rsidRPr="00CA706C">
        <w:rPr>
          <w:rFonts w:asciiTheme="minorHAnsi" w:hAnsiTheme="minorHAnsi"/>
          <w:b w:val="0"/>
          <w:sz w:val="22"/>
        </w:rPr>
        <w:t xml:space="preserve"> </w:t>
      </w:r>
      <w:r w:rsidR="00CA706C" w:rsidRPr="00CA706C">
        <w:rPr>
          <w:b w:val="0"/>
          <w:sz w:val="24"/>
        </w:rPr>
        <w:t>B2B Partner s.r.o.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29F5" w:rsidRPr="00FC6FA6" w:rsidRDefault="002029F5" w:rsidP="002029F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CA706C">
        <w:rPr>
          <w:sz w:val="24"/>
        </w:rPr>
        <w:t>25</w:t>
      </w:r>
      <w:r>
        <w:rPr>
          <w:sz w:val="24"/>
        </w:rPr>
        <w:t>.</w:t>
      </w:r>
      <w:r w:rsidR="003453B3">
        <w:rPr>
          <w:sz w:val="24"/>
        </w:rPr>
        <w:t xml:space="preserve"> </w:t>
      </w:r>
      <w:r w:rsidR="00CA706C">
        <w:rPr>
          <w:sz w:val="24"/>
        </w:rPr>
        <w:t>října</w:t>
      </w:r>
      <w:r w:rsidR="00BD3654">
        <w:rPr>
          <w:sz w:val="24"/>
        </w:rPr>
        <w:t xml:space="preserve"> 2019</w:t>
      </w:r>
    </w:p>
    <w:p w:rsidR="006631C1" w:rsidRDefault="006631C1"/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E9A" w:rsidRDefault="00253E9A">
      <w:pPr>
        <w:spacing w:after="0" w:line="240" w:lineRule="auto"/>
      </w:pPr>
      <w:r>
        <w:separator/>
      </w:r>
    </w:p>
  </w:endnote>
  <w:endnote w:type="continuationSeparator" w:id="0">
    <w:p w:rsidR="00253E9A" w:rsidRDefault="0025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Pr="00D00A6F" w:rsidRDefault="00253E9A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</w:pict>
    </w:r>
    <w:r w:rsidR="00F51FD7" w:rsidRPr="00D00A6F">
      <w:rPr>
        <w:sz w:val="20"/>
        <w:szCs w:val="18"/>
      </w:rPr>
      <w:t>Mirovická 19/1027, 182 00  Praha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E9A" w:rsidRDefault="00253E9A">
      <w:pPr>
        <w:spacing w:after="0" w:line="240" w:lineRule="auto"/>
      </w:pPr>
      <w:r>
        <w:separator/>
      </w:r>
    </w:p>
  </w:footnote>
  <w:footnote w:type="continuationSeparator" w:id="0">
    <w:p w:rsidR="00253E9A" w:rsidRDefault="0025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9F5"/>
    <w:rsid w:val="00041175"/>
    <w:rsid w:val="000A31F8"/>
    <w:rsid w:val="00115C77"/>
    <w:rsid w:val="002029F5"/>
    <w:rsid w:val="00240ACF"/>
    <w:rsid w:val="00253E9A"/>
    <w:rsid w:val="0027054A"/>
    <w:rsid w:val="003302AE"/>
    <w:rsid w:val="003453B3"/>
    <w:rsid w:val="003D6779"/>
    <w:rsid w:val="0053250E"/>
    <w:rsid w:val="0054021C"/>
    <w:rsid w:val="00570BD4"/>
    <w:rsid w:val="005E169D"/>
    <w:rsid w:val="00643C1F"/>
    <w:rsid w:val="006631C1"/>
    <w:rsid w:val="007210ED"/>
    <w:rsid w:val="00730E80"/>
    <w:rsid w:val="00780EB5"/>
    <w:rsid w:val="007B4C94"/>
    <w:rsid w:val="00840884"/>
    <w:rsid w:val="008E0A2C"/>
    <w:rsid w:val="008F05F9"/>
    <w:rsid w:val="009651A5"/>
    <w:rsid w:val="009E20CF"/>
    <w:rsid w:val="00A17546"/>
    <w:rsid w:val="00A6508E"/>
    <w:rsid w:val="00AA5ACC"/>
    <w:rsid w:val="00AB38ED"/>
    <w:rsid w:val="00AC3D47"/>
    <w:rsid w:val="00AC5776"/>
    <w:rsid w:val="00AD785A"/>
    <w:rsid w:val="00B2157C"/>
    <w:rsid w:val="00BD3654"/>
    <w:rsid w:val="00CA706C"/>
    <w:rsid w:val="00CF7D48"/>
    <w:rsid w:val="00D159DC"/>
    <w:rsid w:val="00D61B54"/>
    <w:rsid w:val="00D86292"/>
    <w:rsid w:val="00DB4788"/>
    <w:rsid w:val="00F51FD7"/>
    <w:rsid w:val="00F8527C"/>
    <w:rsid w:val="00F8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4F7C2EA-28BF-487C-8639-ED5DFB32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atova@ddkobylis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4</cp:revision>
  <cp:lastPrinted>2019-10-25T07:32:00Z</cp:lastPrinted>
  <dcterms:created xsi:type="dcterms:W3CDTF">2019-10-25T07:23:00Z</dcterms:created>
  <dcterms:modified xsi:type="dcterms:W3CDTF">2019-10-25T07:50:00Z</dcterms:modified>
</cp:coreProperties>
</file>