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------- </w:t>
      </w:r>
      <w:proofErr w:type="spell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Forwarded</w:t>
      </w:r>
      <w:proofErr w:type="spell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message</w:t>
      </w:r>
      <w:proofErr w:type="spell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follows</w:t>
      </w:r>
      <w:proofErr w:type="spell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 -------</w:t>
      </w: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Fyzicky komu:</w:t>
      </w: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284B72">
        <w:rPr>
          <w:rFonts w:ascii="Arial" w:hAnsi="Arial" w:cs="Arial"/>
          <w:color w:val="000000"/>
          <w:sz w:val="20"/>
          <w:szCs w:val="20"/>
          <w:lang w:eastAsia="cs-CZ"/>
        </w:rPr>
        <w:t>xxxxxxxxxxxxxxxx</w:t>
      </w:r>
      <w:proofErr w:type="spellEnd"/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Fyzicky od:</w:t>
      </w: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284B72">
        <w:rPr>
          <w:rFonts w:ascii="Arial" w:hAnsi="Arial" w:cs="Arial"/>
          <w:color w:val="000000"/>
          <w:sz w:val="20"/>
          <w:szCs w:val="20"/>
          <w:lang w:eastAsia="cs-CZ"/>
        </w:rPr>
        <w:t>xxxxxxxxxxxxxxxxxxxx</w:t>
      </w:r>
      <w:proofErr w:type="spellEnd"/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Od:</w:t>
      </w: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"Ladislav Lukavský" </w:t>
      </w:r>
      <w:proofErr w:type="spellStart"/>
      <w:r w:rsidR="00284B72">
        <w:rPr>
          <w:rFonts w:ascii="Arial" w:hAnsi="Arial" w:cs="Arial"/>
          <w:color w:val="000000"/>
          <w:sz w:val="20"/>
          <w:szCs w:val="20"/>
          <w:lang w:eastAsia="cs-CZ"/>
        </w:rPr>
        <w:t>xxxxxxxxxxxxxxxxxxxx</w:t>
      </w:r>
      <w:proofErr w:type="spellEnd"/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Komu:</w:t>
      </w: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284B72">
        <w:t>xxxxxxxxxxxxxxxxxxxxxxxxxxxxxxxxx</w:t>
      </w:r>
      <w:proofErr w:type="spellEnd"/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Vec</w:t>
      </w:r>
      <w:proofErr w:type="spell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MKP - </w:t>
      </w:r>
      <w:proofErr w:type="spell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Objednavka</w:t>
      </w:r>
      <w:proofErr w:type="spell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 knih 3177/2019</w:t>
      </w: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Datum </w:t>
      </w:r>
      <w:proofErr w:type="spell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odeslani</w:t>
      </w:r>
      <w:proofErr w:type="spell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Tue</w:t>
      </w:r>
      <w:proofErr w:type="spell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, 22 </w:t>
      </w:r>
      <w:proofErr w:type="spell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Oct</w:t>
      </w:r>
      <w:proofErr w:type="spell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 2019 15:50:29 +0200</w:t>
      </w: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Organizace:</w:t>
      </w: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Mestska</w:t>
      </w:r>
      <w:proofErr w:type="spell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 knihovna v Praze</w:t>
      </w: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Postovni</w:t>
      </w:r>
      <w:proofErr w:type="spell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prog</w:t>
      </w:r>
      <w:proofErr w:type="spell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.:</w:t>
      </w: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Email </w:t>
      </w:r>
      <w:proofErr w:type="spell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daemon</w:t>
      </w:r>
      <w:proofErr w:type="spellEnd"/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Vážení přátelé,</w:t>
      </w: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objednáváme na fakturu:</w:t>
      </w: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9788075851383  26 ks    </w:t>
      </w:r>
      <w:proofErr w:type="spell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Balson</w:t>
      </w:r>
      <w:proofErr w:type="spell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, R. H.: Bývali jsme </w:t>
      </w:r>
      <w:proofErr w:type="gram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bratři    (Dobrovský</w:t>
      </w:r>
      <w:proofErr w:type="gram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) 399 Kč</w:t>
      </w: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9788075855510  7 ks    </w:t>
      </w:r>
      <w:proofErr w:type="spell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Bergmark</w:t>
      </w:r>
      <w:proofErr w:type="spell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Elfgren</w:t>
      </w:r>
      <w:proofErr w:type="spell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, S.: </w:t>
      </w:r>
      <w:proofErr w:type="spell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Norra</w:t>
      </w:r>
      <w:proofErr w:type="spell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gram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Latin    (Dobrovský</w:t>
      </w:r>
      <w:proofErr w:type="gram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) 429 Kč</w:t>
      </w: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9788026214922  11 ks    </w:t>
      </w:r>
      <w:proofErr w:type="spell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Brinkmann</w:t>
      </w:r>
      <w:proofErr w:type="spell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, S.: Umění </w:t>
      </w:r>
      <w:proofErr w:type="gram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uměřenosti    (Portál</w:t>
      </w:r>
      <w:proofErr w:type="gram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)  225 Kč</w:t>
      </w: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9788075297433  4 ks    </w:t>
      </w:r>
      <w:proofErr w:type="spell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Časopedie</w:t>
      </w:r>
      <w:proofErr w:type="spell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    (</w:t>
      </w:r>
      <w:proofErr w:type="spellStart"/>
      <w:proofErr w:type="gram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Slovart</w:t>
      </w:r>
      <w:proofErr w:type="spell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)  599</w:t>
      </w:r>
      <w:proofErr w:type="gram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 Kč</w:t>
      </w: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9788026215127  12 ks    Černá, J.: Mateřský </w:t>
      </w:r>
      <w:proofErr w:type="spellStart"/>
      <w:proofErr w:type="gram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koučink</w:t>
      </w:r>
      <w:proofErr w:type="spell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    (Portál</w:t>
      </w:r>
      <w:proofErr w:type="gram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)  249 Kč</w:t>
      </w: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9788075851161  22 ks    </w:t>
      </w:r>
      <w:proofErr w:type="spell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Elsberg</w:t>
      </w:r>
      <w:proofErr w:type="spell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, M.: </w:t>
      </w:r>
      <w:proofErr w:type="gram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Helix    (Dobrovský</w:t>
      </w:r>
      <w:proofErr w:type="gram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)  399 Kč</w:t>
      </w: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9788088316336  11 ks    </w:t>
      </w:r>
      <w:proofErr w:type="spell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Haft</w:t>
      </w:r>
      <w:proofErr w:type="spell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, J.: </w:t>
      </w:r>
      <w:proofErr w:type="gram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Louka    (Kazda</w:t>
      </w:r>
      <w:proofErr w:type="gram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)  349 Kč</w:t>
      </w: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9788076420373  9 ks    </w:t>
      </w:r>
      <w:proofErr w:type="spell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Hill</w:t>
      </w:r>
      <w:proofErr w:type="spell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, R.: Slzy mrtvé </w:t>
      </w:r>
      <w:proofErr w:type="gram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jeptišky    (Dobrovský</w:t>
      </w:r>
      <w:proofErr w:type="gram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)  299 Kč</w:t>
      </w: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9788073909130  18 ks    </w:t>
      </w:r>
      <w:proofErr w:type="spell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Holm</w:t>
      </w:r>
      <w:proofErr w:type="spell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, L.: Vikingové: Nájezdy </w:t>
      </w:r>
      <w:proofErr w:type="gram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synů    (Dobrovský</w:t>
      </w:r>
      <w:proofErr w:type="gram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) 399 Kč</w:t>
      </w: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9788075779540  7 ks    </w:t>
      </w:r>
      <w:proofErr w:type="spell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Chambers</w:t>
      </w:r>
      <w:proofErr w:type="spell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, B.: Zpráva o životě </w:t>
      </w:r>
      <w:proofErr w:type="gram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vesmířanů    (Host</w:t>
      </w:r>
      <w:proofErr w:type="gram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) 399 Kč</w:t>
      </w: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9788075298058  1 ks    </w:t>
      </w:r>
      <w:proofErr w:type="spell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Hinault</w:t>
      </w:r>
      <w:proofErr w:type="spell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, B.: Příběh Tour de </w:t>
      </w:r>
      <w:proofErr w:type="gram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France    (</w:t>
      </w:r>
      <w:proofErr w:type="spell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Slovart</w:t>
      </w:r>
      <w:proofErr w:type="spellEnd"/>
      <w:proofErr w:type="gram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) 499 Kč</w:t>
      </w: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9788075298027  4 ks    Martin: Britské dobrodružství Jamese </w:t>
      </w:r>
      <w:proofErr w:type="gram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Martina   (</w:t>
      </w:r>
      <w:proofErr w:type="spell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Slovart</w:t>
      </w:r>
      <w:proofErr w:type="spellEnd"/>
      <w:proofErr w:type="gram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)  499 Kč</w:t>
      </w: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9788075672612  11 ks    Moby </w:t>
      </w:r>
      <w:proofErr w:type="spell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dick</w:t>
      </w:r>
      <w:proofErr w:type="spell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 / Moby </w:t>
      </w:r>
      <w:proofErr w:type="spell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dick</w:t>
      </w:r>
      <w:proofErr w:type="spell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    (</w:t>
      </w:r>
      <w:proofErr w:type="gram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Sun)  149</w:t>
      </w:r>
      <w:proofErr w:type="gram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 Kč</w:t>
      </w: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9788073904906  7 ks    </w:t>
      </w:r>
      <w:proofErr w:type="spell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Montefiore</w:t>
      </w:r>
      <w:proofErr w:type="spell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, S. </w:t>
      </w:r>
      <w:proofErr w:type="spell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Sebag</w:t>
      </w:r>
      <w:proofErr w:type="spell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: Romanovci 1613-1918   (Dobrovský) 749 Kč</w:t>
      </w: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9788026215141  11 ks    </w:t>
      </w:r>
      <w:proofErr w:type="spell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Schmale-Riedel</w:t>
      </w:r>
      <w:proofErr w:type="spell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, A.: Rozhněvaná </w:t>
      </w:r>
      <w:proofErr w:type="gram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žena    (Portál</w:t>
      </w:r>
      <w:proofErr w:type="gram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) 269 Kč</w:t>
      </w: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9788026214915  8 ks    </w:t>
      </w:r>
      <w:proofErr w:type="spell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Springer</w:t>
      </w:r>
      <w:proofErr w:type="spell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, N.: Tak takhle ne!    (</w:t>
      </w:r>
      <w:proofErr w:type="gram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Portál)  349</w:t>
      </w:r>
      <w:proofErr w:type="gram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 Kč</w:t>
      </w: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9788075672629  11 ks    Tajuplný ostrov / </w:t>
      </w:r>
      <w:proofErr w:type="spell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The</w:t>
      </w:r>
      <w:proofErr w:type="spell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Mysterious</w:t>
      </w:r>
      <w:proofErr w:type="spell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gram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Island    (Sun</w:t>
      </w:r>
      <w:proofErr w:type="gram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) 149 Kč</w:t>
      </w: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Celková cena s DPH: 63 286 Kč</w:t>
      </w: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Za vyřízení a slevu předem děkujeme.</w:t>
      </w: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           S pozdravem Ladislav Lukavský</w:t>
      </w: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             hlavní akvizitér MKP</w:t>
      </w: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             tel. </w:t>
      </w:r>
      <w:proofErr w:type="spellStart"/>
      <w:r w:rsidR="00284B72">
        <w:rPr>
          <w:rFonts w:ascii="Arial" w:hAnsi="Arial" w:cs="Arial"/>
          <w:color w:val="000000"/>
          <w:sz w:val="20"/>
          <w:szCs w:val="20"/>
          <w:lang w:eastAsia="cs-CZ"/>
        </w:rPr>
        <w:t>xxxxxxxxxxxxxxxxxxxxxxxxxx</w:t>
      </w:r>
      <w:proofErr w:type="spellEnd"/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Městská knihovna v Praze</w:t>
      </w: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proofErr w:type="gram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odd</w:t>
      </w:r>
      <w:proofErr w:type="gram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.</w:t>
      </w:r>
      <w:proofErr w:type="gram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nákupu</w:t>
      </w:r>
      <w:proofErr w:type="spellEnd"/>
      <w:proofErr w:type="gramEnd"/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Mariánské nám. 1</w:t>
      </w: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115 72 Praha 1</w:t>
      </w: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IČ: 00064467</w:t>
      </w: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Objednávku je nutné potvrdit. Potvrzení, prosím, zašlete v odpovědi na tento email.</w:t>
      </w: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ind w:right="-449"/>
        <w:rPr>
          <w:rFonts w:ascii="Arial" w:hAnsi="Arial" w:cs="Arial"/>
          <w:color w:val="000000"/>
          <w:sz w:val="20"/>
          <w:szCs w:val="20"/>
          <w:lang w:eastAsia="cs-CZ"/>
        </w:rPr>
      </w:pP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Upozorňujeme Vás, že tato objednávka může podléhat povinnosti uveřejnění v registru smluv dle zákona č. 340/2015 Sb.</w:t>
      </w: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V takovém případě nastane účinnost potvrzené objednávky teprve po uveřejnění v registru.</w:t>
      </w: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ind w:right="-449"/>
        <w:rPr>
          <w:rFonts w:ascii="Arial" w:hAnsi="Arial" w:cs="Arial"/>
          <w:color w:val="000000"/>
          <w:sz w:val="20"/>
          <w:szCs w:val="20"/>
          <w:lang w:eastAsia="cs-CZ"/>
        </w:rPr>
      </w:pP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lastRenderedPageBreak/>
        <w:t>Dle ustanovení § 27, odst. 4 zákona č. 250/2000 Sb. MKP nabývá majetek do vlastnictví svého zřizovatele hl. m. Prahy.</w:t>
      </w:r>
    </w:p>
    <w:p w:rsidR="00F8127B" w:rsidRPr="007D7908" w:rsidRDefault="00F8127B" w:rsidP="00F81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DD2BBC" w:rsidRPr="007D7908" w:rsidRDefault="00F8127B" w:rsidP="00F8127B">
      <w:pPr>
        <w:rPr>
          <w:color w:val="000000"/>
          <w:sz w:val="20"/>
          <w:szCs w:val="20"/>
        </w:rPr>
      </w:pPr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------- End </w:t>
      </w:r>
      <w:proofErr w:type="spell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of</w:t>
      </w:r>
      <w:proofErr w:type="spell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forwarded</w:t>
      </w:r>
      <w:proofErr w:type="spell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>message</w:t>
      </w:r>
      <w:proofErr w:type="spellEnd"/>
      <w:r w:rsidRPr="007D7908">
        <w:rPr>
          <w:rFonts w:ascii="Arial" w:hAnsi="Arial" w:cs="Arial"/>
          <w:color w:val="000000"/>
          <w:sz w:val="20"/>
          <w:szCs w:val="20"/>
          <w:lang w:eastAsia="cs-CZ"/>
        </w:rPr>
        <w:t xml:space="preserve"> -------</w:t>
      </w:r>
      <w:bookmarkStart w:id="0" w:name="_GoBack"/>
      <w:bookmarkEnd w:id="0"/>
    </w:p>
    <w:sectPr w:rsidR="00DD2BBC" w:rsidRPr="007D7908" w:rsidSect="00F812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127B"/>
    <w:rsid w:val="00284B72"/>
    <w:rsid w:val="00397CFD"/>
    <w:rsid w:val="007D72E6"/>
    <w:rsid w:val="007D7908"/>
    <w:rsid w:val="008019E4"/>
    <w:rsid w:val="00B12010"/>
    <w:rsid w:val="00DC4AA9"/>
    <w:rsid w:val="00DD2BBC"/>
    <w:rsid w:val="00EA373C"/>
    <w:rsid w:val="00F8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2D28"/>
  <w15:docId w15:val="{E5E5BAAD-68C8-4BB4-ADEC-1F158056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7CF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97CF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7CF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7CF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7CF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7CFD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7CF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7CF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7CFD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7CF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97CFD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397CFD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397CFD"/>
    <w:rPr>
      <w:rFonts w:ascii="Cambria" w:eastAsia="Times New Roman" w:hAnsi="Cambria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397CFD"/>
    <w:rPr>
      <w:rFonts w:ascii="Cambria" w:eastAsia="Times New Roman" w:hAnsi="Cambria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397CFD"/>
    <w:rPr>
      <w:rFonts w:ascii="Cambria" w:eastAsia="Times New Roman" w:hAnsi="Cambria"/>
      <w:color w:val="16505E"/>
    </w:rPr>
  </w:style>
  <w:style w:type="character" w:customStyle="1" w:styleId="Nadpis6Char">
    <w:name w:val="Nadpis 6 Char"/>
    <w:link w:val="Nadpis6"/>
    <w:uiPriority w:val="9"/>
    <w:semiHidden/>
    <w:rsid w:val="00397CFD"/>
    <w:rPr>
      <w:rFonts w:ascii="Cambria" w:eastAsia="Times New Roman" w:hAnsi="Cambria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397CFD"/>
    <w:rPr>
      <w:rFonts w:ascii="Cambria" w:eastAsia="Times New Roman" w:hAnsi="Cambria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397CFD"/>
    <w:rPr>
      <w:rFonts w:ascii="Cambria" w:eastAsia="Times New Roman" w:hAnsi="Cambria"/>
      <w:color w:val="2DA2BF"/>
    </w:rPr>
  </w:style>
  <w:style w:type="character" w:customStyle="1" w:styleId="Nadpis9Char">
    <w:name w:val="Nadpis 9 Char"/>
    <w:link w:val="Nadpis9"/>
    <w:uiPriority w:val="9"/>
    <w:semiHidden/>
    <w:rsid w:val="00397CFD"/>
    <w:rPr>
      <w:rFonts w:ascii="Cambria" w:eastAsia="Times New Roman" w:hAnsi="Cambria"/>
      <w:i/>
      <w:iCs/>
      <w:color w:val="40404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97CFD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97CFD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397CFD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7CFD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397CFD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397CFD"/>
    <w:rPr>
      <w:b/>
      <w:bCs/>
    </w:rPr>
  </w:style>
  <w:style w:type="character" w:styleId="Zdraznn">
    <w:name w:val="Emphasis"/>
    <w:uiPriority w:val="20"/>
    <w:qFormat/>
    <w:rsid w:val="00397CFD"/>
    <w:rPr>
      <w:i/>
      <w:iCs/>
    </w:rPr>
  </w:style>
  <w:style w:type="paragraph" w:styleId="Bezmezer">
    <w:name w:val="No Spacing"/>
    <w:uiPriority w:val="1"/>
    <w:qFormat/>
    <w:rsid w:val="00397CFD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97CF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97CFD"/>
    <w:rPr>
      <w:i/>
      <w:iCs/>
      <w:color w:val="000000"/>
      <w:sz w:val="20"/>
      <w:szCs w:val="20"/>
    </w:rPr>
  </w:style>
  <w:style w:type="character" w:customStyle="1" w:styleId="CittChar">
    <w:name w:val="Citát Char"/>
    <w:link w:val="Citt"/>
    <w:uiPriority w:val="29"/>
    <w:rsid w:val="00397CFD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7CFD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397CFD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397CFD"/>
    <w:rPr>
      <w:i/>
      <w:iCs/>
      <w:color w:val="808080"/>
    </w:rPr>
  </w:style>
  <w:style w:type="character" w:styleId="Zdraznnintenzivn">
    <w:name w:val="Intense Emphasis"/>
    <w:uiPriority w:val="21"/>
    <w:qFormat/>
    <w:rsid w:val="00397CFD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397CFD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397CFD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397CFD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97C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2019-10-23T11:19:00Z</dcterms:created>
  <dcterms:modified xsi:type="dcterms:W3CDTF">2019-10-24T07:22:00Z</dcterms:modified>
</cp:coreProperties>
</file>