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6B" w:rsidRPr="00F1116B" w:rsidRDefault="00F1116B" w:rsidP="00F1116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1116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1116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1116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XXXXzimmerbiometXXXX</w:t>
      </w:r>
      <w:proofErr w:type="spellEnd"/>
      <w:r w:rsidRPr="00F1116B">
        <w:rPr>
          <w:rFonts w:ascii="Calibri" w:eastAsia="Times New Roman" w:hAnsi="Calibri" w:cs="Calibri"/>
          <w:color w:val="000000"/>
          <w:lang w:eastAsia="cs-CZ"/>
        </w:rPr>
        <w:br/>
      </w:r>
      <w:r w:rsidRPr="00F1116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1116B">
        <w:rPr>
          <w:rFonts w:ascii="Calibri" w:eastAsia="Times New Roman" w:hAnsi="Calibri" w:cs="Calibri"/>
          <w:color w:val="000000"/>
          <w:lang w:eastAsia="cs-CZ"/>
        </w:rPr>
        <w:t xml:space="preserve"> 24. října 2019 12:32</w:t>
      </w:r>
      <w:r w:rsidRPr="00F1116B">
        <w:rPr>
          <w:rFonts w:ascii="Calibri" w:eastAsia="Times New Roman" w:hAnsi="Calibri" w:cs="Calibri"/>
          <w:color w:val="000000"/>
          <w:lang w:eastAsia="cs-CZ"/>
        </w:rPr>
        <w:br/>
      </w:r>
      <w:r w:rsidRPr="00F1116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1116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F1116B">
        <w:rPr>
          <w:rFonts w:ascii="Calibri" w:eastAsia="Times New Roman" w:hAnsi="Calibri" w:cs="Calibri"/>
          <w:color w:val="000000"/>
          <w:lang w:eastAsia="cs-CZ"/>
        </w:rPr>
        <w:br/>
      </w:r>
      <w:r w:rsidRPr="00F1116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1116B">
        <w:rPr>
          <w:rFonts w:ascii="Calibri" w:eastAsia="Times New Roman" w:hAnsi="Calibri" w:cs="Calibri"/>
          <w:color w:val="000000"/>
          <w:lang w:eastAsia="cs-CZ"/>
        </w:rPr>
        <w:t xml:space="preserve"> RE: [EXTERNAL]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F1116B" w:rsidRPr="00F1116B" w:rsidRDefault="00F1116B" w:rsidP="00F1116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F1116B">
        <w:rPr>
          <w:rFonts w:ascii="Calibri" w:eastAsia="Times New Roman" w:hAnsi="Calibri" w:cs="Calibri"/>
          <w:color w:val="1F497D"/>
          <w:lang w:eastAsia="cs-CZ"/>
        </w:rPr>
        <w:t>,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v příloze e-mailu naleznete akceptaci objednávky.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val="es-ES" w:eastAsia="cs-CZ"/>
        </w:rPr>
        <w:t>Velice děkuji a přeji příjemný den.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val="es-ES"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val="es-ES" w:eastAsia="cs-CZ"/>
        </w:rPr>
        <w:t>S úctou,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1F497D"/>
          <w:lang w:val="es-ES" w:eastAsia="cs-CZ"/>
        </w:rPr>
        <w:t>XXXX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val="es-ES"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F1116B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F1116B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F1116B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F1116B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F1116B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F1116B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F1116B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Na Vítězné pláni 1719/4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140 00 Praha 4, Czech Republic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 xml:space="preserve">E-mail: 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116B" w:rsidRPr="00F1116B" w:rsidRDefault="00F1116B" w:rsidP="00F111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1116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1116B" w:rsidRPr="00F1116B" w:rsidRDefault="00F1116B" w:rsidP="00F1116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  <w:r w:rsidRPr="00F1116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F5"/>
    <w:rsid w:val="00712202"/>
    <w:rsid w:val="00826FF5"/>
    <w:rsid w:val="00A27588"/>
    <w:rsid w:val="00F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0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6607332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8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0194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2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7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4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8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96554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554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3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534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96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025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68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284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816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001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999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06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9731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9973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288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9970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009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902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1438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26947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6063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5980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23942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539214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31219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28027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71785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78513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27167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063969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14716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424529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77598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921264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69057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7708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266237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50523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59556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377075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288690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7399367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465671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9856255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583975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937348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286022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76771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464363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377976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06644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id.tadesse@zimmerbiom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2019-10-24T11:21:00Z</dcterms:created>
  <dcterms:modified xsi:type="dcterms:W3CDTF">2019-10-24T11:25:00Z</dcterms:modified>
</cp:coreProperties>
</file>