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1B" w:rsidRPr="0091058C" w:rsidRDefault="00B2691B" w:rsidP="002F0B1A">
      <w:pPr>
        <w:jc w:val="center"/>
        <w:rPr>
          <w:rFonts w:ascii="Arial Black" w:hAnsi="Arial Black"/>
          <w:b/>
          <w:sz w:val="40"/>
          <w:szCs w:val="40"/>
        </w:rPr>
      </w:pPr>
      <w:bookmarkStart w:id="0" w:name="_GoBack"/>
      <w:bookmarkEnd w:id="0"/>
      <w:r w:rsidRPr="0091058C">
        <w:rPr>
          <w:rFonts w:ascii="Arial Black" w:hAnsi="Arial Black"/>
          <w:b/>
          <w:sz w:val="40"/>
          <w:szCs w:val="40"/>
        </w:rPr>
        <w:t>Technické podmínky</w:t>
      </w:r>
    </w:p>
    <w:p w:rsidR="0091058C" w:rsidRDefault="002F0B1A" w:rsidP="002F0B1A">
      <w:pPr>
        <w:jc w:val="center"/>
        <w:rPr>
          <w:rFonts w:ascii="Arial Black" w:hAnsi="Arial Black"/>
          <w:b/>
          <w:sz w:val="24"/>
          <w:szCs w:val="24"/>
        </w:rPr>
      </w:pPr>
      <w:r w:rsidRPr="0091058C">
        <w:rPr>
          <w:rFonts w:ascii="Arial Black" w:hAnsi="Arial Black"/>
          <w:b/>
          <w:sz w:val="24"/>
          <w:szCs w:val="24"/>
        </w:rPr>
        <w:t xml:space="preserve">REKONSTRUKCE </w:t>
      </w:r>
      <w:r w:rsidR="00B2691B" w:rsidRPr="0091058C">
        <w:rPr>
          <w:rFonts w:ascii="Arial Black" w:hAnsi="Arial Black"/>
          <w:b/>
          <w:sz w:val="24"/>
          <w:szCs w:val="24"/>
        </w:rPr>
        <w:t>AUTOMOBILU CAS 32 TATRA 815</w:t>
      </w:r>
      <w:r w:rsidRPr="0091058C">
        <w:rPr>
          <w:rFonts w:ascii="Arial Black" w:hAnsi="Arial Black"/>
          <w:b/>
          <w:sz w:val="24"/>
          <w:szCs w:val="24"/>
        </w:rPr>
        <w:t xml:space="preserve"> pro </w:t>
      </w:r>
    </w:p>
    <w:p w:rsidR="00B2691B" w:rsidRPr="0091058C" w:rsidRDefault="0091058C" w:rsidP="002F0B1A">
      <w:pPr>
        <w:jc w:val="center"/>
        <w:rPr>
          <w:rFonts w:ascii="Arial Black" w:hAnsi="Arial Black"/>
          <w:b/>
          <w:sz w:val="24"/>
          <w:szCs w:val="24"/>
        </w:rPr>
      </w:pPr>
      <w:r w:rsidRPr="0091058C">
        <w:rPr>
          <w:rFonts w:ascii="Arial Black" w:hAnsi="Arial Black"/>
          <w:b/>
          <w:sz w:val="24"/>
          <w:szCs w:val="24"/>
        </w:rPr>
        <w:t xml:space="preserve">JSDHO Jablonecké Paseky </w:t>
      </w:r>
    </w:p>
    <w:p w:rsidR="00B2691B" w:rsidRPr="0091058C" w:rsidRDefault="00B2691B" w:rsidP="00B2691B">
      <w:pPr>
        <w:rPr>
          <w:rFonts w:ascii="Arial Black" w:hAnsi="Arial Black"/>
          <w:b/>
          <w:u w:val="single"/>
        </w:rPr>
      </w:pPr>
      <w:r w:rsidRPr="0091058C">
        <w:rPr>
          <w:rFonts w:ascii="Arial Black" w:hAnsi="Arial Black"/>
          <w:b/>
          <w:u w:val="single"/>
        </w:rPr>
        <w:t>Rozsah prací – podvozková část:</w:t>
      </w:r>
    </w:p>
    <w:p w:rsidR="00B2691B" w:rsidRPr="00B2691B" w:rsidRDefault="00B2691B" w:rsidP="00EC55FD">
      <w:pPr>
        <w:ind w:left="720"/>
      </w:pP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posilovače spojky a kapalinového válc</w:t>
      </w:r>
      <w:r w:rsidR="00A00837">
        <w:t>e za nový</w:t>
      </w:r>
    </w:p>
    <w:p w:rsidR="00B2691B" w:rsidRPr="00B2691B" w:rsidRDefault="00A00837" w:rsidP="00B2691B">
      <w:pPr>
        <w:numPr>
          <w:ilvl w:val="0"/>
          <w:numId w:val="1"/>
        </w:numPr>
      </w:pPr>
      <w:r>
        <w:t>výměna</w:t>
      </w:r>
      <w:r w:rsidR="00B2691B" w:rsidRPr="00B2691B">
        <w:t xml:space="preserve"> vál</w:t>
      </w:r>
      <w:r w:rsidR="002545A8">
        <w:t>ečku zdvojeného vypínání spojky</w:t>
      </w:r>
      <w:r>
        <w:t xml:space="preserve"> za nový </w:t>
      </w:r>
    </w:p>
    <w:p w:rsidR="00B2691B" w:rsidRPr="00B2691B" w:rsidRDefault="002545A8" w:rsidP="00B2691B">
      <w:pPr>
        <w:numPr>
          <w:ilvl w:val="0"/>
          <w:numId w:val="1"/>
        </w:numPr>
      </w:pPr>
      <w:r>
        <w:t>výměna posilovače řazení</w:t>
      </w:r>
      <w:r w:rsidR="00A00837">
        <w:t xml:space="preserve"> za nový 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 xml:space="preserve">demontáž a montáž převodovky, </w:t>
      </w:r>
      <w:r w:rsidR="00A00837">
        <w:t>vč. její kontroly,</w:t>
      </w:r>
      <w:r w:rsidR="002545A8">
        <w:t xml:space="preserve"> přetěsnění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demontáž a montáž pomocného pohonu z pře</w:t>
      </w:r>
      <w:r w:rsidR="002545A8">
        <w:t>vodovky, rozložení a přetěsnění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kontrola chlazení oleje převodovky tlak</w:t>
      </w:r>
      <w:r w:rsidR="002545A8">
        <w:t>ovou vodou z požárního čerpadla</w:t>
      </w:r>
      <w:r w:rsidRPr="00B2691B">
        <w:t xml:space="preserve"> 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přetěsnění čepu vlo</w:t>
      </w:r>
      <w:r w:rsidR="002545A8">
        <w:t>ženého kola přídavné převodovky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demontáž a oprava obou otočných čepů kol přední nápravy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kloubových hřídelí přední nápravy</w:t>
      </w:r>
      <w:r w:rsidR="002545A8">
        <w:t xml:space="preserve"> za opravené</w:t>
      </w:r>
      <w:r w:rsidRPr="00B2691B">
        <w:t xml:space="preserve"> </w:t>
      </w:r>
    </w:p>
    <w:p w:rsidR="00B2691B" w:rsidRPr="00B2691B" w:rsidRDefault="002545A8" w:rsidP="00B2691B">
      <w:pPr>
        <w:numPr>
          <w:ilvl w:val="0"/>
          <w:numId w:val="1"/>
        </w:numPr>
      </w:pPr>
      <w:r>
        <w:t xml:space="preserve">výměna, </w:t>
      </w:r>
      <w:r w:rsidR="00B2691B" w:rsidRPr="00B2691B">
        <w:t xml:space="preserve">oprava uložení přední nápravy </w:t>
      </w:r>
      <w:r>
        <w:t>v polonápravách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</w:t>
      </w:r>
      <w:r w:rsidR="002545A8">
        <w:t>a manžet na všech polonápravách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kulových čepů spojovacích</w:t>
      </w:r>
      <w:r w:rsidR="002545A8">
        <w:t xml:space="preserve"> tyčí a táhla řízení vč. maznic</w:t>
      </w:r>
    </w:p>
    <w:p w:rsidR="00B2691B" w:rsidRPr="00B2691B" w:rsidRDefault="002545A8" w:rsidP="00B2691B">
      <w:pPr>
        <w:numPr>
          <w:ilvl w:val="0"/>
          <w:numId w:val="1"/>
        </w:numPr>
      </w:pPr>
      <w:r>
        <w:t>seřízení geometrie kol</w:t>
      </w:r>
    </w:p>
    <w:p w:rsidR="00B2691B" w:rsidRPr="00B2691B" w:rsidRDefault="002545A8" w:rsidP="00B2691B">
      <w:pPr>
        <w:numPr>
          <w:ilvl w:val="0"/>
          <w:numId w:val="1"/>
        </w:numPr>
      </w:pPr>
      <w:r>
        <w:t>výměna brzdových válců za nové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olejových náplní motoru, vč. filtrů, převodovek, náprav, servořízení, sklápění kabiny, výměna spojkové kapa</w:t>
      </w:r>
      <w:r w:rsidR="002545A8">
        <w:t>liny, celkové promazání vozidla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 xml:space="preserve">výměna </w:t>
      </w:r>
      <w:proofErr w:type="spellStart"/>
      <w:r w:rsidRPr="00B2691B">
        <w:t>vlnovcových</w:t>
      </w:r>
      <w:proofErr w:type="spellEnd"/>
      <w:r w:rsidRPr="00B2691B">
        <w:t xml:space="preserve"> pružin a regul</w:t>
      </w:r>
      <w:r w:rsidR="002545A8">
        <w:t>ačních ventilů zadního pérování</w:t>
      </w:r>
    </w:p>
    <w:p w:rsidR="00B2691B" w:rsidRPr="00B2691B" w:rsidRDefault="00A00837" w:rsidP="00B2691B">
      <w:pPr>
        <w:numPr>
          <w:ilvl w:val="0"/>
          <w:numId w:val="1"/>
        </w:numPr>
      </w:pPr>
      <w:r>
        <w:t>výměna</w:t>
      </w:r>
      <w:r w:rsidR="002545A8">
        <w:t xml:space="preserve"> torzních tyčí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 xml:space="preserve">výměna kovového potrubí rozvodů vzduchu za nové v provedení PA hadic (zachovat přípojku plnění </w:t>
      </w:r>
      <w:r w:rsidR="002545A8">
        <w:t>z externího zdroje ve stupačce)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všech EPV ventilů za nové</w:t>
      </w:r>
    </w:p>
    <w:p w:rsidR="00B2691B" w:rsidRDefault="00B2691B" w:rsidP="00B2691B">
      <w:pPr>
        <w:numPr>
          <w:ilvl w:val="0"/>
          <w:numId w:val="1"/>
        </w:numPr>
      </w:pPr>
      <w:r w:rsidRPr="00B2691B">
        <w:t>výměna všech gumových hadic vzduchové a palivové soustavy za nové</w:t>
      </w:r>
    </w:p>
    <w:p w:rsidR="00B40CE0" w:rsidRPr="00B2691B" w:rsidRDefault="00B40CE0" w:rsidP="00B2691B">
      <w:pPr>
        <w:numPr>
          <w:ilvl w:val="0"/>
          <w:numId w:val="1"/>
        </w:numPr>
      </w:pPr>
      <w:r>
        <w:t>kontrola sta</w:t>
      </w:r>
      <w:r w:rsidR="00D5077D">
        <w:t>vu palivové nádrže – vyčištění</w:t>
      </w:r>
      <w:r>
        <w:t xml:space="preserve"> 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vložky jemného čističe paliva za nový</w:t>
      </w:r>
    </w:p>
    <w:p w:rsidR="00B2691B" w:rsidRDefault="00B2691B" w:rsidP="00B2691B">
      <w:pPr>
        <w:numPr>
          <w:ilvl w:val="0"/>
          <w:numId w:val="1"/>
        </w:numPr>
      </w:pPr>
      <w:r w:rsidRPr="00B2691B">
        <w:t>výměna všech regulačních, ovládacích a jistících prvků vzduchové soustavy vč. tlakových spínačů a domečků uzávěrek diferenciálů (ponechat původní regulátor tlaku s vysouš</w:t>
      </w:r>
      <w:r w:rsidR="002545A8">
        <w:t>ečem), výměna patrony vysoušeče</w:t>
      </w:r>
    </w:p>
    <w:p w:rsidR="001D3373" w:rsidRPr="00B2691B" w:rsidRDefault="001D3373" w:rsidP="00B2691B">
      <w:pPr>
        <w:numPr>
          <w:ilvl w:val="0"/>
          <w:numId w:val="1"/>
        </w:numPr>
      </w:pPr>
      <w:r>
        <w:t xml:space="preserve">kontrola příček, očištění, vyvaření a nová povrchová úprava  </w:t>
      </w:r>
    </w:p>
    <w:p w:rsidR="00B2691B" w:rsidRDefault="00B2691B" w:rsidP="00B2691B">
      <w:pPr>
        <w:numPr>
          <w:ilvl w:val="0"/>
          <w:numId w:val="1"/>
        </w:numPr>
      </w:pPr>
      <w:r w:rsidRPr="00B2691B">
        <w:lastRenderedPageBreak/>
        <w:t xml:space="preserve">výměna vzduchojemů za nové, vč. automatických </w:t>
      </w:r>
      <w:r w:rsidR="002545A8">
        <w:t>odkalovacích ventilů</w:t>
      </w:r>
    </w:p>
    <w:p w:rsidR="002545A8" w:rsidRPr="00B2691B" w:rsidRDefault="00A00837" w:rsidP="00B2691B">
      <w:pPr>
        <w:numPr>
          <w:ilvl w:val="0"/>
          <w:numId w:val="1"/>
        </w:numPr>
      </w:pPr>
      <w:r>
        <w:t>v</w:t>
      </w:r>
      <w:r w:rsidR="002545A8">
        <w:t xml:space="preserve">ýměna výfukového potrubí za no vč. tlumiče výfuku. </w:t>
      </w:r>
      <w:r w:rsidR="00D054E6">
        <w:t>Úprava potrubí protikorozní nátěrem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oprava deformací, trhlin a z</w:t>
      </w:r>
      <w:r w:rsidR="002545A8">
        <w:t>korodovaných částí rámu vozidla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 xml:space="preserve">zhotovení nových svazků vodičů podvozkové části vozidla, výměna ovládacích prvků, oprava spojů, výměna všech svorkovnic el. </w:t>
      </w:r>
      <w:proofErr w:type="gramStart"/>
      <w:r w:rsidRPr="00B2691B">
        <w:t>instalace</w:t>
      </w:r>
      <w:proofErr w:type="gramEnd"/>
    </w:p>
    <w:p w:rsidR="00B2691B" w:rsidRPr="00D054E6" w:rsidRDefault="00B2691B" w:rsidP="00D054E6">
      <w:pPr>
        <w:numPr>
          <w:ilvl w:val="0"/>
          <w:numId w:val="1"/>
        </w:numPr>
      </w:pPr>
      <w:r w:rsidRPr="00B2691B">
        <w:t>demontáž části příslušenství podvozku pro lakování, provedení odstranění hrubých nečistot z podvozku vozidla, vč. pískování dílů příslušenství a lakování základní barvou a vrch</w:t>
      </w:r>
      <w:r w:rsidR="00A00837">
        <w:t>ní černou polyuretanovou barvou</w:t>
      </w:r>
    </w:p>
    <w:p w:rsidR="00B2691B" w:rsidRPr="00B2691B" w:rsidRDefault="00B2691B" w:rsidP="002545A8">
      <w:pPr>
        <w:numPr>
          <w:ilvl w:val="0"/>
          <w:numId w:val="1"/>
        </w:numPr>
      </w:pPr>
      <w:r w:rsidRPr="00B2691B">
        <w:t>oprava laku kabiny za červenou barvu odstínu RAL 3000</w:t>
      </w:r>
    </w:p>
    <w:p w:rsidR="00B2691B" w:rsidRPr="00B2691B" w:rsidRDefault="00B2691B" w:rsidP="00D054E6">
      <w:pPr>
        <w:numPr>
          <w:ilvl w:val="0"/>
          <w:numId w:val="1"/>
        </w:numPr>
      </w:pPr>
      <w:r w:rsidRPr="00B2691B">
        <w:t xml:space="preserve">demontáž všech </w:t>
      </w:r>
      <w:r w:rsidR="00D054E6">
        <w:t xml:space="preserve">bočních krycích plechů kabiny, </w:t>
      </w:r>
      <w:r w:rsidRPr="00D054E6">
        <w:t>blatníků předních kol</w:t>
      </w:r>
      <w:r w:rsidRPr="00B2691B">
        <w:t xml:space="preserve">, </w:t>
      </w:r>
      <w:r w:rsidR="00D054E6" w:rsidRPr="00D054E6">
        <w:t>předního nárazníku</w:t>
      </w:r>
      <w:r w:rsidR="00D054E6">
        <w:t xml:space="preserve"> a</w:t>
      </w:r>
      <w:r w:rsidR="00D054E6" w:rsidRPr="00D054E6">
        <w:t xml:space="preserve"> </w:t>
      </w:r>
      <w:r w:rsidRPr="00D054E6">
        <w:t>dílů sání vzduchu vč. vzduchového filtru</w:t>
      </w:r>
      <w:r w:rsidRPr="00B2691B">
        <w:t xml:space="preserve"> – provést obroušení laku, případně pískování, vyrovnání drobných deformací a lakov</w:t>
      </w:r>
      <w:r w:rsidR="00D054E6">
        <w:t>ání</w:t>
      </w:r>
      <w:r w:rsidR="002545A8">
        <w:t xml:space="preserve"> polyuretanovou barvou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výměna nedemontovatelných dílů, dílů poškozených provozem a stářím vozidla a sametek, stíracích lišt a těsnících gumových prvků kabiny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oprava a úprava všech původních dílů pro zpětnou montáž vč. přístrojů a kontrolek přístrojové desky a v</w:t>
      </w:r>
      <w:r w:rsidR="00B80D1B">
        <w:t>zduchových přívodů k manometrům</w:t>
      </w:r>
    </w:p>
    <w:p w:rsidR="007957F5" w:rsidRDefault="007957F5" w:rsidP="007957F5">
      <w:pPr>
        <w:numPr>
          <w:ilvl w:val="0"/>
          <w:numId w:val="1"/>
        </w:numPr>
      </w:pPr>
      <w:r>
        <w:t xml:space="preserve">výměna tlumičů přeních </w:t>
      </w:r>
    </w:p>
    <w:p w:rsidR="00B2691B" w:rsidRPr="00D054E6" w:rsidRDefault="007957F5" w:rsidP="007957F5">
      <w:pPr>
        <w:numPr>
          <w:ilvl w:val="0"/>
          <w:numId w:val="1"/>
        </w:numPr>
      </w:pPr>
      <w:r>
        <w:t xml:space="preserve">výměna tlumičů zadních </w:t>
      </w:r>
    </w:p>
    <w:p w:rsidR="00B2691B" w:rsidRPr="00B2691B" w:rsidRDefault="00B2691B" w:rsidP="00B2691B">
      <w:pPr>
        <w:numPr>
          <w:ilvl w:val="0"/>
          <w:numId w:val="1"/>
        </w:numPr>
      </w:pPr>
      <w:r w:rsidRPr="00B2691B">
        <w:t>montáž odkládací police vč. ovládacích prvků nad čelní sklo:</w:t>
      </w:r>
    </w:p>
    <w:p w:rsidR="00B2691B" w:rsidRPr="00B2691B" w:rsidRDefault="00B2691B" w:rsidP="00B2691B">
      <w:pPr>
        <w:numPr>
          <w:ilvl w:val="1"/>
          <w:numId w:val="2"/>
        </w:numPr>
      </w:pPr>
      <w:r w:rsidRPr="00B2691B">
        <w:t xml:space="preserve">instalace mobilní </w:t>
      </w:r>
      <w:proofErr w:type="spellStart"/>
      <w:r w:rsidRPr="00B2691B">
        <w:t>rdst</w:t>
      </w:r>
      <w:proofErr w:type="spellEnd"/>
      <w:r w:rsidRPr="00B2691B">
        <w:t xml:space="preserve"> Motorola GM 360 (dodá zadavatel)</w:t>
      </w:r>
    </w:p>
    <w:p w:rsidR="00B2691B" w:rsidRPr="00B2691B" w:rsidRDefault="00B2691B" w:rsidP="00B2691B">
      <w:pPr>
        <w:numPr>
          <w:ilvl w:val="1"/>
          <w:numId w:val="2"/>
        </w:numPr>
      </w:pPr>
      <w:r w:rsidRPr="00B2691B">
        <w:t xml:space="preserve">instalace ovládání výstražného </w:t>
      </w:r>
      <w:r w:rsidR="00B80D1B">
        <w:t>světleného a zvukového zařízení</w:t>
      </w:r>
    </w:p>
    <w:p w:rsidR="00B2691B" w:rsidRPr="00B2691B" w:rsidRDefault="00B2691B" w:rsidP="007957F5">
      <w:pPr>
        <w:numPr>
          <w:ilvl w:val="1"/>
          <w:numId w:val="2"/>
        </w:numPr>
      </w:pPr>
      <w:r w:rsidRPr="00B2691B">
        <w:t>instalace rádia</w:t>
      </w:r>
      <w:r w:rsidR="00B9066D">
        <w:t xml:space="preserve"> </w:t>
      </w:r>
      <w:r w:rsidR="00B9066D" w:rsidRPr="00B2691B">
        <w:t>(dodá zadavatel)</w:t>
      </w:r>
    </w:p>
    <w:p w:rsidR="00B2691B" w:rsidRPr="00B2691B" w:rsidRDefault="00B2691B" w:rsidP="0091058C">
      <w:pPr>
        <w:numPr>
          <w:ilvl w:val="0"/>
          <w:numId w:val="1"/>
        </w:numPr>
      </w:pPr>
      <w:r w:rsidRPr="00B2691B">
        <w:t>instalace 2 ks autozásuvky 12/24V na p</w:t>
      </w:r>
      <w:r w:rsidR="00B80D1B">
        <w:t>řístrojovou desku – stálý proud</w:t>
      </w:r>
    </w:p>
    <w:p w:rsidR="00B2691B" w:rsidRPr="00B2691B" w:rsidRDefault="00B2691B" w:rsidP="0091058C">
      <w:pPr>
        <w:numPr>
          <w:ilvl w:val="0"/>
          <w:numId w:val="1"/>
        </w:numPr>
      </w:pPr>
      <w:r w:rsidRPr="00B2691B">
        <w:t>insta</w:t>
      </w:r>
      <w:r w:rsidR="00D054E6">
        <w:t>lace 2 ks autozásuvky USB 12V, 5</w:t>
      </w:r>
      <w:r w:rsidRPr="00B2691B">
        <w:t>A, na p</w:t>
      </w:r>
      <w:r w:rsidR="00B80D1B">
        <w:t>řístrojovou desku – stálý proud</w:t>
      </w:r>
    </w:p>
    <w:p w:rsidR="00B2691B" w:rsidRDefault="00B2691B" w:rsidP="0091058C">
      <w:pPr>
        <w:numPr>
          <w:ilvl w:val="0"/>
          <w:numId w:val="1"/>
        </w:numPr>
        <w:ind w:left="714" w:hanging="357"/>
      </w:pPr>
      <w:r w:rsidRPr="00D054E6">
        <w:t>výměna čelního</w:t>
      </w:r>
      <w:r w:rsidR="00B80D1B" w:rsidRPr="00D054E6">
        <w:t xml:space="preserve"> skla vč. gumového rámu za nové</w:t>
      </w:r>
    </w:p>
    <w:p w:rsidR="00B40CE0" w:rsidRPr="00B2691B" w:rsidRDefault="005B0119" w:rsidP="0091058C">
      <w:pPr>
        <w:numPr>
          <w:ilvl w:val="0"/>
          <w:numId w:val="1"/>
        </w:numPr>
        <w:ind w:left="714" w:hanging="357"/>
      </w:pPr>
      <w:r>
        <w:t>revize</w:t>
      </w:r>
      <w:r w:rsidR="00B40CE0">
        <w:t xml:space="preserve">, případná celková oprava nezávislého topení </w:t>
      </w:r>
    </w:p>
    <w:p w:rsidR="001D3373" w:rsidRPr="001D3373" w:rsidRDefault="00D054E6" w:rsidP="0091058C">
      <w:pPr>
        <w:numPr>
          <w:ilvl w:val="0"/>
          <w:numId w:val="1"/>
        </w:numPr>
        <w:ind w:left="714" w:hanging="357"/>
      </w:pPr>
      <w:r w:rsidRPr="001D3373">
        <w:t>seřízení hlavních světlometů</w:t>
      </w:r>
    </w:p>
    <w:p w:rsidR="0091058C" w:rsidRDefault="007957F5" w:rsidP="0091058C">
      <w:pPr>
        <w:pStyle w:val="Odstavecseseznamem"/>
        <w:numPr>
          <w:ilvl w:val="0"/>
          <w:numId w:val="1"/>
        </w:numPr>
        <w:ind w:left="714" w:hanging="357"/>
      </w:pPr>
      <w:r w:rsidRPr="007957F5">
        <w:t>zachování původních pozičních světel na střeše kabiny, přídavných a mlhových světel um</w:t>
      </w:r>
      <w:r>
        <w:t>ístěných pod předním nárazníkem</w:t>
      </w:r>
    </w:p>
    <w:p w:rsidR="0091058C" w:rsidRPr="00B2691B" w:rsidRDefault="0091058C" w:rsidP="0091058C">
      <w:pPr>
        <w:pStyle w:val="Odstavecseseznamem"/>
        <w:numPr>
          <w:ilvl w:val="0"/>
          <w:numId w:val="1"/>
        </w:numPr>
      </w:pPr>
      <w:r w:rsidRPr="0091058C">
        <w:t>přesunutí nádoby ostřikovače za sedadlo spolujezdce</w:t>
      </w:r>
    </w:p>
    <w:p w:rsidR="00B2691B" w:rsidRPr="00B2691B" w:rsidRDefault="00B2691B" w:rsidP="0091058C">
      <w:pPr>
        <w:numPr>
          <w:ilvl w:val="0"/>
          <w:numId w:val="1"/>
        </w:numPr>
      </w:pPr>
      <w:r w:rsidRPr="00B2691B">
        <w:t>mytí demontovaných dílů a skupin – horká WAP.</w:t>
      </w:r>
    </w:p>
    <w:p w:rsidR="00E72707" w:rsidRDefault="00E72707" w:rsidP="0091058C"/>
    <w:sectPr w:rsidR="00E72707" w:rsidSect="002F0B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19C"/>
    <w:multiLevelType w:val="hybridMultilevel"/>
    <w:tmpl w:val="E4FA04FC"/>
    <w:lvl w:ilvl="0" w:tplc="8772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0134"/>
    <w:multiLevelType w:val="hybridMultilevel"/>
    <w:tmpl w:val="2CE6DC9C"/>
    <w:lvl w:ilvl="0" w:tplc="8772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B"/>
    <w:rsid w:val="0004099B"/>
    <w:rsid w:val="00181CC5"/>
    <w:rsid w:val="001D3373"/>
    <w:rsid w:val="002545A8"/>
    <w:rsid w:val="002F0B1A"/>
    <w:rsid w:val="0054255F"/>
    <w:rsid w:val="005A61D1"/>
    <w:rsid w:val="005B0119"/>
    <w:rsid w:val="007957F5"/>
    <w:rsid w:val="0091058C"/>
    <w:rsid w:val="00A00837"/>
    <w:rsid w:val="00B2691B"/>
    <w:rsid w:val="00B40CE0"/>
    <w:rsid w:val="00B80D1B"/>
    <w:rsid w:val="00B9066D"/>
    <w:rsid w:val="00C1461D"/>
    <w:rsid w:val="00D054E6"/>
    <w:rsid w:val="00D5077D"/>
    <w:rsid w:val="00DA1647"/>
    <w:rsid w:val="00E72707"/>
    <w:rsid w:val="00E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B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B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Michal</dc:creator>
  <cp:lastModifiedBy>Vratislav Pavlín</cp:lastModifiedBy>
  <cp:revision>2</cp:revision>
  <cp:lastPrinted>2019-06-17T12:12:00Z</cp:lastPrinted>
  <dcterms:created xsi:type="dcterms:W3CDTF">2019-09-04T07:17:00Z</dcterms:created>
  <dcterms:modified xsi:type="dcterms:W3CDTF">2019-09-04T07:17:00Z</dcterms:modified>
</cp:coreProperties>
</file>