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0C3" w:rsidRPr="008930C3" w:rsidRDefault="008930C3" w:rsidP="003D5A55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cs-CZ"/>
        </w:rPr>
      </w:pPr>
      <w:r w:rsidRPr="008930C3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cs-CZ"/>
        </w:rPr>
        <w:t>TECHNICKÁ SPECIFIKACE</w:t>
      </w:r>
    </w:p>
    <w:p w:rsidR="008930C3" w:rsidRDefault="008930C3" w:rsidP="003D5A55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08D"/>
          <w:kern w:val="36"/>
          <w:sz w:val="36"/>
          <w:szCs w:val="36"/>
          <w:u w:val="single"/>
          <w:lang w:eastAsia="cs-CZ"/>
        </w:rPr>
      </w:pPr>
    </w:p>
    <w:p w:rsidR="003D5A55" w:rsidRPr="008930C3" w:rsidRDefault="003D5A55" w:rsidP="003D5A55">
      <w:pPr>
        <w:shd w:val="clear" w:color="auto" w:fill="FFFFFF"/>
        <w:spacing w:after="0" w:line="4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08D"/>
          <w:kern w:val="36"/>
          <w:sz w:val="32"/>
          <w:szCs w:val="32"/>
          <w:u w:val="single"/>
          <w:lang w:eastAsia="cs-CZ"/>
        </w:rPr>
      </w:pPr>
      <w:proofErr w:type="gramStart"/>
      <w:r w:rsidRPr="008930C3">
        <w:rPr>
          <w:rFonts w:ascii="Arial" w:eastAsia="Times New Roman" w:hAnsi="Arial" w:cs="Arial"/>
          <w:b/>
          <w:bCs/>
          <w:color w:val="00508D"/>
          <w:kern w:val="36"/>
          <w:sz w:val="32"/>
          <w:szCs w:val="32"/>
          <w:u w:val="single"/>
          <w:lang w:eastAsia="cs-CZ"/>
        </w:rPr>
        <w:t>MW10 - Kardiologický</w:t>
      </w:r>
      <w:proofErr w:type="gramEnd"/>
      <w:r w:rsidRPr="008930C3">
        <w:rPr>
          <w:rFonts w:ascii="Arial" w:eastAsia="Times New Roman" w:hAnsi="Arial" w:cs="Arial"/>
          <w:b/>
          <w:bCs/>
          <w:color w:val="00508D"/>
          <w:kern w:val="36"/>
          <w:sz w:val="32"/>
          <w:szCs w:val="32"/>
          <w:u w:val="single"/>
          <w:lang w:eastAsia="cs-CZ"/>
        </w:rPr>
        <w:t xml:space="preserve"> pacientský simulátor "K" verze 2</w:t>
      </w:r>
    </w:p>
    <w:p w:rsidR="003D5A55" w:rsidRPr="003D5A55" w:rsidRDefault="008930C3" w:rsidP="003D5A55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D5A55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1929130</wp:posOffset>
            </wp:positionV>
            <wp:extent cx="1238400" cy="1238400"/>
            <wp:effectExtent l="0" t="0" r="0" b="0"/>
            <wp:wrapTight wrapText="left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2" name="Obrázek 2" descr="K-Sim monitor">
              <a:hlinkClick xmlns:a="http://schemas.openxmlformats.org/drawingml/2006/main" r:id="rId5" tooltip="&quot;K-Sim monit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-Sim monitor">
                      <a:hlinkClick r:id="rId5" tooltip="&quot;K-Sim monit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5A55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357505</wp:posOffset>
            </wp:positionV>
            <wp:extent cx="1238400" cy="1238400"/>
            <wp:effectExtent l="0" t="0" r="0" b="0"/>
            <wp:wrapTight wrapText="left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1" name="Obrázek 1" descr="Kardiologický pacientský simulátor &quot;K&quot; verze 2">
              <a:hlinkClick xmlns:a="http://schemas.openxmlformats.org/drawingml/2006/main" r:id="rId7" tooltip="&quot;Kardiologický pacientský simulátor &quot;K&quot; verze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diologický pacientský simulátor &quot;K&quot; verze 2">
                      <a:hlinkClick r:id="rId7" tooltip="&quot;Kardiologický pacientský simulátor &quot;K&quot; verze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A55" w:rsidRPr="003D5A55">
        <w:rPr>
          <w:rFonts w:ascii="Arial" w:eastAsia="Times New Roman" w:hAnsi="Arial" w:cs="Arial"/>
          <w:noProof/>
          <w:color w:val="0000FF"/>
          <w:sz w:val="21"/>
          <w:szCs w:val="21"/>
          <w:bdr w:val="none" w:sz="0" w:space="0" w:color="auto" w:frame="1"/>
          <w:lang w:eastAsia="cs-CZ"/>
        </w:rPr>
        <w:drawing>
          <wp:inline distT="0" distB="0" distL="0" distR="0">
            <wp:extent cx="2876550" cy="3825812"/>
            <wp:effectExtent l="0" t="0" r="0" b="3810"/>
            <wp:docPr id="3" name="Obrázek 3" descr="36024.jpg">
              <a:hlinkClick xmlns:a="http://schemas.openxmlformats.org/drawingml/2006/main" r:id="rId9" tooltip="&quot;3602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024.jpg">
                      <a:hlinkClick r:id="rId9" tooltip="&quot;3602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31" cy="383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55" w:rsidRPr="003D5A55" w:rsidRDefault="003D5A55" w:rsidP="003D5A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Realistická a srozumitelná simulace pacientů s onemocněním srdce a arytmiemi - 88 příkladů. Díky realistickému pocitu na dotek a díky zvukům a údajům zaznamenaným od skutečných pacientů tento model poskytuje realistickou praktickou výuku. Díky snadnému transportu simulátoru může být použit kdekoliv, kde je potřeba klinický nácvik.</w:t>
      </w:r>
    </w:p>
    <w:p w:rsidR="003D5A55" w:rsidRPr="008930C3" w:rsidRDefault="008930C3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 xml:space="preserve"> </w:t>
      </w:r>
      <w:r w:rsidR="003D5A55"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Základní funkce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Simulátor „K“ obsahuje 12 případů normálních zvuků srdce, 14 případů pro simulaci srdečních onemocnění, 10 případů pro simulaci arytmie a 52 případů pro simulaci EKG arytmie.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Zvuky jsou nahrávány od skutečných pacientů a reprodukovány pomocí vysoce kvalitního zvukového systému. Lze použít skutečný stetoskop. Auskultační místa odpovídající srdečním chlopním jsou přesně rozmístěna na těle figuríny v životní velikosti vytvořené podle skutečného člověka.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Auskultace je základní postup u kardiologických pacientů, který je velmi rozšířeně používán od praktických lékařů až po kardiology. Pro studenty je opakovaný nácvik nezbytný, aby rozeznaly různé srdeční zvuky a šelesty. Nicméně množství příležitostí pro nácvik s reálnými pacienty je omezené a nemusí stačit. Simulátor „K“ poskytuje praktické zkušenosti při různých případech.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Nácvikové dovednosti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Pozorování krčních žil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Simulace zvuků zdravého srdce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Simulace arytmie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Detailní podklady pro studium EKG při různých arytmiích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lastRenderedPageBreak/>
        <w:t>Nahmatávání pulzu na 8 místech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Poslech zvuků srdce a plic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Vizuální cvičení a nahmatávání tlukotu srdečního hrotu na 3 místech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Zobrazovací monitor zobrazuje elektrokardiogramy</w:t>
      </w:r>
    </w:p>
    <w:p w:rsidR="003D5A55" w:rsidRPr="008930C3" w:rsidRDefault="003D5A55" w:rsidP="008930C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88 elektrokardiogramů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Nové funkce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Dálkové a bezdrátové ovládání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Obsluha více simulátorů najednou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Dotyková obrazovka ovládacího tabletu instruktora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Ovládání zobrazovacího PC – Klávesnice + myš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Vytváření seznamů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Systém pro upozornění na chybu – signalizace chyb přístroje před spuštěním – kontrola funkčnosti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Připojení do elektrické sítě pomocí jedné zásuvky 230V/50 Hz zástrčkou typu E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Simulátor je na pojízdném stole </w:t>
      </w:r>
    </w:p>
    <w:p w:rsidR="003D5A55" w:rsidRPr="008930C3" w:rsidRDefault="003D5A55" w:rsidP="008930C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Dodávka včetně instruktážního manuálu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Až 5 simulátorů najednou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Pomocí 1 počítače lze bezdrátově ovládat až 5 simulátorů najednou. Na každý simulátor zvlášť lze nastavit jednotlivý kardiologický případ. Případy lze ihned přepínat kdykoliv během nácviku.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Vytváření seznamů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hAnsi="Arial" w:cs="Arial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Vyberte si až 10 případů z 88 předloh a vytvořte si seznam. Seznam lze vytvořit dvěma způsoby: ručně, nastavením doby průběhu pro každý zvolený případ, nebo uložením jednotlivého nácviku s několika případy.</w:t>
      </w:r>
      <w:r w:rsidRPr="008930C3">
        <w:rPr>
          <w:rFonts w:ascii="Arial" w:hAnsi="Arial" w:cs="Arial"/>
          <w:sz w:val="24"/>
          <w:szCs w:val="24"/>
        </w:rPr>
        <w:t xml:space="preserve"> </w:t>
      </w:r>
      <w:r w:rsidRPr="008930C3">
        <w:rPr>
          <w:rFonts w:ascii="Arial" w:hAnsi="Arial" w:cs="Arial"/>
          <w:sz w:val="21"/>
          <w:szCs w:val="21"/>
        </w:rPr>
        <w:t>Vytváření seznamů kardiologických případů dle předloh včetně nastavení pro nácvik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Připraven k použití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Velmi snadné zapojení.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Systém pro upozornění na chybu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Tento systém usnadňuje údržbu systému, aby byly jednotky simulátoru „K“ vždy v nejlepším možném stavu. Na chyby reproduktoru, pulzů a tlukotů hrotu srdce je upozorněno na obrazovce. Historie stavu systému je automaticky zaznamenávána pro srovnání.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Případy a simulace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Simulace zvuků zdravého srdce (12 případů)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S2 oddělený (-) TF: 60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S1 oddělený (+)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S2 oddělený (+)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S2 více oddělený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S3 galopový rytmus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S4 galopový rytmus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plicní ejekční zvuk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S3 a S4 galopový rytmus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neškodný šelest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midsystolický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klik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S2 oddělený (-) TF: 72</w:t>
      </w:r>
    </w:p>
    <w:p w:rsidR="003D5A55" w:rsidRPr="008930C3" w:rsidRDefault="003D5A55" w:rsidP="008930C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S2 oddělený (-) TF: 84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Trenažér simuluje vlny krční žíly, arteriální pulzy a srdeční pulzy a také zvuky srdce, jako je SD oddělený rytmus v plicní oblasti a S3 a S4 galopový rytmus v mitrální oblasti.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lastRenderedPageBreak/>
        <w:t>Simulace onemocnění srdce (14 případů)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aortální stenóza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mitrální regurgitace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mitrální stenóza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aortální regurgitace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hypertrofická kardiomyopatie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mitrální regurgitace a stenóza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stenóza plicní chlopně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defekt septa síní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defekt septa komor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regurgitace trojcípé chlopně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akutní mitrální regurgitace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otevřená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Botallova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dučej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(PDA)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prolaps mitrální chlopně</w:t>
      </w:r>
    </w:p>
    <w:p w:rsidR="003D5A55" w:rsidRPr="008930C3" w:rsidRDefault="003D5A55" w:rsidP="008930C3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dilatační kardiomyopatie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Trenažér simuluje charakteristické nálezy v tepových vlnách žil a tepen. Například při předčasném stahu komory je žilní puls normální, ale tepenný puls je díky předčasným úderům srdce sotva hmatatelný.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Arytmie (10 případů)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sinusová arytmie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sinusová tachykardie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sinusová bradykardie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předčasný stah komory (1)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předčasný stah komory (2)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předčasný stah komory (3)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sinoatriální blokáda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atrioventrikulární blokáda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fibrilace síní</w:t>
      </w:r>
    </w:p>
    <w:p w:rsidR="003D5A55" w:rsidRPr="008930C3" w:rsidRDefault="003D5A55" w:rsidP="008930C3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flutter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síní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Trenažér simuluje charakteristické zvuky a pulzní vlny, jako jsou předčasné srdeční údery komor.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bookmarkStart w:id="0" w:name="_GoBack"/>
      <w:bookmarkEnd w:id="0"/>
      <w:r w:rsidRPr="008930C3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EKG: simulace arytmie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A-01 normální sinusový rytmus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A-02 sinusová tachykardie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A-03 sinusová arytmie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A-04 ojedinělé předčasné síňové stahy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A-05 každý druhý síňový stah předčasný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A-06 ektopický fokus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A-07 putující zdroj vzruchů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A-08 rytmus koronárního sinu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A-09 sinusová bradykardie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A-10 SS syndrom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A-11 fibrilace síní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A-12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flutter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síní</w:t>
      </w:r>
    </w:p>
    <w:p w:rsidR="003D5A55" w:rsidRPr="008930C3" w:rsidRDefault="003D5A55" w:rsidP="008930C3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A-13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flutter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a fibrilace síní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B-01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flutter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síní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B-02 atrioventrikulární blokáda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B-03 atrioventrikulární blokáda a kompletní blokáda pravého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B-04 atrioventrikulární blokáda (digitální)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B-05 atrioventrikulární blokáda (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Mobitz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>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B-06 atrioventrikulární blokáda (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Mobitz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>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B-07 atrioventrikulární blokáda (3:1 a 4:1)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B-08 atrioventrikulární blokáda a kompletní blokáda pravého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lastRenderedPageBreak/>
        <w:t>B-09 paroxysmální síňová tachykardie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B-10 rytmus atrioventrikulární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junkce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(SVST)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B-11 rytmus atrioventrikulární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junkce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(patologická)</w:t>
      </w:r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B-12 rytmus atrioventrikulární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junkce</w:t>
      </w:r>
      <w:proofErr w:type="spellEnd"/>
    </w:p>
    <w:p w:rsidR="003D5A55" w:rsidRPr="008930C3" w:rsidRDefault="003D5A55" w:rsidP="008930C3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B-13 stah atrioventrikulární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junkce</w:t>
      </w:r>
      <w:proofErr w:type="spellEnd"/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C-01 V VI zdroj vzruchů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C-02 zdroj vzruchů síní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C-03 zdroj vzruchů komor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C-04 atrioventrikulární sekvenční zdroj vzruchů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C-05 částečná blokáda pravého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C-06 kompletní blokáda pravého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C-07 kompletní blokáda levého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C-08 kompletní blokáda levého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C-09 kompletní blokáda levého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Tawarova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raménka (z akutního infarktu myokardu)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C-10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Wolffův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>-Parkinsonův-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Whiteův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syndrom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C-11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Wolffův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>-Parkinsonův-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Whiteův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syndrom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C-12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Wolffův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>-Parkinsonův-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Whiteův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syndrom</w:t>
      </w:r>
    </w:p>
    <w:p w:rsidR="003D5A55" w:rsidRPr="008930C3" w:rsidRDefault="003D5A55" w:rsidP="008930C3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C-13 ojedinělé předčasné komorové stahy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D-01 předčasný každý čtvrtý komorový stah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D-02 předčasný každý třetí komorový stah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D-03 předčasný každý druhý komorový stah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D-04 předčasný komorový stah (dvakrát za sebou)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D-05 předčasný komorový stah (opakovaný)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D-06 předčasný komorový stah (fenomén r na t)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D-07 nesetrvalá komorová tachykardie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D-08 komorová tachykardie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D-09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flutter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komor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D-10 fibrilace komor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D-11 rytmus komor (sinusový)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D-12 zrychlený komorový rytmus</w:t>
      </w:r>
    </w:p>
    <w:p w:rsidR="003D5A55" w:rsidRPr="008930C3" w:rsidRDefault="003D5A55" w:rsidP="008930C3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D-13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agonální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rytmus</w:t>
      </w:r>
    </w:p>
    <w:p w:rsidR="003D5A55" w:rsidRPr="008930C3" w:rsidRDefault="003D5A55" w:rsidP="008930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3D5A55" w:rsidRPr="008930C3" w:rsidRDefault="003D5A55" w:rsidP="008930C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Kromě 36 pacientských simulací software umožňuje detailní studii EKG při různých arytmiích. Pro nácvik čtení vln pomocí pauzy nebo funkci </w:t>
      </w:r>
      <w:proofErr w:type="spellStart"/>
      <w:r w:rsidRPr="008930C3">
        <w:rPr>
          <w:rFonts w:ascii="Arial" w:eastAsia="Times New Roman" w:hAnsi="Arial" w:cs="Arial"/>
          <w:sz w:val="21"/>
          <w:szCs w:val="21"/>
          <w:lang w:eastAsia="cs-CZ"/>
        </w:rPr>
        <w:t>kalibrátoru</w:t>
      </w:r>
      <w:proofErr w:type="spellEnd"/>
      <w:r w:rsidRPr="008930C3">
        <w:rPr>
          <w:rFonts w:ascii="Arial" w:eastAsia="Times New Roman" w:hAnsi="Arial" w:cs="Arial"/>
          <w:sz w:val="21"/>
          <w:szCs w:val="21"/>
          <w:lang w:eastAsia="cs-CZ"/>
        </w:rPr>
        <w:t xml:space="preserve"> je zobrazena grafika EKG v plné velikosti. 52 předem nahraných případů je rozděleno do 4 kategorií, z nichž každá obsahuje 13 případů.</w:t>
      </w:r>
    </w:p>
    <w:p w:rsidR="00766E0F" w:rsidRPr="008930C3" w:rsidRDefault="003D5A55" w:rsidP="008930C3">
      <w:pPr>
        <w:spacing w:line="240" w:lineRule="auto"/>
        <w:rPr>
          <w:rFonts w:ascii="Arial" w:hAnsi="Arial" w:cs="Arial"/>
          <w:b/>
          <w:u w:val="single"/>
        </w:rPr>
      </w:pPr>
      <w:r w:rsidRPr="008930C3">
        <w:rPr>
          <w:rFonts w:ascii="Arial" w:hAnsi="Arial" w:cs="Arial"/>
          <w:b/>
          <w:u w:val="single"/>
        </w:rPr>
        <w:t>Součástí dodávky:</w:t>
      </w:r>
    </w:p>
    <w:p w:rsidR="003D5A55" w:rsidRPr="008930C3" w:rsidRDefault="003D5A55" w:rsidP="008930C3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930C3">
        <w:rPr>
          <w:rFonts w:ascii="Arial" w:hAnsi="Arial" w:cs="Arial"/>
        </w:rPr>
        <w:t>Instruktážní manuál</w:t>
      </w:r>
    </w:p>
    <w:p w:rsidR="003D5A55" w:rsidRPr="008930C3" w:rsidRDefault="003D5A55" w:rsidP="008930C3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930C3">
        <w:rPr>
          <w:rFonts w:ascii="Arial" w:hAnsi="Arial" w:cs="Arial"/>
        </w:rPr>
        <w:t>Nejnovější verze software výrobce</w:t>
      </w:r>
    </w:p>
    <w:p w:rsidR="003D5A55" w:rsidRPr="008930C3" w:rsidRDefault="003D5A55" w:rsidP="008930C3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930C3">
        <w:rPr>
          <w:rFonts w:ascii="Arial" w:hAnsi="Arial" w:cs="Arial"/>
        </w:rPr>
        <w:t xml:space="preserve">Veškeré součásti nutné k plnému provozu zařízení včetně dopravy </w:t>
      </w:r>
      <w:proofErr w:type="gramStart"/>
      <w:r w:rsidRPr="008930C3">
        <w:rPr>
          <w:rFonts w:ascii="Arial" w:hAnsi="Arial" w:cs="Arial"/>
        </w:rPr>
        <w:t>( přívodní</w:t>
      </w:r>
      <w:proofErr w:type="gramEnd"/>
      <w:r w:rsidRPr="008930C3">
        <w:rPr>
          <w:rFonts w:ascii="Arial" w:hAnsi="Arial" w:cs="Arial"/>
        </w:rPr>
        <w:t xml:space="preserve"> kabel 220V cca 1,5m ) .Instalace, seřízení, nastavení, provedení zkoušky funkčnosti a zaškolení obsluhy.</w:t>
      </w:r>
    </w:p>
    <w:p w:rsidR="003D5A55" w:rsidRPr="008930C3" w:rsidRDefault="003D5A55" w:rsidP="008930C3">
      <w:pPr>
        <w:pStyle w:val="Odstavecseseznamem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930C3">
        <w:rPr>
          <w:rFonts w:ascii="Arial" w:hAnsi="Arial" w:cs="Arial"/>
        </w:rPr>
        <w:t>K přístroji se dodává návod a CE prohlášení</w:t>
      </w:r>
    </w:p>
    <w:p w:rsidR="003D5A55" w:rsidRPr="003D5A55" w:rsidRDefault="003D5A55">
      <w:pPr>
        <w:rPr>
          <w:rFonts w:ascii="Arial" w:hAnsi="Arial" w:cs="Arial"/>
        </w:rPr>
      </w:pPr>
    </w:p>
    <w:sectPr w:rsidR="003D5A55" w:rsidRPr="003D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252A"/>
    <w:multiLevelType w:val="multilevel"/>
    <w:tmpl w:val="F3BA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32264"/>
    <w:multiLevelType w:val="multilevel"/>
    <w:tmpl w:val="1C3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1D6E3C"/>
    <w:multiLevelType w:val="multilevel"/>
    <w:tmpl w:val="6FC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E87C19"/>
    <w:multiLevelType w:val="multilevel"/>
    <w:tmpl w:val="17DE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504B82"/>
    <w:multiLevelType w:val="multilevel"/>
    <w:tmpl w:val="204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0D5262"/>
    <w:multiLevelType w:val="multilevel"/>
    <w:tmpl w:val="69D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66129"/>
    <w:multiLevelType w:val="hybridMultilevel"/>
    <w:tmpl w:val="71D4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D5751"/>
    <w:multiLevelType w:val="multilevel"/>
    <w:tmpl w:val="ED9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FB1D40"/>
    <w:multiLevelType w:val="multilevel"/>
    <w:tmpl w:val="903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0E0E8F"/>
    <w:multiLevelType w:val="multilevel"/>
    <w:tmpl w:val="52E4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075679"/>
    <w:multiLevelType w:val="multilevel"/>
    <w:tmpl w:val="3D5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B8"/>
    <w:rsid w:val="003D5A55"/>
    <w:rsid w:val="00766E0F"/>
    <w:rsid w:val="008930C3"/>
    <w:rsid w:val="008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9F53"/>
  <w15:chartTrackingRefBased/>
  <w15:docId w15:val="{F8652D15-1960-420F-AE70-F00E0C78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5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D5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A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5A5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5A55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D5A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D5A5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D5A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D5A5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A55"/>
    <w:rPr>
      <w:b/>
      <w:bCs/>
    </w:rPr>
  </w:style>
  <w:style w:type="paragraph" w:styleId="Odstavecseseznamem">
    <w:name w:val="List Paragraph"/>
    <w:basedOn w:val="Normln"/>
    <w:uiPriority w:val="34"/>
    <w:qFormat/>
    <w:rsid w:val="003D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04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35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866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4494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8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978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07069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472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9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71476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6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2648">
              <w:marLeft w:val="0"/>
              <w:marRight w:val="0"/>
              <w:marTop w:val="0"/>
              <w:marBottom w:val="0"/>
              <w:divBdr>
                <w:top w:val="single" w:sz="6" w:space="11" w:color="639C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1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6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helago-cz.cz/files/thumbs/mod_eshop/produkty/mw10-kardiologicky-pacientsky-simulator-k-verze-2-72810.21708488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helago-cz.cz/files/thumbs/mod_eshop/produkty/mw10-kardiologicky-pacientsky-simulator-k-verze-2-72809.21708488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helago-cz.cz/files/thumbs/mod_eshop/produkty/36024.217084881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Machek</dc:creator>
  <cp:keywords/>
  <dc:description/>
  <cp:lastModifiedBy>Petra Žemličková</cp:lastModifiedBy>
  <cp:revision>3</cp:revision>
  <dcterms:created xsi:type="dcterms:W3CDTF">2019-09-11T06:15:00Z</dcterms:created>
  <dcterms:modified xsi:type="dcterms:W3CDTF">2019-09-11T11:20:00Z</dcterms:modified>
</cp:coreProperties>
</file>