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EB7" w:rsidRDefault="00580E17">
      <w:pPr>
        <w:spacing w:after="40" w:line="259" w:lineRule="auto"/>
        <w:ind w:left="0" w:right="0" w:firstLine="0"/>
        <w:jc w:val="center"/>
      </w:pPr>
      <w:r>
        <w:rPr>
          <w:b/>
          <w:sz w:val="32"/>
        </w:rPr>
        <w:t>Objednávka č.TUR135507</w:t>
      </w:r>
    </w:p>
    <w:p w:rsidR="007C0EB7" w:rsidRDefault="00580E17">
      <w:pPr>
        <w:tabs>
          <w:tab w:val="center" w:pos="6326"/>
        </w:tabs>
        <w:spacing w:before="649"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7C0EB7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0EB7" w:rsidRDefault="00580E17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7C0EB7" w:rsidRDefault="00580E17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7C0EB7" w:rsidRDefault="00580E17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C0EB7" w:rsidRDefault="007C0EB7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0EB7" w:rsidRDefault="00580E17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VAMEX, spol. s r.o.</w:t>
            </w:r>
          </w:p>
          <w:p w:rsidR="007C0EB7" w:rsidRDefault="00580E17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7C0EB7" w:rsidRDefault="00580E17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18626513</w:t>
            </w:r>
          </w:p>
          <w:p w:rsidR="007C0EB7" w:rsidRDefault="00580E17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7C0EB7" w:rsidRDefault="00580E17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2142" name="Group 2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2" style="width:538.58pt;height:7.87402e-05pt;mso-position-horizontal-relative:char;mso-position-vertical-relative:line" coordsize="68399,0">
                <v:shape id="Shape 4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7C0EB7" w:rsidRDefault="00580E17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7C0EB7" w:rsidRDefault="00580E17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7C0EB7" w:rsidRDefault="00580E17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7C0EB7" w:rsidRDefault="00580E17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7C0EB7" w:rsidRDefault="00580E17">
      <w:pPr>
        <w:spacing w:after="113" w:line="369" w:lineRule="auto"/>
        <w:ind w:left="-5" w:right="512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614045</wp:posOffset>
                </wp:positionV>
                <wp:extent cx="6839966" cy="1"/>
                <wp:effectExtent l="0" t="0" r="0" b="0"/>
                <wp:wrapTopAndBottom/>
                <wp:docPr id="2141" name="Group 2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41" style="width:538.58pt;height:7.87402e-05pt;position:absolute;mso-position-horizontal-relative:page;mso-position-horizontal:absolute;margin-left:28.35pt;mso-position-vertical-relative:page;margin-top:48.35pt;" coordsize="68399,0">
                <v:shape id="Shape 30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10151999</wp:posOffset>
                </wp:positionV>
                <wp:extent cx="6839966" cy="288036"/>
                <wp:effectExtent l="0" t="0" r="0" b="0"/>
                <wp:wrapTopAndBottom/>
                <wp:docPr id="2144" name="Group 2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0EB7" w:rsidRDefault="00580E1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7" name="Shape 2437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8" name="Shape 2438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9" name="Shape 2439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0" name="Shape 2440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1" name="Shape 2441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2" name="Shape 2442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" name="Shape 2443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4" name="Shape 2444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5" name="Shape 2445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6" name="Shape 2446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7" name="Shape 2447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8" name="Shape 2448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9" name="Shape 2449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0" name="Shape 2450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1" name="Shape 2451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2" name="Shape 2452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3" name="Shape 2453"/>
                        <wps:cNvSpPr/>
                        <wps:spPr>
                          <a:xfrm>
                            <a:off x="575995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4" name="Shape 2454"/>
                        <wps:cNvSpPr/>
                        <wps:spPr>
                          <a:xfrm>
                            <a:off x="578878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5" name="Shape 2455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6" name="Shape 2456"/>
                        <wps:cNvSpPr/>
                        <wps:spPr>
                          <a:xfrm>
                            <a:off x="590397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7" name="Shape 2457"/>
                        <wps:cNvSpPr/>
                        <wps:spPr>
                          <a:xfrm>
                            <a:off x="597598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8" name="Shape 2458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9" name="Shape 2459"/>
                        <wps:cNvSpPr/>
                        <wps:spPr>
                          <a:xfrm>
                            <a:off x="606234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0" name="Shape 2460"/>
                        <wps:cNvSpPr/>
                        <wps:spPr>
                          <a:xfrm>
                            <a:off x="613435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1" name="Shape 2461"/>
                        <wps:cNvSpPr/>
                        <wps:spPr>
                          <a:xfrm>
                            <a:off x="617753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2" name="Shape 2462"/>
                        <wps:cNvSpPr/>
                        <wps:spPr>
                          <a:xfrm>
                            <a:off x="622071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3" name="Shape 2463"/>
                        <wps:cNvSpPr/>
                        <wps:spPr>
                          <a:xfrm>
                            <a:off x="627837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4" name="Shape 2464"/>
                        <wps:cNvSpPr/>
                        <wps:spPr>
                          <a:xfrm>
                            <a:off x="63359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5" name="Shape 2465"/>
                        <wps:cNvSpPr/>
                        <wps:spPr>
                          <a:xfrm>
                            <a:off x="6393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6" name="Shape 2466"/>
                        <wps:cNvSpPr/>
                        <wps:spPr>
                          <a:xfrm>
                            <a:off x="643674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7" name="Shape 2467"/>
                        <wps:cNvSpPr/>
                        <wps:spPr>
                          <a:xfrm>
                            <a:off x="649439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8" name="Shape 2468"/>
                        <wps:cNvSpPr/>
                        <wps:spPr>
                          <a:xfrm>
                            <a:off x="65664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9" name="Shape 2469"/>
                        <wps:cNvSpPr/>
                        <wps:spPr>
                          <a:xfrm>
                            <a:off x="6595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0" name="Shape 2470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" name="Shape 2471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2" name="Shape 2472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3" name="Shape 2473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44" style="width:538.58pt;height:22.68pt;position:absolute;mso-position-horizontal-relative:page;mso-position-horizontal:absolute;margin-left:28.35pt;mso-position-vertical-relative:page;margin-top:799.37pt;" coordsize="68399,2880">
                <v:shape id="Shape 113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114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1/1</w:t>
                        </w:r>
                      </w:p>
                    </w:txbxContent>
                  </v:textbox>
                </v:rect>
                <v:shape id="Shape 2478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479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480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481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482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483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484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485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486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487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488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489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490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491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492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493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494" style="position:absolute;width:143;height:2160;left:5759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495" style="position:absolute;width:431;height:2160;left:5788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496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497" style="position:absolute;width:431;height:2160;left:5903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498" style="position:absolute;width:143;height:2160;left:5975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499" style="position:absolute;width:288;height:2160;left:601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500" style="position:absolute;width:431;height:2160;left:6062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501" style="position:absolute;width:143;height:2160;left:613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502" style="position:absolute;width:143;height:2160;left:617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503" style="position:absolute;width:431;height:2160;left:622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504" style="position:absolute;width:288;height:2160;left:6278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505" style="position:absolute;width:431;height:2160;left:6335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506" style="position:absolute;width:288;height:2160;left:6393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507" style="position:absolute;width:431;height:2160;left:6436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508" style="position:absolute;width:288;height:2160;left:6494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509" style="position:absolute;width:143;height:2160;left:65664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510" style="position:absolute;width:431;height:2160;left:6595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511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512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513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514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52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53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:rsidR="007C0EB7" w:rsidRDefault="00580E17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7C0EB7" w:rsidRDefault="00580E17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2143" name="Group 2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3" style="width:538.58pt;height:0.57pt;mso-position-horizontal-relative:char;mso-position-vertical-relative:line" coordsize="68399,72">
                <v:shape id="Shape 84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84"/>
        <w:gridCol w:w="742"/>
        <w:gridCol w:w="1126"/>
      </w:tblGrid>
      <w:tr w:rsidR="007C0EB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C0EB7" w:rsidRDefault="00580E17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C0EB7" w:rsidRDefault="00580E1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C0EB7" w:rsidRDefault="00580E1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C0EB7" w:rsidRDefault="00580E17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7C0EB7" w:rsidRDefault="00580E1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C0EB7" w:rsidRDefault="00580E1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C0EB7" w:rsidRDefault="00580E1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7C0EB7" w:rsidRDefault="00580E1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7C0EB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7C0EB7" w:rsidRDefault="007C0EB7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7C0EB7" w:rsidRDefault="00580E17">
            <w:pPr>
              <w:spacing w:after="0" w:line="259" w:lineRule="auto"/>
              <w:ind w:left="0" w:right="0" w:firstLine="0"/>
            </w:pPr>
            <w:r>
              <w:t>00620-00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7C0EB7" w:rsidRDefault="00580E17">
            <w:pPr>
              <w:spacing w:after="0" w:line="259" w:lineRule="auto"/>
              <w:ind w:left="0" w:right="0" w:firstLine="0"/>
            </w:pPr>
            <w:r>
              <w:t xml:space="preserve">Dárcovská linka     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7C0EB7" w:rsidRDefault="007C0EB7">
            <w:pPr>
              <w:spacing w:after="160" w:line="259" w:lineRule="auto"/>
              <w:ind w:left="0" w:right="0" w:firstLine="0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7C0EB7" w:rsidRDefault="00580E17">
            <w:pPr>
              <w:spacing w:after="0" w:line="259" w:lineRule="auto"/>
              <w:ind w:left="232" w:right="0" w:firstLine="0"/>
            </w:pPr>
            <w:r>
              <w:t>100,00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C0EB7" w:rsidRDefault="00580E17">
            <w:pPr>
              <w:spacing w:after="0" w:line="259" w:lineRule="auto"/>
              <w:ind w:left="0" w:right="0" w:firstLine="0"/>
            </w:pPr>
            <w:r>
              <w:t>ks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7C0EB7" w:rsidRDefault="007C0EB7">
            <w:pPr>
              <w:spacing w:after="160" w:line="259" w:lineRule="auto"/>
              <w:ind w:left="0" w:right="0" w:firstLine="0"/>
            </w:pPr>
          </w:p>
        </w:tc>
      </w:tr>
      <w:tr w:rsidR="007C0EB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0EB7" w:rsidRDefault="007C0EB7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0EB7" w:rsidRDefault="00580E17">
            <w:pPr>
              <w:spacing w:after="0" w:line="259" w:lineRule="auto"/>
              <w:ind w:left="0" w:right="0" w:firstLine="0"/>
            </w:pPr>
            <w:r>
              <w:t>0625B-00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0EB7" w:rsidRDefault="00580E17">
            <w:pPr>
              <w:spacing w:after="0" w:line="259" w:lineRule="auto"/>
              <w:ind w:left="0" w:right="0" w:firstLine="0"/>
            </w:pPr>
            <w:proofErr w:type="spellStart"/>
            <w:r>
              <w:t>Centrifugační</w:t>
            </w:r>
            <w:proofErr w:type="spellEnd"/>
            <w:r>
              <w:t xml:space="preserve"> zvon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0EB7" w:rsidRDefault="007C0EB7">
            <w:pPr>
              <w:spacing w:after="160" w:line="259" w:lineRule="auto"/>
              <w:ind w:left="0" w:right="0" w:firstLine="0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0EB7" w:rsidRDefault="00580E17">
            <w:pPr>
              <w:spacing w:after="0" w:line="259" w:lineRule="auto"/>
              <w:ind w:left="51" w:right="0" w:firstLine="0"/>
              <w:jc w:val="center"/>
            </w:pPr>
            <w:r>
              <w:t>90,00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0EB7" w:rsidRDefault="00580E17">
            <w:pPr>
              <w:spacing w:after="0" w:line="259" w:lineRule="auto"/>
              <w:ind w:left="0" w:right="0" w:firstLine="0"/>
            </w:pPr>
            <w:r>
              <w:t>ks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0EB7" w:rsidRDefault="007C0EB7">
            <w:pPr>
              <w:spacing w:after="160" w:line="259" w:lineRule="auto"/>
              <w:ind w:left="0" w:right="0" w:firstLine="0"/>
            </w:pPr>
          </w:p>
        </w:tc>
      </w:tr>
      <w:tr w:rsidR="007C0EB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7C0EB7" w:rsidRDefault="007C0EB7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7C0EB7" w:rsidRDefault="00580E17">
            <w:pPr>
              <w:spacing w:after="0" w:line="259" w:lineRule="auto"/>
              <w:ind w:left="0" w:right="0" w:firstLine="0"/>
            </w:pPr>
            <w:r>
              <w:t>994CF-E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7C0EB7" w:rsidRDefault="00580E17">
            <w:pPr>
              <w:spacing w:after="0" w:line="259" w:lineRule="auto"/>
              <w:ind w:left="0" w:right="0" w:firstLine="0"/>
            </w:pPr>
            <w:r>
              <w:t>PLATELETS CLOSED SET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7C0EB7" w:rsidRDefault="007C0EB7">
            <w:pPr>
              <w:spacing w:after="160" w:line="259" w:lineRule="auto"/>
              <w:ind w:left="0" w:right="0" w:firstLine="0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7C0EB7" w:rsidRDefault="00580E17">
            <w:pPr>
              <w:spacing w:after="0" w:line="259" w:lineRule="auto"/>
              <w:ind w:left="159" w:right="0" w:firstLine="0"/>
              <w:jc w:val="center"/>
            </w:pPr>
            <w:r>
              <w:t>8,00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C0EB7" w:rsidRDefault="00580E17">
            <w:pPr>
              <w:spacing w:after="0" w:line="259" w:lineRule="auto"/>
              <w:ind w:left="0" w:right="0" w:firstLine="0"/>
            </w:pPr>
            <w:r>
              <w:t>ks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7C0EB7" w:rsidRDefault="007C0EB7">
            <w:pPr>
              <w:spacing w:after="160" w:line="259" w:lineRule="auto"/>
              <w:ind w:left="0" w:right="0" w:firstLine="0"/>
            </w:pPr>
          </w:p>
        </w:tc>
      </w:tr>
      <w:tr w:rsidR="007C0EB7">
        <w:trPr>
          <w:trHeight w:val="514"/>
        </w:trPr>
        <w:tc>
          <w:tcPr>
            <w:tcW w:w="10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C0EB7" w:rsidRDefault="00580E17">
            <w:pPr>
              <w:tabs>
                <w:tab w:val="center" w:pos="2224"/>
                <w:tab w:val="center" w:pos="3612"/>
                <w:tab w:val="center" w:pos="8178"/>
                <w:tab w:val="center" w:pos="8960"/>
              </w:tabs>
              <w:spacing w:after="0" w:line="259" w:lineRule="auto"/>
              <w:ind w:left="0" w:right="0" w:firstLine="0"/>
            </w:pPr>
            <w:r>
              <w:rPr>
                <w:sz w:val="22"/>
              </w:rPr>
              <w:tab/>
            </w:r>
            <w:r>
              <w:t>SC692-00</w:t>
            </w:r>
            <w:r>
              <w:tab/>
              <w:t>SET PLASMA</w:t>
            </w:r>
            <w:r>
              <w:tab/>
              <w:t>96,00</w:t>
            </w:r>
            <w:r>
              <w:tab/>
              <w:t>ks</w:t>
            </w:r>
          </w:p>
        </w:tc>
      </w:tr>
    </w:tbl>
    <w:p w:rsidR="007C0EB7" w:rsidRDefault="00580E17">
      <w:pPr>
        <w:spacing w:after="5" w:line="259" w:lineRule="auto"/>
        <w:ind w:left="0" w:right="57" w:firstLine="0"/>
        <w:jc w:val="right"/>
      </w:pPr>
      <w:r>
        <w:rPr>
          <w:b/>
          <w:sz w:val="22"/>
        </w:rPr>
        <w:t>Celkem vč. DPH: 87 224,06 Kč</w:t>
      </w:r>
    </w:p>
    <w:p w:rsidR="007C0EB7" w:rsidRDefault="00580E17">
      <w:pPr>
        <w:spacing w:after="5"/>
        <w:ind w:left="-5"/>
      </w:pPr>
      <w:r>
        <w:t>Pozn: Prosím o potvrzení objednávky na email:</w:t>
      </w:r>
    </w:p>
    <w:p w:rsidR="007C0EB7" w:rsidRDefault="00580E17">
      <w:pPr>
        <w:ind w:left="-5"/>
      </w:pPr>
      <w:r>
        <w:t>Dodávka pro transfúzní oddělení nemocnice Trutnov</w:t>
      </w:r>
    </w:p>
    <w:p w:rsidR="007C0EB7" w:rsidRDefault="00580E17">
      <w:pPr>
        <w:spacing w:after="1133"/>
        <w:ind w:left="-5"/>
      </w:pPr>
      <w:r>
        <w:t xml:space="preserve">Vystavil: </w:t>
      </w:r>
      <w:proofErr w:type="spellStart"/>
      <w:r>
        <w:t>xxxx</w:t>
      </w:r>
      <w:proofErr w:type="spellEnd"/>
      <w:r>
        <w:t>, 2019-10-22 14:41</w:t>
      </w:r>
    </w:p>
    <w:p w:rsidR="007C0EB7" w:rsidRDefault="00580E17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before="31" w:after="0" w:line="259" w:lineRule="auto"/>
        <w:ind w:left="0" w:right="0" w:firstLine="0"/>
      </w:pPr>
      <w:r>
        <w:rPr>
          <w:sz w:val="22"/>
        </w:rPr>
        <w:lastRenderedPageBreak/>
        <w:t>Objednávka potvrzena 23.10.2019</w:t>
      </w:r>
      <w:bookmarkStart w:id="0" w:name="_GoBack"/>
      <w:bookmarkEnd w:id="0"/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0</w:t>
      </w:r>
      <w:r>
        <w:rPr>
          <w:rFonts w:ascii="Arial" w:eastAsia="Arial" w:hAnsi="Arial" w:cs="Arial"/>
          <w:sz w:val="12"/>
        </w:rPr>
        <w:tab/>
        <w:t>7</w:t>
      </w:r>
    </w:p>
    <w:sectPr w:rsidR="007C0EB7">
      <w:pgSz w:w="11906" w:h="16838"/>
      <w:pgMar w:top="1440" w:right="567" w:bottom="1440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EB7"/>
    <w:rsid w:val="00580E17"/>
    <w:rsid w:val="007C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5E2A"/>
  <w15:docId w15:val="{2500B66B-9689-403E-9691-C702FB53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222" w:line="252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č.TUR135507</vt:lpstr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č.TUR135507</dc:title>
  <dc:subject>Objednávka</dc:subject>
  <dc:creator>Oblastní nemocnice Trutnov</dc:creator>
  <cp:keywords/>
  <cp:lastModifiedBy>Uživatel</cp:lastModifiedBy>
  <cp:revision>2</cp:revision>
  <cp:lastPrinted>2019-10-24T05:49:00Z</cp:lastPrinted>
  <dcterms:created xsi:type="dcterms:W3CDTF">2019-10-24T05:52:00Z</dcterms:created>
  <dcterms:modified xsi:type="dcterms:W3CDTF">2019-10-24T05:52:00Z</dcterms:modified>
</cp:coreProperties>
</file>