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190" w:line="15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DODATEK Č. 2 k smlouvě o dílo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279" w:line="380" w:lineRule="exact"/>
        <w:ind w:left="0" w:right="2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11/128 Eš - most ev. č. 128-010</w:t>
      </w:r>
      <w:bookmarkEnd w:id="0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226"/>
        <w:ind w:left="0" w:right="5440" w:firstLine="0"/>
      </w:pPr>
      <w:r>
        <w:rPr>
          <w:rStyle w:val="CharStyle21"/>
          <w:i/>
          <w:iCs/>
        </w:rPr>
        <w:t>Číslo smlouvy objednatele: 7/2019/D2/ZPŘ/PE/M Číslo smlouvy zhotovitele: 2019/1012/0254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uzavřený podle ustanovení § 2586 a násl. zákona č. 89/2012 Sb., občanský zákoník (dále též jen „OZ“) a dále v souladu s Obchodními podmínkami zadavatele pro veřejné zakázky na stavební práce dle § 37 odst. 1 písm. c) zákona č. 134/2016 Sb., o zadávání veřejných zakázek, v platném a účinném znění (dále jen „ZZVZ“), vydanými dle § 1751 a násl. OZ.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60"/>
        <w:ind w:left="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1</w:t>
        <w:br/>
        <w:t>Smluvní strany</w:t>
      </w:r>
    </w:p>
    <w:p>
      <w:pPr>
        <w:pStyle w:val="Style2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</w:p>
    <w:p>
      <w:pPr>
        <w:pStyle w:val="Style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Kosovská 1122/16, 586 01 Jihlava</w:t>
      </w:r>
    </w:p>
    <w:p>
      <w:pPr>
        <w:pStyle w:val="Style2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Radovanem Necidem, ředitelem organizace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8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15pt;margin-top:10.65pt;width:267.5pt;height:42.1pt;z-index:-125829376;mso-wrap-distance-left:59.95pt;mso-wrap-distance-right:5.pt;mso-wrap-distance-bottom:36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880"/>
                  </w:pPr>
                  <w:r>
                    <w:rPr>
                      <w:rStyle w:val="CharStyle4"/>
                    </w:rPr>
                    <w:t>referent investiční výstavby ČKAIT č. 0101031, WINGS CZ s.r.o.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0" w:right="0" w:firstLine="880"/>
                  </w:pPr>
                  <w:r>
                    <w:rPr>
                      <w:rStyle w:val="CharStyle4"/>
                    </w:rPr>
                    <w:t>ZEKA/655/KOO/2017, QUISO-MIRAIS, s.r.o.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Osoby pověřené jednat jménem obiednatele ve věcech Technických: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 dozor: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Koordinátor BOZP: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účtu:</w:t>
      </w:r>
    </w:p>
    <w:p>
      <w:pPr>
        <w:pStyle w:val="Style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00090450</w:t>
      </w:r>
    </w:p>
    <w:p>
      <w:pPr>
        <w:pStyle w:val="Style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7" type="#_x0000_t202" style="position:absolute;margin-left:320.4pt;margin-top:8.pt;width:116.3pt;height:46.55pt;z-index:-125829375;mso-wrap-distance-left:153.2pt;mso-wrap-distance-top:48.1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underscore" w:pos="199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1" w:lineRule="exact"/>
                    <w:ind w:left="660" w:right="0" w:firstLine="0"/>
                  </w:pPr>
                  <w:r>
                    <w:rPr>
                      <w:rStyle w:val="CharStyle7"/>
                    </w:rPr>
                    <w:t>Kraftki »práv« a uu.</w:t>
                  </w:r>
                  <w:r>
                    <w:rPr>
                      <w:rStyle w:val="CharStyle8"/>
                    </w:rPr>
                    <w:tab/>
                    <w:t>...</w:t>
                  </w:r>
                </w:p>
                <w:p>
                  <w:pPr>
                    <w:pStyle w:val="Style5"/>
                    <w:tabs>
                      <w:tab w:leader="underscore" w:pos="434" w:val="left"/>
                      <w:tab w:leader="none" w:pos="20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65" w:line="151" w:lineRule="exact"/>
                    <w:ind w:left="160" w:right="0" w:firstLine="0"/>
                  </w:pPr>
                  <w:r>
                    <w:rPr>
                      <w:rStyle w:val="CharStyle7"/>
                    </w:rPr>
                    <w:t xml:space="preserve">•Hnk Vy*očiny, pWupívtwn/íí .«-«ani/ </w:t>
                    <w:tab/>
                    <w:t>Kár</w:t>
                    <w:tab/>
                  </w:r>
                  <w:r>
                    <w:rPr>
                      <w:rStyle w:val="CharStyle9"/>
                      <w:vertAlign w:val="superscript"/>
                    </w:rPr>
                    <w:t>!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0"/>
                    </w:rPr>
                    <w:t>°*</w:t>
                  </w:r>
                  <w:r>
                    <w:rPr>
                      <w:rStyle w:val="CharStyle10"/>
                      <w:vertAlign w:val="superscript"/>
                    </w:rPr>
                    <w:t>m</w:t>
                  </w:r>
                  <w:r>
                    <w:rPr>
                      <w:rStyle w:val="CharStyle7"/>
                    </w:rPr>
                    <w:t xml:space="preserve"> i| g </w:t>
                  </w:r>
                  <w:r>
                    <w:rPr>
                      <w:rStyle w:val="CharStyle11"/>
                    </w:rPr>
                    <w:t xml:space="preserve">.|q. </w:t>
                  </w:r>
                  <w:r>
                    <w:rPr>
                      <w:rStyle w:val="CharStyle12"/>
                    </w:rPr>
                    <w:t>2019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CZ00090450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8" type="#_x0000_t202" style="position:absolute;margin-left:433.1pt;margin-top:0.9pt;width:14.05pt;height:14.7pt;z-index:-125829374;mso-wrap-distance-left:5.pt;mso-wrap-distance-right:5.pt;mso-wrap-distance-bottom:17.65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15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</w:r>
    </w:p>
    <w:p>
      <w:pPr>
        <w:pStyle w:val="Style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Zřizovatel:</w:t>
        <w:tab/>
        <w:t>Kraj Vysočina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2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(dále jen „</w:t>
      </w:r>
      <w:r>
        <w:rPr>
          <w:rStyle w:val="CharStyle25"/>
        </w:rPr>
        <w:t>Objednatel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2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Chládek a Tintěra, Pardubice a.s.</w:t>
      </w:r>
    </w:p>
    <w:p>
      <w:pPr>
        <w:pStyle w:val="Style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 sídlem:</w:t>
        <w:tab/>
        <w:t>K Vápence 2677, 530 02 Pardubice</w:t>
      </w:r>
    </w:p>
    <w:p>
      <w:pPr>
        <w:pStyle w:val="Style2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zastoupený:</w:t>
        <w:tab/>
        <w:t>Ing. Martinem Kvirencem, předsedou představenstva</w:t>
      </w:r>
    </w:p>
    <w:p>
      <w:pPr>
        <w:pStyle w:val="Style3"/>
        <w:tabs>
          <w:tab w:leader="none" w:pos="39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zapsán v obchodním rejstříku vedeném KS v Hradci Králové, oddíl B, vložka 1441 Osoby pověřené jednat jménem zhotovitele ve věcech smluvních:</w:t>
        <w:tab/>
        <w:t>, předseda představenstva</w:t>
      </w:r>
    </w:p>
    <w:p>
      <w:pPr>
        <w:pStyle w:val="Style3"/>
        <w:tabs>
          <w:tab w:leader="none" w:pos="398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technických:</w:t>
        <w:tab/>
        <w:t>technický náměstek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Bankovní spojení: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účtu:</w:t>
      </w:r>
    </w:p>
    <w:p>
      <w:pPr>
        <w:pStyle w:val="Style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IČO:</w:t>
        <w:tab/>
        <w:t>25253361</w:t>
      </w:r>
    </w:p>
    <w:p>
      <w:pPr>
        <w:pStyle w:val="Style3"/>
        <w:tabs>
          <w:tab w:leader="none" w:pos="20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</w:t>
        <w:tab/>
        <w:t>CZ25253361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09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6500" w:firstLine="0"/>
        <w:sectPr>
          <w:footerReference w:type="even" r:id="rId5"/>
          <w:footerReference w:type="default" r:id="rId6"/>
          <w:titlePg/>
          <w:footnotePr>
            <w:pos w:val="pageBottom"/>
            <w:numFmt w:val="decimal"/>
            <w:numRestart w:val="continuous"/>
          </w:footnotePr>
          <w:pgSz w:w="12211" w:h="17019"/>
          <w:pgMar w:top="1807" w:left="1083" w:right="1328" w:bottom="1461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202" style="position:absolute;margin-left:395.45pt;margin-top:0.9pt;width:48.05pt;height:10.85pt;z-index:-125829373;mso-wrap-distance-left:5.pt;mso-wrap-distance-right:5.pt;mso-wrap-distance-bottom:5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Stránka 1 z 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Dodatek ř. 2 k Sol) </w:t>
      </w:r>
      <w:r>
        <w:rPr>
          <w:rStyle w:val="CharStyle26"/>
        </w:rPr>
        <w:t>(.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7/2019/D2/ZPŘ/PE/M akce: 11/128 Eš - most ev. </w:t>
      </w:r>
      <w:r>
        <w:rPr>
          <w:rStyle w:val="CharStyle26"/>
        </w:rPr>
        <w:t>i.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128-010</w:t>
      </w:r>
    </w:p>
    <w:p>
      <w:pPr>
        <w:pStyle w:val="Style23"/>
        <w:tabs>
          <w:tab w:leader="none" w:pos="2063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E-mail:</w:t>
        <w:tab/>
      </w:r>
      <w:r>
        <w:fldChar w:fldCharType="begin"/>
      </w:r>
      <w:r>
        <w:rPr>
          <w:color w:val="000000"/>
        </w:rPr>
        <w:instrText> HYPERLINK "mailto:info@cht-pce.cz"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info@cht-pce.cz</w:t>
      </w:r>
      <w:r>
        <w:fldChar w:fldCharType="end"/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3"/>
          <w:b/>
          <w:bCs/>
          <w:i w:val="0"/>
          <w:iCs w:val="0"/>
        </w:rPr>
        <w:t xml:space="preserve">(dále jen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Zhotovitel“)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52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(společně také jako </w:t>
      </w:r>
      <w:r>
        <w:rPr>
          <w:rStyle w:val="CharStyle34"/>
          <w:b w:val="0"/>
          <w:bCs w:val="0"/>
        </w:rPr>
        <w:t xml:space="preserve">„S/m/wvw/ </w:t>
      </w:r>
      <w:r>
        <w:rPr>
          <w:rStyle w:val="CharStyle35"/>
          <w:b/>
          <w:bCs/>
        </w:rPr>
        <w:t>strany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“ nebo jednotlivě „Sm/nvw' </w:t>
      </w:r>
      <w:r>
        <w:rPr>
          <w:rStyle w:val="CharStyle35"/>
          <w:b/>
          <w:bCs/>
        </w:rPr>
        <w:t>strana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“)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9" w:line="22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Článek 2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Změna smluvních podmínek</w:t>
      </w:r>
    </w:p>
    <w:p>
      <w:pPr>
        <w:pStyle w:val="Style23"/>
        <w:numPr>
          <w:ilvl w:val="0"/>
          <w:numId w:val="5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6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vzájemně dohodly na změně stávající smlouvy ze dne 24. 4. 2019 spočívající v stanovení ceny za dílo na základě skutečně provedených prací tak, jak je ujednáno ve změnách soupisu prací, které jsou nedílnou součástí tohoto Dodatku č. 2. Změny se týkají odsouhlasených víceprací a méněprací spočívajících v úpravě technologické změny hlubinného založení mostu ve stupni RDS na mikropilotový rošt,</w:t>
      </w:r>
    </w:p>
    <w:p>
      <w:pPr>
        <w:pStyle w:val="Style23"/>
        <w:numPr>
          <w:ilvl w:val="0"/>
          <w:numId w:val="5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10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plnění dle Článku 3 stávající smlouvy se mění o dodatečné stavební práce (dále vícepráce a méněpráce) v souladu se schválenými Změnovými listy č. 1, Č. 2, č. 3, č, 4 a č. 5 vČ, rozpočtů, které je přílohou tohoto dodatku.</w:t>
      </w:r>
    </w:p>
    <w:p>
      <w:pPr>
        <w:pStyle w:val="Style23"/>
        <w:numPr>
          <w:ilvl w:val="0"/>
          <w:numId w:val="5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 díla dle Článku 5 stávající smlouvy je navýšena o cenu víceprací na základě úprav množství položek následovně:</w:t>
      </w:r>
    </w:p>
    <w:p>
      <w:pPr>
        <w:pStyle w:val="Style23"/>
        <w:numPr>
          <w:ilvl w:val="0"/>
          <w:numId w:val="7"/>
        </w:numPr>
        <w:tabs>
          <w:tab w:leader="none" w:pos="853" w:val="left"/>
          <w:tab w:leader="none" w:pos="2755" w:val="right"/>
          <w:tab w:leader="none" w:pos="3063" w:val="right"/>
          <w:tab w:leader="none" w:pos="3182" w:val="right"/>
          <w:tab w:leader="none" w:pos="3351" w:val="left"/>
          <w:tab w:leader="none" w:pos="5110" w:val="right"/>
          <w:tab w:leader="none" w:pos="6389" w:val="righ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Změnového</w:t>
        <w:tab/>
        <w:t>listu</w:t>
        <w:tab/>
        <w:t>č.</w:t>
        <w:tab/>
        <w:t>1</w:t>
        <w:tab/>
        <w:t>o</w:t>
        <w:tab/>
        <w:t>954,902,00</w:t>
        <w:tab/>
        <w:t>Kě bez DPH</w:t>
      </w:r>
    </w:p>
    <w:p>
      <w:pPr>
        <w:pStyle w:val="Style23"/>
        <w:numPr>
          <w:ilvl w:val="0"/>
          <w:numId w:val="7"/>
        </w:numPr>
        <w:tabs>
          <w:tab w:leader="none" w:pos="867" w:val="left"/>
          <w:tab w:leader="none" w:pos="2755" w:val="right"/>
          <w:tab w:leader="none" w:pos="3063" w:val="right"/>
          <w:tab w:leader="none" w:pos="3178" w:val="right"/>
          <w:tab w:leader="none" w:pos="3348" w:val="left"/>
          <w:tab w:leader="none" w:pos="5110" w:val="right"/>
          <w:tab w:leader="none" w:pos="6389" w:val="righ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Změnového</w:t>
        <w:tab/>
        <w:t>listu</w:t>
        <w:tab/>
        <w:t>č.</w:t>
        <w:tab/>
        <w:t>2</w:t>
        <w:tab/>
        <w:t>o</w:t>
        <w:tab/>
        <w:t>558.854,46</w:t>
        <w:tab/>
        <w:t>Kč bez DPH</w:t>
      </w:r>
    </w:p>
    <w:p>
      <w:pPr>
        <w:pStyle w:val="Style23"/>
        <w:numPr>
          <w:ilvl w:val="0"/>
          <w:numId w:val="7"/>
        </w:numPr>
        <w:tabs>
          <w:tab w:leader="none" w:pos="867" w:val="left"/>
          <w:tab w:leader="none" w:pos="2755" w:val="right"/>
          <w:tab w:leader="none" w:pos="3063" w:val="right"/>
          <w:tab w:leader="none" w:pos="3186" w:val="right"/>
          <w:tab w:leader="none" w:pos="3355" w:val="left"/>
          <w:tab w:leader="none" w:pos="5110" w:val="right"/>
          <w:tab w:leader="none" w:pos="6389" w:val="right"/>
          <w:tab w:leader="none" w:pos="6591" w:val="righ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Změnového</w:t>
        <w:tab/>
        <w:t>listu</w:t>
        <w:tab/>
        <w:t>Č.</w:t>
        <w:tab/>
        <w:t>3</w:t>
        <w:tab/>
        <w:t>o</w:t>
        <w:tab/>
        <w:t>74.240,55</w:t>
        <w:tab/>
        <w:t>Kč bez</w:t>
        <w:tab/>
        <w:t>DPH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snížena o cenu méněprací na základě úprav množství položek následovně:</w:t>
      </w:r>
    </w:p>
    <w:p>
      <w:pPr>
        <w:pStyle w:val="Style23"/>
        <w:numPr>
          <w:ilvl w:val="0"/>
          <w:numId w:val="9"/>
        </w:numPr>
        <w:tabs>
          <w:tab w:leader="none" w:pos="860" w:val="lef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480" w:right="0" w:firstLine="0"/>
      </w:pPr>
      <w:r>
        <w:pict>
          <v:shape id="_x0000_s1034" type="#_x0000_t202" style="position:absolute;margin-left:196.9pt;margin-top:-6.75pt;width:122.6pt;height:79.9pt;z-index:-125829372;mso-wrap-distance-left:33.6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85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294.854,12 Kč bez DPH 209.401,20 Kč bez DPH</w:t>
                  </w:r>
                </w:p>
                <w:p>
                  <w:pPr>
                    <w:pStyle w:val="Style23"/>
                    <w:numPr>
                      <w:ilvl w:val="0"/>
                      <w:numId w:val="1"/>
                    </w:numPr>
                    <w:tabs>
                      <w:tab w:leader="none" w:pos="116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85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Kč bez DPH</w:t>
                  </w:r>
                </w:p>
                <w:p>
                  <w:pPr>
                    <w:pStyle w:val="Style23"/>
                    <w:numPr>
                      <w:ilvl w:val="0"/>
                      <w:numId w:val="3"/>
                    </w:numPr>
                    <w:tabs>
                      <w:tab w:leader="none" w:pos="118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85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Kč bez DPH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dle Změnového listu č. 1 o</w:t>
      </w:r>
    </w:p>
    <w:p>
      <w:pPr>
        <w:pStyle w:val="Style23"/>
        <w:numPr>
          <w:ilvl w:val="0"/>
          <w:numId w:val="9"/>
        </w:numPr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Změnového listu č. 3 o</w:t>
      </w:r>
    </w:p>
    <w:p>
      <w:pPr>
        <w:pStyle w:val="Style23"/>
        <w:numPr>
          <w:ilvl w:val="0"/>
          <w:numId w:val="9"/>
        </w:numPr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spacing w:before="0" w:after="0" w:line="385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Změnového listu č. 4 o</w:t>
      </w:r>
    </w:p>
    <w:p>
      <w:pPr>
        <w:pStyle w:val="Style23"/>
        <w:numPr>
          <w:ilvl w:val="0"/>
          <w:numId w:val="9"/>
        </w:numPr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spacing w:before="0" w:after="300" w:line="385" w:lineRule="exact"/>
        <w:ind w:left="4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Změnového listu č. 5 o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385" w:lineRule="exact"/>
        <w:ind w:left="840" w:right="0" w:firstLine="0"/>
      </w:pPr>
      <w:r>
        <w:pict>
          <v:shape id="_x0000_s1035" type="#_x0000_t202" style="position:absolute;margin-left:293.pt;margin-top:-6.95pt;width:89.65pt;height:118.6pt;z-index:-125829371;mso-wrap-distance-left:26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85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9.888.888,80 Kč 1.587.997,01 Kč -897.822,32 Kč 10.579.063,49 Kč</w:t>
                  </w:r>
                </w:p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85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2.221.603,33 Kč 12.800.666,82 Kč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Původní cena díla bez DPH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385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Vícepráce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385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Méněpráce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385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dle dodatku č. 1 bez DPH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385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DPH 21%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572" w:line="385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Nově sjednaná cena včetně DPH</w:t>
      </w:r>
    </w:p>
    <w:p>
      <w:pPr>
        <w:pStyle w:val="Style23"/>
        <w:numPr>
          <w:ilvl w:val="0"/>
          <w:numId w:val="5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  <w:sectPr>
          <w:pgSz w:w="12211" w:h="17019"/>
          <w:pgMar w:top="1663" w:left="1157" w:right="1269" w:bottom="166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ustanovení Smlouvy o dílo č. objednatele 7/2019/D2/ZPŘ/PE/M ve znění platných dodatků nedotčené tímto Dodatkem č, 2 zůstávají v platnosti v původním znění.</w:t>
      </w:r>
    </w:p>
    <w:p>
      <w:pPr>
        <w:widowControl w:val="0"/>
        <w:spacing w:line="360" w:lineRule="exact"/>
      </w:pPr>
      <w:r>
        <w:pict>
          <v:shape id="_x0000_s1036" type="#_x0000_t202" style="position:absolute;margin-left:5.e-002pt;margin-top:0;width:489.25pt;height:252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Článek 3</w:t>
                    <w:br/>
                    <w:t>Ostatní ujednání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6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7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 xml:space="preserve">Dodatek č. </w:t>
                  </w:r>
                  <w:r>
                    <w:rPr>
                      <w:rStyle w:val="CharStyle36"/>
                    </w:rPr>
                    <w:t xml:space="preserve">2 </w:t>
                  </w:r>
                  <w:r>
                    <w:rPr>
                      <w:rStyle w:val="CharStyle4"/>
                    </w:rPr>
                    <w:t>je nedílnou součástí Smlouvy o dílo č. objednatele 7/2019/D2/ZPŘ/PE/M uzavřené dne 24. 4. 2019 podle ustanovení § 2586 a násl. OZ a dále Obchodními podmínkami zadavatele pro veřejné zakázky na stavební práce dle § 37 odst. 1 písm. c) ZZVZ, vydanými dle § 1751 a násl. OZ.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7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80" w:line="274" w:lineRule="exact"/>
                    <w:ind w:left="0" w:right="0" w:firstLine="0"/>
                  </w:pPr>
                  <w:r>
                    <w:rPr>
                      <w:rStyle w:val="CharStyle4"/>
                    </w:rPr>
                    <w:t>Dodatek č. 2 je vyhotoven ve 4 stejnopisech, z nichž dva výtisky obdrží objednatel a dva zhotovitel.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6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83" w:line="274" w:lineRule="exact"/>
                    <w:ind w:left="0" w:right="0" w:firstLine="0"/>
                  </w:pPr>
                  <w:r>
                    <w:rPr>
                      <w:rStyle w:val="CharStyle4"/>
                    </w:rPr>
                    <w:t>Dodatek č. 2 nabývá platnosti dnem podpisu a účinnosti dnem uveřejnění v informačním systému veřejné správy - Registru smluv.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7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8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Smluvní strany se dohodly, že zákonnou povinnost dle § 5 odst. 2 zákona č. 340/2015 Sb., o zvláštních podmínkách účinnosti některých smluv, uveřejňování těchto smluv a o registru smluv (zákon o registru smluv) zajistí objednatel.</w:t>
                  </w:r>
                </w:p>
                <w:p>
                  <w:pPr>
                    <w:pStyle w:val="Style3"/>
                    <w:numPr>
                      <w:ilvl w:val="0"/>
                      <w:numId w:val="11"/>
                    </w:numPr>
                    <w:tabs>
                      <w:tab w:leader="none" w:pos="7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Smluvní strany prohlašují, že si Dodatek č. 2 před podpisem přečetly, s jeho obsahem souhlasí a na důkaz svobodné a vážné vůle připojují své podpisy. Současně prohlašují, že tento dodatek nebyl sjednán v tísni ani za nijak jednostranně nevýhodných podmínek.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.8pt;margin-top:280.6pt;width:358.55pt;height:70.4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137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Přílohy:</w:t>
                    <w:tab/>
                    <w:t>Změnový list č. 1 vč. změnového rozpočtu ze dne 11.9. 2019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0" w:lineRule="exact"/>
                    <w:ind w:left="1400" w:right="0" w:firstLine="0"/>
                  </w:pPr>
                  <w:r>
                    <w:rPr>
                      <w:rStyle w:val="CharStyle4"/>
                    </w:rPr>
                    <w:t>Změnový list č. 2 vč. změnového rozpočtu ze dne 11.9. 2019 Změnový list č. 3 vč. změnového rozpočtu ze dne 11. 9. 2019 Změnový list č. 4 vč. změnového rozpočtu ze dne 18. 9. 2019 Změnový list č. 5 vč. změnového rozpočtu ze dne 18. 9. 2019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.45pt;margin-top:376.8pt;width:54.2pt;height:14.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Zhotovitel: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77.4pt;margin-top:376.75pt;width:56.pt;height:14.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Objednatel: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.8pt;margin-top:417.45pt;width:153.55pt;height:13.8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Pardubicích dne: 14. 10. 2019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42.8pt;margin-top:417.25pt;width:68.75pt;height:13.9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4"/>
                    </w:rPr>
                    <w:t>V Jihlavě dne: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0.45pt;margin-top:536.4pt;width:215.1pt;height:29.9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Ing. Martin Kvirenc, předseda představenstva</w:t>
                    <w:br/>
                    <w:t>Chládek a Tintěra, Pardubice a.s.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17.5pt;margin-top:536.05pt;width:94.85pt;height:30.0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70" w:lineRule="exact"/>
                    <w:ind w:left="0" w:right="0" w:firstLine="0"/>
                  </w:pPr>
                  <w:r>
                    <w:rPr>
                      <w:rStyle w:val="CharStyle4"/>
                    </w:rPr>
                    <w:t>Ing. Radovan Necid</w:t>
                    <w:br/>
                    <w:t>ředitel organizace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.1pt;margin-top:671.2pt;width:165.6pt;height:23.6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Dodatek ř. 2 k SoD </w:t>
                  </w:r>
                  <w:r>
                    <w:rPr>
                      <w:rStyle w:val="CharStyle37"/>
                    </w:rPr>
                    <w:t>l.</w:t>
                  </w:r>
                  <w:r>
                    <w:rPr>
                      <w:rStyle w:val="CharStyle6"/>
                    </w:rPr>
                    <w:t xml:space="preserve"> 7/2019/D2/ZPŘ/PE/M akce: 11/128 Eš-most cv. </w:t>
                  </w:r>
                  <w:r>
                    <w:rPr>
                      <w:rStyle w:val="CharStyle37"/>
                    </w:rPr>
                    <w:t>i.</w:t>
                  </w:r>
                  <w:r>
                    <w:rPr>
                      <w:rStyle w:val="CharStyle6"/>
                    </w:rPr>
                    <w:t xml:space="preserve"> 128-010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96.pt;margin-top:673.pt;width:47.7pt;height:10.8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Stránka 3 z 3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6" w:lineRule="exact"/>
      </w:pPr>
    </w:p>
    <w:p>
      <w:pPr>
        <w:widowControl w:val="0"/>
        <w:rPr>
          <w:sz w:val="2"/>
          <w:szCs w:val="2"/>
        </w:rPr>
        <w:sectPr>
          <w:footerReference w:type="even" r:id="rId7"/>
          <w:footerReference w:type="default" r:id="rId8"/>
          <w:pgSz w:w="12211" w:h="17019"/>
          <w:pgMar w:top="1610" w:left="1107" w:right="1319" w:bottom="14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96" w:lineRule="exact"/>
      </w:pPr>
      <w:r>
        <w:pict>
          <v:shape id="_x0000_s1046" type="#_x0000_t202" style="position:absolute;margin-left:5.e-002pt;margin-top:2.15pt;width:29.9pt;height:22.6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5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Aspt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3.1.4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4.65pt;margin-top:6.85pt;width:42.1pt;height:7.2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firma: Mťislní slK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97.55pt;margin-top:0;width:43.9pt;height:16.7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!( ř</w:t>
                  </w:r>
                  <w:r>
                    <w:rPr>
                      <w:rStyle w:val="CharStyle42"/>
                      <w:vertAlign w:val="superscript"/>
                    </w:rPr>
                    <w:t>1</w:t>
                  </w:r>
                  <w:r>
                    <w:rPr>
                      <w:rStyle w:val="CharStyle42"/>
                    </w:rPr>
                    <w:t xml:space="preserve"> Títtí- ěřři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48.7pt;margin-top:0.1pt;width:41.75pt;height:25.8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19" w:lineRule="exact"/>
                    <w:ind w:left="0" w:right="0" w:firstLine="0"/>
                  </w:pPr>
                  <w:r>
                    <w:rPr>
                      <w:rStyle w:val="CharStyle39"/>
                    </w:rPr>
                    <w:t xml:space="preserve">ll:l i ,!ÍJCf iíl til </w:t>
                  </w:r>
                  <w:r>
                    <w:rPr>
                      <w:rStyle w:val="CharStyle43"/>
                    </w:rPr>
                    <w:t>&gt;í.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19" w:lineRule="exact"/>
                    <w:ind w:left="0" w:right="0" w:firstLine="0"/>
                  </w:pPr>
                  <w:r>
                    <w:rPr>
                      <w:rStyle w:val="CharStyle42"/>
                    </w:rPr>
                    <w:t>Dlí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^ ciil ll-'</w:t>
                  </w:r>
                  <w:r>
                    <w:rPr>
                      <w:rStyle w:val="CharStyle39"/>
                      <w:vertAlign w:val="superscript"/>
                    </w:rPr>
                    <w:t>1</w:t>
                  </w:r>
                  <w:r>
                    <w:rPr>
                      <w:rStyle w:val="CharStyle39"/>
                    </w:rPr>
                    <w:t>-' í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432.35pt;margin-top:11.9pt;width:51.1pt;height:11.4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naft»!-, o </w:t>
                  </w:r>
                  <w:r>
                    <w:rPr>
                      <w:rStyle w:val="CharStyle44"/>
                    </w:rPr>
                    <w:t>10.2010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504.pt;margin-top:0.35pt;width:39.6pt;height:22.8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tabs>
                      <w:tab w:leader="none" w:pos="59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98" w:lineRule="exact"/>
                    <w:ind w:left="0" w:right="0" w:firstLine="0"/>
                  </w:pPr>
                  <w:r>
                    <w:rPr>
                      <w:rStyle w:val="CharStyle39"/>
                    </w:rPr>
                    <w:t>Sítím,V</w:t>
                    <w:tab/>
                  </w:r>
                  <w:r>
                    <w:rPr>
                      <w:rStyle w:val="CharStyle45"/>
                    </w:rPr>
                    <w:t>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8" w:lineRule="exact"/>
                    <w:ind w:left="0" w:right="0" w:firstLine="0"/>
                  </w:pPr>
                  <w:r>
                    <w:rPr>
                      <w:rStyle w:val="CharStyle6"/>
                    </w:rPr>
                    <w:t>as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12211" w:h="17019"/>
          <w:pgMar w:top="4384" w:left="446" w:right="856" w:bottom="874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objektu stavby ■ víceprócťt/ménépráce</w:t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740" w:right="7860" w:firstLine="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Stavba: 08 - Es-vl-bez cen ZBV Varianta: vař. I -</w:t>
      </w:r>
    </w:p>
    <w:tbl>
      <w:tblPr>
        <w:tblOverlap w:val="never"/>
        <w:tblLayout w:type="fixed"/>
        <w:jc w:val="center"/>
      </w:tblPr>
      <w:tblGrid>
        <w:gridCol w:w="3427"/>
        <w:gridCol w:w="3362"/>
        <w:gridCol w:w="1390"/>
        <w:gridCol w:w="1444"/>
        <w:gridCol w:w="1249"/>
      </w:tblGrid>
      <w:tr>
        <w:trPr>
          <w:trHeight w:val="2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Objeki/Do Jatek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40" w:right="0" w:firstLine="0"/>
            </w:pPr>
            <w:r>
              <w:rPr>
                <w:rStyle w:val="CharStyle52"/>
                <w:b w:val="0"/>
                <w:bCs w:val="0"/>
              </w:rPr>
              <w:t>Cena dle SOD [Kř]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Suma viceptáee [K&lt;5J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Suma ménĚpráee [Kč]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Celková cena [KÍJ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00IJ-001J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859 439.40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52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859 439,40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2UIJ-201J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8 635 882,40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1 587 997,01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52"/>
                <w:b w:val="0"/>
                <w:bCs w:val="0"/>
              </w:rPr>
              <w:t>-504 255.32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9719624.09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53"/>
                <w:b w:val="0"/>
                <w:bCs w:val="0"/>
              </w:rPr>
              <w:t>ZBV ¡-Piloty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954 902.00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-294 854,12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660 047,88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53"/>
                <w:b w:val="0"/>
                <w:bCs w:val="0"/>
              </w:rPr>
              <w:t>2BV 2-Sanace podloží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558 854.46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558 854.46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53"/>
                <w:b w:val="0"/>
                <w:bCs w:val="0"/>
              </w:rPr>
              <w:t>ZBV 3-\'jcttd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74 240.55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-209 401,20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-135 160,65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401.1-101 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173 201.00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52"/>
                <w:b w:val="0"/>
                <w:bCs w:val="0"/>
              </w:rPr>
              <w:t>-173 291,00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0,0(1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53"/>
                <w:b w:val="0"/>
                <w:bCs w:val="0"/>
              </w:rPr>
              <w:t>ZBV d-Pfeložka Celin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-173 291,00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-173 291,011</w:t>
            </w:r>
          </w:p>
        </w:tc>
      </w:tr>
      <w:tr>
        <w:trPr>
          <w:trHeight w:val="2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402.1-40;,1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220 276.00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52"/>
                <w:b w:val="0"/>
                <w:bCs w:val="0"/>
              </w:rPr>
              <w:t>-220 276,00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0.00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53"/>
                <w:b w:val="0"/>
                <w:bCs w:val="0"/>
              </w:rPr>
              <w:t>ZBV 5-PMoóla NN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87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-220 276,00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■220 276,00</w:t>
            </w:r>
          </w:p>
        </w:tc>
      </w:tr>
      <w:tr>
        <w:trPr>
          <w:trHeight w:val="24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Celkem za stavbu;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9 8EBKSR 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1 587 997,0!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52"/>
                <w:b w:val="0"/>
                <w:bCs w:val="0"/>
              </w:rPr>
              <w:t>-897 822.32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87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52"/>
                <w:b w:val="0"/>
                <w:bCs w:val="0"/>
              </w:rPr>
              <w:t>10 579 063,49</w:t>
            </w:r>
          </w:p>
        </w:tc>
      </w:tr>
    </w:tbl>
    <w:p>
      <w:pPr>
        <w:framePr w:w="1087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4923" w:left="482" w:right="856" w:bottom="4923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7" w:lineRule="exact"/>
        <w:ind w:left="6520" w:right="0" w:firstLine="880"/>
        <w:sectPr>
          <w:headerReference w:type="even" r:id="rId9"/>
          <w:headerReference w:type="default" r:id="rId10"/>
          <w:headerReference w:type="first" r:id="rId11"/>
          <w:titlePg/>
          <w:pgSz w:w="12211" w:h="17019"/>
          <w:pgMar w:top="734" w:left="457" w:right="882" w:bottom="2109" w:header="0" w:footer="3" w:gutter="0"/>
          <w:rtlGutter w:val="0"/>
          <w:cols w:space="720"/>
          <w:noEndnote/>
          <w:docGrid w:linePitch="360"/>
        </w:sectPr>
      </w:pPr>
      <w:r>
        <w:pict>
          <v:shape id="_x0000_s1056" type="#_x0000_t202" style="position:absolute;margin-left:12.8pt;margin-top:-3.7pt;width:41.05pt;height:28.2pt;z-index:-1258293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6" w:lineRule="exact"/>
                    <w:ind w:left="0" w:right="0" w:firstLine="380"/>
                  </w:pPr>
                  <w:r>
                    <w:rPr>
                      <w:rStyle w:val="CharStyle54"/>
                    </w:rPr>
                    <w:t xml:space="preserve">Aí-pe </w:t>
                  </w:r>
                  <w:r>
                    <w:rPr>
                      <w:rStyle w:val="CharStyle6"/>
                    </w:rPr>
                    <w:t>3.6 18.?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Příloha c. / Sír</w:t>
      </w:r>
      <w:r>
        <w:rPr>
          <w:rStyle w:val="CharStyle26"/>
        </w:rPr>
        <w:t>mh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 Datum 09.09.20)9 Čas* 14:4 1: i 2</w:t>
      </w:r>
    </w:p>
    <w:p>
      <w:pPr>
        <w:widowControl w:val="0"/>
        <w:spacing w:before="36" w:after="3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989" w:left="0" w:right="0" w:bottom="98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7" type="#_x0000_t202" style="position:absolute;margin-left:23.05pt;margin-top:0;width:287.1pt;height:38.9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50" w:line="170" w:lineRule="exact"/>
                    <w:ind w:left="0" w:right="0" w:firstLine="0"/>
                  </w:pPr>
                  <w:r>
                    <w:rPr>
                      <w:rStyle w:val="CharStyle58"/>
                    </w:rPr>
                    <w:t>Změnový lisí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Název a evidenční Číslo Stavby :TI/128 Eš - most ev.Č. 128-010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3.05pt;margin-top:55.6pt;width:237.6pt;height:12.2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Název stavebního objektu/provozního souboru (SO/PS): 201 3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61.45pt;margin-top:24.85pt;width:159.1pt;height:37.7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062" w:val="left"/>
                      <w:tab w:leader="none" w:pos="2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4" w:lineRule="exact"/>
                    <w:ind w:left="0" w:right="0" w:firstLine="0"/>
                  </w:pPr>
                  <w:r>
                    <w:rPr>
                      <w:rStyle w:val="CharStyle6"/>
                    </w:rPr>
                    <w:t>Čisto</w:t>
                    <w:tab/>
                    <w:t>/</w:t>
                    <w:tab/>
                    <w:t>Číslo ZBV: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4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Změny SO/PS;</w:t>
                  </w:r>
                </w:p>
                <w:p>
                  <w:pPr>
                    <w:pStyle w:val="Style5"/>
                    <w:tabs>
                      <w:tab w:leader="none" w:pos="249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4" w:lineRule="exact"/>
                    <w:ind w:left="0" w:right="0" w:firstLine="0"/>
                  </w:pPr>
                  <w:r>
                    <w:rPr>
                      <w:rStyle w:val="CharStyle6"/>
                    </w:rPr>
                    <w:t>201 1/001</w:t>
                    <w:tab/>
                    <w:t>ZBV1.3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18.2pt;margin-top:84.95pt;width:482.75pt;height:127.4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4" w:lineRule="exact"/>
                    <w:ind w:left="0" w:right="0" w:firstLine="0"/>
                  </w:pPr>
                  <w:r>
                    <w:rPr>
                      <w:rStyle w:val="CharStyle6"/>
                    </w:rPr>
                    <w:t>Strany smlouvy o dílo na realizaci výše uvedené Stavby uzavřené dne (dále jen Smlouva); 24.4.2019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27" w:line="234" w:lineRule="exact"/>
                    <w:ind w:left="0" w:right="0" w:firstLine="0"/>
                  </w:pPr>
                  <w:r>
                    <w:rPr>
                      <w:rStyle w:val="CharStyle6"/>
                    </w:rPr>
                    <w:t>Objednatel: Krajská správa a údržba silnic Vysočiny, příspěvková organizace se sídlem Kosovská 1122, 586 01 Jihlava ■ Jihlava Zhotovitel: Chládek a Tintera, Pardubice a.s.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0" w:line="150" w:lineRule="exact"/>
                    <w:ind w:left="260" w:right="0" w:firstLine="0"/>
                  </w:pPr>
                  <w:r>
                    <w:rPr>
                      <w:rStyle w:val="CharStyle59"/>
                    </w:rPr>
                    <w:t>Přílohy Změnového listu: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52" w:line="150" w:lineRule="exact"/>
                    <w:ind w:left="260" w:right="0" w:firstLine="0"/>
                  </w:pPr>
                  <w:r>
                    <w:rPr>
                      <w:rStyle w:val="CharStyle6"/>
                    </w:rPr>
                    <w:t>Rozpis ocenění změn položek</w:t>
                  </w:r>
                </w:p>
                <w:p>
                  <w:pPr>
                    <w:pStyle w:val="Style5"/>
                    <w:numPr>
                      <w:ilvl w:val="0"/>
                      <w:numId w:val="13"/>
                    </w:numPr>
                    <w:tabs>
                      <w:tab w:leader="none" w:pos="79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52" w:line="150" w:lineRule="exact"/>
                    <w:ind w:left="7000" w:right="0" w:firstLine="0"/>
                  </w:pPr>
                  <w:r>
                    <w:rPr>
                      <w:rStyle w:val="CharStyle6"/>
                    </w:rPr>
                    <w:t>Projektant</w:t>
                  </w:r>
                </w:p>
                <w:p>
                  <w:pPr>
                    <w:pStyle w:val="Style5"/>
                    <w:numPr>
                      <w:ilvl w:val="0"/>
                      <w:numId w:val="13"/>
                    </w:numPr>
                    <w:tabs>
                      <w:tab w:leader="none" w:pos="796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7000" w:right="0" w:firstLine="0"/>
                  </w:pPr>
                  <w:r>
                    <w:rPr>
                      <w:rStyle w:val="CharStyle6"/>
                    </w:rPr>
                    <w:t>Supervize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65.75pt;margin-top:128.65pt;width:19.8pt;height:47.6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6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Pare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1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1</w:t>
                  </w:r>
                </w:p>
                <w:p>
                  <w:pPr>
                    <w:pStyle w:val="Style6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2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413.3pt;margin-top:128.65pt;width:39.95pt;height:47.85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9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Příjemce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09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Investor</w:t>
                  </w:r>
                </w:p>
                <w:p>
                  <w:pPr>
                    <w:pStyle w:val="Style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65"/>
                    </w:rPr>
                    <w:t>Zhotovitel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18.9pt;margin-top:225.9pt;width:486.2pt;height:182.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8" w:lineRule="exact"/>
                    <w:ind w:left="0" w:right="7820" w:firstLine="0"/>
                  </w:pPr>
                  <w:r>
                    <w:rPr>
                      <w:rStyle w:val="CharStyle6"/>
                    </w:rPr>
                    <w:t>Iniciátor změny: Zhotovitel Popis Změny: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0" w:line="238" w:lineRule="exact"/>
                    <w:ind w:left="260" w:right="0" w:firstLine="0"/>
                  </w:pPr>
                  <w:r>
                    <w:rPr>
                      <w:rStyle w:val="CharStyle6"/>
                    </w:rPr>
                    <w:t>V rámci mimořádného KD svolaného zhotovitelem po vybourání mostu, byly zjištěny v místě bourání mostu dřevěné piloty a balvanitý materiál (kameny mocnosti 800-1000 mm). V souladu s vyjádřením autorizovaného geologa, projektant konstatoval, že vrtání pilot nelze provést. Z těchto důvodů byla navržena metoda mikropilot jako jediném technicky schůdném řešení na obou opěrách konstrukce.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4" w:line="150" w:lineRule="exact"/>
                    <w:ind w:left="260" w:right="0" w:firstLine="0"/>
                  </w:pPr>
                  <w:r>
                    <w:rPr>
                      <w:rStyle w:val="CharStyle6"/>
                    </w:rPr>
                    <w:t>Vícepráce položky 500, 501 a 503 mikropiloty. Méněpráce položky zemní práce (6, 15, 16, 17, 19), piloty (34, 35, 37, 100)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3" w:line="150" w:lineRule="exact"/>
                    <w:ind w:left="3160" w:right="0" w:firstLine="0"/>
                  </w:pPr>
                  <w:r>
                    <w:rPr>
                      <w:rStyle w:val="CharStyle6"/>
                    </w:rPr>
                    <w:t>Údaje v Kfc bez DPH:</w:t>
                  </w:r>
                </w:p>
                <w:p>
                  <w:pPr>
                    <w:pStyle w:val="Style5"/>
                    <w:tabs>
                      <w:tab w:leader="none" w:pos="574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6" w:lineRule="exact"/>
                    <w:ind w:left="3360" w:right="0" w:firstLine="0"/>
                  </w:pPr>
                  <w:r>
                    <w:rPr>
                      <w:rStyle w:val="CharStyle6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5"/>
                    <w:tabs>
                      <w:tab w:leader="none" w:pos="632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93" w:line="216" w:lineRule="exact"/>
                    <w:ind w:left="3900" w:right="0" w:firstLine="0"/>
                  </w:pPr>
                  <w:r>
                    <w:rPr>
                      <w:rStyle w:val="CharStyle6"/>
                    </w:rPr>
                    <w:t>záporných</w:t>
                    <w:tab/>
                    <w:t>kladných</w:t>
                  </w:r>
                </w:p>
                <w:p>
                  <w:pPr>
                    <w:pStyle w:val="Style5"/>
                    <w:tabs>
                      <w:tab w:leader="none" w:pos="580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4400" w:right="0" w:firstLine="0"/>
                  </w:pPr>
                  <w:r>
                    <w:rPr>
                      <w:rStyle w:val="CharStyle6"/>
                    </w:rPr>
                    <w:t>-294 854,12</w:t>
                    <w:tab/>
                    <w:t xml:space="preserve">_ ^ ^ </w:t>
                  </w:r>
                  <w:r>
                    <w:rPr>
                      <w:rStyle w:val="CharStyle6"/>
                      <w:vertAlign w:val="subscript"/>
                    </w:rPr>
                    <w:t>v</w:t>
                  </w:r>
                  <w:r>
                    <w:rPr>
                      <w:rStyle w:val="CharStyle6"/>
                    </w:rPr>
                    <w:t xml:space="preserve"> ^ </w:t>
                  </w:r>
                  <w:r>
                    <w:rPr>
                      <w:rStyle w:val="CharStyle37"/>
                    </w:rPr>
                    <w:t>J54</w:t>
                  </w:r>
                  <w:r>
                    <w:rPr>
                      <w:rStyle w:val="CharStyle6"/>
                    </w:rPr>
                    <w:t xml:space="preserve"> 902,00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423.55pt;margin-top:355.65pt;width:105.3pt;height:51.2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13" w:line="216" w:lineRule="exact"/>
                    <w:ind w:left="2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  <w:br/>
                    <w:t>celkem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660 047,88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23.4pt;margin-top:410.55pt;width:156.6pt;height:66.6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98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91" w:line="338" w:lineRule="exact"/>
                    <w:ind w:left="0" w:right="0" w:firstLine="0"/>
                  </w:pPr>
                  <w:r>
                    <w:rPr>
                      <w:rStyle w:val="CharStyle6"/>
                    </w:rPr>
                    <w:t>Podpis vyjadřuje souhlas se Změnou: Projektant (autorský dozor)</w:t>
                    <w:tab/>
                    <w:t>j</w:t>
                  </w:r>
                </w:p>
                <w:p>
                  <w:pPr>
                    <w:pStyle w:val="Style5"/>
                    <w:tabs>
                      <w:tab w:leader="none" w:pos="298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Statutární zástupce objednatele</w:t>
                    <w:tab/>
                    <w:t>^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3.4pt;margin-top:502.75pt;width:156.6pt;height:11.1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302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Statutární zástupce zhotovitele</w:t>
                    <w:tab/>
                    <w:t>j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23.4pt;margin-top:519.65pt;width:156.6pt;height:11.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302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Technický dozor stavby stavby</w:t>
                    <w:tab/>
                    <w:t>j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0.9pt;margin-top:535.5pt;width:236.5pt;height:36.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Objednatel a Zhotovitel se dohodli, že u výše uvedeného SO/PS, kter </w:t>
                  </w:r>
                  <w:r>
                    <w:rPr>
                      <w:rStyle w:val="CharStyle37"/>
                    </w:rPr>
                    <w:t xml:space="preserve">ý </w:t>
                  </w:r>
                  <w:r>
                    <w:rPr>
                      <w:rStyle w:val="CharStyle6"/>
                    </w:rPr>
                    <w:t>Změny, jež jsou podrobně popsány, zdůvodněny, dokladovány a o« zůstávají práva a povinnosti Objednatele a Zhotovitele sjednané ve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54.15pt;margin-top:531.55pt;width:258.5pt;height:19.4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tabs>
                      <w:tab w:leader="none" w:pos="2956" w:val="left"/>
                      <w:tab w:leader="none" w:pos="423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68"/>
                      <w:b/>
                      <w:bCs/>
                    </w:rPr>
                    <w:t>vviimuo</w:t>
                  </w:r>
                  <w:r>
                    <w:rPr>
                      <w:rStyle w:val="CharStyle69"/>
                      <w:b/>
                      <w:bCs/>
                    </w:rPr>
                    <w:t xml:space="preserve"> S.LQ. </w:t>
                  </w:r>
                  <w:r>
                    <w:rPr>
                      <w:rStyle w:val="CharStyle69"/>
                      <w:vertAlign w:val="superscript"/>
                      <w:b/>
                      <w:bCs/>
                    </w:rPr>
                    <w:t>1</w:t>
                  </w:r>
                  <w:r>
                    <w:rPr>
                      <w:rStyle w:val="CharStyle69"/>
                      <w:b/>
                      <w:bCs/>
                    </w:rPr>
                    <w:tab/>
                    <w:t xml:space="preserve">^ ' </w:t>
                  </w:r>
                  <w:r>
                    <w:rPr>
                      <w:rStyle w:val="CharStyle69"/>
                      <w:vertAlign w:val="superscript"/>
                      <w:b/>
                      <w:bCs/>
                    </w:rPr>
                    <w:t>/</w:t>
                    <w:tab/>
                    <w:t>v</w:t>
                  </w:r>
                  <w:r>
                    <w:rPr>
                      <w:rStyle w:val="CharStyle69"/>
                      <w:b/>
                      <w:bCs/>
                    </w:rPr>
                    <w:t>-</w:t>
                  </w:r>
                </w:p>
                <w:p>
                  <w:pPr>
                    <w:pStyle w:val="Style70"/>
                    <w:tabs>
                      <w:tab w:leader="hyphen" w:pos="1468" w:val="left"/>
                      <w:tab w:leader="none" w:pos="27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118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ab/>
                    <w:t>1“"-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4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ab/>
                    <w:t>provedeny v souladu s § 222 ZZVZ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247.3pt;margin-top:545.6pt;width:261.6pt;height:24.5pt;z-index:-251658744;mso-wrap-distance-left:5.pt;mso-wrap-distance-right:5.pt;mso-position-horizontal-relative:margin" wrapcoords="0 0">
            <v:imagedata r:id="rId12" r:href="rId13"/>
            <w10:wrap anchorx="margin"/>
          </v:shape>
        </w:pict>
      </w:r>
      <w:r>
        <w:pict>
          <v:shape id="_x0000_s1071" type="#_x0000_t202" style="position:absolute;margin-left:22.85pt;margin-top:569.3pt;width:478.1pt;height:23.7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>Změnového listu nejsou zlepšením dle 61. 13.2 Smluvních podmínek. Na důkaz toho připojuji příslušné osoby oprávněné jednat jménem nebo v zastoupení Objednatele a Zhotovitele své podpisy.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22.7pt;margin-top:625.15pt;width:72.7pt;height:11.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Zástupce objednatele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174.25pt;margin-top:635.75pt;width:23.75pt;height:11.15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2.7pt;margin-top:657.7pt;width:36.7pt;height:10.8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Zhotovitel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174.25pt;margin-top:657.35pt;width:23.75pt;height:10.8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95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989" w:left="457" w:right="882" w:bottom="98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6" type="#_x0000_t202" style="position:absolute;margin-left:4.15pt;margin-top:2.35pt;width:29.15pt;height:21.75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4" w:line="100" w:lineRule="exact"/>
                    <w:ind w:left="0" w:right="0" w:firstLine="0"/>
                  </w:pPr>
                  <w:r>
                    <w:rPr>
                      <w:spacing w:val="0"/>
                      <w:color w:val="000000"/>
                      <w:position w:val="0"/>
                    </w:rPr>
                    <w:t>A h [it</w:t>
                  </w:r>
                </w:p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76"/>
                    </w:rPr>
                    <w:t xml:space="preserve">3.6 18 </w:t>
                  </w:r>
                  <w:r>
                    <w:rPr>
                      <w:rStyle w:val="CharStyle76"/>
                      <w:lang w:val="es-ES" w:eastAsia="es-ES" w:bidi="es-ES"/>
                    </w:rPr>
                    <w:t>fe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43.pt;margin-top:0.45pt;width:138.95pt;height:10.8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76"/>
                    </w:rPr>
                    <w:t xml:space="preserve">Puma Vhládrk </w:t>
                  </w:r>
                  <w:r>
                    <w:rPr>
                      <w:rStyle w:val="CharStyle77"/>
                    </w:rPr>
                    <w:t>p'</w:t>
                  </w:r>
                  <w:r>
                    <w:rPr>
                      <w:rStyle w:val="CharStyle76"/>
                    </w:rPr>
                    <w:t xml:space="preserve">í imóa Paidubicc </w:t>
                  </w:r>
                  <w:r>
                    <w:rPr>
                      <w:rStyle w:val="CharStyle78"/>
                    </w:rPr>
                    <w:t>a</w:t>
                  </w:r>
                  <w:r>
                    <w:rPr>
                      <w:rStyle w:val="CharStyle76"/>
                    </w:rPr>
                    <w:t xml:space="preserve"> s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340.4pt;margin-top:0.1pt;width:72.2pt;height:24.5pt;z-index:2516577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6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Plílohf- c 8 Datum </w:t>
                  </w:r>
                  <w:r>
                    <w:rPr>
                      <w:rStyle w:val="CharStyle37"/>
                      <w:vertAlign w:val="superscript"/>
                    </w:rPr>
                    <w:t>1</w:t>
                  </w:r>
                  <w:r>
                    <w:rPr>
                      <w:rStyle w:val="CharStyle37"/>
                    </w:rPr>
                    <w:t xml:space="preserve"> ('i 09.2019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62.8pt;margin-top:40.4pt;width:400.7pt;height:41.95pt;z-index:2516577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80"/>
                    </w:rPr>
                    <w:t>ZÁJPLS</w:t>
                  </w:r>
                </w:p>
                <w:p>
                  <w:pPr>
                    <w:pStyle w:val="Style8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1" w:name="bookmark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o projednání ocenění soupisu prací a ceny stavebního objektu/provozního souboru (SG/PS)</w:t>
                  </w:r>
                  <w:bookmarkEnd w:id="1"/>
                </w:p>
                <w:p>
                  <w:pPr>
                    <w:pStyle w:val="Style81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/>
                    <w:ind w:left="0" w:right="0" w:firstLine="0"/>
                  </w:pPr>
                  <w:bookmarkStart w:id="2" w:name="bookmark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pro celou ZBV číslo: ZBV 2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4.15pt;margin-top:87.25pt;width:182.pt;height:12.4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0"/>
                    </w:rPr>
                    <w:t xml:space="preserve">Název Stavby: </w:t>
                  </w:r>
                  <w:r>
                    <w:rPr>
                      <w:rStyle w:val="CharStyle83"/>
                    </w:rPr>
                    <w:t>11/128</w:t>
                  </w:r>
                  <w:r>
                    <w:rPr>
                      <w:rStyle w:val="CharStyle80"/>
                    </w:rPr>
                    <w:t xml:space="preserve"> Eš - most ev.c, í 28-010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5.e-002pt;margin-top:108.9pt;width:254.9pt;height:55.8pt;z-index:2516577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0" w:lineRule="exact"/>
                    <w:ind w:left="0" w:right="0" w:firstLine="0"/>
                  </w:pPr>
                  <w:r>
                    <w:rPr>
                      <w:rStyle w:val="CharStyle80"/>
                    </w:rPr>
                    <w:t>Číslo SO/PS / číslo Změny SO/PS: 20! J / 00í Název stavebního objektu/provozního souboru (SO/PS): 201 _J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740" w:right="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5.e-002pt;margin-top:169.15pt;width:122.75pt;height:55.75pt;z-index:2516577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7" w:line="209" w:lineRule="exact"/>
                    <w:ind w:left="840" w:right="600" w:hanging="840"/>
                  </w:pPr>
                  <w:r>
                    <w:rPr>
                      <w:rStyle w:val="CharStyle6"/>
                    </w:rPr>
                    <w:t>Cena SO/PS dle Smlouvy 1 - zadal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0" w:line="150" w:lineRule="exact"/>
                    <w:ind w:left="1160" w:right="0" w:firstLine="0"/>
                  </w:pPr>
                  <w:r>
                    <w:rPr>
                      <w:rStyle w:val="CharStyle6"/>
                    </w:rPr>
                    <w:t>8 635 882.40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v předchozích ZBV: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163.8pt;margin-top:168.15pt;width:274.7pt;height:32.4pt;z-index:2516577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8" w:lineRule="exact"/>
                    <w:ind w:left="0" w:right="0" w:firstLine="0"/>
                  </w:pPr>
                  <w:r>
                    <w:rPr>
                      <w:rStyle w:val="CharStyle59"/>
                    </w:rPr>
                    <w:t>Poznámka</w:t>
                  </w:r>
                  <w:r>
                    <w:rPr>
                      <w:rStyle w:val="CharStyle6"/>
                    </w:rPr>
                    <w:t xml:space="preserve"> Cenu všedi Změn záporných v předchozích Změnách na SO/PS a cenu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8" w:lineRule="exact"/>
                    <w:ind w:left="880" w:right="0" w:firstLine="0"/>
                  </w:pPr>
                  <w:r>
                    <w:rPr>
                      <w:rStyle w:val="CharStyle6"/>
                    </w:rPr>
                    <w:t>navrhovaných Změn záporných na SO/PS je nutno zadávat se znaménkem mínus M.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115.9pt;margin-top:232.05pt;width:92.15pt;height:46.1pt;z-index:2516577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280"/>
                  </w:pPr>
                  <w:r>
                    <w:rPr>
                      <w:rStyle w:val="CharStyle6"/>
                    </w:rPr>
                    <w:t>Cena všech Změn záporných v předchozích Změnách na SO/PS 3 - zadat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218.5pt;margin-top:232.05pt;width:85.7pt;height:46.25pt;z-index:2516577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220"/>
                  </w:pPr>
                  <w:r>
                    <w:rPr>
                      <w:rStyle w:val="CharStyle6"/>
                    </w:rPr>
                    <w:t>Cena všech Změn kladných v předchozích Změnách na SO/PS 4 - zadal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324.7pt;margin-top:218.7pt;width:167.4pt;height:59.1pt;z-index:2516577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51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5"/>
                    <w:tabs>
                      <w:tab w:leader="none" w:pos="220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po všech Rozdíl ceny SO/PS po předchozích Změnách všech předchozích Záměnách a ve Smlouvě 5=l+3+4</w:t>
                    <w:tab/>
                    <w:t>6=5-1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3.95pt;margin-top:282.pt;width:87.5pt;height:10.5pt;z-index:2516577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stavební/montážní práce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191.9pt;margin-top:281.2pt;width:20.5pt;height:11.pt;z-index:2516577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88"/>
                    </w:rPr>
                    <w:t>0,00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292.3pt;margin-top:281.pt;width:20.9pt;height:11.35pt;z-index:2516577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3" w:name="bookmark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352.1pt;margin-top:281.35pt;width:50.05pt;height:10.5pt;z-index:2516577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8 635 882,40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5.e-002pt;margin-top:302.2pt;width:145.8pt;height:10.8pt;z-index:2516577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v této ZBV a po této ZBV: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110.5pt;margin-top:328.pt;width:198.pt;height:24.65pt;z-index:2516577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240" w:right="0" w:hanging="240"/>
                  </w:pPr>
                  <w:r>
                    <w:rPr>
                      <w:rStyle w:val="CharStyle6"/>
                    </w:rPr>
                    <w:t>Cena navrhovaných Změn Cena navrhovaných záporných na SO/PS Změn kladných na SO/PS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5.e-002pt;margin-top:371.1pt;width:139.7pt;height:42.8pt;z-index:2516577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3" w:lineRule="exact"/>
                    <w:ind w:left="0" w:right="0" w:firstLine="140"/>
                  </w:pPr>
                  <w:r>
                    <w:rPr>
                      <w:rStyle w:val="CharStyle6"/>
                    </w:rPr>
                    <w:t>siavební/montážní práce Nová cena SO/PS po této ZBV: Ě. 001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142.9pt;margin-top:367.5pt;width:69.5pt;height:23.35pt;z-index:2516577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6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8 - zadat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-294 854,12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249.5pt;margin-top:367.5pt;width:59.05pt;height:23.2pt;z-index:2516577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6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9 - zadat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954 902,00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326.9pt;margin-top:316.8pt;width:81.pt;height:73.7pt;z-index:2516577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13" w:line="216" w:lineRule="exact"/>
                    <w:ind w:left="80" w:right="0" w:firstLine="0"/>
                  </w:pPr>
                  <w:r>
                    <w:rPr>
                      <w:rStyle w:val="CharStyle6"/>
                    </w:rPr>
                    <w:t>Cena všech Změn</w:t>
                    <w:br/>
                    <w:t>kladných na SO/PS</w:t>
                    <w:br/>
                    <w:t>(předchozích a</w:t>
                    <w:br/>
                    <w:t>navrhovaných)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40" w:line="150" w:lineRule="exact"/>
                    <w:ind w:left="60" w:right="0" w:firstLine="0"/>
                  </w:pPr>
                  <w:r>
                    <w:rPr>
                      <w:rStyle w:val="CharStyle6"/>
                    </w:rPr>
                    <w:t>10=4+9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954 902,00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105.85pt;margin-top:418.5pt;width:105.1pt;height:35.65pt;z-index:2516577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všech Změn záporných</w:t>
                    <w:br/>
                    <w:t>na SO/PS (předchozích a</w:t>
                    <w:br/>
                    <w:t>navrhovaných)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225.35pt;margin-top:429.9pt;width:73.1pt;height:24.65pt;z-index:2516577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20" w:right="0" w:firstLine="0"/>
                  </w:pPr>
                  <w:r>
                    <w:rPr>
                      <w:rStyle w:val="CharStyle6"/>
                    </w:rPr>
                    <w:t>Cena SO/PS po této</w:t>
                    <w:br/>
                    <w:t>Změně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41.75pt;margin-top:476.95pt;width:12.25pt;height:9.65pt;z-index:2516577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93"/>
                    </w:rP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144.pt;margin-top:476.5pt;width:28.45pt;height:10.2pt;z-index:2516577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76"/>
                    </w:rPr>
                    <w:t>13=3+8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5.e-002pt;margin-top:477.5pt;width:313.55pt;height:51.4pt;z-index:2516577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4940" w:right="0" w:firstLine="0"/>
                  </w:pPr>
                  <w:r>
                    <w:rPr>
                      <w:rStyle w:val="CharStyle6"/>
                    </w:rPr>
                    <w:t>14=1+13+10</w:t>
                  </w:r>
                </w:p>
                <w:p>
                  <w:pPr>
                    <w:pStyle w:val="Style5"/>
                    <w:tabs>
                      <w:tab w:leader="none" w:pos="3362" w:val="left"/>
                      <w:tab w:leader="none" w:pos="529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421" w:lineRule="exact"/>
                    <w:ind w:left="140" w:right="0" w:firstLine="0"/>
                  </w:pPr>
                  <w:r>
                    <w:rPr>
                      <w:rStyle w:val="CharStyle6"/>
                    </w:rPr>
                    <w:t>stavební/montážni práce</w:t>
                    <w:tab/>
                    <w:t>-294 854,12</w:t>
                    <w:tab/>
                    <w:t>9 295 930,28</w:t>
                  </w:r>
                </w:p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Vyjádření (souhlasím x nesouhlasím) jméno, datum, podpis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324.pt;margin-top:418.65pt;width:78.1pt;height:88.pt;z-index:2516577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53" w:line="216" w:lineRule="exact"/>
                    <w:ind w:left="0" w:right="20" w:firstLine="0"/>
                  </w:pPr>
                  <w:r>
                    <w:rPr>
                      <w:rStyle w:val="CharStyle6"/>
                    </w:rPr>
                    <w:t>Rozdíl ceny SO/PS</w:t>
                    <w:br/>
                    <w:t>po této Změně oproti</w:t>
                    <w:br/>
                    <w:t>ceně SO/PS dle</w:t>
                    <w:br/>
                    <w:t>Smlouvy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74" w:lineRule="exact"/>
                    <w:ind w:left="740" w:right="0" w:hanging="160"/>
                  </w:pPr>
                  <w:r>
                    <w:rPr>
                      <w:rStyle w:val="CharStyle6"/>
                    </w:rPr>
                    <w:t>15=14-1 660 047,88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412.2pt;margin-top:281.05pt;width:81.35pt;height:183.35pt;z-index:2516577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294" w:line="160" w:lineRule="exact"/>
                    <w:ind w:left="0" w:right="0" w:firstLine="0"/>
                  </w:pPr>
                  <w:bookmarkStart w:id="4" w:name="bookmark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4"/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240" w:right="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57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všech Změn</w:t>
                    <w:br/>
                    <w:t>kladných na SO/PS k</w:t>
                    <w:br/>
                    <w:t>ceně SO/PS dle</w:t>
                    <w:br/>
                    <w:t>Smlouvy v %</w:t>
                  </w:r>
                </w:p>
                <w:p>
                  <w:pPr>
                    <w:pStyle w:val="Style9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" w:line="220" w:lineRule="exact"/>
                    <w:ind w:left="240" w:right="0" w:firstLine="0"/>
                  </w:pPr>
                  <w:r>
                    <w:rPr>
                      <w:rStyle w:val="CharStyle100"/>
                    </w:rPr>
                    <w:t>n=(io/i)Moo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292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11,06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14" w:line="130" w:lineRule="exact"/>
                    <w:ind w:left="0" w:right="140" w:firstLine="0"/>
                  </w:pPr>
                  <w:r>
                    <w:rPr>
                      <w:rStyle w:val="CharStyle85"/>
                    </w:rPr>
                    <w:t>Údaje v Kě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80" w:right="0" w:firstLine="0"/>
                  </w:pPr>
                  <w:r>
                    <w:rPr>
                      <w:rStyle w:val="CharStyle6"/>
                    </w:rPr>
                    <w:t>Rozdíl ceny SO/PS</w:t>
                    <w:br/>
                    <w:t>po této Změně</w:t>
                    <w:br/>
                    <w:t>oproti ceně SO/PS</w:t>
                    <w:br/>
                    <w:t>dle Smlouvy v %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422.65pt;margin-top:475.5pt;width:51.1pt;height:10.2pt;z-index:2516577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16=05/1)000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473.75pt;margin-top:494.1pt;width:19.8pt;height:10.15pt;z-index:2516577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7,64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188.3pt;margin-top:540.2pt;width:29.5pt;height:10.15pt;z-index:2516577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Jméno: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345.25pt;margin-top:540.2pt;width:30.25pt;height:9.8pt;z-index:2516577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Datum: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421.2pt;margin-top:539.45pt;width:30.95pt;height:10.8pt;z-index:2516577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Podpis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5.6pt;margin-top:560.35pt;width:86.4pt;height:10.8pt;z-index:2516577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Projektant (autorský dozor)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5.6pt;margin-top:595.75pt;width:99.pt;height:10.65pt;z-index:2516577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Statutám! zástupce Objednatele</w:t>
                  </w:r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5.2pt;margin-top:624.95pt;width:96.3pt;height:10.6pt;z-index:2516577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Statutám! zástupce zhotovitele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4.85pt;margin-top:657.5pt;width:97.55pt;height:10.65pt;z-index:2516577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Technický dozor stavby stavby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5.2pt;margin-top:689.9pt;width:66.6pt;height:10.65pt;z-index:2516577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Zástupce objednatele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202" style="position:absolute;margin-left:5.2pt;margin-top:722.pt;width:33.65pt;height:10.7pt;z-index:2516578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Zhotovitel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5" w:lineRule="exact"/>
      </w:pPr>
    </w:p>
    <w:p>
      <w:pPr>
        <w:widowControl w:val="0"/>
        <w:rPr>
          <w:sz w:val="2"/>
          <w:szCs w:val="2"/>
        </w:rPr>
        <w:sectPr>
          <w:pgSz w:w="12211" w:h="17019"/>
          <w:pgMar w:top="1169" w:left="815" w:right="1524" w:bottom="116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15" type="#_x0000_t202" style="position:absolute;margin-left:5.e-002pt;margin-top:0.1pt;width:39.05pt;height:28.15pt;z-index:2516578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3" w:lineRule="exact"/>
                    <w:ind w:left="0" w:right="0" w:firstLine="0"/>
                  </w:pPr>
                  <w:r>
                    <w:rPr>
                      <w:rStyle w:val="CharStyle42"/>
                      <w:vertAlign w:val="superscript"/>
                    </w:rPr>
                    <w:t>!</w:t>
                  </w:r>
                  <w:r>
                    <w:rPr>
                      <w:rStyle w:val="CharStyle42"/>
                    </w:rPr>
                    <w:t xml:space="preserve">c'Cspt- </w:t>
                  </w:r>
                  <w:r>
                    <w:rPr>
                      <w:rStyle w:val="CharStyle101"/>
                    </w:rPr>
                    <w:t>3 6.I8.3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5.4pt;margin-top:38.4pt;width:292.7pt;height:67.15pt;z-index:2516578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0"/>
                    </w:rPr>
                    <w:t>Krycí List ZBV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97" w:lineRule="exact"/>
                    <w:ind w:left="0" w:right="1040" w:firstLine="0"/>
                  </w:pPr>
                  <w:r>
                    <w:rPr>
                      <w:rStyle w:val="CharStyle6"/>
                    </w:rPr>
                    <w:t>Název a evidenční číslo Stavby :ll/128 EĚ - most ev.č, 128-010 Název stavebního objektu/provozního souboru (SO/PS): 2.01 1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348.1pt;margin-top:63.2pt;width:157.85pt;height:38.5pt;z-index:2516578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24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8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/</w:t>
                    <w:tab/>
                    <w:t>Číslo ZBV: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8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Změny SO/PS:</w:t>
                  </w:r>
                </w:p>
                <w:p>
                  <w:pPr>
                    <w:pStyle w:val="Style5"/>
                    <w:tabs>
                      <w:tab w:leader="none" w:pos="258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8" w:lineRule="exact"/>
                    <w:ind w:left="0" w:right="0" w:firstLine="0"/>
                  </w:pPr>
                  <w:r>
                    <w:rPr>
                      <w:rStyle w:val="CharStyle6"/>
                    </w:rPr>
                    <w:t>201 1/001</w:t>
                    <w:tab/>
                    <w:t>ZBV 1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5.75pt;margin-top:116.pt;width:325.6pt;height:89.65pt;z-index:2516578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52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6"/>
                    </w:rPr>
                    <w:t>Objednatel:</w:t>
                    <w:tab/>
                    <w:t>Krajská správa a údržba silnic Vysočiny, příspěvková organizace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0" w:line="245" w:lineRule="exact"/>
                    <w:ind w:left="1560" w:right="1900" w:firstLine="0"/>
                  </w:pPr>
                  <w:r>
                    <w:rPr>
                      <w:rStyle w:val="CharStyle6"/>
                    </w:rPr>
                    <w:t>Kosovská 1122, 586 0) Jihlava - Jihlava IČ: 00090450</w:t>
                  </w:r>
                </w:p>
                <w:p>
                  <w:pPr>
                    <w:pStyle w:val="Style5"/>
                    <w:tabs>
                      <w:tab w:leader="none" w:pos="150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6"/>
                    </w:rPr>
                    <w:t>Zhotovitel:</w:t>
                    <w:tab/>
                    <w:t>Chládek a Tintěra, Pardubice a.s,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1560" w:right="840" w:firstLine="0"/>
                  </w:pPr>
                  <w:r>
                    <w:rPr>
                      <w:rStyle w:val="CharStyle6"/>
                    </w:rPr>
                    <w:t>K Vápence 2677, 530 02 Pardubice, Zelené Předměstí 1Č: 25253361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158.2pt;margin-top:218.9pt;width:212.75pt;height:12.05pt;z-index:2516578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Rekapitulace ZBV č ZBV 1 dle Skupin 1,2, 3, 4, 5 a 6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58.85pt;margin-top:260.45pt;width:42.85pt;height:10.65pt;z-index:2516578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145.6pt;margin-top:246.8pt;width:91.25pt;height:24.65pt;z-index:2516578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</w:r>
                  <w:r>
                    <w:rPr>
                      <w:rStyle w:val="CharStyle44"/>
                    </w:rPr>
                    <w:t>2</w:t>
                  </w:r>
                  <w:r>
                    <w:rPr>
                      <w:rStyle w:val="CharStyle6"/>
                    </w:rPr>
                    <w:t>ápomých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269.65pt;margin-top:246.8pt;width:91.45pt;height:24.7pt;z-index:2516578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37.25pt;margin-top:280.25pt;width:35.3pt;height:11.05pt;z-index:2516578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U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231.65pt;margin-top:279.9pt;width:18.35pt;height:11.6pt;z-index:2516578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5" w:name="bookmark5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0,00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345.8pt;margin-top:279.7pt;width:19.1pt;height:11.9pt;z-index:2516578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6" w:name="bookmark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37.45pt;margin-top:314.1pt;width:325.1pt;height:5.e-002pt;z-index:25165781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45"/>
                    <w:gridCol w:w="2812"/>
                    <w:gridCol w:w="2045"/>
                  </w:tblGrid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část ZBV č.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kladných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ZBV 1.2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20" w:firstLine="0"/>
                        </w:pPr>
                        <w:r>
                          <w:rPr>
                            <w:rStyle w:val="CharStyle109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09"/>
                            <w:b w:val="0"/>
                            <w:bCs w:val="0"/>
                          </w:rPr>
                          <w:t>o,oc</w:t>
                        </w:r>
                      </w:p>
                    </w:tc>
                  </w:tr>
                </w:tbl>
                <w:p>
                  <w:pPr>
                    <w:pStyle w:val="Style106"/>
                    <w:tabs>
                      <w:tab w:leader="none" w:pos="234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107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106"/>
                    <w:tabs>
                      <w:tab w:leader="none" w:pos="2398" w:val="left"/>
                      <w:tab w:leader="none" w:pos="479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107"/>
                    </w:rPr>
                    <w:t>část ZBV t.</w:t>
                    <w:tab/>
                    <w:t>záporných</w:t>
                    <w:tab/>
                    <w:t>kladných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37.1pt;margin-top:408.95pt;width:36.pt;height:11.6pt;z-index:2516578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1.3</w:t>
                  </w: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202.3pt;margin-top:408.8pt;width:47.9pt;height:11.15pt;z-index:2516578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-294 854,12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319.3pt;margin-top:408.95pt;width:45.35pt;height:11.25pt;z-index:2516578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954 902,00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59.05pt;margin-top:456.1pt;width:42.85pt;height:10.85pt;z-index:2516578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145.8pt;margin-top:443.2pt;width:91.25pt;height:24.85pt;z-index:2516578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270.2pt;margin-top:443.4pt;width:90.7pt;height:24.65pt;z-index:2516578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37.25pt;margin-top:475.75pt;width:36.pt;height:11.4pt;z-index:2516578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1.4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231.3pt;margin-top:475.75pt;width:19.1pt;height:11.6pt;z-index:2516578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7" w:name="bookmark7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345.8pt;margin-top:475.4pt;width:19.1pt;height:11.6pt;z-index:2516578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8" w:name="bookmark8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59.05pt;margin-top:521.45pt;width:42.5pt;height:10.65pt;z-index:2516578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145.8pt;margin-top:508.7pt;width:91.45pt;height:24.45pt;z-index:2516578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270.pt;margin-top:508.85pt;width:91.1pt;height:24.3pt;z-index:2516578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202" style="position:absolute;margin-left:37.25pt;margin-top:541.1pt;width:36.pt;height:11.6pt;z-index:2516578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1.5</w:t>
                  </w:r>
                </w:p>
              </w:txbxContent>
            </v:textbox>
            <w10:wrap anchorx="margin"/>
          </v:shape>
        </w:pict>
      </w:r>
      <w:r>
        <w:pict>
          <v:shape id="_x0000_s1140" type="#_x0000_t202" style="position:absolute;margin-left:231.3pt;margin-top:540.7pt;width:19.1pt;height:11.45pt;z-index:2516578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9" w:name="bookmark9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9"/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345.4pt;margin-top:540.7pt;width:19.1pt;height:11.45pt;z-index:2516578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10" w:name="bookmark1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58.85pt;margin-top:572.4pt;width:301.85pt;height:24.45pt;z-index:2516578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2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6" w:lineRule="exact"/>
                    <w:ind w:left="1900" w:right="0" w:firstLine="0"/>
                  </w:pPr>
                  <w:r>
                    <w:rPr>
                      <w:rStyle w:val="CharStyle6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5"/>
                    <w:tabs>
                      <w:tab w:leader="none" w:pos="2401" w:val="left"/>
                      <w:tab w:leader="none" w:pos="479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  <w:tab/>
                    <w:t>záporných</w:t>
                    <w:tab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37.1pt;margin-top:603.7pt;width:36.35pt;height:11.2pt;z-index:2516578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E6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231.1pt;margin-top:603.2pt;width:18.7pt;height:11.6pt;z-index:2516578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11" w:name="bookmark1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345.25pt;margin-top:603.35pt;width:19.1pt;height:11.45pt;z-index:2516578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12" w:name="bookmark1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32.05pt;margin-top:633.75pt;width:332.45pt;height:73.1pt;z-index:2516578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78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2" w:lineRule="exact"/>
                    <w:ind w:left="2440" w:right="0" w:firstLine="0"/>
                  </w:pPr>
                  <w:r>
                    <w:rPr>
                      <w:rStyle w:val="CharStyle6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5"/>
                    <w:tabs>
                      <w:tab w:leader="none" w:pos="2953" w:val="left"/>
                      <w:tab w:leader="none" w:pos="53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0" w:line="212" w:lineRule="exact"/>
                    <w:ind w:left="480" w:right="0" w:firstLine="0"/>
                  </w:pPr>
                  <w:r>
                    <w:rPr>
                      <w:rStyle w:val="CharStyle6"/>
                    </w:rPr>
                    <w:t>Suma ZBV ě.</w:t>
                    <w:tab/>
                    <w:t>záporných</w:t>
                    <w:tab/>
                    <w:t>kladných</w:t>
                  </w:r>
                </w:p>
                <w:p>
                  <w:pPr>
                    <w:pStyle w:val="Style5"/>
                    <w:tabs>
                      <w:tab w:leader="none" w:pos="3287" w:val="left"/>
                      <w:tab w:leader="none" w:pos="563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81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1</w:t>
                    <w:tab/>
                    <w:t>-294 854,12</w:t>
                    <w:tab/>
                    <w:t>954 902,00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3" w:lineRule="exact"/>
                    <w:ind w:left="0" w:right="200" w:firstLine="0"/>
                  </w:pPr>
                  <w:r>
                    <w:rPr>
                      <w:rStyle w:val="CharStyle6"/>
                    </w:rPr>
                    <w:t>Části ZBV se Číslují Číslem ZBV, za kterým je tečka a index udávající číslo Skupiny. Stejný systém číslování se používá pro jednotlivé Evidenční nebo Změnové listy</w:t>
                  </w: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395.45pt;margin-top:230.4pt;width:109.1pt;height:447.35pt;z-index:2516578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4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44" w:line="22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122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02" w:line="190" w:lineRule="exact"/>
                    <w:ind w:left="0" w:right="0" w:firstLine="0"/>
                  </w:pPr>
                  <w:bookmarkStart w:id="13" w:name="bookmark13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0,00</w:t>
                  </w:r>
                  <w:bookmarkEnd w:id="13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4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60" w:line="22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124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06" w:line="170" w:lineRule="exact"/>
                    <w:ind w:left="0" w:right="260" w:firstLine="0"/>
                  </w:pPr>
                  <w:bookmarkStart w:id="14" w:name="bookmark1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14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4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Údaje v Kč bez DPH ;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76" w:line="22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07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660 047,88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7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52" w:line="22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126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08" w:line="180" w:lineRule="exact"/>
                    <w:ind w:left="0" w:right="260" w:firstLine="0"/>
                  </w:pPr>
                  <w:bookmarkStart w:id="15" w:name="bookmark1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15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7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44" w:line="22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128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99" w:line="190" w:lineRule="exact"/>
                    <w:ind w:left="0" w:right="260" w:firstLine="0"/>
                  </w:pPr>
                  <w:bookmarkStart w:id="16" w:name="bookmark1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16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4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60" w:line="22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130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06" w:line="170" w:lineRule="exact"/>
                    <w:ind w:left="0" w:right="260" w:firstLine="0"/>
                  </w:pPr>
                  <w:bookmarkStart w:id="17" w:name="bookmark17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17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7" w:line="150" w:lineRule="exact"/>
                    <w:ind w:left="0" w:right="26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73" w:line="216" w:lineRule="exact"/>
                    <w:ind w:left="0" w:right="26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260" w:firstLine="0"/>
                  </w:pPr>
                  <w:r>
                    <w:rPr>
                      <w:rStyle w:val="CharStyle37"/>
                    </w:rPr>
                    <w:t>660</w:t>
                  </w:r>
                  <w:r>
                    <w:rPr>
                      <w:rStyle w:val="CharStyle6"/>
                    </w:rPr>
                    <w:t xml:space="preserve"> 047,88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32.05pt;margin-top:716.4pt;width:139.7pt;height:12.05pt;z-index:2516578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a pro Rozpis ocenění změn položek.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181.1pt;margin-top:730.6pt;width:174.95pt;height:23.4pt;z-index:251657835;mso-wrap-distance-left:5.pt;mso-wrap-distance-right:5.pt;mso-position-horizontal-relative:margin" wrapcoords="153 0 21600 0 21600 15110 815 16499 815 21600 0 21600 0 16499 153 15110 153 0" filled="f" stroked="f">
            <v:textbox style="mso-fit-shape-to-text:t" inset="0,0,0,0">
              <w:txbxContent>
                <w:p>
                  <w:pPr>
                    <w:framePr w:h="468" w:wrap="none" w:vAnchor="text" w:hAnchor="margin" w:x="3623" w:y="1461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50" type="#_x0000_t75" style="width:175pt;height:24pt;">
                        <v:imagedata r:id="rId14" r:href="rId15"/>
                      </v:shape>
                    </w:pict>
                  </w:r>
                </w:p>
                <w:p>
                  <w:pPr>
                    <w:pStyle w:val="Style1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9" w:lineRule="exact"/>
      </w:pPr>
    </w:p>
    <w:p>
      <w:pPr>
        <w:widowControl w:val="0"/>
        <w:rPr>
          <w:sz w:val="2"/>
          <w:szCs w:val="2"/>
        </w:rPr>
        <w:sectPr>
          <w:pgSz w:w="12211" w:h="17019"/>
          <w:pgMar w:top="1089" w:left="758" w:right="1323" w:bottom="108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712" w:lineRule="exact"/>
      </w:pPr>
      <w:r>
        <w:pict>
          <v:shape id="_x0000_s1151" type="#_x0000_t202" style="position:absolute;margin-left:5.e-002pt;margin-top:0.1pt;width:144.55pt;height:19.05pt;z-index:2516578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2" w:lineRule="exact"/>
                    <w:ind w:left="200" w:right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fgl'Aspe Firma: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Chládek a Tintéra. Pardubice a,s. 3,6.18.9</w:t>
                  </w:r>
                </w:p>
              </w:txbxContent>
            </v:textbox>
            <w10:wrap anchorx="margin"/>
          </v:shape>
        </w:pict>
      </w:r>
      <w:r>
        <w:pict>
          <v:shape id="_x0000_s1152" type="#_x0000_t202" style="position:absolute;margin-left:461.7pt;margin-top:0.1pt;width:29.9pt;height:7.95pt;z-index:2516578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Příloha £.9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422.65pt;margin-top:9.pt;width:21.25pt;height:9.4pt;z-index:2516578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  <w:lang w:val="de-DE" w:eastAsia="de-DE" w:bidi="de-DE"/>
                    </w:rPr>
                    <w:t>Dalum: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454.7pt;margin-top:9.6pt;width:30.95pt;height:8.85pt;z-index:2516578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16.09.2019</w:t>
                  </w:r>
                </w:p>
              </w:txbxContent>
            </v:textbox>
            <w10:wrap anchorx="margin"/>
          </v:shape>
        </w:pict>
      </w:r>
      <w:r>
        <w:pict>
          <v:shape id="_x0000_s1155" type="#_x0000_t202" style="position:absolute;margin-left:501.1pt;margin-top:0.1pt;width:38.5pt;height:19.75pt;z-index:2516578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24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Strana 1 Čas: 13:15:30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even" r:id="rId16"/>
          <w:headerReference w:type="default" r:id="rId17"/>
          <w:headerReference w:type="first" r:id="rId18"/>
          <w:pgSz w:w="12211" w:h="17019"/>
          <w:pgMar w:top="4640" w:left="534" w:right="865" w:bottom="498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56" type="#_x0000_t202" style="position:static;width:610.55pt;height:11.4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5252" w:left="0" w:right="0" w:bottom="500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150" w:lineRule="exact"/>
        <w:ind w:left="0" w:right="20" w:firstLine="0"/>
        <w:sectPr>
          <w:type w:val="continuous"/>
          <w:pgSz w:w="12211" w:h="17019"/>
          <w:pgMar w:top="5252" w:left="592" w:right="866" w:bottom="500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Rozpis oceněni změn položek - pro ZBV čísIo:ZBV i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13" w:line="21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Evidentní číslo a název stavby: 11/128 Eš - most ev.č. 128-010 ČísioanázevSO/PS: 201 1-201 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a název rozpočtu: 201„1 - 2011</w:t>
      </w:r>
    </w:p>
    <w:tbl>
      <w:tblPr>
        <w:tblOverlap w:val="never"/>
        <w:tblLayout w:type="fixed"/>
        <w:jc w:val="center"/>
      </w:tblPr>
      <w:tblGrid>
        <w:gridCol w:w="248"/>
        <w:gridCol w:w="677"/>
        <w:gridCol w:w="2207"/>
        <w:gridCol w:w="446"/>
        <w:gridCol w:w="724"/>
        <w:gridCol w:w="709"/>
      </w:tblGrid>
      <w:tr>
        <w:trPr>
          <w:trHeight w:val="1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Pof.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8"/>
                <w:b w:val="0"/>
                <w:bCs w:val="0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Mnofcslví ve</w:t>
            </w:r>
          </w:p>
        </w:tc>
      </w:tr>
      <w:tr>
        <w:trPr>
          <w:trHeight w:val="16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e.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Kůd položky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Název položky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mj.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ve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Zmčnč</w:t>
            </w:r>
          </w:p>
        </w:tc>
      </w:tr>
      <w:tr>
        <w:trPr>
          <w:trHeight w:val="1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pol.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Snilouvfc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8"/>
                <w:b w:val="0"/>
                <w:bCs w:val="0"/>
              </w:rPr>
              <w:t>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</w:t>
            </w:r>
          </w:p>
        </w:tc>
      </w:tr>
      <w:tr>
        <w:trPr>
          <w:trHeight w:val="37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39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113326.1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3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ODSTRAŇ PODKL ZPEVNĚNÝCH PLOCH Z KAMENIVA NES7MEL, ODVOZ DO I2KM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64J53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0.000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13173.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HLOUBENI JAM ZAPAŽ 1 NEPAŽ TA. 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204,495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lang w:val="de-DE" w:eastAsia="de-DE" w:bidi="de-DE"/>
                <w:b w:val="0"/>
                <w:bCs w:val="0"/>
              </w:rPr>
              <w:t>101,92«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131734.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3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HLOUBENI JAM ZAPAŽ 1 NEPAŽ Tft 1, ODVOZ DO 5KM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57,613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32 300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131736.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HLOUBENÍ JAM ZAPAŽ I NEPAŽ lA I. ODVOZ DO 12KM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623,657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J«</w:t>
            </w:r>
            <w:r>
              <w:rPr>
                <w:rStyle w:val="CharStyle138"/>
                <w:vertAlign w:val="subscript"/>
                <w:b w:val="0"/>
                <w:bCs w:val="0"/>
              </w:rPr>
              <w:t>L</w:t>
            </w:r>
            <w:r>
              <w:rPr>
                <w:rStyle w:val="CharStyle138"/>
                <w:b w:val="0"/>
                <w:bCs w:val="0"/>
              </w:rPr>
              <w:t>S97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17110.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ULOŽENI SYPANINY DO NÁSYPfl SE ZHUTNĚNÍM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 xml:space="preserve">204 </w:t>
            </w:r>
            <w:r>
              <w:rPr>
                <w:rStyle w:val="CharStyle139"/>
                <w:b w:val="0"/>
                <w:bCs w:val="0"/>
              </w:rPr>
              <w:t>A 9$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lang w:val="de-DE" w:eastAsia="de-DE" w:bidi="de-DE"/>
                <w:b w:val="0"/>
                <w:bCs w:val="0"/>
              </w:rPr>
              <w:t>101,02»</w:t>
            </w:r>
          </w:p>
        </w:tc>
      </w:tr>
      <w:tr>
        <w:trPr>
          <w:trHeight w:val="1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224324.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PILOTY ZE ŽELEZOBETONU C25/J0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31,174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224365,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VÝZTUŽ PILOT ZOCELÍ 10505, B500B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2,8M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0,000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264341.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VRTY PRO PILOTY Tft 111D DO 1000MM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14,000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</w:t>
            </w:r>
            <w:r>
              <w:rPr>
                <w:rStyle w:val="CharStyle138"/>
                <w:vertAlign w:val="subscript"/>
                <w:b w:val="0"/>
                <w:bCs w:val="0"/>
              </w:rPr>
              <w:t>T</w:t>
            </w:r>
            <w:r>
              <w:rPr>
                <w:rStyle w:val="CharStyle138"/>
                <w:b w:val="0"/>
                <w:bCs w:val="0"/>
              </w:rPr>
              <w:t>000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289971.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OPLÁŠTĚNÍ (ZPEVNĚNÍ) Z GEOTEXTtLIE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244,829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179,029</w:t>
            </w:r>
          </w:p>
        </w:tc>
      </w:tr>
      <w:tr>
        <w:trPr>
          <w:trHeight w:val="35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4S152.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PODKLADNÍ A VÝPLŇOVÉ VRSTVY Z KAMENIVA DRCENÉHO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16,720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0,000</w:t>
            </w:r>
          </w:p>
        </w:tc>
      </w:tr>
      <w:tr>
        <w:trPr>
          <w:trHeight w:val="3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451521.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3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VÝPLŇ VRSTVY Z KAMENIVA DRCENÉHO. INDEX ZHUTNĚN! ID DO 0,7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64,353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966156.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BOURÁNI KONSTRUKCI Z PROST BETONU S ODVOZEM DO 12KM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4M 74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44.021</w:t>
            </w:r>
          </w:p>
        </w:tc>
      </w:tr>
      <w:tr>
        <w:trPr>
          <w:trHeight w:val="18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Nové položky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227841.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M1KROPJLOTY KOMPLET D DO 2O0MM NA POVRCHU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2DL,4DO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26124.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VRTY PRO KOTVENI. INJEKTÁŽ A MIKROP1LOTV NA POVRCHUTft HDDO 200MM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68,400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503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26144.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VRTY PRO KOTVENÍ, INJEKTÁŽ 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0.000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133,000</w:t>
            </w:r>
          </w:p>
        </w:tc>
      </w:tr>
    </w:tbl>
    <w:p>
      <w:pPr>
        <w:pStyle w:val="Style136"/>
        <w:framePr w:w="501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MÍKítOPTLOTY NA POVRCHU Tft IV D DO 200MM</w:t>
      </w:r>
    </w:p>
    <w:p>
      <w:pPr>
        <w:framePr w:w="50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46" w:after="0" w:line="130" w:lineRule="exact"/>
        <w:ind w:left="1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</w:t>
      </w:r>
    </w:p>
    <w:tbl>
      <w:tblPr>
        <w:tblOverlap w:val="never"/>
        <w:tblLayout w:type="fixed"/>
        <w:jc w:val="center"/>
      </w:tblPr>
      <w:tblGrid>
        <w:gridCol w:w="623"/>
        <w:gridCol w:w="612"/>
        <w:gridCol w:w="832"/>
        <w:gridCol w:w="846"/>
        <w:gridCol w:w="680"/>
        <w:gridCol w:w="875"/>
        <w:gridCol w:w="644"/>
        <w:gridCol w:w="529"/>
      </w:tblGrid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Změna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soupisu prací (SO/PS)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Množství</w:t>
            </w:r>
          </w:p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rozdílu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 xml:space="preserve">Cena 7a </w:t>
            </w:r>
            <w:r>
              <w:rPr>
                <w:rStyle w:val="CharStyle138"/>
                <w:lang w:val="de-DE" w:eastAsia="de-DE" w:bidi="de-DE"/>
                <w:b w:val="0"/>
                <w:bCs w:val="0"/>
              </w:rPr>
              <w:t xml:space="preserve">m.j,v </w:t>
            </w:r>
            <w:r>
              <w:rPr>
                <w:rStyle w:val="CharStyle138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Cena celkem ve Smlouvfi v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Zrniny záporné v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ZmCny kladné v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Cena celkem ve Zmčtič v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Rozdíl cen celkem v KČ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Rozdíl</w:t>
            </w:r>
          </w:p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8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cen</w:t>
            </w:r>
          </w:p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8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celkem v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39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to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H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-64JJ3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175,04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ti 26435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-H 764,35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-I1Í6435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*100,00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-f 02,567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124,58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25 475,99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-12 77730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12 698,19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-12 777,80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-50.16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-25313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56.11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3 347,89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-1 470,94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Ú.00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1176,95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-l 470,94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-4334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-74,760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1 016,03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633 654 Jí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-73 958,40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557 695,82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-75 958.40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■ 11.99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-102,567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62,91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16954,68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-8 503,83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</w:t>
            </w:r>
            <w:r>
              <w:rPr>
                <w:rStyle w:val="CharStyle138"/>
                <w:vertAlign w:val="subscript"/>
                <w:b w:val="0"/>
                <w:bCs w:val="0"/>
              </w:rPr>
              <w:t>L</w:t>
            </w:r>
            <w:r>
              <w:rPr>
                <w:rStyle w:val="CharStyle138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845033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■ 8 503,83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*50.16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-3L174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700,00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21 82M6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-21 62 M0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-21 821,80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*Í0O,0O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-2,606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17 000,00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47 702,00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-47 702.00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-47 702.00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■ 100,00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-84,000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42 000,00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■42 000.00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4M&gt;0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*42 000,00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*100.00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-65,600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67,47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16418,61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-4 439,53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12079,09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-4 439,53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-26,88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-26.720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769.46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20559,97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-20 359,97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lang w:val="de-DE" w:eastAsia="de-DE" w:bidi="de-DE"/>
                <w:b w:val="0"/>
                <w:bCs w:val="0"/>
              </w:rPr>
              <w:t>G.0G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-20 559.97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*100,00</w:t>
            </w:r>
          </w:p>
        </w:tc>
      </w:tr>
      <w:tr>
        <w:trPr>
          <w:trHeight w:val="3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*64353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584,40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3761433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-37 61433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-37614,33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-100.00</w:t>
            </w:r>
          </w:p>
        </w:tc>
      </w:tr>
      <w:tr>
        <w:trPr>
          <w:trHeight w:val="4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-4353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2412,12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Llů 925,10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-10 741,17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106 183,93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-10 741.17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*9.19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201,400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2 710,00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545 794 jOD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545 794.00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545 794,00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100,00</w:t>
            </w:r>
          </w:p>
        </w:tc>
      </w:tr>
      <w:tr>
        <w:trPr>
          <w:trHeight w:val="3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68,400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l 470,00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100 348,00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100 548,00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100 548.00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100,00</w:t>
            </w:r>
          </w:p>
        </w:tc>
      </w:tr>
      <w:tr>
        <w:trPr>
          <w:trHeight w:val="47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133,000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lang w:val="de-DE" w:eastAsia="de-DE" w:bidi="de-DE"/>
                <w:b w:val="0"/>
                <w:bCs w:val="0"/>
              </w:rPr>
              <w:t>213G.Ü0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80" w:firstLine="0"/>
            </w:pPr>
            <w:r>
              <w:rPr>
                <w:rStyle w:val="CharStyle13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301 360,00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>308 560,00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308 560,00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100,00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641" w:hSpace="511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993 831,94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-194 854,12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8"/>
                <w:b w:val="0"/>
                <w:bCs w:val="0"/>
              </w:rPr>
              <w:t>944 902.00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8"/>
                <w:b w:val="0"/>
                <w:bCs w:val="0"/>
              </w:rPr>
              <w:t xml:space="preserve">1 </w:t>
            </w:r>
            <w:r>
              <w:rPr>
                <w:rStyle w:val="CharStyle139"/>
                <w:b w:val="0"/>
                <w:bCs w:val="0"/>
              </w:rPr>
              <w:t>ŮH</w:t>
            </w:r>
            <w:r>
              <w:rPr>
                <w:rStyle w:val="CharStyle138"/>
                <w:b w:val="0"/>
                <w:bCs w:val="0"/>
              </w:rPr>
              <w:t xml:space="preserve"> 88633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66064738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641" w:hSpace="511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8"/>
                <w:b w:val="0"/>
                <w:bCs w:val="0"/>
              </w:rPr>
              <w:t>66,41</w:t>
            </w:r>
          </w:p>
        </w:tc>
      </w:tr>
    </w:tbl>
    <w:p>
      <w:pPr>
        <w:framePr w:w="5641" w:hSpace="511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5177" w:left="592" w:right="866" w:bottom="4925" w:header="0" w:footer="3" w:gutter="0"/>
          <w:rtlGutter w:val="0"/>
          <w:cols w:num="2" w:space="720" w:equalWidth="0">
            <w:col w:w="5010" w:space="102"/>
            <w:col w:w="5641"/>
          </w:cols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57" type="#_x0000_t202" style="position:absolute;margin-left:5.6pt;margin-top:0;width:462.25pt;height:5.e-002pt;z-index:25165784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161"/>
                    <w:gridCol w:w="2675"/>
                    <w:gridCol w:w="637"/>
                    <w:gridCol w:w="850"/>
                    <w:gridCol w:w="828"/>
                    <w:gridCol w:w="734"/>
                    <w:gridCol w:w="360"/>
                  </w:tblGrid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 xml:space="preserve">CeiLcm </w:t>
                        </w:r>
                        <w:r>
                          <w:rPr>
                            <w:rStyle w:val="CharStyle141"/>
                            <w:lang w:val="en-US" w:eastAsia="en-US" w:bidi="en-US"/>
                            <w:b w:val="0"/>
                            <w:bCs w:val="0"/>
                          </w:rPr>
                          <w:t xml:space="preserve">i t- </w:t>
                        </w: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a.méiií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2200" w:right="0" w:firstLine="0"/>
                        </w:pP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Sť2 l'.J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Diiíi (u| ?&gt;,.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 xml:space="preserve">'řediny </w:t>
                        </w:r>
                        <w:r>
                          <w:rPr>
                            <w:rStyle w:val="CharStyle141"/>
                            <w:lang w:val="es-ES" w:eastAsia="es-ES" w:bidi="es-ES"/>
                            <w:b w:val="0"/>
                            <w:bCs w:val="0"/>
                          </w:rPr>
                          <w:t xml:space="preserve">¿íiiéfiy </w:t>
                        </w: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oeJh-on.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1980" w:right="0" w:firstLine="0"/>
                        </w:pP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* 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■2</w:t>
                        </w:r>
                        <w:r>
                          <w:rPr>
                            <w:rStyle w:val="CharStyle141"/>
                            <w:vertAlign w:val="superscript"/>
                            <w:b w:val="0"/>
                            <w:bCs w:val="0"/>
                          </w:rPr>
                          <w:t>l</w:t>
                        </w: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»i ¡j-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2"/>
                            <w:b w:val="0"/>
                            <w:bCs w:val="0"/>
                          </w:rPr>
                          <w:t>lijí</w:t>
                        </w: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CharStyle141"/>
                            <w:lang w:val="fr-FR" w:eastAsia="fr-FR" w:bidi="fr-FR"/>
                            <w:b w:val="0"/>
                            <w:bCs w:val="0"/>
                          </w:rPr>
                          <w:t>t.'-t.'Jf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1"/>
                            <w:vertAlign w:val="superscript"/>
                            <w:b w:val="0"/>
                            <w:bCs w:val="0"/>
                          </w:rPr>
                          <w:t>,l</w:t>
                        </w: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>bí^ Iti-í.Jí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1"/>
                            <w:b w:val="0"/>
                            <w:bCs w:val="0"/>
                          </w:rPr>
                          <w:t xml:space="preserve">i '■'■i: </w:t>
                        </w:r>
                        <w:r>
                          <w:rPr>
                            <w:rStyle w:val="CharStyle143"/>
                            <w:b w:val="0"/>
                            <w:bCs w:val="0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10" w:lineRule="exact"/>
                          <w:ind w:left="0" w:right="0" w:firstLine="0"/>
                        </w:pPr>
                        <w:r>
                          <w:rPr>
                            <w:rStyle w:val="CharStyle143"/>
                            <w:b w:val="0"/>
                            <w:bCs w:val="0"/>
                          </w:rPr>
                          <w:t>h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58" type="#_x0000_t202" style="position:absolute;margin-left:5.e-002pt;margin-top:224.25pt;width:42.65pt;height:40.3pt;z-index:2516578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74" w:lineRule="exact"/>
                    <w:ind w:left="0" w:right="0" w:firstLine="0"/>
                  </w:pPr>
                  <w:r>
                    <w:rPr>
                      <w:rStyle w:val="CharStyle85"/>
                    </w:rPr>
                    <w:t xml:space="preserve">Za Zhotovitele: Dat </w:t>
                  </w:r>
                  <w:r>
                    <w:rPr>
                      <w:rStyle w:val="CharStyle85"/>
                      <w:lang w:val="fr-FR" w:eastAsia="fr-FR" w:bidi="fr-FR"/>
                    </w:rPr>
                    <w:t>uni:</w:t>
                  </w:r>
                </w:p>
              </w:txbxContent>
            </v:textbox>
            <w10:wrap anchorx="margin"/>
          </v:shape>
        </w:pict>
      </w:r>
      <w:r>
        <w:pict>
          <v:shape id="_x0000_s1159" type="#_x0000_t202" style="position:absolute;margin-left:65.15pt;margin-top:221.7pt;width:9.7pt;height:38.2pt;z-index:2516578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" w:line="420" w:lineRule="exact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4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Ch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PiiH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202" style="position:absolute;margin-left:168.65pt;margin-top:220.25pt;width:6.85pt;height:20.9pt;z-index:2516578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9" w:lineRule="exact"/>
                    <w:ind w:left="0" w:right="0" w:firstLine="0"/>
                  </w:pPr>
                  <w:r>
                    <w:rPr>
                      <w:rStyle w:val="CharStyle42"/>
                    </w:rPr>
                    <w:t>li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9" w:lineRule="exact"/>
                    <w:ind w:left="0" w:right="0" w:firstLine="0"/>
                  </w:pPr>
                  <w:r>
                    <w:rPr>
                      <w:rStyle w:val="CharStyle6"/>
                    </w:rPr>
                    <w:t>M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9" w:lineRule="exact"/>
                    <w:ind w:left="0" w:right="0" w:firstLine="0"/>
                  </w:pPr>
                  <w:r>
                    <w:rPr>
                      <w:rStyle w:val="CharStyle42"/>
                    </w:rPr>
                    <w:t>61</w:t>
                  </w:r>
                </w:p>
              </w:txbxContent>
            </v:textbox>
            <w10:wrap anchorx="margin"/>
          </v:shape>
        </w:pict>
      </w:r>
      <w:r>
        <w:pict>
          <v:shape id="_x0000_s1161" type="#_x0000_t202" style="position:absolute;margin-left:262.8pt;margin-top:224.25pt;width:43.55pt;height:40.3pt;z-index:2516578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74" w:lineRule="exact"/>
                    <w:ind w:left="0" w:right="0" w:firstLine="0"/>
                  </w:pPr>
                  <w:r>
                    <w:rPr>
                      <w:rStyle w:val="CharStyle85"/>
                    </w:rPr>
                    <w:t>Za Objednatele: Datum:</w:t>
                  </w:r>
                </w:p>
              </w:txbxContent>
            </v:textbox>
            <w10:wrap anchorx="margin"/>
          </v:shape>
        </w:pict>
      </w:r>
      <w:r>
        <w:pict>
          <v:shape id="_x0000_s1162" type="#_x0000_t202" style="position:absolute;margin-left:84.05pt;margin-top:285.1pt;width:4.3pt;height:9.pt;z-index:2516578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/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4" w:lineRule="exact"/>
      </w:pPr>
    </w:p>
    <w:p>
      <w:pPr>
        <w:widowControl w:val="0"/>
        <w:rPr>
          <w:sz w:val="2"/>
          <w:szCs w:val="2"/>
        </w:rPr>
        <w:sectPr>
          <w:pgSz w:w="12211" w:h="17019"/>
          <w:pgMar w:top="4571" w:left="1922" w:right="932" w:bottom="4571" w:header="0" w:footer="3" w:gutter="0"/>
          <w:rtlGutter w:val="0"/>
          <w:cols w:space="720"/>
          <w:noEndnote/>
          <w:docGrid w:linePitch="360"/>
        </w:sectPr>
      </w:pP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88" w:line="190" w:lineRule="exact"/>
        <w:ind w:left="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Pro. ohjßM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{ó&amp;ttooéňif'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p&gt;&gt;.cíi.e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 ’ inv^sílaifoo' piští wj</w:t>
      </w:r>
    </w:p>
    <w:p>
      <w:pPr>
        <w:pStyle w:val="Style152"/>
        <w:widowControl w:val="0"/>
        <w:keepNext/>
        <w:keepLines/>
        <w:shd w:val="clear" w:color="auto" w:fill="auto"/>
        <w:bidi w:val="0"/>
        <w:spacing w:before="0" w:after="100" w:line="380" w:lineRule="exact"/>
        <w:ind w:left="0" w:right="0" w:firstLine="0"/>
      </w:pPr>
      <w:r>
        <w:pict>
          <v:shape id="_x0000_s1163" type="#_x0000_t202" style="position:absolute;margin-left:262.45pt;margin-top:-37.6pt;width:164.7pt;height:16.85pt;z-index:-125829369;mso-wrap-distance-left:75.05pt;mso-wrap-distance-right:5.pt;mso-wrap-distance-bottom:75.85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80"/>
                    </w:rPr>
                    <w:t xml:space="preserve">¿ohlední lisí - </w:t>
                  </w:r>
                  <w:r>
                    <w:rPr>
                      <w:rStyle w:val="CharStyle146"/>
                    </w:rPr>
                    <w:t>adresář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64" type="#_x0000_t202" style="position:absolute;margin-left:232.pt;margin-top:24.3pt;width:104.75pt;height:19.45pt;z-index:-125829368;mso-wrap-distance-left:44.65pt;mso-wrap-distance-top:61.9pt;mso-wrap-distance-right:90.35pt;mso-wrap-distance-bottom:11.35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48"/>
                      <w:b/>
                      <w:bCs/>
                      <w:i w:val="0"/>
                      <w:iCs w:val="0"/>
                    </w:rPr>
                    <w:t xml:space="preserve">Kra| </w:t>
                  </w:r>
                  <w:r>
                    <w:rPr>
                      <w:rStyle w:val="CharStyle147"/>
                      <w:lang w:val="de-DE" w:eastAsia="de-DE" w:bidi="de-DE"/>
                      <w:b/>
                      <w:bCs/>
                      <w:i/>
                      <w:iCs/>
                    </w:rPr>
                    <w:t>ÜißcKH'i</w:t>
                  </w:r>
                </w:p>
              </w:txbxContent>
            </v:textbox>
            <w10:wrap type="square" side="left" anchorx="margin"/>
          </v:shape>
        </w:pict>
      </w:r>
      <w:bookmarkStart w:id="19" w:name="bookmark19"/>
      <w:r>
        <w:rPr>
          <w:rStyle w:val="CharStyle154"/>
          <w:i w:val="0"/>
          <w:iCs w:val="0"/>
        </w:rPr>
        <w:t xml:space="preserve">/■ </w:t>
      </w:r>
      <w:r>
        <w:rPr>
          <w:rStyle w:val="CharStyle155"/>
          <w:i/>
          <w:iCs/>
        </w:rPr>
        <w:t>W«2k,MéM-</w:t>
      </w:r>
      <w:r>
        <w:rPr>
          <w:rStyle w:val="CharStyle154"/>
          <w:i w:val="0"/>
          <w:iCs w:val="0"/>
        </w:rPr>
        <w:t xml:space="preserve"> ;e </w:t>
      </w:r>
      <w:r>
        <w:rPr>
          <w:rStyle w:val="CharStyle156"/>
          <w:i/>
          <w:iCs/>
        </w:rPr>
        <w:t>.&amp;•$.</w:t>
      </w:r>
      <w:bookmarkEnd w:id="19"/>
    </w:p>
    <w:p>
      <w:pPr>
        <w:pStyle w:val="Style157"/>
        <w:tabs>
          <w:tab w:leader="none" w:pos="154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460" w:right="0" w:firstLine="0"/>
      </w:pPr>
      <w:r>
        <w:pict>
          <v:shape id="_x0000_s1165" type="#_x0000_t202" style="position:absolute;margin-left:45.35pt;margin-top:35.1pt;width:12.95pt;height:13.65pt;z-index:-125829367;mso-wrap-distance-left:45.35pt;mso-wrap-distance-right:173.5pt;mso-wrap-distance-bottom:46.85pt;mso-position-horizontal-relative:margin" filled="f" stroked="f">
            <v:textbox style="mso-fit-shape-to-text:t" inset="0,0,0,0">
              <w:txbxContent>
                <w:p>
                  <w:pPr>
                    <w:pStyle w:val="Style14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8" w:name="bookmark18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c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166" type="#_x0000_t202" style="position:absolute;margin-left:232.pt;margin-top:31.3pt;width:25.55pt;height:11.65pt;z-index:-125829366;mso-wrap-distance-left:5.pt;mso-wrap-distance-right:175.3pt;mso-wrap-distance-bottom:5.e-002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Místo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67" type="#_x0000_t75" style="position:absolute;margin-left:231.85pt;margin-top:43.pt;width:196.8pt;height:52.8pt;z-index:-125829365;mso-wrap-distance-left:5.pt;mso-wrap-distance-right:5.pt;mso-position-horizontal-relative:margin" wrapcoords="0 0 21600 0 21600 21600 0 21600 0 0">
            <v:imagedata r:id="rId19" r:href="rId20"/>
            <w10:wrap type="topAndBottom" anchorx="margin"/>
          </v:shape>
        </w:pict>
      </w:r>
      <w:r>
        <w:rPr>
          <w:lang w:val="cs-CZ" w:eastAsia="cs-CZ" w:bidi="cs-CZ"/>
          <w:w w:val="100"/>
          <w:color w:val="000000"/>
          <w:position w:val="0"/>
        </w:rPr>
        <w:t>,</w:t>
        <w:tab/>
        <w:t>ti'</w:t>
      </w:r>
      <w:r>
        <w:rPr>
          <w:rStyle w:val="CharStyle159"/>
          <w:i w:val="0"/>
          <w:iCs w:val="0"/>
        </w:rPr>
        <w:t xml:space="preserve"> c </w:t>
      </w:r>
      <w:r>
        <w:rPr>
          <w:lang w:val="cs-CZ" w:eastAsia="cs-CZ" w:bidi="cs-CZ"/>
          <w:w w:val="100"/>
          <w:color w:val="000000"/>
          <w:position w:val="0"/>
        </w:rPr>
        <w:t>/zť ot&gt;</w:t>
      </w:r>
    </w:p>
    <w:p>
      <w:pPr>
        <w:pStyle w:val="Style160"/>
        <w:framePr w:w="865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 xml:space="preserve">Zú£aetn£n¿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strany</w:t>
      </w:r>
    </w:p>
    <w:tbl>
      <w:tblPr>
        <w:tblOverlap w:val="never"/>
        <w:tblLayout w:type="fixed"/>
        <w:jc w:val="center"/>
      </w:tblPr>
      <w:tblGrid>
        <w:gridCol w:w="3024"/>
        <w:gridCol w:w="5630"/>
      </w:tblGrid>
      <w:tr>
        <w:trPr>
          <w:trHeight w:val="57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162"/>
                <w:b w:val="0"/>
                <w:bCs w:val="0"/>
              </w:rPr>
              <w:t xml:space="preserve">j.m'éníOf&gt;;:■ </w:t>
            </w:r>
            <w:r>
              <w:rPr>
                <w:rStyle w:val="CharStyle162"/>
                <w:lang w:val="es-ES" w:eastAsia="es-ES" w:bidi="es-ES"/>
                <w:b w:val="0"/>
                <w:bCs w:val="0"/>
              </w:rPr>
              <w:t>;^'dc¿sy¿y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>itejöfpiay^i</w:t>
            </w:r>
            <w:r>
              <w:rPr>
                <w:rStyle w:val="CharStyle162"/>
                <w:lang w:val="es-ES" w:eastAsia="es-ES" w:bidi="es-ES"/>
                <w:b w:val="0"/>
                <w:bCs w:val="0"/>
              </w:rPr>
              <w:t>0(^póved«^íá¿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 xml:space="preserve">:'■■ ■ ■= -’ ='.'.- </w:t>
            </w:r>
            <w:r>
              <w:rPr>
                <w:rStyle w:val="CharStyle163"/>
                <w:b w:val="0"/>
                <w:bCs w:val="0"/>
              </w:rPr>
              <w:t>•■■’,-"',■;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 xml:space="preserve"> ;; k- ■■ </w:t>
            </w:r>
            <w:r>
              <w:rPr>
                <w:rStyle w:val="CharStyle164"/>
                <w:b w:val="0"/>
                <w:bCs w:val="0"/>
              </w:rPr>
              <w:t>:</w:t>
            </w:r>
            <w:r>
              <w:rPr>
                <w:rStyle w:val="CharStyle164"/>
                <w:vertAlign w:val="superscript"/>
                <w:b w:val="0"/>
                <w:bCs w:val="0"/>
              </w:rPr>
              <w:t>:,</w:t>
            </w:r>
            <w:r>
              <w:rPr>
                <w:rStyle w:val="CharStyle164"/>
                <w:b w:val="0"/>
                <w:bCs w:val="0"/>
              </w:rPr>
              <w:t xml:space="preserve">d-ř </w:t>
            </w:r>
            <w:r>
              <w:rPr>
                <w:rStyle w:val="CharStyle164"/>
                <w:lang w:val="de-DE" w:eastAsia="de-DE" w:bidi="de-DE"/>
                <w:b w:val="0"/>
                <w:bCs w:val="0"/>
              </w:rPr>
              <w:t>' ... \ .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 xml:space="preserve"> I ■ *'• • •'•'• </w:t>
            </w:r>
            <w:r>
              <w:rPr>
                <w:rStyle w:val="CharStyle162"/>
                <w:b w:val="0"/>
                <w:bCs w:val="0"/>
              </w:rPr>
              <w:t xml:space="preserve">.-'V- 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 xml:space="preserve">J •&lt;L ••••••• • </w:t>
            </w:r>
            <w:r>
              <w:rPr>
                <w:rStyle w:val="CharStyle162"/>
                <w:lang w:val="de-DE" w:eastAsia="de-DE" w:bidi="de-DE"/>
                <w:vertAlign w:val="superscript"/>
                <w:b w:val="0"/>
                <w:bCs w:val="0"/>
              </w:rPr>
              <w:t>V: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 xml:space="preserve">-- </w:t>
            </w:r>
            <w:r>
              <w:rPr>
                <w:rStyle w:val="CharStyle162"/>
                <w:lang w:val="de-DE" w:eastAsia="de-DE" w:bidi="de-DE"/>
                <w:vertAlign w:val="superscript"/>
                <w:b w:val="0"/>
                <w:bCs w:val="0"/>
              </w:rPr>
              <w:t>: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 xml:space="preserve"> -= '--'lil:- ■ </w:t>
            </w:r>
            <w:r>
              <w:rPr>
                <w:rStyle w:val="CharStyle162"/>
                <w:lang w:val="de-DE" w:eastAsia="de-DE" w:bidi="de-DE"/>
                <w:vertAlign w:val="superscript"/>
                <w:b w:val="0"/>
                <w:bCs w:val="0"/>
              </w:rPr>
              <w:t>;</w:t>
            </w:r>
            <w:r>
              <w:rPr>
                <w:rStyle w:val="CharStyle162"/>
                <w:lang w:val="de-DE" w:eastAsia="de-DE" w:bidi="de-DE"/>
                <w:b w:val="0"/>
                <w:bCs w:val="0"/>
              </w:rPr>
              <w:t xml:space="preserve"> • ''•• - l- ■;:!</w:t>
            </w:r>
          </w:p>
        </w:tc>
      </w:tr>
      <w:tr>
        <w:trPr>
          <w:trHeight w:val="5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Investor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2"/>
                <w:b w:val="0"/>
                <w:bCs w:val="0"/>
              </w:rPr>
              <w:t>i</w:t>
            </w:r>
          </w:p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64"/>
                <w:b w:val="0"/>
                <w:bCs w:val="0"/>
              </w:rPr>
              <w:t>\v</w:t>
            </w:r>
          </w:p>
        </w:tc>
      </w:tr>
      <w:tr>
        <w:trPr>
          <w:trHeight w:val="5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Technický (stavební! dozor investora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Stálý dozor investora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Občanský dozor investora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164"/>
                <w:b w:val="0"/>
                <w:bCs w:val="0"/>
              </w:rPr>
              <w:t>%</w:t>
            </w:r>
          </w:p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164"/>
                <w:b w:val="0"/>
                <w:bCs w:val="0"/>
              </w:rPr>
              <w:t>ť.</w:t>
            </w:r>
          </w:p>
        </w:tc>
      </w:tr>
      <w:tr>
        <w:trPr>
          <w:trHeight w:val="5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Generální dodavatel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Dodavatel stavební části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Dodavatef technologické Části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Hlavní stavbyvedoucí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2"/>
                <w:b w:val="0"/>
                <w:bCs w:val="0"/>
              </w:rPr>
              <w:t>1</w:t>
            </w:r>
          </w:p>
        </w:tc>
      </w:tr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Stavbyvedoucí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2"/>
                <w:b w:val="0"/>
                <w:bCs w:val="0"/>
              </w:rPr>
              <w:t>ř</w:t>
            </w: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Generální projektant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64"/>
                <w:b w:val="0"/>
                <w:bCs w:val="0"/>
              </w:rPr>
              <w:t>i</w:t>
            </w:r>
          </w:p>
        </w:tc>
      </w:tr>
      <w:tr>
        <w:trPr>
          <w:trHeight w:val="5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Odpovědný projektant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2"/>
                <w:b w:val="0"/>
                <w:bCs w:val="0"/>
              </w:rPr>
              <w:t>1</w:t>
            </w:r>
          </w:p>
        </w:tc>
      </w:tr>
      <w:tr>
        <w:trPr>
          <w:trHeight w:val="5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2"/>
                <w:b w:val="0"/>
                <w:bCs w:val="0"/>
              </w:rPr>
              <w:t>Autorský dozor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2"/>
                <w:b w:val="0"/>
                <w:bCs w:val="0"/>
              </w:rPr>
              <w:t>/</w:t>
            </w:r>
          </w:p>
        </w:tc>
      </w:tr>
      <w:tr>
        <w:trPr>
          <w:trHeight w:val="64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2"/>
                <w:b w:val="0"/>
                <w:bCs w:val="0"/>
              </w:rPr>
              <w:t>Změny a doplňky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0"/>
              <w:framePr w:w="86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64"/>
                <w:lang w:val="es-ES" w:eastAsia="es-ES" w:bidi="es-ES"/>
                <w:b w:val="0"/>
                <w:bCs w:val="0"/>
              </w:rPr>
              <w:t xml:space="preserve">{b(/¿ </w:t>
            </w:r>
            <w:r>
              <w:rPr>
                <w:rStyle w:val="CharStyle165"/>
                <w:b w:val="0"/>
                <w:bCs w:val="0"/>
              </w:rPr>
              <w:t>(¡-i</w:t>
            </w:r>
            <w:r>
              <w:rPr>
                <w:rStyle w:val="CharStyle162"/>
                <w:b w:val="0"/>
                <w:bCs w:val="0"/>
              </w:rPr>
              <w:t xml:space="preserve"> j i </w:t>
            </w:r>
            <w:r>
              <w:rPr>
                <w:rStyle w:val="CharStyle165"/>
                <w:b w:val="0"/>
                <w:bCs w:val="0"/>
              </w:rPr>
              <w:t>iC</w:t>
            </w:r>
            <w:r>
              <w:rPr>
                <w:rStyle w:val="CharStyle162"/>
                <w:b w:val="0"/>
                <w:bCs w:val="0"/>
              </w:rPr>
              <w:t xml:space="preserve"> téDfkn</w:t>
            </w:r>
          </w:p>
        </w:tc>
      </w:tr>
    </w:tbl>
    <w:p>
      <w:pPr>
        <w:framePr w:w="86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11" w:h="17019"/>
          <w:pgMar w:top="1321" w:left="2613" w:right="939" w:bottom="320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168" type="#_x0000_t202" style="position:static;width:610.55pt;height:29.8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042" w:left="0" w:right="0" w:bottom="93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69" type="#_x0000_t202" style="position:absolute;margin-left:199.65pt;margin-top:67.pt;width:26.3pt;height:11.35pt;z-index:2516578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Tirana</w:t>
                  </w:r>
                </w:p>
              </w:txbxContent>
            </v:textbox>
            <w10:wrap anchorx="margin"/>
          </v:shape>
        </w:pict>
      </w:r>
      <w:r>
        <w:pict>
          <v:shape id="_x0000_s1170" type="#_x0000_t75" style="position:absolute;margin-left:0.2pt;margin-top:0;width:432.95pt;height:84.5pt;z-index:-251658743;mso-wrap-distance-left:5.pt;mso-wrap-distance-right:5.pt;mso-position-horizontal-relative:margin" wrapcoords="0 0">
            <v:imagedata r:id="rId21" r:href="rId2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04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042" w:left="2613" w:right="932" w:bottom="938" w:header="0" w:footer="3" w:gutter="0"/>
          <w:rtlGutter w:val="0"/>
          <w:cols w:space="720"/>
          <w:noEndnote/>
          <w:docGrid w:linePitch="360"/>
        </w:sectPr>
      </w:pPr>
    </w:p>
    <w:p>
      <w:pPr>
        <w:framePr w:h="1668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171" type="#_x0000_t75" style="width:595pt;height:834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11" w:h="17019"/>
          <w:pgMar w:top="186" w:left="151" w:right="165" w:bottom="71" w:header="0" w:footer="3" w:gutter="0"/>
          <w:rtlGutter w:val="0"/>
          <w:cols w:space="720"/>
          <w:pgNumType w:start="14"/>
          <w:noEndnote/>
          <w:docGrid w:linePitch="360"/>
        </w:sectPr>
      </w:pPr>
    </w:p>
    <w:p>
      <w:pPr>
        <w:widowControl w:val="0"/>
        <w:spacing w:line="283" w:lineRule="exact"/>
      </w:pPr>
      <w:r>
        <w:pict>
          <v:shape id="_x0000_s1172" type="#_x0000_t202" style="position:absolute;margin-left:5.65pt;margin-top:0.1pt;width:37.8pt;height:24.75pt;z-index:2516578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0" w:right="0" w:firstLine="340"/>
                  </w:pPr>
                  <w:r>
                    <w:rPr>
                      <w:rStyle w:val="CharStyle42"/>
                    </w:rPr>
                    <w:t xml:space="preserve">A spí </w:t>
                  </w:r>
                  <w:r>
                    <w:rPr>
                      <w:rStyle w:val="CharStyle42"/>
                      <w:lang w:val="es-ES" w:eastAsia="es-ES" w:bidi="es-ES"/>
                    </w:rPr>
                    <w:t>3 6 18 ?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202" style="position:absolute;margin-left:61.45pt;margin-top:0;width:143.65pt;height:10.5pt;z-index:2516578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68"/>
                      <w:lang w:val="es-ES" w:eastAsia="es-ES" w:bidi="es-ES"/>
                    </w:rPr>
                    <w:t xml:space="preserve">Firma. </w:t>
                  </w:r>
                  <w:r>
                    <w:rPr>
                      <w:rStyle w:val="CharStyle168"/>
                    </w:rPr>
                    <w:t xml:space="preserve">(Pléde); </w:t>
                  </w:r>
                  <w:r>
                    <w:rPr>
                      <w:rStyle w:val="CharStyle169"/>
                      <w:lang w:val="es-ES" w:eastAsia="es-ES" w:bidi="es-ES"/>
                    </w:rPr>
                    <w:t>í</w:t>
                  </w:r>
                  <w:r>
                    <w:rPr>
                      <w:rStyle w:val="CharStyle168"/>
                      <w:lang w:val="es-ES" w:eastAsia="es-ES" w:bidi="es-ES"/>
                    </w:rPr>
                    <w:t xml:space="preserve"> Míiiéia Pmdubice a .s</w:t>
                  </w:r>
                </w:p>
              </w:txbxContent>
            </v:textbox>
            <w10:wrap anchorx="margin"/>
          </v:shape>
        </w:pict>
      </w:r>
      <w:r>
        <w:pict>
          <v:shape id="_x0000_s1174" type="#_x0000_t202" style="position:absolute;margin-left:394.45pt;margin-top:0.2pt;width:41.6pt;height:10.85pt;z-index:2516578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Pni obr, </w:t>
                  </w:r>
                  <w:r>
                    <w:rPr>
                      <w:rStyle w:val="CharStyle6"/>
                      <w:lang w:val="es-ES" w:eastAsia="es-ES" w:bidi="es-ES"/>
                    </w:rPr>
                    <w:t>(■ 7</w:t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202" style="position:absolute;margin-left:458.85pt;margin-top:0.35pt;width:30.8pt;height:10.2pt;z-index:2516578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 xml:space="preserve">Sírane </w:t>
                  </w:r>
                  <w:r>
                    <w:rPr>
                      <w:rStyle w:val="CharStyle42"/>
                      <w:lang w:val="es-ES" w:eastAsia="es-ES" w:bidi="es-ES"/>
                    </w:rPr>
                    <w:t>í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even" r:id="rId25"/>
          <w:headerReference w:type="first" r:id="rId26"/>
          <w:titlePg/>
          <w:pgSz w:w="12211" w:h="17019"/>
          <w:pgMar w:top="1176" w:left="781" w:right="1638" w:bottom="3002" w:header="0" w:footer="3" w:gutter="0"/>
          <w:rtlGutter w:val="0"/>
          <w:cols w:space="720"/>
          <w:pgNumType w:start="12"/>
          <w:noEndnote/>
          <w:docGrid w:linePitch="360"/>
        </w:sectPr>
      </w:pPr>
    </w:p>
    <w:p>
      <w:pPr>
        <w:widowControl w:val="0"/>
        <w:spacing w:before="55" w:after="5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303" w:left="0" w:right="0" w:bottom="1759" w:header="0" w:footer="3" w:gutter="0"/>
          <w:rtlGutter w:val="0"/>
          <w:cols w:space="720"/>
          <w:noEndnote/>
          <w:docGrid w:linePitch="360"/>
        </w:sect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■¿LitClítový list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551" w:lineRule="exact"/>
        <w:ind w:left="0" w:right="0" w:firstLine="0"/>
      </w:pPr>
      <w:r>
        <w:pict>
          <v:shape id="_x0000_s1178" type="#_x0000_t202" style="position:absolute;margin-left:337.6pt;margin-top:-3.85pt;width:151.pt;height:36.5pt;z-index:-125829364;mso-wrap-distance-left:94.85pt;mso-wrap-distance-top:18.25pt;mso-wrap-distance-right:5.pt;mso-wrap-distance-bottom:3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004" w:val="left"/>
                      <w:tab w:leader="none" w:pos="213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</w:t>
                    <w:tab/>
                    <w:t>/</w:t>
                    <w:tab/>
                    <w:t>Číslo ZBV: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Změny SO/PS:</w:t>
                  </w:r>
                </w:p>
                <w:p>
                  <w:pPr>
                    <w:pStyle w:val="Style5"/>
                    <w:tabs>
                      <w:tab w:leader="none" w:pos="235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6"/>
                    </w:rPr>
                    <w:t>201 1/002</w:t>
                    <w:tab/>
                    <w:t>ZBV 2.3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Název a evidenční Číslo Stavby :1Í/I28 EŠ - most ev.c. 128*010 Název stavebního objektu/provozního souboru (SO/PS); 201 )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Strany smlouvy o dílo na realizaci výše uvedené Stavby uzavřené dne (dále jen Smlouva): 24.4.2019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 Krajská správa a údržba silnic Vysočiny, příspěvková organizace se sídlem Kosovská 1122, 586 01 Jihlava - Jihlava Zhotovitel: Chládek a Tintěra, Pardubice a.s.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83" w:line="150" w:lineRule="exact"/>
        <w:ind w:left="260" w:right="0" w:firstLine="0"/>
      </w:pPr>
      <w:r>
        <w:pict>
          <v:shape id="_x0000_s1179" type="#_x0000_t202" style="position:absolute;margin-left:342.8pt;margin-top:-4.55pt;width:80.65pt;height:50.5pt;z-index:-125829363;mso-wrap-distance-left:169.55pt;mso-wrap-distance-top:8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tabs>
                      <w:tab w:leader="none" w:pos="87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63" w:lineRule="exact"/>
                    <w:ind w:left="0" w:right="0" w:firstLine="0"/>
                  </w:pPr>
                  <w:r>
                    <w:rPr>
                      <w:rStyle w:val="CharStyle168"/>
                      <w:lang w:val="es-ES" w:eastAsia="es-ES" w:bidi="es-ES"/>
                    </w:rPr>
                    <w:t>Paré</w:t>
                    <w:tab/>
                  </w:r>
                  <w:r>
                    <w:rPr>
                      <w:rStyle w:val="CharStyle168"/>
                    </w:rPr>
                    <w:t>Příjemce</w:t>
                  </w:r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63" w:lineRule="exact"/>
                    <w:ind w:left="0" w:right="180" w:firstLine="0"/>
                  </w:pPr>
                  <w:r>
                    <w:rPr>
                      <w:rStyle w:val="CharStyle168"/>
                    </w:rPr>
                    <w:t>Investor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95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1</w:t>
                  </w:r>
                </w:p>
                <w:p>
                  <w:pPr>
                    <w:pStyle w:val="Style5"/>
                    <w:tabs>
                      <w:tab w:leader="none" w:pos="8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2</w:t>
                    <w:tab/>
                    <w:t>Zhotovitel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80"/>
        </w:rPr>
        <w:t>Přílohy Změnového listu: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89" w:line="150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Rozpis ocenění změn položek</w:t>
      </w:r>
    </w:p>
    <w:p>
      <w:pPr>
        <w:pStyle w:val="Style5"/>
        <w:numPr>
          <w:ilvl w:val="0"/>
          <w:numId w:val="15"/>
        </w:numPr>
        <w:tabs>
          <w:tab w:leader="none" w:pos="7576" w:val="left"/>
        </w:tabs>
        <w:widowControl w:val="0"/>
        <w:keepNext w:val="0"/>
        <w:keepLines w:val="0"/>
        <w:shd w:val="clear" w:color="auto" w:fill="auto"/>
        <w:bidi w:val="0"/>
        <w:spacing w:before="0" w:after="85" w:line="150" w:lineRule="exact"/>
        <w:ind w:left="6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</w:t>
      </w:r>
    </w:p>
    <w:p>
      <w:pPr>
        <w:pStyle w:val="Style5"/>
        <w:numPr>
          <w:ilvl w:val="0"/>
          <w:numId w:val="15"/>
        </w:numPr>
        <w:tabs>
          <w:tab w:leader="none" w:pos="7576" w:val="left"/>
        </w:tabs>
        <w:widowControl w:val="0"/>
        <w:keepNext w:val="0"/>
        <w:keepLines w:val="0"/>
        <w:shd w:val="clear" w:color="auto" w:fill="auto"/>
        <w:bidi w:val="0"/>
        <w:spacing w:before="0" w:after="268" w:line="150" w:lineRule="exact"/>
        <w:ind w:left="6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Supervize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7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Lniciáto: změny: Zhotovitel Popis Změny: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2" w:line="227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 zahájení výkopových prací (odstranění kamaných balvanů bránících vrtání mikropílot( bylo zjištěno, že balvany zasahují do vetší hloubky' a při jejich odstraňováni dochází k navýšení podloží které je nutno sanovat ŠD 32-63, Do hloubky až 1,3 -1,5 m pod úroveň plošiny. Bylo provedeno zaměření od geodeta viz. samostatný výkaz kubatůr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60" w:right="0" w:firstLine="0"/>
      </w:pPr>
      <w:r>
        <w:pict>
          <v:shape id="_x0000_s1180" type="#_x0000_t202" style="position:absolute;margin-left:283.75pt;margin-top:45.6pt;width:85.7pt;height:23.pt;z-index:-1258293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2" w:lineRule="exact"/>
                    <w:ind w:left="0" w:right="2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type="square" anchorx="margin"/>
          </v:shape>
        </w:pict>
      </w:r>
      <w:r>
        <w:pict>
          <v:shape id="_x0000_s1181" type="#_x0000_t202" style="position:absolute;margin-left:161.75pt;margin-top:26.1pt;width:94.15pt;height:42.35pt;z-index:-125829361;mso-wrap-distance-left:150.3pt;mso-wrap-distance-right:232.pt;mso-wrap-distance-bottom:9.85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8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Kč bez DPH: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2" w:lineRule="exact"/>
                    <w:ind w:left="0" w:right="2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82" type="#_x0000_t202" style="position:absolute;margin-left:394.3pt;margin-top:40.4pt;width:93.6pt;height:33.85pt;z-index:-125829360;mso-wrap-distance-left:382.85pt;mso-wrap-distance-top:14.3pt;mso-wrap-distance-right:5.pt;mso-wrap-distance-bottom:4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5" w:lineRule="exact"/>
                    <w:ind w:left="0" w:right="2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  <w:br/>
                    <w:t>celkem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83" type="#_x0000_t202" style="position:absolute;margin-left:247.6pt;margin-top:78.pt;width:18.35pt;height:11.4pt;z-index:-125829359;mso-wrap-distance-left:5.pt;mso-wrap-distance-right:60.5pt;mso-position-horizontal-relative:margin" filled="f" stroked="f">
            <v:textbox style="mso-fit-shape-to-text:t" inset="0,0,0,0">
              <w:txbxContent>
                <w:p>
                  <w:pPr>
                    <w:pStyle w:val="Style17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84" type="#_x0000_t202" style="position:absolute;margin-left:326.45pt;margin-top:78.5pt;width:50.75pt;height:10.85pt;z-index:-125829358;mso-wrap-distance-left:5.pt;mso-wrap-distance-right:75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, -558 854.46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85" type="#_x0000_t202" style="position:absolute;margin-left:452.45pt;margin-top:78.3pt;width:42.1pt;height:11.2pt;z-index:-125829357;mso-wrap-distance-left:39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558 854.46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Vícepráce zemní práce (17, 22) sanace (33). betonová výplň 56.</w:t>
      </w:r>
    </w:p>
    <w:p>
      <w:pPr>
        <w:pStyle w:val="Style5"/>
        <w:tabs>
          <w:tab w:leader="none" w:pos="5663" w:val="left"/>
          <w:tab w:leader="none" w:pos="62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pict>
          <v:shape id="_x0000_s1186" type="#_x0000_t202" style="position:absolute;margin-left:17.35pt;margin-top:-116.3pt;width:188.45pt;height:5.e-002pt;z-index:-125829356;mso-wrap-distance-left:5.95pt;mso-wrap-distance-right:5.pt;mso-wrap-distance-bottom:50.9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934"/>
                    <w:gridCol w:w="835"/>
                  </w:tblGrid>
                  <w:tr>
                    <w:trPr>
                      <w:trHeight w:val="26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Podpis vyjadřuje souhlas sc Změnou: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Projektant (autorský dozor)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jméno</w:t>
                        </w:r>
                      </w:p>
                    </w:tc>
                  </w:tr>
                  <w:tr>
                    <w:trPr>
                      <w:trHeight w:val="47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Statutární zástupce Objednatele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jméno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187" type="#_x0000_t202" style="position:absolute;margin-left:22.75pt;margin-top:-35.45pt;width:182.9pt;height:5.e-002pt;z-index:-125829355;mso-wrap-distance-left:11.35pt;mso-wrap-distance-top:80.8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610"/>
                    <w:gridCol w:w="1048"/>
                  </w:tblGrid>
                  <w:tr>
                    <w:trPr>
                      <w:trHeight w:val="26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Statutární zástupce zhotovitele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jméno</w:t>
                        </w:r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Technický dozor stavby stavby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jméno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Objednatel a Zhotovitel se dohodli, že u výše uvedeného SO/F Změny, jež jsou podrobně popsány, zdůvodněny, dokladovány a oceněnyh zůstávají práva a povinnosti Objednatele a Zhotovitele sjednané ve Smlouvě</w:t>
        <w:tab/>
        <w:t>. ..</w:t>
        <w:tab/>
        <w:t>, ^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581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Změnového listu nejsou zlepšením dle cl. 13.2 Smluvních podmínek. Na důkaz lali</w:t>
      </w:r>
      <w:r>
        <w:rPr>
          <w:rStyle w:val="CharStyle181"/>
        </w:rPr>
        <w:t>04</w:t>
      </w:r>
      <w:r>
        <w:rPr>
          <w:lang w:val="cs-CZ" w:eastAsia="cs-CZ" w:bidi="cs-CZ"/>
          <w:w w:val="100"/>
          <w:spacing w:val="0"/>
          <w:color w:val="000000"/>
          <w:position w:val="0"/>
        </w:rPr>
        <w:t>)riptirujípříslušné osob)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l</w:t>
      </w:r>
      <w:r>
        <w:rPr>
          <w:lang w:val="cs-CZ" w:eastAsia="cs-CZ" w:bidi="cs-CZ"/>
          <w:w w:val="100"/>
          <w:spacing w:val="0"/>
          <w:color w:val="000000"/>
          <w:position w:val="0"/>
        </w:rPr>
        <w:t>-&amp;právnĚné jednat jménem nebo v zastoupení Objednatele a Zhotovitele své podpisy.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52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objednatele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pict>
          <v:shape id="_x0000_s1188" type="#_x0000_t202" style="position:absolute;margin-left:159.95pt;margin-top:-22.pt;width:23.05pt;height:10.85pt;z-index:-125829354;mso-wrap-distance-left:110.35pt;mso-wrap-distance-top:6.25pt;mso-wrap-distance-right:5.pt;mso-wrap-distance-bottom:40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89" type="#_x0000_t202" style="position:absolute;margin-left:159.75pt;margin-top:-1.45pt;width:23.4pt;height:10.7pt;z-index:-125829353;mso-wrap-distance-left:110.15pt;mso-wrap-distance-top:26.8pt;mso-wrap-distance-right:5.pt;mso-wrap-distance-bottom:19.7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Zhotovitel</w:t>
      </w:r>
      <w:r>
        <w:br w:type="page"/>
      </w:r>
    </w:p>
    <w:p>
      <w:pPr>
        <w:pStyle w:val="Style182"/>
        <w:widowControl w:val="0"/>
        <w:keepNext/>
        <w:keepLines/>
        <w:shd w:val="clear" w:color="auto" w:fill="auto"/>
        <w:bidi w:val="0"/>
        <w:jc w:val="left"/>
        <w:spacing w:before="0" w:after="0"/>
        <w:ind w:left="5000" w:right="0" w:firstLine="0"/>
      </w:pPr>
      <w:r>
        <w:pict>
          <v:shape id="_x0000_s1190" type="#_x0000_t202" style="position:absolute;margin-left:7.65pt;margin-top:-42.8pt;width:30.25pt;height:22.35pt;z-index:-125829352;mso-wrap-distance-left:5.pt;mso-wrap-distance-top:1.15pt;mso-wrap-distance-right:9.55pt;mso-position-horizontal-relative:margin" filled="f" stroked="f">
            <v:textbox style="mso-fit-shape-to-text:t" inset="0,0,0,0">
              <w:txbxContent>
                <w:p>
                  <w:pPr>
                    <w:pStyle w:val="Style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" w:line="170" w:lineRule="exact"/>
                    <w:ind w:left="0" w:right="0" w:firstLine="0"/>
                  </w:pPr>
                  <w:r>
                    <w:rPr>
                      <w:rStyle w:val="CharStyle65"/>
                    </w:rPr>
                    <w:t>Áspť.</w:t>
                  </w:r>
                </w:p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3 6. 18 8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1" type="#_x0000_t202" style="position:absolute;margin-left:47.45pt;margin-top:-44.25pt;width:136.1pt;height:11.4pt;z-index:-125829351;mso-wrap-distance-left:29.85pt;mso-wrap-distance-right:162.55pt;mso-position-horizontal-relative:margin" filled="f" stroked="f">
            <v:textbox style="mso-fit-shape-to-text:t" inset="0,0,0,0">
              <w:txbxContent>
                <w:p>
                  <w:pPr>
                    <w:pStyle w:val="Style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65"/>
                    </w:rPr>
                    <w:t>Pmna' Chládel ? Iniién Přiic&lt;i</w:t>
                  </w:r>
                  <w:r>
                    <w:rPr>
                      <w:rStyle w:val="CharStyle172"/>
                    </w:rPr>
                    <w:t xml:space="preserve">mmí,í: </w:t>
                  </w:r>
                  <w:r>
                    <w:rPr>
                      <w:rStyle w:val="CharStyle173"/>
                    </w:rPr>
                    <w:t>í&lt;</w:t>
                  </w:r>
                  <w:r>
                    <w:rPr>
                      <w:rStyle w:val="CharStyle65"/>
                    </w:rPr>
                    <w:t xml:space="preserve"> </w:t>
                  </w:r>
                  <w:r>
                    <w:rPr>
                      <w:rStyle w:val="CharStyle172"/>
                    </w:rPr>
                    <w:t>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2" type="#_x0000_t202" style="position:absolute;margin-left:346.05pt;margin-top:-47.2pt;width:71.65pt;height:27.4pt;z-index:-125829350;mso-wrap-distance-left:5.pt;mso-wrap-distance-right:36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  <w:lang w:val="fr-FR" w:eastAsia="fr-FR" w:bidi="fr-FR"/>
                    </w:rPr>
                    <w:t xml:space="preserve">N'ilohe </w:t>
                  </w:r>
                  <w:r>
                    <w:rPr>
                      <w:rStyle w:val="CharStyle6"/>
                    </w:rPr>
                    <w:t xml:space="preserve">č8 </w:t>
                  </w:r>
                  <w:r>
                    <w:rPr>
                      <w:rStyle w:val="CharStyle174"/>
                    </w:rPr>
                    <w:t xml:space="preserve">Daním: </w:t>
                  </w:r>
                  <w:r>
                    <w:rPr>
                      <w:rStyle w:val="CharStyle175"/>
                    </w:rPr>
                    <w:t>)6</w:t>
                  </w:r>
                  <w:r>
                    <w:rPr>
                      <w:rStyle w:val="CharStyle174"/>
                    </w:rPr>
                    <w:t xml:space="preserve"> </w:t>
                  </w:r>
                  <w:r>
                    <w:rPr>
                      <w:rStyle w:val="CharStyle175"/>
                    </w:rPr>
                    <w:t>09</w:t>
                  </w:r>
                  <w:r>
                    <w:rPr>
                      <w:rStyle w:val="CharStyle174"/>
                    </w:rPr>
                    <w:t xml:space="preserve"> </w:t>
                  </w:r>
                  <w:r>
                    <w:rPr>
                      <w:rStyle w:val="CharStyle175"/>
                    </w:rPr>
                    <w:t>7019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3" type="#_x0000_t202" style="position:absolute;margin-left:454.25pt;margin-top:-43.75pt;width:36.55pt;height:22.9pt;z-index:-125829349;mso-wrap-distance-left:5.pt;mso-wrap-distance-top:0.2pt;mso-wrap-distance-right:5.4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9" w:line="120" w:lineRule="exact"/>
                    <w:ind w:left="0" w:right="0" w:firstLine="0"/>
                  </w:pPr>
                  <w:r>
                    <w:rPr>
                      <w:rStyle w:val="CharStyle42"/>
                    </w:rPr>
                    <w:t>Strarit í</w:t>
                  </w:r>
                </w:p>
                <w:p>
                  <w:pPr>
                    <w:pStyle w:val="Style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160" w:right="0" w:firstLine="0"/>
                  </w:pPr>
                  <w:r>
                    <w:rPr>
                      <w:rStyle w:val="CharStyle65"/>
                    </w:rPr>
                    <w:t xml:space="preserve">i </w:t>
                  </w:r>
                  <w:r>
                    <w:rPr>
                      <w:rStyle w:val="CharStyle176"/>
                    </w:rPr>
                    <w:t>i\i</w:t>
                  </w:r>
                  <w:r>
                    <w:rPr>
                      <w:rStyle w:val="CharStyle177"/>
                    </w:rPr>
                    <w:t>7</w:t>
                  </w:r>
                  <w:r>
                    <w:rPr>
                      <w:rStyle w:val="CharStyle65"/>
                    </w:rPr>
                    <w:t xml:space="preserve"> ‘!fl</w:t>
                  </w:r>
                </w:p>
              </w:txbxContent>
            </v:textbox>
            <w10:wrap type="topAndBottom" anchorx="margin"/>
          </v:shape>
        </w:pict>
      </w:r>
      <w:bookmarkStart w:id="20" w:name="bookmark20"/>
      <w:r>
        <w:rPr>
          <w:lang w:val="cs-CZ" w:eastAsia="cs-CZ" w:bidi="cs-CZ"/>
          <w:w w:val="100"/>
          <w:spacing w:val="0"/>
          <w:color w:val="000000"/>
          <w:position w:val="0"/>
        </w:rPr>
        <w:t>ZAPIŠ</w:t>
      </w:r>
      <w:bookmarkEnd w:id="20"/>
    </w:p>
    <w:p>
      <w:pPr>
        <w:pStyle w:val="Style184"/>
        <w:widowControl w:val="0"/>
        <w:keepNext/>
        <w:keepLines/>
        <w:shd w:val="clear" w:color="auto" w:fill="auto"/>
        <w:bidi w:val="0"/>
        <w:jc w:val="left"/>
        <w:spacing w:before="0" w:after="0"/>
        <w:ind w:left="1360" w:right="0" w:firstLine="0"/>
      </w:pPr>
      <w:bookmarkStart w:id="21" w:name="bookmark21"/>
      <w:r>
        <w:rPr>
          <w:lang w:val="cs-CZ" w:eastAsia="cs-CZ" w:bidi="cs-CZ"/>
          <w:w w:val="100"/>
          <w:spacing w:val="0"/>
          <w:color w:val="000000"/>
          <w:position w:val="0"/>
        </w:rPr>
        <w:t>o projednání ocenění sonpísu prací a ceny stavebního objePťn/pi ovocního so^borif (SG/PS}</w:t>
      </w:r>
      <w:bookmarkEnd w:id="21"/>
    </w:p>
    <w:p>
      <w:pPr>
        <w:pStyle w:val="Style186"/>
        <w:widowControl w:val="0"/>
        <w:keepNext/>
        <w:keepLines/>
        <w:shd w:val="clear" w:color="auto" w:fill="auto"/>
        <w:bidi w:val="0"/>
        <w:jc w:val="left"/>
        <w:spacing w:before="0" w:after="147"/>
        <w:ind w:left="4120" w:right="0" w:firstLine="0"/>
      </w:pPr>
      <w:bookmarkStart w:id="22" w:name="bookmark22"/>
      <w:r>
        <w:rPr>
          <w:lang w:val="cs-CZ" w:eastAsia="cs-CZ" w:bidi="cs-CZ"/>
          <w:w w:val="100"/>
          <w:spacing w:val="0"/>
          <w:color w:val="000000"/>
          <w:position w:val="0"/>
        </w:rPr>
        <w:t>pro celou ZBY čísloí ZBV 2</w:t>
      </w:r>
      <w:bookmarkEnd w:id="22"/>
    </w:p>
    <w:p>
      <w:pPr>
        <w:pStyle w:val="Style186"/>
        <w:widowControl w:val="0"/>
        <w:keepNext/>
        <w:keepLines/>
        <w:shd w:val="clear" w:color="auto" w:fill="auto"/>
        <w:bidi w:val="0"/>
        <w:jc w:val="both"/>
        <w:spacing w:before="0" w:after="390" w:line="150" w:lineRule="exact"/>
        <w:ind w:left="0" w:right="0" w:firstLine="0"/>
      </w:pPr>
      <w:bookmarkStart w:id="23" w:name="bookmark23"/>
      <w:r>
        <w:rPr>
          <w:lang w:val="cs-CZ" w:eastAsia="cs-CZ" w:bidi="cs-CZ"/>
          <w:w w:val="100"/>
          <w:spacing w:val="0"/>
          <w:color w:val="000000"/>
          <w:position w:val="0"/>
        </w:rPr>
        <w:t>Název Stavby: H/Í28 EŠ - most ev.Č, 128-0JO</w:t>
      </w:r>
      <w:bookmarkEnd w:id="23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7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SO/PS / Číslo Změny SO/PS: 201J / 002</w:t>
      </w:r>
    </w:p>
    <w:p>
      <w:pPr>
        <w:pStyle w:val="Style186"/>
        <w:widowControl w:val="0"/>
        <w:keepNext/>
        <w:keepLines/>
        <w:shd w:val="clear" w:color="auto" w:fill="auto"/>
        <w:bidi w:val="0"/>
        <w:jc w:val="left"/>
        <w:spacing w:before="0" w:after="147" w:line="150" w:lineRule="exact"/>
        <w:ind w:left="0" w:right="0" w:firstLine="0"/>
      </w:pPr>
      <w:bookmarkStart w:id="24" w:name="bookmark24"/>
      <w:r>
        <w:rPr>
          <w:lang w:val="cs-CZ" w:eastAsia="cs-CZ" w:bidi="cs-CZ"/>
          <w:w w:val="100"/>
          <w:spacing w:val="0"/>
          <w:color w:val="000000"/>
          <w:position w:val="0"/>
        </w:rPr>
        <w:t>Název stavebního objekíu/prcvozního souboru (SO/PS): 201 _1</w:t>
      </w:r>
      <w:bookmarkEnd w:id="24"/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0" w:after="123" w:line="13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v KČ bez DPH</w:t>
      </w:r>
    </w:p>
    <w:p>
      <w:pPr>
        <w:pStyle w:val="Style5"/>
        <w:tabs>
          <w:tab w:leader="none" w:pos="3280" w:val="left"/>
        </w:tabs>
        <w:widowControl w:val="0"/>
        <w:keepNext w:val="0"/>
        <w:keepLines w:val="0"/>
        <w:shd w:val="clear" w:color="auto" w:fill="auto"/>
        <w:bidi w:val="0"/>
        <w:spacing w:before="0" w:after="0" w:line="19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SO/PS dle Smlouvy</w:t>
        <w:tab/>
      </w:r>
      <w:r>
        <w:rPr>
          <w:rStyle w:val="CharStyle180"/>
        </w:rPr>
        <w:t>Poznámka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Cenu všech Z min záporných v předchozích Změnách na SO/PS &amp; cenu</w:t>
      </w:r>
    </w:p>
    <w:p>
      <w:pPr>
        <w:pStyle w:val="Style5"/>
        <w:tabs>
          <w:tab w:leader="none" w:pos="4226" w:val="left"/>
        </w:tabs>
        <w:widowControl w:val="0"/>
        <w:keepNext w:val="0"/>
        <w:keepLines w:val="0"/>
        <w:shd w:val="clear" w:color="auto" w:fill="auto"/>
        <w:bidi w:val="0"/>
        <w:spacing w:before="0" w:after="0" w:line="191" w:lineRule="exact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. 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7a</w:t>
      </w:r>
      <w:r>
        <w:rPr>
          <w:lang w:val="cs-CZ" w:eastAsia="cs-CZ" w:bidi="cs-CZ"/>
          <w:w w:val="100"/>
          <w:spacing w:val="0"/>
          <w:color w:val="000000"/>
          <w:position w:val="0"/>
        </w:rPr>
        <w:t>d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a</w:t>
      </w:r>
      <w:r>
        <w:rPr>
          <w:lang w:val="cs-CZ" w:eastAsia="cs-CZ" w:bidi="cs-CZ"/>
          <w:w w:val="100"/>
          <w:spacing w:val="0"/>
          <w:color w:val="000000"/>
          <w:position w:val="0"/>
        </w:rPr>
        <w:t>|</w:t>
        <w:tab/>
        <w:t>navrhovaných Změn záporných na SO/PS je nutno zadával se znaménkem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91" w:lineRule="exact"/>
        <w:ind w:left="4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minus M.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8 635 882,40</w:t>
      </w:r>
    </w:p>
    <w:tbl>
      <w:tblPr>
        <w:tblOverlap w:val="never"/>
        <w:tblLayout w:type="fixed"/>
        <w:jc w:val="center"/>
      </w:tblPr>
      <w:tblGrid>
        <w:gridCol w:w="1926"/>
        <w:gridCol w:w="2473"/>
        <w:gridCol w:w="2030"/>
        <w:gridCol w:w="1760"/>
        <w:gridCol w:w="1663"/>
      </w:tblGrid>
      <w:tr>
        <w:trPr>
          <w:trHeight w:val="320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SO/PS v předchozích ZBV: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Údaje v KČ bez DPH</w:t>
            </w:r>
          </w:p>
        </w:tc>
      </w:tr>
      <w:tr>
        <w:trPr>
          <w:trHeight w:val="96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420" w:right="0" w:firstLine="0"/>
            </w:pPr>
            <w:r>
              <w:rPr>
                <w:rStyle w:val="CharStyle108"/>
                <w:b w:val="0"/>
                <w:bCs w:val="0"/>
              </w:rPr>
              <w:t xml:space="preserve">Cena všech Změn záporných v předchozích Změnách na SO/PS </w:t>
            </w:r>
            <w:r>
              <w:rPr>
                <w:rStyle w:val="CharStyle188"/>
                <w:b w:val="0"/>
                <w:bCs w:val="0"/>
              </w:rPr>
              <w:t xml:space="preserve">3 - </w:t>
            </w:r>
            <w:r>
              <w:rPr>
                <w:rStyle w:val="CharStyle108"/>
                <w:b w:val="0"/>
                <w:bCs w:val="0"/>
              </w:rPr>
              <w:t>zadal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260"/>
            </w:pPr>
            <w:r>
              <w:rPr>
                <w:rStyle w:val="CharStyle108"/>
                <w:lang w:val="fr-FR" w:eastAsia="fr-FR" w:bidi="fr-FR"/>
                <w:b w:val="0"/>
                <w:bCs w:val="0"/>
              </w:rPr>
              <w:t xml:space="preserve">C'en </w:t>
            </w:r>
            <w:r>
              <w:rPr>
                <w:rStyle w:val="CharStyle108"/>
                <w:b w:val="0"/>
                <w:bCs w:val="0"/>
              </w:rPr>
              <w:t>a vSech Změn . kladných v předchozích Změnách na SO/PS 4 - zadat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SO/PS po všech předchozích Změnách</w:t>
            </w:r>
          </w:p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5= 1+3+4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Rozdíl ceny SO/PS po všech předchozích Změnách a ve Smlouvě 6=5-1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stavební/montážni práce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8"/>
                <w:b w:val="0"/>
                <w:bCs w:val="0"/>
              </w:rPr>
              <w:t>-294 854,32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120" w:right="0" w:firstLine="0"/>
            </w:pPr>
            <w:r>
              <w:rPr>
                <w:rStyle w:val="CharStyle108"/>
                <w:b w:val="0"/>
                <w:bCs w:val="0"/>
              </w:rPr>
              <w:t>954 902.00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9 295 930,28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660 047,88</w:t>
            </w:r>
          </w:p>
        </w:tc>
      </w:tr>
      <w:tr>
        <w:trPr>
          <w:trHeight w:val="3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SO/PS v této ZBV a po této ZBV: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Údaje v KČ bez DPH</w:t>
            </w:r>
          </w:p>
        </w:tc>
      </w:tr>
      <w:tr>
        <w:trPr>
          <w:trHeight w:val="95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 na SO/PS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kladných na SO/PS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2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všech Změn kladných na SO/PS (předchozích a navrhovaných)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 xml:space="preserve">Cena všech Změn kladných na SO/PS k ceně </w:t>
            </w:r>
            <w:r>
              <w:rPr>
                <w:rStyle w:val="CharStyle179"/>
                <w:b w:val="0"/>
                <w:bCs w:val="0"/>
              </w:rPr>
              <w:t>SO/PS</w:t>
            </w:r>
            <w:r>
              <w:rPr>
                <w:rStyle w:val="CharStyle108"/>
                <w:b w:val="0"/>
                <w:bCs w:val="0"/>
              </w:rPr>
              <w:t xml:space="preserve"> dle Smlouvy v %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8 - zadat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9 - zadat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10=4+9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11=00/1)000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108"/>
                <w:b w:val="0"/>
                <w:bCs w:val="0"/>
              </w:rPr>
              <w:t>stavební/montážni práce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60" w:firstLine="0"/>
            </w:pPr>
            <w:r>
              <w:rPr>
                <w:rStyle w:val="CharStyle108"/>
                <w:b w:val="0"/>
                <w:bCs w:val="0"/>
              </w:rPr>
              <w:t>558 854,46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1 513 756,46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17,53</w:t>
            </w:r>
          </w:p>
        </w:tc>
      </w:tr>
      <w:tr>
        <w:trPr>
          <w:trHeight w:val="425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Nová cena SO/PS po této ZBV: č. 002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Údaje v Kč bez DPH</w:t>
            </w:r>
          </w:p>
        </w:tc>
      </w:tr>
      <w:tr>
        <w:trPr>
          <w:trHeight w:val="105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všech Změn záporných na SO/PS (předchozích a navrhovaných)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SO/PS po této Změně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Rozdíl ceny SO/PS po léto Změně oproti ceně SO/PS dle Smlouvy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 xml:space="preserve">Rozdíl ceny SO/PS po této Změně oproti ceně SO/PS dle Smlouvy v </w:t>
            </w:r>
            <w:r>
              <w:rPr>
                <w:rStyle w:val="CharStyle179"/>
                <w:b w:val="0"/>
                <w:bCs w:val="0"/>
              </w:rPr>
              <w:t>%</w:t>
            </w:r>
          </w:p>
        </w:tc>
      </w:tr>
      <w:tr>
        <w:trPr>
          <w:trHeight w:val="3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13=3+8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14=1+13+10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15=14-1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16=05/0*100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stavební/montážni práce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80" w:firstLine="0"/>
            </w:pPr>
            <w:r>
              <w:rPr>
                <w:rStyle w:val="CharStyle108"/>
                <w:b w:val="0"/>
                <w:bCs w:val="0"/>
              </w:rPr>
              <w:t>-294 854,12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108"/>
                <w:b w:val="0"/>
                <w:bCs w:val="0"/>
              </w:rPr>
              <w:t>9 854 784,74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1 218 902,34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14,11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Vyjádření (souhlasím x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nesouhlasím) jméno, datum, podpis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5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Jméno: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120" w:right="0" w:firstLine="0"/>
            </w:pPr>
            <w:r>
              <w:rPr>
                <w:rStyle w:val="CharStyle108"/>
                <w:b w:val="0"/>
                <w:bCs w:val="0"/>
              </w:rPr>
              <w:t>Souhlas: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Datum: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5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340" w:right="0" w:firstLine="0"/>
            </w:pPr>
            <w:r>
              <w:rPr>
                <w:rStyle w:val="CharStyle108"/>
                <w:b w:val="0"/>
                <w:bCs w:val="0"/>
              </w:rPr>
              <w:t>Podpis:</w:t>
            </w:r>
          </w:p>
        </w:tc>
      </w:tr>
    </w:tbl>
    <w:p>
      <w:pPr>
        <w:framePr w:w="985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539" w:after="29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 {autorský dozor)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529" w:lineRule="exact"/>
        <w:ind w:left="0" w:right="78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 Objednatele Statutární zástupce zhotovitele Technický dozor stavby stavby Zástupce objednatele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42" w:line="220" w:lineRule="exact"/>
        <w:ind w:left="0" w:right="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Krycí lisí £BV</w:t>
      </w:r>
    </w:p>
    <w:p>
      <w:pPr>
        <w:pStyle w:val="Style5"/>
        <w:tabs>
          <w:tab w:leader="none" w:pos="2257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pict>
          <v:shape id="_x0000_s1194" type="#_x0000_t202" style="position:absolute;margin-left:-0.7pt;margin-top:-12.6pt;width:245.9pt;height:51.25pt;z-index:-125829348;mso-wrap-distance-left:5.pt;mso-wrap-distance-right:98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50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Název a evidenční číslo Stavby . 11/128 Es - most ev.č. 128-010 Název stavebního objektu/provozního souboru (SO/PS): </w:t>
                  </w:r>
                  <w:r>
                    <w:rPr>
                      <w:rStyle w:val="CharStyle178"/>
                    </w:rPr>
                    <w:t>2011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95" type="#_x0000_t202" style="position:absolute;margin-left:-6.1pt;margin-top:-70.1pt;width:39.6pt;height:32.pt;z-index:-125829347;mso-wrap-distance-left:5.pt;mso-wrap-distance-right:27.7pt;mso-position-horizontal-relative:margin" filled="f" stroked="f">
            <v:textbox style="mso-fit-shape-to-text:t" inset="0,0,0,0">
              <w:txbxContent>
                <w:p>
                  <w:pPr>
                    <w:pStyle w:val="Style1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3" w:lineRule="exact"/>
                    <w:ind w:left="0" w:right="0" w:firstLine="0"/>
                  </w:pPr>
                  <w:r>
                    <w:rPr>
                      <w:rStyle w:val="CharStyle42"/>
                    </w:rPr>
                    <w:t xml:space="preserve">■K'&lt;Upf: </w:t>
                  </w:r>
                  <w:r>
                    <w:rPr>
                      <w:rStyle w:val="CharStyle101"/>
                    </w:rPr>
                    <w:t>3.6.i8 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6" type="#_x0000_t202" style="position:absolute;margin-left:61.2pt;margin-top:-64.45pt;width:152.65pt;height:11.25pt;z-index:-125829346;mso-wrap-distance-left:43.45pt;mso-wrap-distance-top:2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Firma,chládek </w:t>
                  </w:r>
                  <w:r>
                    <w:rPr>
                      <w:rStyle w:val="CharStyle37"/>
                    </w:rPr>
                    <w:t>b</w:t>
                  </w:r>
                  <w:r>
                    <w:rPr>
                      <w:rStyle w:val="CharStyle6"/>
                    </w:rPr>
                    <w:t xml:space="preserve"> Tíntem Rsjdubir.í: as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7" type="#_x0000_t202" style="position:absolute;margin-left:417.25pt;margin-top:-65.7pt;width:28.6pt;height:11.4pt;z-index:-125829345;mso-wrap-distance-left:5.pt;mso-wrap-distance-top:1.45pt;mso-wrap-distance-right:53.4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PHlohe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/</w:t>
        <w:tab/>
        <w:t>Číslo ZBV: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Změny SO/PS:</w:t>
      </w:r>
    </w:p>
    <w:p>
      <w:pPr>
        <w:pStyle w:val="Style5"/>
        <w:tabs>
          <w:tab w:leader="none" w:pos="2581" w:val="left"/>
        </w:tabs>
        <w:widowControl w:val="0"/>
        <w:keepNext w:val="0"/>
        <w:keepLines w:val="0"/>
        <w:shd w:val="clear" w:color="auto" w:fill="auto"/>
        <w:bidi w:val="0"/>
        <w:spacing w:before="0" w:after="291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201 „1/002</w:t>
        <w:tab/>
        <w:t>ZBV 2</w:t>
      </w:r>
    </w:p>
    <w:p>
      <w:pPr>
        <w:pStyle w:val="Style5"/>
        <w:tabs>
          <w:tab w:leader="none" w:pos="1508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97" w:line="245" w:lineRule="exact"/>
        <w:ind w:left="1540" w:right="53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3122, 586 01 Jihlava - Jihlava 1Č: 00090450</w:t>
      </w:r>
    </w:p>
    <w:p>
      <w:pPr>
        <w:pStyle w:val="Style5"/>
        <w:tabs>
          <w:tab w:leader="none" w:pos="1508" w:val="left"/>
        </w:tabs>
        <w:widowControl w:val="0"/>
        <w:keepNext w:val="0"/>
        <w:keepLines w:val="0"/>
        <w:shd w:val="clear" w:color="auto" w:fill="auto"/>
        <w:bidi w:val="0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Chládek a Tintěra, Pardubice a.s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9" w:line="248" w:lineRule="exact"/>
        <w:ind w:left="1540" w:right="4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Vápence 2677, 530 02 Pardubice, Zelené Předměstí 1Č;25253361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Rekapitulace ZBV č. ZBV 2 dle Skupin 1,2, 3, 4, 5 a 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150" w:lineRule="exact"/>
        <w:ind w:left="0" w:right="280" w:firstLine="0"/>
      </w:pPr>
      <w:r>
        <w:pict>
          <v:shape id="_x0000_s1198" type="#_x0000_t202" style="position:absolute;margin-left:31.15pt;margin-top:48.4pt;width:34.9pt;height:11.6pt;z-index:-125829344;mso-wrap-distance-left:31.1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2.1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99" type="#_x0000_t202" style="position:absolute;margin-left:52.9pt;margin-top:93.75pt;width:42.85pt;height:10.35pt;z-index:-125829343;mso-wrap-distance-left:52.9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00" type="#_x0000_t202" style="position:absolute;margin-left:52.9pt;margin-top:18.9pt;width:358.2pt;height:5.e-002pt;z-index:-1258293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6"/>
                    <w:tabs>
                      <w:tab w:leader="none" w:pos="2473" w:val="left"/>
                      <w:tab w:leader="none" w:pos="508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107"/>
                    </w:rPr>
                    <w:t>Cena navrhovaných Změn</w:t>
                    <w:tab/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106"/>
                    <w:tabs>
                      <w:tab w:leader="none" w:pos="2264" w:val="left"/>
                      <w:tab w:leader="none" w:pos="4777" w:val="left"/>
                      <w:tab w:leader="none" w:pos="674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107"/>
                    </w:rPr>
                    <w:t>část ZBV č.</w:t>
                    <w:tab/>
                    <w:t>záporných</w:t>
                    <w:tab/>
                    <w:t>kladných</w:t>
                    <w:tab/>
                    <w:t>záporných a Změn kladných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286"/>
                    <w:gridCol w:w="2398"/>
                    <w:gridCol w:w="2480"/>
                  </w:tblGrid>
                  <w:tr>
                    <w:trPr>
                      <w:trHeight w:val="27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7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6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Údaje v Kč bez DPH: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6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56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kladných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6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 a Změn kladných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Údaje v Ke bez DPH 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02" w:line="150" w:lineRule="exact"/>
        <w:ind w:left="640" w:right="0" w:firstLine="0"/>
      </w:pPr>
      <w:r>
        <w:pict>
          <v:shape id="_x0000_s1201" type="#_x0000_t202" style="position:absolute;margin-left:139.7pt;margin-top:0;width:349.pt;height:5.e-002pt;z-index:-125829341;mso-wrap-distance-left:42.5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282"/>
                    <w:gridCol w:w="2401"/>
                    <w:gridCol w:w="2297"/>
                  </w:tblGrid>
                  <w:tr>
                    <w:trPr>
                      <w:trHeight w:val="277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7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Údaje v Kč bez DPH :</w:t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kladných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 xml:space="preserve">Cena navrhovaných Změn záporných a </w:t>
                        </w:r>
                        <w:r>
                          <w:rPr>
                            <w:rStyle w:val="CharStyle179"/>
                            <w:b w:val="0"/>
                            <w:bCs w:val="0"/>
                          </w:rPr>
                          <w:t>Změn</w:t>
                        </w: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 xml:space="preserve"> kladných</w:t>
                        </w:r>
                      </w:p>
                    </w:tc>
                  </w:tr>
                  <w:tr>
                    <w:trPr>
                      <w:trHeight w:val="356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20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558 854,46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558 854,46</w:t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Údaje v KČ bez DPH :</w:t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kladných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 a Změn kladných</w:t>
                        </w:r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7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Údaje v Kč bez DPH:</w:t>
                        </w:r>
                      </w:p>
                    </w:tc>
                  </w:tr>
                  <w:tr>
                    <w:trPr>
                      <w:trHeight w:val="60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kladných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 a Změn kladných</w:t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7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Údaje v Kč bez DPH :</w:t>
                        </w:r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2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kladných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 a Změn kladných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7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Údaje v KČ bez DPH :</w:t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kladných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 záporných a Změn kladných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ZBV 2.2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14" w:line="392" w:lineRule="exact"/>
        <w:ind w:left="640" w:right="0" w:firstLine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část ZBV </w:t>
      </w:r>
      <w:r>
        <w:rPr>
          <w:rStyle w:val="CharStyle26"/>
        </w:rPr>
        <w:t xml:space="preserve">£.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ZBV 2.3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17" w:line="400" w:lineRule="exact"/>
        <w:ind w:left="640" w:right="0" w:firstLine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 ZBV č. ZBV 2.4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7" w:line="403" w:lineRule="exact"/>
        <w:ind w:left="640" w:right="0" w:firstLine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 ZBV Č. ZBV 2.5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605" w:line="382" w:lineRule="exact"/>
        <w:ind w:left="640" w:right="0" w:firstLine="44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Část ZBV </w:t>
      </w:r>
      <w:r>
        <w:rPr>
          <w:rStyle w:val="CharStyle26"/>
        </w:rPr>
        <w:t xml:space="preserve">i.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ZBV 2.6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23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Suma ZBV f.</w:t>
      </w:r>
    </w:p>
    <w:p>
      <w:pPr>
        <w:pStyle w:val="Style5"/>
        <w:tabs>
          <w:tab w:leader="none" w:pos="4524" w:val="left"/>
          <w:tab w:leader="none" w:pos="6267" w:val="left"/>
          <w:tab w:leader="none" w:pos="8816" w:val="left"/>
        </w:tabs>
        <w:widowControl w:val="0"/>
        <w:keepNext w:val="0"/>
        <w:keepLines w:val="0"/>
        <w:shd w:val="clear" w:color="auto" w:fill="auto"/>
        <w:bidi w:val="0"/>
        <w:spacing w:before="0" w:after="143" w:line="150" w:lineRule="exact"/>
        <w:ind w:left="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ZBV 2</w:t>
        <w:tab/>
        <w:t>0,00</w:t>
        <w:tab/>
        <w:t>558 854,46</w:t>
        <w:tab/>
        <w:t>558 854,46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Části ZBV se číslují číslem ZBV, za kterým je tečka a index udávající číslo Skupiny.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540" w:right="0" w:firstLine="0"/>
        <w:sectPr>
          <w:type w:val="continuous"/>
          <w:pgSz w:w="12211" w:h="17019"/>
          <w:pgMar w:top="1303" w:left="759" w:right="1466" w:bottom="175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Stejný systém číslování se používá pro jednotlivé Evidenční nebo Změnové listy a pro Rozpis ocenění změn položek.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jc w:val="left"/>
        <w:spacing w:before="0" w:after="59" w:line="110" w:lineRule="exact"/>
        <w:ind w:left="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spi Pipnia: Utiáar,, a </w:t>
      </w:r>
      <w:r>
        <w:rPr>
          <w:rStyle w:val="CharStyle191"/>
        </w:rPr>
        <w:t>[¡iiišta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Pnrilubice a.s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74" w:line="170" w:lineRule="exact"/>
        <w:ind w:left="200" w:right="0" w:firstLine="0"/>
      </w:pPr>
      <w:r>
        <w:pict>
          <v:shape id="_x0000_s1202" type="#_x0000_t202" style="position:absolute;margin-left:509.05pt;margin-top:-13.95pt;width:27.35pt;height:23.4pt;z-index:-125829340;mso-wrap-distance-left:9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39"/>
                    </w:rPr>
                    <w:t>5i'í.n&lt;</w:t>
                  </w:r>
                  <w:r>
                    <w:rPr>
                      <w:rStyle w:val="CharStyle39"/>
                      <w:vertAlign w:val="superscript"/>
                    </w:rPr>
                    <w:t>:</w:t>
                  </w:r>
                  <w:r>
                    <w:rPr>
                      <w:rStyle w:val="CharStyle39"/>
                    </w:rPr>
                    <w:t xml:space="preserve"> i ,3.37 í-7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181"/>
        </w:rPr>
        <w:t>3.0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if; v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0" w:after="13" w:line="130" w:lineRule="exact"/>
        <w:ind w:left="3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Rožni? oecfíčíii ziticří no lok b ■ pře ZBV cíř.loiZíl V </w:t>
      </w:r>
      <w:r>
        <w:rPr>
          <w:rStyle w:val="CharStyle192"/>
        </w:rPr>
        <w:t>1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0" w:firstLine="0"/>
        <w:sectPr>
          <w:headerReference w:type="even" r:id="rId27"/>
          <w:headerReference w:type="first" r:id="rId28"/>
          <w:pgSz w:w="12211" w:h="17019"/>
          <w:pgMar w:top="1303" w:left="759" w:right="1466" w:bottom="1759" w:header="0" w:footer="3" w:gutter="0"/>
          <w:rtlGutter w:val="0"/>
          <w:cols w:space="720"/>
          <w:noEndnote/>
          <w:docGrid w:linePitch="360"/>
        </w:sectPr>
      </w:pPr>
      <w:r>
        <w:pict>
          <v:shape id="_x0000_s1203" type="#_x0000_t202" style="position:absolute;margin-left:378.35pt;margin-top:-9.65pt;width:99.pt;height:32.05pt;z-index:-125829339;mso-wrap-distance-left:190.8pt;mso-wrap-distance-right:5.pt;mso-wrap-distance-bottom:6.0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95" w:lineRule="exact"/>
                    <w:ind w:left="0" w:right="0" w:firstLine="0"/>
                  </w:pPr>
                  <w:r>
                    <w:rPr>
                      <w:rStyle w:val="CharStyle6"/>
                    </w:rPr>
                    <w:t>ZmČna soupisu prací (SO/PS)</w:t>
                    <w:br/>
                    <w:t>002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Evidenční Číslo a název stavby: 11/128 ES - most ev.č. 1 28-010 Číslo a název SO/PS: 20 J_ I - </w:t>
      </w:r>
      <w:r>
        <w:rPr>
          <w:rStyle w:val="CharStyle193"/>
        </w:rPr>
        <w:t xml:space="preserve">20)1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a název rozpočtu: 201J - 201 _í</w:t>
      </w:r>
    </w:p>
    <w:p>
      <w:pPr>
        <w:widowControl w:val="0"/>
        <w:rPr>
          <w:sz w:val="2"/>
          <w:szCs w:val="2"/>
        </w:rPr>
      </w:pPr>
      <w:r>
        <w:pict>
          <v:shape id="_x0000_s1204" type="#_x0000_t202" style="position:absolute;margin-left:519.6pt;margin-top:1.35pt;width:28.1pt;height:133.35pt;z-index:-1258293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Rozdíl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140" w:right="0" w:firstLine="0"/>
                  </w:pPr>
                  <w:r>
                    <w:rPr>
                      <w:rStyle w:val="CharStyle39"/>
                    </w:rPr>
                    <w:t>cen</w:t>
                  </w:r>
                </w:p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3" w:lineRule="exact"/>
                    <w:ind w:left="220" w:right="0"/>
                  </w:pPr>
                  <w:r>
                    <w:rPr>
                      <w:rStyle w:val="CharStyle39"/>
                    </w:rPr>
                    <w:t xml:space="preserve">cell,cm i </w:t>
                  </w:r>
                  <w:r>
                    <w:rPr>
                      <w:rStyle w:val="CharStyle194"/>
                    </w:rPr>
                    <w:t>14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92" w:lineRule="exact"/>
                    <w:ind w:left="260" w:right="0" w:firstLine="0"/>
                  </w:pPr>
                  <w:r>
                    <w:rPr>
                      <w:rStyle w:val="CharStyle6"/>
                    </w:rPr>
                    <w:t xml:space="preserve">’O.řii </w:t>
                  </w:r>
                  <w:r>
                    <w:rPr>
                      <w:rStyle w:val="CharStyle195"/>
                    </w:rPr>
                    <w:t xml:space="preserve">li.ti </w:t>
                  </w:r>
                  <w:r>
                    <w:rPr>
                      <w:rStyle w:val="CharStyle196"/>
                    </w:rPr>
                    <w:t>4t.dl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67" w:lineRule="exact"/>
                    <w:ind w:left="220" w:right="0" w:firstLine="0"/>
                  </w:pPr>
                  <w:r>
                    <w:rPr>
                      <w:rStyle w:val="CharStyle6"/>
                    </w:rPr>
                    <w:t>m J2 «.‘o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31" w:lineRule="exact"/>
                    <w:ind w:left="360" w:right="0" w:firstLine="0"/>
                  </w:pPr>
                  <w:r>
                    <w:rPr>
                      <w:rStyle w:val="CharStyle37"/>
                    </w:rPr>
                    <w:t xml:space="preserve">bn </w:t>
                  </w:r>
                  <w:r>
                    <w:rPr>
                      <w:rStyle w:val="CharStyle6"/>
                    </w:rPr>
                    <w:t>i.vw</w:t>
                  </w:r>
                </w:p>
              </w:txbxContent>
            </v:textbox>
            <w10:wrap type="square" side="left" anchorx="margin"/>
          </v:shape>
        </w:pict>
      </w:r>
    </w:p>
    <w:tbl>
      <w:tblPr>
        <w:tblOverlap w:val="never"/>
        <w:tblLayout w:type="fixed"/>
        <w:jc w:val="left"/>
      </w:tblPr>
      <w:tblGrid>
        <w:gridCol w:w="252"/>
        <w:gridCol w:w="673"/>
        <w:gridCol w:w="2066"/>
        <w:gridCol w:w="565"/>
        <w:gridCol w:w="731"/>
        <w:gridCol w:w="702"/>
      </w:tblGrid>
      <w:tr>
        <w:trPr>
          <w:trHeight w:val="1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P Oř.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90" w:h="1750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90" w:h="1750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90" w:h="1750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180" w:right="0" w:firstLine="0"/>
            </w:pPr>
            <w:r>
              <w:rPr>
                <w:rStyle w:val="CharStyle197"/>
                <w:b w:val="0"/>
                <w:bCs w:val="0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Množství ve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č.</w:t>
            </w:r>
          </w:p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pOL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řiůd položky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Núzei položky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60" w:firstLine="0"/>
            </w:pPr>
            <w:r>
              <w:rPr>
                <w:rStyle w:val="CharStyle197"/>
                <w:b w:val="0"/>
                <w:bCs w:val="0"/>
              </w:rPr>
              <w:t>rílj.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ve</w:t>
            </w:r>
          </w:p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Smlouvě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ZmCnĚ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8"/>
                <w:b w:val="0"/>
                <w:bCs w:val="0"/>
              </w:rPr>
              <w:t>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90" w:lineRule="exact"/>
              <w:ind w:left="0" w:right="0" w:firstLine="0"/>
            </w:pPr>
            <w:r>
              <w:rPr>
                <w:rStyle w:val="CharStyle198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6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8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131716.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99"/>
                <w:b w:val="0"/>
                <w:bCs w:val="0"/>
              </w:rPr>
              <w:t>HLOUBEN] MM ZAPAŽ ! NPPaZ TŘ 1 ODVOZ DO I2KM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90" w:h="1750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753.577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8"/>
                <w:b w:val="0"/>
                <w:bCs w:val="0"/>
              </w:rPr>
              <w:t>72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17180.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 xml:space="preserve">ULOŽENÍ SYPÁNÍM V DO NÁSYPŮ </w:t>
            </w:r>
            <w:r>
              <w:rPr>
                <w:rStyle w:val="CharStyle198"/>
                <w:b w:val="0"/>
                <w:bCs w:val="0"/>
              </w:rPr>
              <w:t xml:space="preserve">l </w:t>
            </w:r>
            <w:r>
              <w:rPr>
                <w:rStyle w:val="CharStyle197"/>
                <w:b w:val="0"/>
                <w:bCs w:val="0"/>
              </w:rPr>
              <w:t xml:space="preserve">NAKUPOVANÝCH </w:t>
            </w:r>
            <w:r>
              <w:rPr>
                <w:rStyle w:val="CharStyle197"/>
                <w:lang w:val="en-US" w:eastAsia="en-US" w:bidi="en-US"/>
                <w:b w:val="0"/>
                <w:bCs w:val="0"/>
              </w:rPr>
              <w:t>MATERlAt.il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45Í,K42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5ť&gt;6.4t?</w:t>
            </w:r>
          </w:p>
        </w:tc>
      </w:tr>
      <w:tr>
        <w:trPr>
          <w:trHeight w:val="16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31-15(1.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 xml:space="preserve">SANAČNÍ VRSTVY </w:t>
            </w:r>
            <w:r>
              <w:rPr>
                <w:rStyle w:val="CharStyle198"/>
                <w:b w:val="0"/>
                <w:bCs w:val="0"/>
              </w:rPr>
              <w:t>7.</w:t>
            </w:r>
            <w:r>
              <w:rPr>
                <w:rStyle w:val="CharStyle197"/>
                <w:b w:val="0"/>
                <w:bCs w:val="0"/>
              </w:rPr>
              <w:t xml:space="preserve"> KAMENIVA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3l3.í5rt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442.170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4990" w:h="1750" w:hSpace="2" w:wrap="notBeside" w:vAnchor="text" w:hAnchor="text" w:x="3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-T5S112.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7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 xml:space="preserve">VÝPLŇ ZA OPĚRAMI A ZDMI </w:t>
            </w:r>
            <w:r>
              <w:rPr>
                <w:rStyle w:val="CharStyle198"/>
                <w:b w:val="0"/>
                <w:bCs w:val="0"/>
              </w:rPr>
              <w:t>7.</w:t>
            </w:r>
            <w:r>
              <w:rPr>
                <w:rStyle w:val="CharStyle197"/>
                <w:b w:val="0"/>
                <w:bCs w:val="0"/>
              </w:rPr>
              <w:t xml:space="preserve"> PR(3ST BETONU DOn2-'ÍS(M5i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*,755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90" w:h="1750" w:hSpace="2" w:wrap="notBeside" w:vAnchor="text" w:hAnchor="text" w:x="3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ÍA-5J6</w:t>
            </w:r>
          </w:p>
        </w:tc>
      </w:tr>
    </w:tbl>
    <w:p>
      <w:pPr>
        <w:pStyle w:val="Style200"/>
        <w:framePr w:w="461" w:h="187" w:hSpace="2" w:wrap="notBeside" w:vAnchor="text" w:hAnchor="text" w:x="1767" w:y="182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</w:t>
      </w:r>
    </w:p>
    <w:p>
      <w:pPr>
        <w:widowControl w:val="0"/>
        <w:rPr>
          <w:sz w:val="2"/>
          <w:szCs w:val="2"/>
        </w:r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center"/>
        <w:spacing w:before="19" w:after="218" w:line="328" w:lineRule="exact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ve zmíní</w:t>
        <w:br/>
        <w:t>Víectmy zrniny celkem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0" w:after="144" w:line="130" w:lineRule="exact"/>
        <w:ind w:left="1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Zhotovitele: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center"/>
        <w:spacing w:before="0" w:after="0" w:line="130" w:lineRule="exact"/>
        <w:ind w:left="1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Datum:</w:t>
      </w:r>
    </w:p>
    <w:tbl>
      <w:tblPr>
        <w:tblOverlap w:val="never"/>
        <w:tblLayout w:type="fixed"/>
        <w:jc w:val="center"/>
      </w:tblPr>
      <w:tblGrid>
        <w:gridCol w:w="608"/>
        <w:gridCol w:w="601"/>
        <w:gridCol w:w="850"/>
        <w:gridCol w:w="760"/>
        <w:gridCol w:w="727"/>
        <w:gridCol w:w="860"/>
        <w:gridCol w:w="634"/>
      </w:tblGrid>
      <w:tr>
        <w:trPr>
          <w:trHeight w:val="4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Množství</w:t>
            </w:r>
          </w:p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rozdílu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Cena za</w:t>
            </w:r>
          </w:p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m.j, v Kě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Cena celkem vt Smlouvě v Kf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Zmtny záporné v Kř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Změny kladné v</w:t>
            </w:r>
          </w:p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Kc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Cena celkem ve Zinfrně v Kc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Rozdíl cen celkem v</w:t>
            </w:r>
          </w:p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Kě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13</w:t>
            </w:r>
          </w:p>
        </w:tc>
      </w:tr>
      <w:tr>
        <w:trPr>
          <w:trHeight w:val="22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159,921)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 xml:space="preserve">i </w:t>
            </w:r>
            <w:r>
              <w:rPr>
                <w:rStyle w:val="CharStyle197"/>
                <w:lang w:val="en-US" w:eastAsia="en-US" w:bidi="en-US"/>
                <w:b w:val="0"/>
                <w:bCs w:val="0"/>
              </w:rPr>
              <w:t>oit.nl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033 654.2?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20" w:right="0" w:firstLine="0"/>
            </w:pPr>
            <w:r>
              <w:rPr>
                <w:rStyle w:val="CharStyle197"/>
                <w:b w:val="0"/>
                <w:bCs w:val="0"/>
              </w:rPr>
              <w:t>0,0fl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13? 002 fc&gt;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7M Ů5t.E4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1.12.0(12.6?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Sfl,«í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623 90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2Í4 427,1?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200" w:firstLine="0"/>
            </w:pPr>
            <w:r>
              <w:rPr>
                <w:rStyle w:val="CharStyle197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31 587.98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sitws.ií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31 5&amp;7.9Í</w:t>
            </w:r>
          </w:p>
        </w:tc>
      </w:tr>
      <w:tr>
        <w:trPr>
          <w:trHeight w:val="2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129.920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2 íW.61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750 84ÍJ2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200" w:firstLine="0"/>
            </w:pPr>
            <w:r>
              <w:rPr>
                <w:rStyle w:val="CharStyle197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312 409 J 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i orn 2S5 jí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3J2 40953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J7.7BI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98"/>
                <w:b w:val="0"/>
                <w:bCs w:val="0"/>
              </w:rPr>
              <w:t>2</w:t>
            </w:r>
            <w:r>
              <w:rPr>
                <w:rStyle w:val="CharStyle197"/>
                <w:b w:val="0"/>
                <w:bCs w:val="0"/>
              </w:rPr>
              <w:t xml:space="preserve"> 982.41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3t m.oti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420" w:right="0" w:firstLine="0"/>
            </w:pPr>
            <w:r>
              <w:rPr>
                <w:rStyle w:val="CharStyle197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82 řM-33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198"/>
                <w:b w:val="0"/>
                <w:bCs w:val="0"/>
              </w:rPr>
              <w:t>m</w:t>
            </w:r>
            <w:r>
              <w:rPr>
                <w:rStyle w:val="CharStyle197"/>
                <w:b w:val="0"/>
                <w:bCs w:val="0"/>
              </w:rPr>
              <w:t xml:space="preserve"> wj.33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82 ÍS4J1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0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197"/>
                <w:b w:val="0"/>
                <w:bCs w:val="0"/>
              </w:rPr>
              <w:t>1 *9$ 0H,li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íSK 8 £4,4 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2 253 092.57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556 854,46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0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197"/>
                <w:b w:val="0"/>
                <w:bCs w:val="0"/>
              </w:rPr>
              <w:t>í 633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5SESÍM6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O 194 7J£VSt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SS&amp;85M6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0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197"/>
                <w:b w:val="0"/>
                <w:bCs w:val="0"/>
              </w:rPr>
              <w:t>£ 63$ 8*2,40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202"/>
                <w:b w:val="0"/>
                <w:bCs w:val="0"/>
              </w:rPr>
              <w:t>294</w:t>
            </w:r>
            <w:r>
              <w:rPr>
                <w:rStyle w:val="CharStyle197"/>
                <w:b w:val="0"/>
                <w:bCs w:val="0"/>
              </w:rPr>
              <w:t xml:space="preserve"> </w:t>
            </w:r>
            <w:r>
              <w:rPr>
                <w:rStyle w:val="CharStyle198"/>
                <w:b w:val="0"/>
                <w:bCs w:val="0"/>
              </w:rPr>
              <w:t>m.n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 5L3 75Mů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9SM7Í4,74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1 218902 34</w:t>
            </w:r>
          </w:p>
        </w:tc>
      </w:tr>
    </w:tbl>
    <w:p>
      <w:pPr>
        <w:framePr w:w="50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right"/>
        <w:spacing w:before="42" w:after="0" w:line="374" w:lineRule="exact"/>
        <w:ind w:left="1500" w:right="2720" w:firstLine="0"/>
        <w:sectPr>
          <w:type w:val="continuous"/>
          <w:pgSz w:w="12211" w:h="17019"/>
          <w:pgMar w:top="4526" w:left="641" w:right="1478" w:bottom="4526" w:header="0" w:footer="3" w:gutter="0"/>
          <w:rtlGutter w:val="0"/>
          <w:cols w:num="2" w:space="102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Za Objednatele: Datum:</w:t>
      </w:r>
    </w:p>
    <w:p>
      <w:pPr>
        <w:pStyle w:val="Style203"/>
        <w:widowControl w:val="0"/>
        <w:keepNext w:val="0"/>
        <w:keepLines w:val="0"/>
        <w:shd w:val="clear" w:color="auto" w:fill="auto"/>
        <w:bidi w:val="0"/>
        <w:spacing w:before="0" w:after="33" w:line="320" w:lineRule="exact"/>
        <w:ind w:left="0" w:right="1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TECHNICKÁ ZPRAVA</w:t>
      </w:r>
    </w:p>
    <w:p>
      <w:pPr>
        <w:pStyle w:val="Style205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1280" w:firstLine="0"/>
      </w:pPr>
      <w:bookmarkStart w:id="25" w:name="bookmark25"/>
      <w:r>
        <w:rPr>
          <w:rStyle w:val="CharStyle207"/>
        </w:rPr>
        <w:t>Objednavatel: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Chládek a Tintěra Pardubice a.s., K Vápence 2677,530 02 Pardubice </w:t>
      </w:r>
      <w:r>
        <w:rPr>
          <w:rStyle w:val="CharStyle207"/>
        </w:rPr>
        <w:t>Dodavatel;</w:t>
      </w:r>
      <w:bookmarkEnd w:id="25"/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241" w:line="277" w:lineRule="exact"/>
        <w:ind w:left="0" w:right="0" w:firstLine="0"/>
      </w:pPr>
      <w:r>
        <w:rPr>
          <w:rStyle w:val="CharStyle35"/>
          <w:b/>
          <w:bCs/>
        </w:rPr>
        <w:t>Předmět dodávky: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Zaměření skutečné polohy sanace podloží pod mikropiloty na stavbě mostu 11/128 - most ev.č. 128 - 010 v k.ú. ES (kubatury)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8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základě objednávky bylo provedeno geodetické zaměření skutečné polohy vrtaných míkropilot na stavbě mostu ev.č, 128 - 010 v k,ú. ES. Mikropiloty byly zaměřeny dle skutečné polohy v terénu . U dodavatele jc objednávka vedená pod číslem zakázky 1032/2019.</w:t>
      </w:r>
    </w:p>
    <w:p>
      <w:pPr>
        <w:pStyle w:val="Style5"/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•</w:t>
        <w:tab/>
      </w:r>
      <w:r>
        <w:rPr>
          <w:rStyle w:val="CharStyle180"/>
        </w:rPr>
        <w:t>MŽřičské práce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byly provedeny dne 02.07.2019 totální stanici NTS. Měření bylo polohově připojeno na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20" w:line="20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podrobné body polohopisu mapy katastru nemovitosti. Polohopis byl zaměřen dle povrchových znaků a dle dispozic zástupce objednáváte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01" w:line="202" w:lineRule="exact"/>
        <w:ind w:left="380" w:right="34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* </w:t>
      </w:r>
      <w:r>
        <w:rPr>
          <w:rStyle w:val="CharStyle180"/>
        </w:rPr>
        <w:t>Kancelářské práče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naměřené hodnoty bvlv zpracovány ode dne 02,07.2019 až. 09.07.2019 automatickým systémem, a to jak výpočetní, tak grafické práce (výpočetní práce program Groma, grafické práce program Spirit).</w:t>
      </w:r>
    </w:p>
    <w:p>
      <w:pPr>
        <w:pStyle w:val="Style5"/>
        <w:numPr>
          <w:ilvl w:val="0"/>
          <w:numId w:val="17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380" w:right="0" w:hanging="380"/>
      </w:pPr>
      <w:r>
        <w:rPr>
          <w:rStyle w:val="CharStyle180"/>
        </w:rPr>
        <w:t>Souřadnicové svstémv</w:t>
      </w:r>
      <w:r>
        <w:rPr>
          <w:lang w:val="cs-CZ" w:eastAsia="cs-CZ" w:bidi="cs-CZ"/>
          <w:w w:val="100"/>
          <w:spacing w:val="0"/>
          <w:color w:val="000000"/>
          <w:position w:val="0"/>
        </w:rPr>
        <w:t>: polohový - S - JTSK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63" w:line="150" w:lineRule="exact"/>
        <w:ind w:left="20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výškový - nepožadováno</w:t>
      </w:r>
    </w:p>
    <w:p>
      <w:pPr>
        <w:pStyle w:val="Style5"/>
        <w:numPr>
          <w:ilvl w:val="0"/>
          <w:numId w:val="19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380" w:right="0" w:hanging="380"/>
      </w:pPr>
      <w:r>
        <w:rPr>
          <w:rStyle w:val="CharStyle180"/>
        </w:rPr>
        <w:t>Přesnost měřeni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střední souřadnicová chyba polohová je &lt; 0,14m u měřených bodů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2" w:line="150" w:lineRule="exact"/>
        <w:ind w:left="17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maximální odchylka v měření délek u měřených bodů je &lt; 0.20m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60" w:line="1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Závěr; Dle výpočtů jsou kubatury uvedeny v protokolu o výpočtu jenž je součástí technické zprávy Práce byly zpracovány v souladu s ČSN 73 0275, ČSN 01 3410 a ČSN 01 3411. Měřičské, výpočetní a grafické práce provedl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818" w:line="198" w:lineRule="exact"/>
        <w:ind w:left="1700" w:right="5040" w:hanging="170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Objednavatel přebírá; 3x technická zpráva 3x seznam souřadnic 3x grafické zobrazení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380" w:right="0" w:hanging="380"/>
        <w:sectPr>
          <w:pgSz w:w="12211" w:h="17019"/>
          <w:pgMar w:top="2466" w:left="1920" w:right="2114" w:bottom="246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VPacovědne 09.07.2019</w:t>
      </w:r>
    </w:p>
    <w:p>
      <w:pPr>
        <w:framePr w:w="2185" w:h="3269" w:hSpace="2085" w:wrap="notBeside" w:vAnchor="text" w:hAnchor="text" w:x="5992" w:y="213"/>
        <w:widowControl w:val="0"/>
        <w:rPr>
          <w:sz w:val="2"/>
          <w:szCs w:val="2"/>
        </w:rPr>
      </w:pPr>
      <w:r>
        <w:pict>
          <v:shape id="_x0000_s1205" type="#_x0000_t75" style="width:109pt;height:164pt;">
            <v:imagedata r:id="rId29" r:href="rId30"/>
          </v:shape>
        </w:pict>
      </w:r>
    </w:p>
    <w:p>
      <w:pPr>
        <w:pStyle w:val="Style208"/>
        <w:framePr w:w="1033" w:h="187" w:hSpace="5991" w:wrap="notBeside" w:vAnchor="text" w:hAnchor="text" w:x="5996" w:y="-2"/>
        <w:tabs>
          <w:tab w:leader="none" w:pos="846" w:val="left"/>
        </w:tabs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40</w:t>
        <w:tab/>
        <w:t>41</w:t>
      </w:r>
    </w:p>
    <w:p>
      <w:pPr>
        <w:widowControl w:val="0"/>
        <w:rPr>
          <w:sz w:val="2"/>
          <w:szCs w:val="2"/>
        </w:rPr>
      </w:pPr>
      <w:r>
        <w:pict>
          <v:shape id="_x0000_s1206" type="#_x0000_t75" style="position:absolute;margin-left:-126.pt;margin-top:0;width:415.2pt;height:411.35pt;z-index:-125829337;mso-wrap-distance-left:5.pt;mso-wrap-distance-right:10.25pt;mso-wrap-distance-bottom:20.9pt;mso-position-horizontal-relative:margin" wrapcoords="0 0 21600 0 21600 21600 0 21600 0 0">
            <v:imagedata r:id="rId31" r:href="rId32"/>
            <w10:wrap type="square"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even" r:id="rId33"/>
          <w:headerReference w:type="default" r:id="rId34"/>
          <w:footerReference w:type="even" r:id="rId35"/>
          <w:footerReference w:type="default" r:id="rId36"/>
          <w:pgSz w:w="12211" w:h="17019"/>
          <w:pgMar w:top="3772" w:left="3722" w:right="313" w:bottom="3772" w:header="0" w:footer="3" w:gutter="0"/>
          <w:rtlGutter w:val="0"/>
          <w:cols w:space="720"/>
          <w:pgNumType w:start="21"/>
          <w:noEndnote/>
          <w:docGrid w:linePitch="360"/>
        </w:sectPr>
      </w:pPr>
    </w:p>
    <w:p>
      <w:pPr>
        <w:widowControl w:val="0"/>
        <w:spacing w:line="550" w:lineRule="exact"/>
      </w:pPr>
      <w:r>
        <w:pict>
          <v:shape id="_x0000_s1211" type="#_x0000_t202" style="position:absolute;margin-left:48.95pt;margin-top:0.1pt;width:76.7pt;height:10.15pt;z-index:2516578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211"/>
                      <w:b/>
                      <w:bCs/>
                    </w:rPr>
                    <w:t>GROMfc v. 12.2</w:t>
                  </w:r>
                </w:p>
              </w:txbxContent>
            </v:textbox>
            <w10:wrap anchorx="margin"/>
          </v:shape>
        </w:pict>
      </w:r>
      <w:r>
        <w:pict>
          <v:shape id="_x0000_s1212" type="#_x0000_t202" style="position:absolute;margin-left:198.pt;margin-top:0.1pt;width:86.4pt;height:10.15pt;z-index:2516578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212"/>
                      <w:b/>
                      <w:bCs/>
                    </w:rPr>
                    <w:t>PROTOKOL</w:t>
                  </w:r>
                </w:p>
              </w:txbxContent>
            </v:textbox>
            <w10:wrap anchorx="margin"/>
          </v:shape>
        </w:pict>
      </w:r>
      <w:r>
        <w:pict>
          <v:shape id="_x0000_s1213" type="#_x0000_t202" style="position:absolute;margin-left:317.15pt;margin-top:0.35pt;width:77.05pt;height:10.3pt;z-index:2516578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13"/>
                    </w:rPr>
                    <w:t>VYPOČTU</w:t>
                  </w:r>
                </w:p>
              </w:txbxContent>
            </v:textbox>
            <w10:wrap anchorx="margin"/>
          </v:shape>
        </w:pict>
      </w:r>
      <w:r>
        <w:pict>
          <v:shape id="_x0000_s1214" type="#_x0000_t202" style="position:absolute;margin-left:494.3pt;margin-top:0;width:44.3pt;height:11.95pt;z-index:2516578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212"/>
                      <w:b/>
                      <w:bCs/>
                    </w:rPr>
                    <w:t>s tr. 1/1</w:t>
                  </w: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341.45pt;margin-top:20.25pt;width:7.55pt;height:8.85pt;z-index:2516578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216"/>
                    </w:rPr>
                    <w:t>ÍSS!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even" r:id="rId37"/>
          <w:headerReference w:type="default" r:id="rId38"/>
          <w:footerReference w:type="even" r:id="rId39"/>
          <w:footerReference w:type="default" r:id="rId40"/>
          <w:pgSz w:w="12211" w:h="17019"/>
          <w:pgMar w:top="1243" w:left="198" w:right="1242" w:bottom="26" w:header="0" w:footer="3" w:gutter="0"/>
          <w:rtlGutter w:val="0"/>
          <w:cols w:space="720"/>
          <w:pgNumType w:start="18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216" type="#_x0000_t202" style="position:static;width:610.55pt;height:10.6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951" w:left="0" w:right="0" w:bottom="649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147" w:line="170" w:lineRule="exact"/>
        <w:ind w:left="0" w:right="0" w:firstLine="0"/>
      </w:pPr>
      <w:r>
        <w:rPr>
          <w:rStyle w:val="CharStyle217"/>
          <w:b/>
          <w:bCs/>
        </w:rPr>
        <w:t xml:space="preserve">í 95 J </w:t>
      </w:r>
      <w:r>
        <w:rPr>
          <w:rStyle w:val="CharStyle218"/>
          <w:b/>
          <w:bCs/>
        </w:rPr>
        <w:t>VÝPOČET VÝMĚR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326" w:line="170" w:lineRule="exact"/>
        <w:ind w:left="0" w:right="0" w:firstLine="0"/>
      </w:pPr>
      <w:r>
        <w:rPr>
          <w:rStyle w:val="CharStyle218"/>
          <w:b/>
          <w:bCs/>
        </w:rPr>
        <w:t>Parcela: OPI</w:t>
      </w:r>
    </w:p>
    <w:tbl>
      <w:tblPr>
        <w:tblOverlap w:val="never"/>
        <w:tblLayout w:type="fixed"/>
        <w:jc w:val="right"/>
      </w:tblPr>
      <w:tblGrid>
        <w:gridCol w:w="648"/>
        <w:gridCol w:w="1264"/>
        <w:gridCol w:w="1336"/>
        <w:gridCol w:w="515"/>
        <w:gridCol w:w="914"/>
      </w:tblGrid>
      <w:tr>
        <w:trPr>
          <w:trHeight w:val="29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Bod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Kv.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Oměrné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707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711049.73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1119510.41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4676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711051.73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1119514.09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4.19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711059,31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1119518.90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8.98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711063.50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1119519.15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4,20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711063.67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1119516.25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2.90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711060.64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1119516.21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3.03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711053,63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1119511.71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8,33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711052.28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1119509.03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3.00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8"/>
                <w:b/>
                <w:bCs/>
              </w:rPr>
              <w:t>707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711049.73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218"/>
                <w:b/>
                <w:bCs/>
              </w:rPr>
              <w:t>1119510.41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676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2.90</w:t>
            </w:r>
          </w:p>
        </w:tc>
      </w:tr>
    </w:tbl>
    <w:p>
      <w:pPr>
        <w:framePr w:w="4676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0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spacing w:before="92" w:after="0" w:line="198" w:lineRule="exact"/>
        <w:ind w:left="0" w:right="0" w:firstLine="0"/>
      </w:pPr>
      <w:r>
        <w:rPr>
          <w:rStyle w:val="CharStyle218"/>
          <w:b/>
          <w:bCs/>
        </w:rPr>
        <w:t>Výměra:</w:t>
        <w:tab/>
      </w:r>
      <w:r>
        <w:rPr>
          <w:rStyle w:val="CharStyle219"/>
          <w:b w:val="0"/>
          <w:bCs w:val="0"/>
        </w:rPr>
        <w:t>46</w:t>
      </w:r>
      <w:r>
        <w:rPr>
          <w:rStyle w:val="CharStyle218"/>
          <w:b/>
          <w:bCs/>
        </w:rPr>
        <w:t>.43 m2</w:t>
      </w:r>
    </w:p>
    <w:p>
      <w:pPr>
        <w:pStyle w:val="Style50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spacing w:before="0" w:after="194" w:line="198" w:lineRule="exact"/>
        <w:ind w:left="0" w:right="0" w:firstLine="0"/>
      </w:pPr>
      <w:r>
        <w:rPr>
          <w:rStyle w:val="CharStyle218"/>
          <w:b/>
          <w:bCs/>
        </w:rPr>
        <w:t>Obvod :</w:t>
        <w:tab/>
        <w:t>37.53 m</w:t>
      </w:r>
    </w:p>
    <w:p>
      <w:pPr>
        <w:pStyle w:val="Style220"/>
        <w:widowControl w:val="0"/>
        <w:keepNext w:val="0"/>
        <w:keepLines w:val="0"/>
        <w:shd w:val="clear" w:color="auto" w:fill="auto"/>
        <w:bidi w:val="0"/>
        <w:jc w:val="both"/>
        <w:spacing w:before="0" w:after="166" w:line="180" w:lineRule="exact"/>
        <w:ind w:left="0" w:right="0" w:firstLine="0"/>
      </w:pPr>
      <w:r>
        <w:rPr>
          <w:rStyle w:val="CharStyle222"/>
          <w:i/>
          <w:iCs/>
        </w:rPr>
        <w:t>46,43 * 1,40 = 65,</w:t>
      </w:r>
      <w:r>
        <w:rPr>
          <w:rStyle w:val="CharStyle223"/>
          <w:i w:val="0"/>
          <w:iCs w:val="0"/>
        </w:rPr>
        <w:t>00 m3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136" w:line="170" w:lineRule="exact"/>
        <w:ind w:left="0" w:right="0" w:firstLine="0"/>
      </w:pPr>
      <w:r>
        <w:rPr>
          <w:rStyle w:val="CharStyle218"/>
          <w:b/>
          <w:bCs/>
        </w:rPr>
        <w:t>[95] VÝPOČET VÝMĚR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326" w:line="170" w:lineRule="exact"/>
        <w:ind w:left="0" w:right="0" w:firstLine="0"/>
      </w:pPr>
      <w:r>
        <w:rPr>
          <w:rStyle w:val="CharStyle218"/>
          <w:b/>
          <w:bCs/>
        </w:rPr>
        <w:t>Parcela: OP2</w:t>
      </w:r>
    </w:p>
    <w:tbl>
      <w:tblPr>
        <w:tblOverlap w:val="never"/>
        <w:tblLayout w:type="fixed"/>
        <w:jc w:val="right"/>
      </w:tblPr>
      <w:tblGrid>
        <w:gridCol w:w="526"/>
        <w:gridCol w:w="1260"/>
        <w:gridCol w:w="1303"/>
        <w:gridCol w:w="583"/>
        <w:gridCol w:w="868"/>
      </w:tblGrid>
      <w:tr>
        <w:trPr>
          <w:trHeight w:val="2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Bod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X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Kv.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Oměrná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711058,53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1119526.98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454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709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711056,53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1119523.30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4.19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711048.95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1119518.49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B. 98</w:t>
            </w:r>
          </w:p>
        </w:tc>
      </w:tr>
      <w:tr>
        <w:trPr>
          <w:trHeight w:val="19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711044.76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1119518.24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4.20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711044,59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1119521.13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2.89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711047.67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1119521.20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3.08</w:t>
            </w:r>
          </w:p>
        </w:tc>
      </w:tr>
      <w:tr>
        <w:trPr>
          <w:trHeight w:val="1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711054.58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1119525.65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8.22</w:t>
            </w:r>
          </w:p>
        </w:tc>
      </w:tr>
      <w:tr>
        <w:trPr>
          <w:trHeight w:val="1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711055.98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1119528.36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3.05</w:t>
            </w:r>
          </w:p>
        </w:tc>
      </w:tr>
      <w:tr>
        <w:trPr>
          <w:trHeight w:val="19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712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711058.53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1119526.98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18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pStyle w:val="Style50"/>
              <w:framePr w:w="454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8"/>
                <w:b/>
                <w:bCs/>
              </w:rPr>
              <w:t>2.90</w:t>
            </w:r>
          </w:p>
        </w:tc>
      </w:tr>
    </w:tbl>
    <w:p>
      <w:pPr>
        <w:framePr w:w="454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0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spacing w:before="155" w:after="0" w:line="194" w:lineRule="exact"/>
        <w:ind w:left="0" w:right="0" w:firstLine="0"/>
      </w:pPr>
      <w:r>
        <w:rPr>
          <w:rStyle w:val="CharStyle218"/>
          <w:b/>
          <w:bCs/>
        </w:rPr>
        <w:t>Výměra:</w:t>
        <w:tab/>
      </w:r>
      <w:r>
        <w:rPr>
          <w:rStyle w:val="CharStyle219"/>
          <w:b w:val="0"/>
          <w:bCs w:val="0"/>
        </w:rPr>
        <w:t>4</w:t>
      </w:r>
      <w:r>
        <w:rPr>
          <w:rStyle w:val="CharStyle218"/>
          <w:b/>
          <w:bCs/>
        </w:rPr>
        <w:t>6,46 m2</w:t>
      </w:r>
    </w:p>
    <w:p>
      <w:pPr>
        <w:pStyle w:val="Style50"/>
        <w:tabs>
          <w:tab w:leader="none" w:pos="1202" w:val="left"/>
        </w:tabs>
        <w:widowControl w:val="0"/>
        <w:keepNext w:val="0"/>
        <w:keepLines w:val="0"/>
        <w:shd w:val="clear" w:color="auto" w:fill="auto"/>
        <w:bidi w:val="0"/>
        <w:spacing w:before="0" w:after="200" w:line="194" w:lineRule="exact"/>
        <w:ind w:left="0" w:right="0" w:firstLine="0"/>
      </w:pPr>
      <w:r>
        <w:rPr>
          <w:rStyle w:val="CharStyle218"/>
          <w:b/>
          <w:bCs/>
        </w:rPr>
        <w:t>Obvod,:</w:t>
        <w:tab/>
        <w:t>37.51 m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  <w:sectPr>
          <w:type w:val="continuous"/>
          <w:pgSz w:w="12211" w:h="17019"/>
          <w:pgMar w:top="1951" w:left="1177" w:right="5141" w:bottom="6491" w:header="0" w:footer="3" w:gutter="0"/>
          <w:rtlGutter w:val="0"/>
          <w:cols w:space="720"/>
          <w:noEndnote/>
          <w:docGrid w:linePitch="360"/>
        </w:sectPr>
      </w:pPr>
      <w:r>
        <w:rPr>
          <w:rStyle w:val="CharStyle218"/>
          <w:b/>
          <w:bCs/>
        </w:rPr>
        <w:t>46,46 * 1,397 = 64,92 m3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243" w:left="0" w:right="0" w:bottom="2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04" w:lineRule="exact"/>
      </w:pPr>
      <w:r>
        <w:pict>
          <v:shape id="_x0000_s1217" type="#_x0000_t202" style="position:absolute;margin-left:5.e-002pt;margin-top:0.1pt;width:4.7pt;height:13.25pt;z-index:2516578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bookmarkStart w:id="26" w:name="bookmark2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|</w:t>
                  </w:r>
                  <w:bookmarkEnd w:id="26"/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243" w:left="198" w:right="1242" w:bottom="2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80"/>
        <w:gridCol w:w="1224"/>
        <w:gridCol w:w="1199"/>
        <w:gridCol w:w="655"/>
        <w:gridCol w:w="403"/>
        <w:gridCol w:w="3571"/>
        <w:gridCol w:w="810"/>
      </w:tblGrid>
      <w:tr>
        <w:trPr>
          <w:trHeight w:val="3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26"/>
                <w:b w:val="0"/>
                <w:bCs w:val="0"/>
              </w:rPr>
              <w:t xml:space="preserve">GROMA </w:t>
            </w:r>
            <w:r>
              <w:rPr>
                <w:rStyle w:val="CharStyle227"/>
                <w:b w:val="0"/>
                <w:bCs w:val="0"/>
              </w:rPr>
              <w:t xml:space="preserve">v. </w:t>
            </w:r>
            <w:r>
              <w:rPr>
                <w:rStyle w:val="CharStyle226"/>
                <w:b w:val="0"/>
                <w:bCs w:val="0"/>
              </w:rPr>
              <w:t>12.2 |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180" w:right="0" w:firstLine="0"/>
            </w:pPr>
            <w:r>
              <w:rPr>
                <w:rStyle w:val="CharStyle228"/>
                <w:b w:val="0"/>
                <w:bCs w:val="0"/>
              </w:rPr>
              <w:t>SEZNAM SOUŘADNIC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226"/>
                <w:b w:val="0"/>
                <w:bCs w:val="0"/>
              </w:rPr>
              <w:t>str, 1/1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Soubor: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Zakázka: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lokalita: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Souř, systém: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226"/>
                <w:b w:val="0"/>
                <w:bCs w:val="0"/>
              </w:rPr>
              <w:t>Výškový systém: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9"/>
                <w:b w:val="0"/>
                <w:bCs w:val="0"/>
              </w:rPr>
              <w:t>Číslo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Typ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Kv.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Popis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29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711 063.60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1 119 516.85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711 063.62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1 119 518.64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711 059.58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1 119 618.48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711 052.00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1 119 513.67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711 050.17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1 119510.18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711 051.77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1 119 509.36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711 053.28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1 119 512.23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zemní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711 060.34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1 119 516.71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zemní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711 058.09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1 119 527.21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711 056.26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1 118 523.72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711 048.68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1 119 518.91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711 044.74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1 119 518.74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711 044.67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1 119 520.54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711 047.92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1 119 520.68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711 054.99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1 119 525.16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711 056.50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1 119 528.04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zemní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711 067.05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1 119 518.09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711 067.09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1 119 516,99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711 064.56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1 119 516.89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711 064.51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1 119 517.98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711050.35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1 119 509.00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7í1 05t.32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1 119 508.48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711 050.14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1 119 506.24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711 049.17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1 119 506.75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711059.09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1 119 530.63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711 057.92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1 119 528.38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711 056.94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1 119 528.89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711 058.12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1 119 631.14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zemni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711 043.51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1 119 520.40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711 043.55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1 119 519.39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711 041.21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1 119519.30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práce</w:t>
            </w: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711 041.17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1 119 520.39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zemnf prát»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711 063.50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1 119 518.15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711 063.67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1 119 516.26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711 052.28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1 119 509.03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711 060.64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1 119516.21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711 059.31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1 119 518.90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711 051.73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1 119 514.09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711 049.73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1 119 510.41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711 053.63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1 119 511.71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711 056.53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1 119 523.30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711 048.96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1 119618.49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711 044.76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1 119 518.24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711 058.53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1 119 526.96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9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711 044,59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1 119 521,13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711 055.98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1 119 526.36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711 054.56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1 119 525.65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4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716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711 047.67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1 119 621,20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0"/>
              <w:framePr w:w="93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22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3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3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11" w:h="17019"/>
          <w:pgMar w:top="1300" w:left="1438" w:right="1431" w:bottom="1300" w:header="0" w:footer="3" w:gutter="0"/>
          <w:rtlGutter w:val="0"/>
          <w:cols w:space="720"/>
          <w:pgNumType w:start="23"/>
          <w:noEndnote/>
          <w:docGrid w:linePitch="360"/>
        </w:sectPr>
      </w:pPr>
    </w:p>
    <w:p>
      <w:pPr>
        <w:pStyle w:val="Style230"/>
        <w:widowControl w:val="0"/>
        <w:keepNext/>
        <w:keepLines/>
        <w:shd w:val="clear" w:color="auto" w:fill="auto"/>
        <w:bidi w:val="0"/>
        <w:spacing w:before="0" w:after="0" w:line="380" w:lineRule="exact"/>
        <w:ind w:left="0" w:right="0" w:firstLine="0"/>
        <w:sectPr>
          <w:pgSz w:w="12211" w:h="17019"/>
          <w:pgMar w:top="1220" w:left="1877" w:right="991" w:bottom="946" w:header="0" w:footer="3" w:gutter="0"/>
          <w:rtlGutter w:val="0"/>
          <w:cols w:space="720"/>
          <w:pgNumType w:start="20"/>
          <w:noEndnote/>
          <w:docGrid w:linePitch="360"/>
        </w:sectPr>
      </w:pPr>
      <w:bookmarkStart w:id="27" w:name="bookmark27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MkladW tiií • </w:t>
      </w:r>
      <w:r>
        <w:rPr>
          <w:lang w:val="de-DE" w:eastAsia="de-DE" w:bidi="de-DE"/>
          <w:w w:val="100"/>
          <w:spacing w:val="0"/>
          <w:color w:val="000000"/>
          <w:position w:val="0"/>
        </w:rPr>
        <w:t>acte«?«</w:t>
      </w:r>
      <w:bookmarkEnd w:id="27"/>
    </w:p>
    <w:p>
      <w:pPr>
        <w:widowControl w:val="0"/>
        <w:spacing w:line="40" w:lineRule="exact"/>
        <w:rPr>
          <w:sz w:val="3"/>
          <w:szCs w:val="3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220" w:left="0" w:right="0" w:bottom="946" w:header="0" w:footer="3" w:gutter="0"/>
          <w:rtlGutter w:val="0"/>
          <w:cols w:space="720"/>
          <w:noEndnote/>
          <w:docGrid w:linePitch="360"/>
        </w:sectPr>
      </w:pPr>
    </w:p>
    <w:p>
      <w:pPr>
        <w:pStyle w:val="Style98"/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7" w:line="220" w:lineRule="exact"/>
        <w:ind w:left="0" w:right="0" w:firstLine="0"/>
      </w:pPr>
      <w:r>
        <w:rPr>
          <w:rStyle w:val="CharStyle236"/>
          <w:lang w:val="de-DE" w:eastAsia="de-DE" w:bidi="de-DE"/>
        </w:rPr>
        <w:t xml:space="preserve">Pi </w:t>
      </w:r>
      <w:r>
        <w:rPr>
          <w:rStyle w:val="CharStyle236"/>
        </w:rPr>
        <w:t>o</w:t>
        <w:tab/>
        <w:t>ÍD'wiefř'iení podlé investici ňYe pídnPl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  <w:sectPr>
          <w:type w:val="continuous"/>
          <w:pgSz w:w="12211" w:h="17019"/>
          <w:pgMar w:top="1220" w:left="2680" w:right="5369" w:bottom="946" w:header="0" w:footer="3" w:gutter="0"/>
          <w:rtlGutter w:val="0"/>
          <w:cols w:space="720"/>
          <w:noEndnote/>
          <w:docGrid w:linePitch="360"/>
        </w:sectPr>
      </w:pPr>
      <w:r>
        <w:pict>
          <v:shape id="_x0000_s1218" type="#_x0000_t202" style="position:absolute;margin-left:146.15pt;margin-top:0.55pt;width:72.35pt;height:11.3pt;z-index:-125829336;mso-wrap-distance-left:65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234"/>
                      <w:i/>
                      <w:iCs/>
                    </w:rPr>
                    <w:t>V .~r9*W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k/</w:t>
      </w:r>
    </w:p>
    <w:p>
      <w:pPr>
        <w:widowControl w:val="0"/>
        <w:spacing w:line="360" w:lineRule="exact"/>
      </w:pPr>
      <w:r>
        <w:pict>
          <v:shape id="_x0000_s1219" type="#_x0000_t202" style="position:absolute;margin-left:40.5pt;margin-top:5.05pt;width:25.55pt;height:12.3pt;z-index:2516578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Úsek</w:t>
                  </w:r>
                </w:p>
              </w:txbxContent>
            </v:textbox>
            <w10:wrap anchorx="margin"/>
          </v:shape>
        </w:pict>
      </w:r>
      <w:r>
        <w:pict>
          <v:shape id="_x0000_s1220" type="#_x0000_t202" style="position:absolute;margin-left:98.8pt;margin-top:0;width:128.15pt;height:16.4pt;z-index:2516578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11"/>
                      <w:b/>
                      <w:bCs/>
                    </w:rPr>
                    <w:t xml:space="preserve">* fc&lt;. -. </w:t>
                  </w:r>
                  <w:r>
                    <w:rPr>
                      <w:rStyle w:val="CharStyle237"/>
                      <w:b w:val="0"/>
                      <w:bCs w:val="0"/>
                    </w:rPr>
                    <w:t xml:space="preserve">c </w:t>
                  </w:r>
                  <w:r>
                    <w:rPr>
                      <w:rStyle w:val="CharStyle238"/>
                      <w:b w:val="0"/>
                      <w:bCs w:val="0"/>
                    </w:rPr>
                    <w:t xml:space="preserve">m. </w:t>
                  </w:r>
                  <w:r>
                    <w:rPr>
                      <w:rStyle w:val="CharStyle239"/>
                      <w:b w:val="0"/>
                      <w:bCs w:val="0"/>
                    </w:rPr>
                    <w:t>0</w:t>
                  </w:r>
                  <w:r>
                    <w:rPr>
                      <w:rStyle w:val="CharStyle238"/>
                      <w:b w:val="0"/>
                      <w:bCs w:val="0"/>
                    </w:rPr>
                    <w:t xml:space="preserve"> é&gt;</w:t>
                  </w:r>
                </w:p>
              </w:txbxContent>
            </v:textbox>
            <w10:wrap anchorx="margin"/>
          </v:shape>
        </w:pict>
      </w:r>
      <w:r>
        <w:pict>
          <v:shape id="_x0000_s1221" type="#_x0000_t202" style="position:absolute;margin-left:268.pt;margin-top:0;width:107.3pt;height:21.95pt;z-index:2516578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2"/>
                    <w:tabs>
                      <w:tab w:leader="none" w:pos="145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40"/>
                      <w:i w:val="0"/>
                      <w:iCs w:val="0"/>
                    </w:rPr>
                    <w:t>Krei</w:t>
                    <w:tab/>
                  </w:r>
                  <w:r>
                    <w:rPr>
                      <w:rStyle w:val="CharStyle234"/>
                      <w:i/>
                      <w:iCs/>
                    </w:rPr>
                    <w:t>f Í/A</w:t>
                  </w:r>
                </w:p>
              </w:txbxContent>
            </v:textbox>
            <w10:wrap anchorx="margin"/>
          </v:shape>
        </w:pict>
      </w:r>
      <w:r>
        <w:pict>
          <v:shape id="_x0000_s1222" type="#_x0000_t202" style="position:absolute;margin-left:40.5pt;margin-top:31.15pt;width:39.25pt;height:13.55pt;z-index:2516578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0"/>
                    </w:rPr>
                    <w:t xml:space="preserve">©bi€ </w:t>
                  </w:r>
                  <w:r>
                    <w:rPr>
                      <w:rStyle w:val="CharStyle241"/>
                    </w:rPr>
                    <w:t>té</w:t>
                  </w:r>
                </w:p>
              </w:txbxContent>
            </v:textbox>
            <w10:wrap anchorx="margin"/>
          </v:shape>
        </w:pict>
      </w:r>
      <w:r>
        <w:pict>
          <v:shape id="_x0000_s1223" type="#_x0000_t202" style="position:absolute;margin-left:74.pt;margin-top:33.95pt;width:20.15pt;height:20.05pt;z-index:2516578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80" w:lineRule="exact"/>
                    <w:ind w:left="0" w:right="0" w:firstLine="0"/>
                  </w:pPr>
                  <w:bookmarkStart w:id="28" w:name="bookmark28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íc</w:t>
                  </w:r>
                  <w:bookmarkEnd w:id="28"/>
                </w:p>
              </w:txbxContent>
            </v:textbox>
            <w10:wrap anchorx="margin"/>
          </v:shape>
        </w:pict>
      </w:r>
      <w:r>
        <w:pict>
          <v:shape id="_x0000_s1224" type="#_x0000_t202" style="position:absolute;margin-left:268.pt;margin-top:31.25pt;width:29.5pt;height:29.pt;z-index:2516578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00" w:lineRule="exact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i</w:t>
                  </w:r>
                </w:p>
                <w:p>
                  <w:pPr>
                    <w:pStyle w:val="Style2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180" w:right="0" w:firstLine="0"/>
                  </w:pPr>
                  <w:r>
                    <w:rPr>
                      <w:lang w:val="cs-CZ" w:eastAsia="cs-CZ" w:bidi="cs-CZ"/>
                      <w:vertAlign w:val="superscript"/>
                      <w:w w:val="100"/>
                      <w:color w:val="000000"/>
                      <w:position w:val="0"/>
                    </w:rPr>
                    <w:t>r</w:t>
                  </w:r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"f</w:t>
                  </w:r>
                </w:p>
              </w:txbxContent>
            </v:textbox>
            <w10:wrap anchorx="margin"/>
          </v:shape>
        </w:pict>
      </w:r>
      <w:r>
        <w:pict>
          <v:shape id="_x0000_s1225" type="#_x0000_t202" style="position:absolute;margin-left:298.25pt;margin-top:46.2pt;width:70.2pt;height:22.2pt;z-index:2516578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80" w:lineRule="exact"/>
                    <w:ind w:left="0" w:right="0" w:firstLine="0"/>
                  </w:pPr>
                  <w:bookmarkStart w:id="29" w:name="bookmark29"/>
                  <w:r>
                    <w:rPr>
                      <w:rStyle w:val="CharStyle248"/>
                      <w:b w:val="0"/>
                      <w:bCs w:val="0"/>
                    </w:rPr>
                    <w:t>A'i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 y ££</w:t>
                  </w:r>
                  <w:bookmarkEnd w:id="29"/>
                </w:p>
              </w:txbxContent>
            </v:textbox>
            <w10:wrap anchorx="margin"/>
          </v:shape>
        </w:pict>
      </w:r>
      <w:r>
        <w:pict>
          <v:shape id="_x0000_s1226" type="#_x0000_t202" style="position:absolute;margin-left:265.85pt;margin-top:71.3pt;width:77.75pt;height:18.pt;z-index:2516578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234"/>
                      <w:i/>
                      <w:iCs/>
                    </w:rPr>
                    <w:t>řífSi. í 0/. i</w:t>
                  </w:r>
                </w:p>
              </w:txbxContent>
            </v:textbox>
            <w10:wrap anchorx="margin"/>
          </v:shape>
        </w:pict>
      </w:r>
      <w:r>
        <w:pict>
          <v:shape id="_x0000_s1227" type="#_x0000_t202" style="position:absolute;margin-left:371.7pt;margin-top:70.2pt;width:60.85pt;height:16.2pt;z-index:2516578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37"/>
                    </w:rPr>
                    <w:t>y,i f y</w:t>
                  </w:r>
                  <w:r>
                    <w:rPr>
                      <w:rStyle w:val="CharStyle6"/>
                    </w:rPr>
                    <w:t xml:space="preserve"> ¡ý *■'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205" w:left="1877" w:right="991" w:bottom="93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228" type="#_x0000_t202" style="position:static;width:610.55pt;height:26.0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220" w:left="0" w:right="0" w:bottom="946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13" w:line="150" w:lineRule="exact"/>
        <w:ind w:left="0" w:right="0" w:firstLine="0"/>
      </w:pPr>
      <w:r>
        <w:rPr>
          <w:rStyle w:val="CharStyle251"/>
        </w:rPr>
        <w:t>Z úccí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stočné strany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312" w:line="19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oáresy, telefony etdp^édnýPfi; zásívpéů: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0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Investor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27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 (stavební) dozor investorů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0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Stálý dozor investora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8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Občanský dozor investora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4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Generální dodavatel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4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stavební Části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4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technologické Části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4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Hlavní stavbyvedoucí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0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Stavbyvedoucí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41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Generální projektant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338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Odpovědný projektant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481" w:line="17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Autorský dozor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522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Změny e doplňky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333" w:line="240" w:lineRule="exact"/>
        <w:ind w:left="0" w:right="0" w:firstLine="0"/>
      </w:pPr>
      <w:r>
        <w:pict>
          <v:shape id="_x0000_s1229" type="#_x0000_t202" style="position:absolute;margin-left:3.25pt;margin-top:-37.25pt;width:69.5pt;height:55.65pt;z-index:-125829335;mso-wrap-distance-left:5.pt;mso-wrap-distance-right:118.6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0" w:line="240" w:lineRule="exact"/>
                    <w:ind w:left="0" w:right="0" w:firstLine="0"/>
                  </w:pPr>
                  <w:r>
                    <w:rPr>
                      <w:rStyle w:val="CharStyle147"/>
                      <w:b/>
                      <w:bCs/>
                      <w:i/>
                      <w:iCs/>
                    </w:rPr>
                    <w:t>%?(/£(&amp;</w:t>
                  </w:r>
                  <w:r>
                    <w:rPr>
                      <w:rStyle w:val="CharStyle148"/>
                      <w:b/>
                      <w:bCs/>
                      <w:i w:val="0"/>
                      <w:iCs w:val="0"/>
                    </w:rPr>
                    <w:t xml:space="preserve"> i/</w:t>
                  </w:r>
                </w:p>
                <w:p>
                  <w:pPr>
                    <w:pStyle w:val="Style24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(Sf/t/*W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254"/>
          <w:b/>
          <w:bCs/>
          <w:i/>
          <w:iCs/>
        </w:rPr>
        <w:t>2Í?(zh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55"/>
          <w:b/>
          <w:bCs/>
          <w:i/>
          <w:iCs/>
        </w:rPr>
        <w:t>ÝHéiy</w:t>
      </w:r>
    </w:p>
    <w:p>
      <w:pPr>
        <w:pStyle w:val="Style25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60" w:right="0" w:firstLine="0"/>
        <w:sectPr>
          <w:type w:val="continuous"/>
          <w:pgSz w:w="12211" w:h="17019"/>
          <w:pgMar w:top="1220" w:left="2572" w:right="2705" w:bottom="94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</w:t>
      </w:r>
    </w:p>
    <w:p>
      <w:pPr>
        <w:framePr w:h="806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230" type="#_x0000_t75" style="width:596pt;height:403pt;">
            <v:imagedata r:id="rId41" r:href="rId4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2211" w:h="17019"/>
          <w:pgMar w:top="4175" w:left="151" w:right="151" w:bottom="4175" w:header="0" w:footer="3" w:gutter="0"/>
          <w:rtlGutter w:val="0"/>
          <w:cols w:space="720"/>
          <w:pgNumType w:start="26"/>
          <w:noEndnote/>
          <w:docGrid w:linePitch="360"/>
        </w:sectPr>
      </w:pPr>
    </w:p>
    <w:p>
      <w:pPr>
        <w:widowControl w:val="0"/>
        <w:spacing w:line="428" w:lineRule="exact"/>
      </w:pPr>
      <w:r>
        <w:pict>
          <v:shape id="_x0000_s1231" type="#_x0000_t202" style="position:absolute;margin-left:5.e-002pt;margin-top:0.1pt;width:38.9pt;height:24.1pt;z-index:2516578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6"/>
                      <w:vertAlign w:val="superscript"/>
                    </w:rPr>
                    <w:t>v</w:t>
                  </w:r>
                  <w:r>
                    <w:rPr>
                      <w:rStyle w:val="CharStyle6"/>
                    </w:rPr>
                    <w:t xml:space="preserve"> </w:t>
                  </w:r>
                  <w:r>
                    <w:rPr>
                      <w:rStyle w:val="CharStyle256"/>
                    </w:rPr>
                    <w:t>Asěk 3 6 18. /</w:t>
                  </w:r>
                </w:p>
              </w:txbxContent>
            </v:textbox>
            <w10:wrap anchorx="margin"/>
          </v:shape>
        </w:pict>
      </w:r>
      <w:r>
        <w:pict>
          <v:shape id="_x0000_s1232" type="#_x0000_t202" style="position:absolute;margin-left:55.6pt;margin-top:0;width:140.75pt;height:10.1pt;z-index:2516578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1’iíimr Chintfřk </w:t>
                  </w:r>
                  <w:r>
                    <w:rPr>
                      <w:rStyle w:val="CharStyle37"/>
                    </w:rPr>
                    <w:t>t i</w:t>
                  </w:r>
                  <w:r>
                    <w:rPr>
                      <w:rStyle w:val="CharStyle6"/>
                    </w:rPr>
                    <w:t xml:space="preserve"> imétíi Písiuubire </w:t>
                  </w:r>
                  <w:r>
                    <w:rPr>
                      <w:rStyle w:val="CharStyle37"/>
                    </w:rPr>
                    <w:t>&lt;&gt;</w:t>
                  </w:r>
                  <w:r>
                    <w:rPr>
                      <w:rStyle w:val="CharStyle6"/>
                    </w:rPr>
                    <w:t xml:space="preserve"> ř</w:t>
                  </w:r>
                </w:p>
              </w:txbxContent>
            </v:textbox>
            <w10:wrap anchorx="margin"/>
          </v:shape>
        </w:pict>
      </w:r>
      <w:r>
        <w:pict>
          <v:shape id="_x0000_s1233" type="#_x0000_t202" style="position:absolute;margin-left:343.25pt;margin-top:12.05pt;width:25.55pt;height:10.5pt;z-index:2516578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56"/>
                    </w:rPr>
                    <w:t>Dsíutm</w:t>
                  </w:r>
                </w:p>
              </w:txbxContent>
            </v:textbox>
            <w10:wrap anchorx="margin"/>
          </v:shape>
        </w:pict>
      </w:r>
      <w:r>
        <w:pict>
          <v:shape id="_x0000_s1234" type="#_x0000_t202" style="position:absolute;margin-left:378.2pt;margin-top:0;width:46.1pt;height:23.25pt;z-index:2516578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0" w:line="150" w:lineRule="exact"/>
                    <w:ind w:left="180" w:right="0" w:firstLine="0"/>
                  </w:pPr>
                  <w:r>
                    <w:rPr>
                      <w:rStyle w:val="CharStyle168"/>
                    </w:rPr>
                    <w:t>PiílUÍtíi C /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»9 U9.2019</w:t>
                  </w:r>
                </w:p>
              </w:txbxContent>
            </v:textbox>
            <w10:wrap anchorx="margin"/>
          </v:shape>
        </w:pict>
      </w:r>
      <w:r>
        <w:pict>
          <v:shape id="_x0000_s1235" type="#_x0000_t202" style="position:absolute;margin-left:461.9pt;margin-top:0.3pt;width:24.1pt;height:9.3pt;z-index:2516578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,V(i </w:t>
                  </w:r>
                  <w:r>
                    <w:rPr>
                      <w:rStyle w:val="CharStyle256"/>
                    </w:rPr>
                    <w:t>ííhh</w:t>
                  </w:r>
                </w:p>
              </w:txbxContent>
            </v:textbox>
            <w10:wrap anchorx="margin"/>
          </v:shape>
        </w:pict>
      </w:r>
      <w:r>
        <w:pict>
          <v:shape id="_x0000_s1236" type="#_x0000_t202" style="position:absolute;margin-left:434.35pt;margin-top:11.pt;width:50.75pt;height:11.55pt;z-index:2516578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68"/>
                    </w:rPr>
                    <w:t>Čas‘ li.?] 07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even" r:id="rId43"/>
          <w:headerReference w:type="default" r:id="rId44"/>
          <w:titlePg/>
          <w:pgSz w:w="12211" w:h="17019"/>
          <w:pgMar w:top="723" w:left="817" w:right="1609" w:bottom="3578" w:header="0" w:footer="3" w:gutter="0"/>
          <w:rtlGutter w:val="0"/>
          <w:cols w:space="720"/>
          <w:pgNumType w:start="22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239" type="#_x0000_t202" style="position:static;width:610.55pt;height:14.5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427" w:left="0" w:right="0" w:bottom="1427" w:header="0" w:footer="3" w:gutter="0"/>
          <w:rtlGutter w:val="0"/>
          <w:cols w:space="720"/>
          <w:noEndnote/>
          <w:docGrid w:linePitch="360"/>
        </w:sectPr>
      </w:pP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center"/>
        <w:spacing w:before="0" w:after="275" w:line="190" w:lineRule="exact"/>
        <w:ind w:left="0" w:right="1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¿L-rafitíOvý lig!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83" w:line="150" w:lineRule="exact"/>
        <w:ind w:left="0" w:right="0" w:firstLine="0"/>
      </w:pPr>
      <w:r>
        <w:pict>
          <v:shape id="_x0000_s1240" type="#_x0000_t202" style="position:absolute;margin-left:321.85pt;margin-top:-3.55pt;width:152.65pt;height:35.8pt;z-index:-125829334;mso-wrap-distance-left:92.pt;mso-wrap-distance-right:5.pt;mso-wrap-distance-bottom:0.8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019" w:val="left"/>
                      <w:tab w:leader="none" w:pos="209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</w:t>
                    <w:tab/>
                    <w:t>/</w:t>
                    <w:tab/>
                    <w:t>Číslo ZBV: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Změny SO/PS:</w:t>
                  </w:r>
                </w:p>
                <w:p>
                  <w:pPr>
                    <w:pStyle w:val="Style5"/>
                    <w:tabs>
                      <w:tab w:leader="none" w:pos="239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201 1/003</w:t>
                    <w:tab/>
                    <w:t>ZBV 3.3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Název a evidenční číslo Stavby :íl/128 Eš ■ most ev.č. 128-010'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47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objektu/pro vezní ho souboru (SO/PS): 20 M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Strany smlouvy o dílo na realizaci výše uvedené Stavby uzavřené dne (dále jen Smlouva): 24.4.2019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16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 Krajská správa a údržba silníc Vysočiny, příspěvková organizace se sídlem Kosovská 1122. 586 01 Jihlava - Jihlava Zhotovitel: Chládek a Tintěra. Pardubice a.s.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87" w:line="150" w:lineRule="exact"/>
        <w:ind w:left="280" w:right="0" w:firstLine="0"/>
      </w:pPr>
      <w:r>
        <w:pict>
          <v:shape id="_x0000_s1241" type="#_x0000_t202" style="position:absolute;margin-left:327.05pt;margin-top:0;width:80.65pt;height:5.e-002pt;z-index:-125829333;mso-wrap-distance-left:168.65pt;mso-wrap-distance-top:11.6pt;mso-wrap-distance-right:5.pt;mso-wrap-distance-bottom:43.5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26"/>
                    <w:gridCol w:w="986"/>
                  </w:tblGrid>
                  <w:tr>
                    <w:trPr>
                      <w:trHeight w:val="29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Paré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Příjemce</w:t>
                        </w:r>
                      </w:p>
                    </w:tc>
                  </w:tr>
                  <w:tr>
                    <w:trPr>
                      <w:trHeight w:val="371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14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Investor</w:t>
                        </w:r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Zhotovitel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Projektant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Supervtze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rStyle w:val="CharStyle180"/>
        </w:rPr>
        <w:t>Přílohy Změnového listu: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161" w:line="15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Rozpis ocenění změn položek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Iniciátor změny: Zhotovitel Popis Změny: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87" w:line="15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rámci RDS došlo k aktualizaci množství výztuže dle návrhu projektanta a odsouhlaseno autorským dozorem.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Vícepráce položky výztuž základů a přechodových desek (39, 50) méněpráce výztuž říms, opěr a rámové konstrukce (44, 46,48)</w:t>
      </w:r>
    </w:p>
    <w:tbl>
      <w:tblPr>
        <w:tblOverlap w:val="never"/>
        <w:tblLayout w:type="fixed"/>
        <w:jc w:val="right"/>
      </w:tblPr>
      <w:tblGrid>
        <w:gridCol w:w="2246"/>
        <w:gridCol w:w="2236"/>
        <w:gridCol w:w="2228"/>
      </w:tblGrid>
      <w:tr>
        <w:trPr>
          <w:trHeight w:val="2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67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Údaje v Kč bez DPH: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671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671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67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67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Idadných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67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 a Změn kladných celkem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67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108"/>
                <w:b w:val="0"/>
                <w:bCs w:val="0"/>
              </w:rPr>
              <w:t>-209 401,20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67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108"/>
                <w:b w:val="0"/>
                <w:bCs w:val="0"/>
              </w:rPr>
              <w:t>74 240,55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671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-135 160,65</w:t>
            </w:r>
          </w:p>
        </w:tc>
      </w:tr>
    </w:tbl>
    <w:p>
      <w:pPr>
        <w:framePr w:w="671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112" w:after="371" w:line="31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 vyjadřuje souhlas se Zrninou; Projektant (autorský dozor)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7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 Objednatele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 zhotovitele Technický' dozor stavby stavby</w:t>
      </w:r>
    </w:p>
    <w:p>
      <w:pPr>
        <w:pStyle w:val="Style5"/>
        <w:tabs>
          <w:tab w:leader="none" w:pos="610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Objednatel a Zhotovitel se dohodli, že u výše uvedeného </w:t>
      </w:r>
      <w:r>
        <w:rPr>
          <w:rStyle w:val="CharStyle26"/>
        </w:rPr>
        <w:t>SO/PS,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:oů‘čásřiK^šVuýedene Sfavbý, budou provedeny v souladu </w:t>
      </w:r>
      <w:r>
        <w:rPr>
          <w:rStyle w:val="CharStyle26"/>
        </w:rPr>
        <w:t>$ §'222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ZZVZ Změny, jež jsou podrobně popsány, zdůvodněny, dokladováni’ a oceněny v</w:t>
        <w:tab/>
        <w:t>jejíž spuČastí je i tento Změnový list. V ostatním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581" w:line="202" w:lineRule="exact"/>
        <w:ind w:left="0" w:right="5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zůstávají práva a povinností Objednatele a Zhotovitele sjednané ve Smloi vě nedotčeny, iSptluvnistrany shodně prohlašuji, že Změny dle tohoto Změnového listu nejsou zlepšením dle ěl. 13.2 Smluvních podmínek. Na oůkaztciio připcjuiiTrfislusné osoby oprávněné jednat jménem nebo v zastoupení Objednatele a Zhotovitele své podpisy.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385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objednatele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  <w:sectPr>
          <w:type w:val="continuous"/>
          <w:pgSz w:w="12211" w:h="17019"/>
          <w:pgMar w:top="1427" w:left="918" w:right="1609" w:bottom="1427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</w:t>
      </w:r>
    </w:p>
    <w:p>
      <w:pPr>
        <w:widowControl w:val="0"/>
        <w:spacing w:line="360" w:lineRule="exact"/>
      </w:pPr>
      <w:r>
        <w:pict>
          <v:shape id="_x0000_s1242" type="#_x0000_t202" style="position:absolute;margin-left:4.3pt;margin-top:0.1pt;width:30.25pt;height:24.1pt;z-index:2516578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180" w:firstLine="0"/>
                  </w:pPr>
                  <w:r>
                    <w:rPr>
                      <w:rStyle w:val="CharStyle257"/>
                      <w:lang w:val="de-DE" w:eastAsia="de-DE" w:bidi="de-DE"/>
                    </w:rPr>
                    <w:t xml:space="preserve">Aspe </w:t>
                  </w:r>
                  <w:r>
                    <w:rPr>
                      <w:rStyle w:val="CharStyle85"/>
                      <w:lang w:val="de-DE" w:eastAsia="de-DE" w:bidi="de-DE"/>
                    </w:rPr>
                    <w:t xml:space="preserve">3.6. </w:t>
                  </w:r>
                  <w:r>
                    <w:rPr>
                      <w:rStyle w:val="CharStyle85"/>
                      <w:lang w:val="en-US" w:eastAsia="en-US" w:bidi="en-US"/>
                    </w:rPr>
                    <w:t xml:space="preserve">IK </w:t>
                  </w:r>
                  <w:r>
                    <w:rPr>
                      <w:rStyle w:val="CharStyle85"/>
                      <w:lang w:val="de-DE" w:eastAsia="de-DE" w:bidi="de-DE"/>
                    </w:rPr>
                    <w:t>ü</w:t>
                  </w:r>
                </w:p>
              </w:txbxContent>
            </v:textbox>
            <w10:wrap anchorx="margin"/>
          </v:shape>
        </w:pict>
      </w:r>
      <w:r>
        <w:pict>
          <v:shape id="_x0000_s1243" type="#_x0000_t202" style="position:absolute;margin-left:341.3pt;margin-top:0.1pt;width:72.pt;height:24.5pt;z-index:2516578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6" w:lineRule="exact"/>
                    <w:ind w:left="0" w:right="0" w:firstLine="0"/>
                  </w:pPr>
                  <w:r>
                    <w:rPr>
                      <w:rStyle w:val="CharStyle76"/>
                    </w:rPr>
                    <w:t xml:space="preserve">Příloha </w:t>
                  </w:r>
                  <w:r>
                    <w:rPr>
                      <w:rStyle w:val="CharStyle76"/>
                      <w:lang w:val="de-DE" w:eastAsia="de-DE" w:bidi="de-DE"/>
                    </w:rPr>
                    <w:t>ö 8 Dsfimv ¡6,09.2019</w:t>
                  </w:r>
                </w:p>
              </w:txbxContent>
            </v:textbox>
            <w10:wrap anchorx="margin"/>
          </v:shape>
        </w:pict>
      </w:r>
      <w:r>
        <w:pict>
          <v:shape id="_x0000_s1244" type="#_x0000_t202" style="position:absolute;margin-left:431.3pt;margin-top:0.1pt;width:56.9pt;height:24.5pt;z-index:2516578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0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56" w:lineRule="exact"/>
                    <w:ind w:left="420" w:right="0" w:firstLine="0"/>
                  </w:pPr>
                  <w:r>
                    <w:rPr>
                      <w:rStyle w:val="CharStyle6"/>
                      <w:lang w:val="de-DE" w:eastAsia="de-DE" w:bidi="de-DE"/>
                    </w:rPr>
                    <w:t xml:space="preserve">Sii </w:t>
                  </w:r>
                  <w:r>
                    <w:rPr>
                      <w:rStyle w:val="CharStyle6"/>
                      <w:lang w:val="en-US" w:eastAsia="en-US" w:bidi="en-US"/>
                    </w:rPr>
                    <w:t>fine</w:t>
                    <w:tab/>
                  </w:r>
                  <w:r>
                    <w:rPr>
                      <w:rStyle w:val="CharStyle6"/>
                      <w:lang w:val="de-DE" w:eastAsia="de-DE" w:bidi="de-DE"/>
                    </w:rPr>
                    <w:t>I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6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Čas: </w:t>
                  </w:r>
                  <w:r>
                    <w:rPr>
                      <w:rStyle w:val="CharStyle6"/>
                      <w:lang w:val="de-DE" w:eastAsia="de-DE" w:bidi="de-DE"/>
                    </w:rPr>
                    <w:t>i</w:t>
                  </w:r>
                  <w:r>
                    <w:rPr>
                      <w:rStyle w:val="CharStyle37"/>
                      <w:lang w:val="de-DE" w:eastAsia="de-DE" w:bidi="de-DE"/>
                      <w:vertAlign w:val="superscript"/>
                    </w:rPr>
                    <w:t>1</w:t>
                  </w:r>
                  <w:r>
                    <w:rPr>
                      <w:rStyle w:val="CharStyle6"/>
                      <w:lang w:val="de-DE" w:eastAsia="de-DE" w:bidi="de-DE"/>
                    </w:rPr>
                    <w:t xml:space="preserve"> 'K</w:t>
                  </w:r>
                </w:p>
              </w:txbxContent>
            </v:textbox>
            <w10:wrap anchorx="margin"/>
          </v:shape>
        </w:pict>
      </w:r>
      <w:r>
        <w:pict>
          <v:shape id="_x0000_s1245" type="#_x0000_t202" style="position:absolute;margin-left:62.8pt;margin-top:41.05pt;width:404.65pt;height:42.4pt;z-index:2516578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66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ZÁPIS</w:t>
                  </w:r>
                </w:p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0"/>
                  </w:pPr>
                  <w:r>
                    <w:rPr>
                      <w:rStyle w:val="CharStyle258"/>
                    </w:rPr>
                    <w:t>o projednání ocenění soupisu prací a ceny stavebního objekíu/provooíího souboru (SO/PS)</w:t>
                  </w:r>
                </w:p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66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pro celou ZBV číslo: ZBV 3</w:t>
                  </w:r>
                </w:p>
              </w:txbxContent>
            </v:textbox>
            <w10:wrap anchorx="margin"/>
          </v:shape>
        </w:pict>
      </w:r>
      <w:r>
        <w:pict>
          <v:shape id="_x0000_s1246" type="#_x0000_t202" style="position:absolute;margin-left:4.5pt;margin-top:89.1pt;width:182.15pt;height:12.05pt;z-index:2516578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Název Stavby: 11/128 El - mosť ev.Č. 128-010</w:t>
                  </w:r>
                </w:p>
              </w:txbxContent>
            </v:textbox>
            <w10:wrap anchorx="margin"/>
          </v:shape>
        </w:pict>
      </w:r>
      <w:r>
        <w:pict>
          <v:shape id="_x0000_s1247" type="#_x0000_t202" style="position:absolute;margin-left:5.e-002pt;margin-top:116.45pt;width:255.95pt;height:33.85pt;z-index:2516578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34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SO/PS / číslo Změny SO/PS: 201J / 003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Název stavebního objektu/provozního souboru (SO/PS): 20Í_J</w:t>
                  </w:r>
                </w:p>
              </w:txbxContent>
            </v:textbox>
            <w10:wrap anchorx="margin"/>
          </v:shape>
        </w:pict>
      </w:r>
      <w:r>
        <w:pict>
          <v:shape id="_x0000_s1248" type="#_x0000_t202" style="position:absolute;margin-left:5.e-002pt;margin-top:157.5pt;width:124.9pt;height:69.9pt;z-index:2516578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17" w:line="130" w:lineRule="exact"/>
                    <w:ind w:left="0" w:right="18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10" w:line="212" w:lineRule="exact"/>
                    <w:ind w:left="880" w:right="600" w:hanging="880"/>
                  </w:pPr>
                  <w:r>
                    <w:rPr>
                      <w:rStyle w:val="CharStyle76"/>
                    </w:rPr>
                    <w:t xml:space="preserve">Cena SO/PS dle Smlouvy </w:t>
                  </w:r>
                  <w:r>
                    <w:rPr>
                      <w:rStyle w:val="CharStyle259"/>
                    </w:rPr>
                    <w:t>1 - zadat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0" w:line="150" w:lineRule="exact"/>
                    <w:ind w:left="1220" w:right="0" w:firstLine="0"/>
                  </w:pPr>
                  <w:r>
                    <w:rPr>
                      <w:rStyle w:val="CharStyle6"/>
                    </w:rPr>
                    <w:t>8 635 882,40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v předchozích ZBV:</w:t>
                  </w:r>
                </w:p>
              </w:txbxContent>
            </v:textbox>
            <w10:wrap anchorx="margin"/>
          </v:shape>
        </w:pict>
      </w:r>
      <w:r>
        <w:pict>
          <v:shape id="_x0000_s1249" type="#_x0000_t202" style="position:absolute;margin-left:162.pt;margin-top:170.45pt;width:275.4pt;height:32.25pt;z-index:2516578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8" w:lineRule="exact"/>
                    <w:ind w:left="0" w:right="0" w:firstLine="0"/>
                  </w:pPr>
                  <w:r>
                    <w:rPr>
                      <w:rStyle w:val="CharStyle59"/>
                    </w:rPr>
                    <w:t>Poznámka</w:t>
                  </w:r>
                  <w:r>
                    <w:rPr>
                      <w:rStyle w:val="CharStyle6"/>
                    </w:rPr>
                    <w:t xml:space="preserve"> Cenu všech Změn záporných v předchozích Změnách na SO/PS a cenu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8" w:lineRule="exact"/>
                    <w:ind w:left="900" w:right="0" w:firstLine="0"/>
                  </w:pPr>
                  <w:r>
                    <w:rPr>
                      <w:rStyle w:val="CharStyle6"/>
                    </w:rPr>
                    <w:t>navrhovaných Změn záporných na SO/PS je nutno zadávat se znaménkem mínus/-).</w:t>
                  </w:r>
                </w:p>
              </w:txbxContent>
            </v:textbox>
            <w10:wrap anchorx="margin"/>
          </v:shape>
        </w:pict>
      </w:r>
      <w:r>
        <w:pict>
          <v:shape id="_x0000_s1250" type="#_x0000_t202" style="position:absolute;margin-left:115.9pt;margin-top:235.pt;width:92.9pt;height:46.75pt;z-index:2516578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3" w:lineRule="exact"/>
                    <w:ind w:left="0" w:right="0" w:firstLine="280"/>
                  </w:pPr>
                  <w:r>
                    <w:rPr>
                      <w:rStyle w:val="CharStyle6"/>
                    </w:rPr>
                    <w:t>Cena všech Změn záporných v předchozích Změnách na SO/PS 3 - zadat</w:t>
                  </w:r>
                </w:p>
              </w:txbxContent>
            </v:textbox>
            <w10:wrap anchorx="margin"/>
          </v:shape>
        </w:pict>
      </w:r>
      <w:r>
        <w:pict>
          <v:shape id="_x0000_s1251" type="#_x0000_t202" style="position:absolute;margin-left:5.e-002pt;margin-top:275.75pt;width:148.7pt;height:42.95pt;z-index:2516578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1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stavehni/montážní práce Cena SO/PS v té (o ZBV a po této ZBV:</w:t>
                  </w:r>
                </w:p>
              </w:txbxContent>
            </v:textbox>
            <w10:wrap anchorx="margin"/>
          </v:shape>
        </w:pict>
      </w:r>
      <w:r>
        <w:pict>
          <v:shape id="_x0000_s1252" type="#_x0000_t202" style="position:absolute;margin-left:164.15pt;margin-top:284.95pt;width:46.45pt;height:10.5pt;z-index:2516578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-294 854,12</w:t>
                  </w:r>
                </w:p>
              </w:txbxContent>
            </v:textbox>
            <w10:wrap anchorx="margin"/>
          </v:shape>
        </w:pict>
      </w:r>
      <w:r>
        <w:pict>
          <v:shape id="_x0000_s1253" type="#_x0000_t202" style="position:absolute;margin-left:217.8pt;margin-top:234.45pt;width:95.4pt;height:60.95pt;z-index:2516578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3" w:lineRule="exact"/>
                    <w:ind w:left="0" w:right="0" w:firstLine="260"/>
                  </w:pPr>
                  <w:r>
                    <w:rPr>
                      <w:rStyle w:val="CharStyle6"/>
                    </w:rPr>
                    <w:t>Cena všech Změn kladných v předchozích Změnách na SO/PS 4 ■ zadat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1 513 756,46</w:t>
                  </w:r>
                </w:p>
              </w:txbxContent>
            </v:textbox>
            <w10:wrap anchorx="margin"/>
          </v:shape>
        </w:pict>
      </w:r>
      <w:r>
        <w:pict>
          <v:shape id="_x0000_s1254" type="#_x0000_t202" style="position:absolute;margin-left:325.1pt;margin-top:221.2pt;width:168.5pt;height:48.65pt;z-index:2516578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15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Kf be?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po všech Rozdíl ceny SO/PS po předchozích Změnách všech předchozích Změnách a ve Smlouvě</w:t>
                  </w:r>
                </w:p>
              </w:txbxContent>
            </v:textbox>
            <w10:wrap anchorx="margin"/>
          </v:shape>
        </w:pict>
      </w:r>
      <w:r>
        <w:pict>
          <v:shape id="_x0000_s1255" type="#_x0000_t202" style="position:absolute;margin-left:349.9pt;margin-top:265.2pt;width:52.55pt;height:31.3pt;z-index:2516578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5" w:lineRule="exact"/>
                    <w:ind w:left="0" w:right="0" w:firstLine="0"/>
                  </w:pPr>
                  <w:r>
                    <w:rPr>
                      <w:rStyle w:val="CharStyle6"/>
                    </w:rPr>
                    <w:t>5=1+3+4 9 854 784,74</w:t>
                  </w:r>
                </w:p>
              </w:txbxContent>
            </v:textbox>
            <w10:wrap anchorx="margin"/>
          </v:shape>
        </w:pict>
      </w:r>
      <w:r>
        <w:pict>
          <v:shape id="_x0000_s1256" type="#_x0000_t202" style="position:absolute;margin-left:110.15pt;margin-top:331.75pt;width:97.2pt;height:25.05pt;z-index:2516578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na SO/PS</w:t>
                  </w:r>
                </w:p>
              </w:txbxContent>
            </v:textbox>
            <w10:wrap anchorx="margin"/>
          </v:shape>
        </w:pict>
      </w:r>
      <w:r>
        <w:pict>
          <v:shape id="_x0000_s1257" type="#_x0000_t202" style="position:absolute;margin-left:5.e-002pt;margin-top:375.4pt;width:141.1pt;height:42.8pt;z-index:2516578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407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stavební/montážní práce Nová cena SO/PS po této ZBV: </w:t>
                  </w:r>
                  <w:r>
                    <w:rPr>
                      <w:rStyle w:val="CharStyle37"/>
                    </w:rPr>
                    <w:t>L</w:t>
                  </w:r>
                  <w:r>
                    <w:rPr>
                      <w:rStyle w:val="CharStyle6"/>
                    </w:rPr>
                    <w:t xml:space="preserve"> 003</w:t>
                  </w:r>
                </w:p>
              </w:txbxContent>
            </v:textbox>
            <w10:wrap anchorx="margin"/>
          </v:shape>
        </w:pict>
      </w:r>
      <w:r>
        <w:pict>
          <v:shape id="_x0000_s1258" type="#_x0000_t202" style="position:absolute;margin-left:142.9pt;margin-top:371.8pt;width:68.75pt;height:24.05pt;z-index:2516578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83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8 * zadal</w:t>
                  </w:r>
                </w:p>
                <w:p>
                  <w:pPr>
                    <w:pStyle w:val="Style2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261"/>
                      <w:i/>
                      <w:iCs/>
                    </w:rPr>
                    <w:t>-209 401..20</w:t>
                  </w:r>
                </w:p>
              </w:txbxContent>
            </v:textbox>
            <w10:wrap anchorx="margin"/>
          </v:shape>
        </w:pict>
      </w:r>
      <w:r>
        <w:pict>
          <v:shape id="_x0000_s1259" type="#_x0000_t202" style="position:absolute;margin-left:214.2pt;margin-top:331.95pt;width:94.3pt;height:63.2pt;z-index:2516578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96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</w:t>
                    <w:br/>
                    <w:t>Změn kladných na SO/PS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00" w:line="150" w:lineRule="exact"/>
                    <w:ind w:left="0" w:right="160" w:firstLine="0"/>
                  </w:pPr>
                  <w:r>
                    <w:rPr>
                      <w:rStyle w:val="CharStyle6"/>
                    </w:rPr>
                    <w:t>9 ■ zadal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74 240,55</w:t>
                  </w:r>
                </w:p>
              </w:txbxContent>
            </v:textbox>
            <w10:wrap anchorx="margin"/>
          </v:shape>
        </w:pict>
      </w:r>
      <w:r>
        <w:pict>
          <v:shape id="_x0000_s1260" type="#_x0000_t202" style="position:absolute;margin-left:326.9pt;margin-top:320.45pt;width:80.65pt;height:76.pt;z-index:2516578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80" w:right="0" w:firstLine="0"/>
                  </w:pPr>
                  <w:r>
                    <w:rPr>
                      <w:rStyle w:val="CharStyle6"/>
                    </w:rPr>
                    <w:t>Cena všech Změn</w:t>
                    <w:br/>
                    <w:t>kladných na SO/PS</w:t>
                    <w:br/>
                    <w:t>(předchozích a</w:t>
                    <w:br/>
                    <w:t>navrhovaných)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1" w:lineRule="exact"/>
                    <w:ind w:left="720" w:right="0" w:hanging="140"/>
                  </w:pPr>
                  <w:r>
                    <w:rPr>
                      <w:rStyle w:val="CharStyle6"/>
                    </w:rPr>
                    <w:t>10=4+9 I 587 997,01</w:t>
                  </w:r>
                </w:p>
              </w:txbxContent>
            </v:textbox>
            <w10:wrap anchorx="margin"/>
          </v:shape>
        </w:pict>
      </w:r>
      <w:r>
        <w:pict>
          <v:shape id="_x0000_s1261" type="#_x0000_t202" style="position:absolute;margin-left:42.5pt;margin-top:474.pt;width:12.6pt;height:10.2pt;z-index:2516578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6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264"/>
                    </w:rP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262" type="#_x0000_t202" style="position:absolute;margin-left:3.95pt;margin-top:492.3pt;width:89.65pt;height:10.8pt;z-index:2516578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stavební/montážní práce</w:t>
                  </w:r>
                </w:p>
              </w:txbxContent>
            </v:textbox>
            <w10:wrap anchorx="margin"/>
          </v:shape>
        </w:pict>
      </w:r>
      <w:r>
        <w:pict>
          <v:shape id="_x0000_s1263" type="#_x0000_t202" style="position:absolute;margin-left:119.9pt;margin-top:423.75pt;width:91.45pt;height:78.65pt;z-index:2516578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96" w:line="220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všech Změn</w:t>
                    <w:br/>
                    <w:t>záporných na SO/PS</w:t>
                    <w:br/>
                    <w:t>(předchozích a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20" w:line="150" w:lineRule="exact"/>
                    <w:ind w:left="60" w:right="0" w:firstLine="0"/>
                  </w:pPr>
                  <w:r>
                    <w:rPr>
                      <w:rStyle w:val="CharStyle6"/>
                    </w:rPr>
                    <w:t>13=3+8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*504 255,32</w:t>
                  </w:r>
                </w:p>
              </w:txbxContent>
            </v:textbox>
            <w10:wrap anchorx="margin"/>
          </v:shape>
        </w:pict>
      </w:r>
      <w:r>
        <w:pict>
          <v:shape id="_x0000_s1264" type="#_x0000_t202" style="position:absolute;margin-left:224.65pt;margin-top:434.95pt;width:88.9pt;height:67.45pt;z-index:2516578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39" w:line="223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SO/PS po této</w:t>
                    <w:br/>
                    <w:t>Změně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60" w:line="150" w:lineRule="exact"/>
                    <w:ind w:left="140" w:right="0" w:firstLine="0"/>
                  </w:pPr>
                  <w:r>
                    <w:rPr>
                      <w:rStyle w:val="CharStyle6"/>
                    </w:rPr>
                    <w:t>14=1+13+10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9 719 624,09</w:t>
                  </w:r>
                </w:p>
              </w:txbxContent>
            </v:textbox>
            <w10:wrap anchorx="margin"/>
          </v:shape>
        </w:pict>
      </w:r>
      <w:r>
        <w:pict>
          <v:shape id="_x0000_s1265" type="#_x0000_t202" style="position:absolute;margin-left:324.35pt;margin-top:423.4pt;width:78.85pt;height:81.15pt;z-index:2516578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Rozdíl ceny SO/PS</w:t>
                    <w:br/>
                    <w:t>po této Změně oproti</w:t>
                    <w:br/>
                    <w:t>ceně SO/PS dle</w:t>
                    <w:br/>
                    <w:t>Smlouvy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78" w:lineRule="exact"/>
                    <w:ind w:left="620" w:right="0" w:firstLine="0"/>
                  </w:pPr>
                  <w:r>
                    <w:rPr>
                      <w:rStyle w:val="CharStyle6"/>
                    </w:rPr>
                    <w:t>15=14*1 1 083 741,69</w:t>
                  </w:r>
                </w:p>
              </w:txbxContent>
            </v:textbox>
            <w10:wrap anchorx="margin"/>
          </v:shape>
        </w:pict>
      </w:r>
      <w:r>
        <w:pict>
          <v:shape id="_x0000_s1266" type="#_x0000_t202" style="position:absolute;margin-left:412.9pt;margin-top:270.85pt;width:82.1pt;height:231.6pt;z-index:2516578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00" w:line="150" w:lineRule="exact"/>
                    <w:ind w:left="80" w:right="0" w:firstLine="0"/>
                  </w:pPr>
                  <w:r>
                    <w:rPr>
                      <w:rStyle w:val="CharStyle6"/>
                    </w:rPr>
                    <w:t>6=5-1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288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1 218 902,34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48" w:line="130" w:lineRule="exact"/>
                    <w:ind w:left="20" w:right="0" w:firstLine="0"/>
                  </w:pPr>
                  <w:r>
                    <w:rPr>
                      <w:rStyle w:val="CharStyle85"/>
                    </w:rPr>
                    <w:t>Údaje v K6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20" w:right="0" w:firstLine="0"/>
                  </w:pPr>
                  <w:r>
                    <w:rPr>
                      <w:rStyle w:val="CharStyle6"/>
                    </w:rPr>
                    <w:t>Cena všech Změn</w:t>
                    <w:br/>
                    <w:t>kladných na SO/PS k</w:t>
                    <w:br/>
                    <w:t>ceně SO/PS dle</w:t>
                    <w:br/>
                    <w:t>Smlouvy v %</w:t>
                  </w:r>
                </w:p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95" w:line="210" w:lineRule="exact"/>
                    <w:ind w:left="8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n=n o/ipioo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296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18,39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08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80" w:right="0" w:firstLine="0"/>
                  </w:pPr>
                  <w:r>
                    <w:rPr>
                      <w:rStyle w:val="CharStyle6"/>
                    </w:rPr>
                    <w:t>Rozdíl ceny SO/PS</w:t>
                    <w:br/>
                    <w:t>po této Změně</w:t>
                    <w:br/>
                    <w:t>oproti ceně SO/PS</w:t>
                    <w:br/>
                    <w:t xml:space="preserve">dle Smlouvy' v </w:t>
                  </w:r>
                  <w:r>
                    <w:rPr>
                      <w:rStyle w:val="CharStyle37"/>
                    </w:rPr>
                    <w:t>%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67" w:line="150" w:lineRule="exact"/>
                    <w:ind w:left="80" w:right="0" w:firstLine="0"/>
                  </w:pPr>
                  <w:r>
                    <w:rPr>
                      <w:rStyle w:val="CharStyle6"/>
                    </w:rPr>
                    <w:t>16=05/11*100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12,55</w:t>
                  </w:r>
                </w:p>
              </w:txbxContent>
            </v:textbox>
            <w10:wrap anchorx="margin"/>
          </v:shape>
        </w:pict>
      </w:r>
      <w:r>
        <w:pict>
          <v:shape id="_x0000_s1267" type="#_x0000_t202" style="position:absolute;margin-left:5.e-002pt;margin-top:511.6pt;width:244.1pt;height:36.35pt;z-index:2516578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64" w:line="21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Vyjádření (souhlasím x nesouhlasím) jméno, datum, podpis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3780" w:right="0" w:firstLine="0"/>
                  </w:pPr>
                  <w:r>
                    <w:rPr>
                      <w:rStyle w:val="CharStyle6"/>
                    </w:rPr>
                    <w:t>Jméno:</w:t>
                  </w:r>
                </w:p>
              </w:txbxContent>
            </v:textbox>
            <w10:wrap anchorx="margin"/>
          </v:shape>
        </w:pict>
      </w:r>
      <w:r>
        <w:pict>
          <v:shape id="_x0000_s1268" type="#_x0000_t202" style="position:absolute;margin-left:267.85pt;margin-top:537.65pt;width:34.55pt;height:10.5pt;z-index:2516578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Souhlas:</w:t>
                  </w:r>
                </w:p>
              </w:txbxContent>
            </v:textbox>
            <w10:wrap anchorx="margin"/>
          </v:shape>
        </w:pict>
      </w:r>
      <w:r>
        <w:pict>
          <v:shape id="_x0000_s1269" type="#_x0000_t202" style="position:absolute;margin-left:345.6pt;margin-top:538.pt;width:30.6pt;height:9.8pt;z-index:2516579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Datum:</w:t>
                  </w:r>
                </w:p>
              </w:txbxContent>
            </v:textbox>
            <w10:wrap anchorx="margin"/>
          </v:shape>
        </w:pict>
      </w:r>
      <w:r>
        <w:pict>
          <v:shape id="_x0000_s1270" type="#_x0000_t202" style="position:absolute;margin-left:422.3pt;margin-top:537.3pt;width:30.95pt;height:10.8pt;z-index:2516579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>
          <v:shape id="_x0000_s1271" type="#_x0000_t202" style="position:absolute;margin-left:4.5pt;margin-top:563.75pt;width:100.1pt;height:128.7pt;z-index:2516579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504" w:lineRule="exact"/>
                    <w:ind w:left="0" w:right="0" w:firstLine="0"/>
                  </w:pPr>
                  <w:r>
                    <w:rPr>
                      <w:rStyle w:val="CharStyle6"/>
                    </w:rPr>
                    <w:t>Projektant (autorský dozor) Statutární zástupce Objednatele Statutami zástupce zhotovitele Technický dozor stavby stavby Zástupce objednatele</w:t>
                  </w:r>
                </w:p>
              </w:txbxContent>
            </v:textbox>
            <w10:wrap anchorx="margin"/>
          </v:shape>
        </w:pict>
      </w:r>
      <w:r>
        <w:pict>
          <v:shape id="_x0000_s1272" type="#_x0000_t202" style="position:absolute;margin-left:4.5pt;margin-top:703.75pt;width:34.4pt;height:10.35pt;z-index:2516579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Zhotovitel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9" w:lineRule="exact"/>
      </w:pPr>
    </w:p>
    <w:p>
      <w:pPr>
        <w:widowControl w:val="0"/>
        <w:rPr>
          <w:sz w:val="2"/>
          <w:szCs w:val="2"/>
        </w:rPr>
        <w:sectPr>
          <w:pgSz w:w="12211" w:h="17019"/>
          <w:pgMar w:top="962" w:left="896" w:right="1414" w:bottom="96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73" type="#_x0000_t202" style="position:absolute;margin-left:5.e-002pt;margin-top:0.1pt;width:219.25pt;height:29.35pt;z-index:2516579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77" w:lineRule="exact"/>
                    <w:ind w:left="0" w:right="0" w:firstLine="0"/>
                  </w:pPr>
                  <w:r>
                    <w:rPr>
                      <w:rStyle w:val="CharStyle265"/>
                      <w:lang w:val="cs-CZ" w:eastAsia="cs-CZ" w:bidi="cs-CZ"/>
                    </w:rPr>
                    <w:t>V</w:t>
                  </w:r>
                  <w:r>
                    <w:rPr>
                      <w:rStyle w:val="CharStyle265"/>
                    </w:rPr>
                    <w:t>Filma</w:t>
                  </w:r>
                  <w:r>
                    <w:rPr>
                      <w:rStyle w:val="CharStyle65"/>
                      <w:lang w:val="es-ES" w:eastAsia="es-ES" w:bidi="es-ES"/>
                    </w:rPr>
                    <w:t xml:space="preserve"> Chtádel </w:t>
                  </w:r>
                  <w:r>
                    <w:rPr>
                      <w:rStyle w:val="CharStyle176"/>
                      <w:lang w:val="es-ES" w:eastAsia="es-ES" w:bidi="es-ES"/>
                    </w:rPr>
                    <w:t>t</w:t>
                  </w:r>
                  <w:r>
                    <w:rPr>
                      <w:rStyle w:val="CharStyle65"/>
                      <w:lang w:val="es-ES" w:eastAsia="es-ES" w:bidi="es-ES"/>
                    </w:rPr>
                    <w:t xml:space="preserve"> Tmíeia. </w:t>
                  </w:r>
                  <w:r>
                    <w:rPr>
                      <w:rStyle w:val="CharStyle65"/>
                    </w:rPr>
                    <w:t xml:space="preserve">Pardubice </w:t>
                  </w:r>
                  <w:r>
                    <w:rPr>
                      <w:rStyle w:val="CharStyle65"/>
                      <w:lang w:val="es-ES" w:eastAsia="es-ES" w:bidi="es-ES"/>
                    </w:rPr>
                    <w:t xml:space="preserve">a.;- </w:t>
                  </w:r>
                  <w:r>
                    <w:rPr>
                      <w:rStyle w:val="CharStyle266"/>
                    </w:rPr>
                    <w:t xml:space="preserve">3.6 i&lt; </w:t>
                  </w:r>
                  <w:r>
                    <w:rPr>
                      <w:rStyle w:val="CharStyle266"/>
                      <w:vertAlign w:val="superscript"/>
                    </w:rPr>
                    <w:t>:</w:t>
                  </w:r>
                </w:p>
              </w:txbxContent>
            </v:textbox>
            <w10:wrap anchorx="margin"/>
          </v:shape>
        </w:pict>
      </w:r>
      <w:r>
        <w:pict>
          <v:shape id="_x0000_s1274" type="#_x0000_t202" style="position:absolute;margin-left:422.3pt;margin-top:1.6pt;width:90.9pt;height:11.6pt;z-index:2516579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Příloha </w:t>
                  </w:r>
                  <w:r>
                    <w:rPr>
                      <w:rStyle w:val="CharStyle37"/>
                    </w:rPr>
                    <w:t>&lt;</w:t>
                  </w:r>
                  <w:r>
                    <w:rPr>
                      <w:rStyle w:val="CharStyle6"/>
                    </w:rPr>
                    <w:t xml:space="preserve"> 3 </w:t>
                  </w:r>
                  <w:r>
                    <w:rPr>
                      <w:rStyle w:val="CharStyle6"/>
                      <w:lang w:val="es-ES" w:eastAsia="es-ES" w:bidi="es-ES"/>
                    </w:rPr>
                    <w:t xml:space="preserve">b'ra </w:t>
                  </w:r>
                  <w:r>
                    <w:rPr>
                      <w:rStyle w:val="CharStyle6"/>
                    </w:rPr>
                    <w:t>j</w:t>
                  </w:r>
                </w:p>
              </w:txbxContent>
            </v:textbox>
            <w10:wrap anchorx="margin"/>
          </v:shape>
        </w:pict>
      </w:r>
      <w:r>
        <w:pict>
          <v:shape id="_x0000_s1275" type="#_x0000_t202" style="position:absolute;margin-left:365.05pt;margin-top:17.1pt;width:77.6pt;height:11.2pt;z-index:2516579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Datum: 16 09 20J 9</w:t>
                  </w:r>
                </w:p>
              </w:txbxContent>
            </v:textbox>
            <w10:wrap anchorx="margin"/>
          </v:shape>
        </w:pict>
      </w:r>
      <w:r>
        <w:pict>
          <v:shape id="_x0000_s1276" type="#_x0000_t202" style="position:absolute;margin-left:461.pt;margin-top:17.1pt;width:54.7pt;height:11.4pt;z-index:2516579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268"/>
                    </w:rPr>
                    <w:t>Ces. 14:46:55</w:t>
                  </w:r>
                </w:p>
              </w:txbxContent>
            </v:textbox>
            <w10:wrap anchorx="margin"/>
          </v:shape>
        </w:pict>
      </w:r>
      <w:r>
        <w:pict>
          <v:shape id="_x0000_s1277" type="#_x0000_t202" style="position:absolute;margin-left:5.4pt;margin-top:40.5pt;width:291.05pt;height:66.5pt;z-index:2516579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3" w:line="190" w:lineRule="exact"/>
                    <w:ind w:left="0" w:right="0" w:firstLine="0"/>
                  </w:pPr>
                  <w:r>
                    <w:rPr>
                      <w:rStyle w:val="CharStyle258"/>
                    </w:rPr>
                    <w:t>Krycí lisí £B V</w:t>
                  </w:r>
                </w:p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497" w:lineRule="exact"/>
                    <w:ind w:left="0" w:right="980" w:firstLine="0"/>
                  </w:pPr>
                  <w:bookmarkStart w:id="30" w:name="bookmark30"/>
                  <w:r>
                    <w:rPr>
                      <w:rStyle w:val="CharStyle269"/>
                    </w:rPr>
                    <w:t xml:space="preserve">Název a evidenční číslo Stavby : 11/128 Eš - most ev.č. 128*010 Název stavebního objekt u/provozního souboru (SO/PS): </w:t>
                  </w:r>
                  <w:r>
                    <w:rPr>
                      <w:rStyle w:val="CharStyle270"/>
                    </w:rPr>
                    <w:t>2011</w:t>
                  </w:r>
                  <w:bookmarkEnd w:id="30"/>
                </w:p>
              </w:txbxContent>
            </v:textbox>
            <w10:wrap anchorx="margin"/>
          </v:shape>
        </w:pict>
      </w:r>
      <w:r>
        <w:pict>
          <v:shape id="_x0000_s1278" type="#_x0000_t202" style="position:absolute;margin-left:347.6pt;margin-top:65.4pt;width:156.8pt;height:38.3pt;z-index:2516579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tabs>
                      <w:tab w:leader="none" w:pos="2228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38" w:lineRule="exact"/>
                    <w:ind w:left="0" w:right="0" w:firstLine="0"/>
                  </w:pPr>
                  <w:bookmarkStart w:id="31" w:name="bookmark31"/>
                  <w:r>
                    <w:rPr>
                      <w:rStyle w:val="CharStyle269"/>
                    </w:rPr>
                    <w:t>Číslo /</w:t>
                    <w:tab/>
                    <w:t>Číslo ZBV:</w:t>
                  </w:r>
                  <w:bookmarkEnd w:id="31"/>
                </w:p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38" w:lineRule="exact"/>
                    <w:ind w:left="0" w:right="0" w:firstLine="0"/>
                  </w:pPr>
                  <w:bookmarkStart w:id="32" w:name="bookmark32"/>
                  <w:r>
                    <w:rPr>
                      <w:rStyle w:val="CharStyle269"/>
                    </w:rPr>
                    <w:t>číslo Změny SO/PS:</w:t>
                  </w:r>
                  <w:bookmarkEnd w:id="32"/>
                </w:p>
                <w:p>
                  <w:pPr>
                    <w:pStyle w:val="Style186"/>
                    <w:tabs>
                      <w:tab w:leader="none" w:pos="2560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38" w:lineRule="exact"/>
                    <w:ind w:left="0" w:right="0" w:firstLine="0"/>
                  </w:pPr>
                  <w:bookmarkStart w:id="33" w:name="bookmark33"/>
                  <w:r>
                    <w:rPr>
                      <w:rStyle w:val="CharStyle269"/>
                    </w:rPr>
                    <w:t>201 1/003</w:t>
                    <w:tab/>
                    <w:t>ZBV 3</w:t>
                  </w:r>
                  <w:bookmarkEnd w:id="33"/>
                </w:p>
              </w:txbxContent>
            </v:textbox>
            <w10:wrap anchorx="margin"/>
          </v:shape>
        </w:pict>
      </w:r>
      <w:r>
        <w:pict>
          <v:shape id="_x0000_s1279" type="#_x0000_t202" style="position:absolute;margin-left:5.6pt;margin-top:117.85pt;width:324.9pt;height:89.8pt;z-index:2516579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tabs>
                      <w:tab w:leader="none" w:pos="1505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45" w:lineRule="exact"/>
                    <w:ind w:left="0" w:right="0" w:firstLine="0"/>
                  </w:pPr>
                  <w:bookmarkStart w:id="34" w:name="bookmark34"/>
                  <w:r>
                    <w:rPr>
                      <w:rStyle w:val="CharStyle269"/>
                    </w:rPr>
                    <w:t>Objednatel:</w:t>
                    <w:tab/>
                    <w:t>Krajská správa a údržba silnic Vysočiny* příspěvková organizace</w:t>
                  </w:r>
                  <w:bookmarkEnd w:id="34"/>
                </w:p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40" w:line="245" w:lineRule="exact"/>
                    <w:ind w:left="1540" w:right="1880" w:firstLine="0"/>
                  </w:pPr>
                  <w:bookmarkStart w:id="35" w:name="bookmark35"/>
                  <w:r>
                    <w:rPr>
                      <w:rStyle w:val="CharStyle269"/>
                    </w:rPr>
                    <w:t>Kosovská 1122, 586 01 Jihlava * Jihlava 1Č:00090450</w:t>
                  </w:r>
                  <w:bookmarkEnd w:id="35"/>
                </w:p>
                <w:p>
                  <w:pPr>
                    <w:pStyle w:val="Style5"/>
                    <w:tabs>
                      <w:tab w:leader="none" w:pos="150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6"/>
                    </w:rPr>
                    <w:t>Zhotovitel:</w:t>
                    <w:tab/>
                    <w:t>Chládek a Tintěra, Pardubice a.s.</w:t>
                  </w:r>
                </w:p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5" w:lineRule="exact"/>
                    <w:ind w:left="1540" w:right="860" w:firstLine="0"/>
                  </w:pPr>
                  <w:bookmarkStart w:id="36" w:name="bookmark36"/>
                  <w:r>
                    <w:rPr>
                      <w:rStyle w:val="CharStyle269"/>
                    </w:rPr>
                    <w:t>K Vápence 2677, 530 02 Pardubice, Zelené Předměstí ÍČ: 25253361</w:t>
                  </w:r>
                  <w:bookmarkEnd w:id="36"/>
                </w:p>
              </w:txbxContent>
            </v:textbox>
            <w10:wrap anchorx="margin"/>
          </v:shape>
        </w:pict>
      </w:r>
      <w:r>
        <w:pict>
          <v:shape id="_x0000_s1280" type="#_x0000_t202" style="position:absolute;margin-left:157.85pt;margin-top:220.7pt;width:212.75pt;height:11.9pt;z-index:2516579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37" w:name="bookmark37"/>
                  <w:r>
                    <w:rPr>
                      <w:rStyle w:val="CharStyle269"/>
                    </w:rPr>
                    <w:t>Rekapitulace ZBV Č, ZBV 3 dle Skupin i, 2</w:t>
                  </w:r>
                  <w:r>
                    <w:rPr>
                      <w:rStyle w:val="CharStyle269"/>
                      <w:vertAlign w:val="subscript"/>
                    </w:rPr>
                    <w:t>}</w:t>
                  </w:r>
                  <w:r>
                    <w:rPr>
                      <w:rStyle w:val="CharStyle269"/>
                    </w:rPr>
                    <w:t xml:space="preserve"> 3, 4, 5 a 6</w:t>
                  </w:r>
                  <w:bookmarkEnd w:id="37"/>
                </w:p>
              </w:txbxContent>
            </v:textbox>
            <w10:wrap anchorx="margin"/>
          </v:shape>
        </w:pict>
      </w:r>
      <w:r>
        <w:pict>
          <v:shape id="_x0000_s1281" type="#_x0000_t202" style="position:absolute;margin-left:36.7pt;margin-top:250.75pt;width:324.7pt;height:5.e-002pt;z-index:25165791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34"/>
                    <w:gridCol w:w="2812"/>
                    <w:gridCol w:w="2048"/>
                  </w:tblGrid>
                  <w:tr>
                    <w:trPr>
                      <w:trHeight w:val="22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část ZBV ě.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kladných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ZBV 3.3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o,oc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282" type="#_x0000_t202" style="position:absolute;margin-left:36.55pt;margin-top:315.55pt;width:324.7pt;height:5.e-002pt;z-index:25165791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714"/>
                    <w:gridCol w:w="2736"/>
                    <w:gridCol w:w="2045"/>
                  </w:tblGrid>
                  <w:tr>
                    <w:trPr>
                      <w:trHeight w:val="22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část ZBV č.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kladných</w:t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ZBV 3.2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0,0C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283" type="#_x0000_t202" style="position:absolute;margin-left:58.3pt;margin-top:379.05pt;width:301.7pt;height:24.3pt;z-index:2516579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22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2" w:lineRule="exact"/>
                    <w:ind w:left="1900" w:right="0" w:firstLine="0"/>
                  </w:pPr>
                  <w:r>
                    <w:rPr>
                      <w:rStyle w:val="CharStyle6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5"/>
                    <w:tabs>
                      <w:tab w:leader="none" w:pos="2401" w:val="left"/>
                      <w:tab w:leader="none" w:pos="47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  <w:tab/>
                    <w:t>záporných</w:t>
                    <w:tab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284" type="#_x0000_t202" style="position:absolute;margin-left:36.35pt;margin-top:410.75pt;width:35.8pt;height:11.pt;z-index:2516579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38" w:name="bookmark38"/>
                  <w:r>
                    <w:rPr>
                      <w:rStyle w:val="CharStyle269"/>
                    </w:rPr>
                    <w:t>ZBV 3.3</w:t>
                  </w:r>
                  <w:bookmarkEnd w:id="38"/>
                </w:p>
              </w:txbxContent>
            </v:textbox>
            <w10:wrap anchorx="margin"/>
          </v:shape>
        </w:pict>
      </w:r>
      <w:r>
        <w:pict>
          <v:shape id="_x0000_s1285" type="#_x0000_t202" style="position:absolute;margin-left:201.4pt;margin-top:410.75pt;width:47.9pt;height:11.4pt;z-index:2516579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-209 401,20</w:t>
                  </w:r>
                </w:p>
              </w:txbxContent>
            </v:textbox>
            <w10:wrap anchorx="margin"/>
          </v:shape>
        </w:pict>
      </w:r>
      <w:r>
        <w:pict>
          <v:shape id="_x0000_s1286" type="#_x0000_t202" style="position:absolute;margin-left:322.75pt;margin-top:410.95pt;width:41.05pt;height:11.05pt;z-index:2516579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74 240,55</w:t>
                  </w:r>
                </w:p>
              </w:txbxContent>
            </v:textbox>
            <w10:wrap anchorx="margin"/>
          </v:shape>
        </w:pict>
      </w:r>
      <w:r>
        <w:pict>
          <v:shape id="_x0000_s1287" type="#_x0000_t202" style="position:absolute;margin-left:58.3pt;margin-top:457.75pt;width:41.75pt;height:10.65pt;z-index:2516579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e.</w:t>
                  </w:r>
                </w:p>
              </w:txbxContent>
            </v:textbox>
            <w10:wrap anchorx="margin"/>
          </v:shape>
        </w:pict>
      </w:r>
      <w:r>
        <w:pict>
          <v:shape id="_x0000_s1288" type="#_x0000_t202" style="position:absolute;margin-left:144.55pt;margin-top:445.1pt;width:91.8pt;height:24.65pt;z-index:2516579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anchorx="margin"/>
          </v:shape>
        </w:pict>
      </w:r>
      <w:r>
        <w:pict>
          <v:shape id="_x0000_s1289" type="#_x0000_t202" style="position:absolute;margin-left:268.4pt;margin-top:445.35pt;width:91.8pt;height:24.65pt;z-index:2516579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2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290" type="#_x0000_t202" style="position:absolute;margin-left:36.35pt;margin-top:477.55pt;width:35.65pt;height:11.2pt;z-index:2516579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39" w:name="bookmark39"/>
                  <w:r>
                    <w:rPr>
                      <w:rStyle w:val="CharStyle269"/>
                    </w:rPr>
                    <w:t>ZBV 3.4</w:t>
                  </w:r>
                  <w:bookmarkEnd w:id="39"/>
                </w:p>
              </w:txbxContent>
            </v:textbox>
            <w10:wrap anchorx="margin"/>
          </v:shape>
        </w:pict>
      </w:r>
      <w:r>
        <w:pict>
          <v:shape id="_x0000_s1291" type="#_x0000_t202" style="position:absolute;margin-left:230.75pt;margin-top:477.35pt;width:18.7pt;height:11.95pt;z-index:2516579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</w:p>
              </w:txbxContent>
            </v:textbox>
            <w10:wrap anchorx="margin"/>
          </v:shape>
        </w:pict>
      </w:r>
      <w:r>
        <w:pict>
          <v:shape id="_x0000_s1292" type="#_x0000_t202" style="position:absolute;margin-left:344.5pt;margin-top:477.7pt;width:19.45pt;height:11.4pt;z-index:2516579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40" w:name="bookmark4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40"/>
                </w:p>
              </w:txbxContent>
            </v:textbox>
            <w10:wrap anchorx="margin"/>
          </v:shape>
        </w:pict>
      </w:r>
      <w:r>
        <w:pict>
          <v:shape id="_x0000_s1293" type="#_x0000_t202" style="position:absolute;margin-left:57.8pt;margin-top:523.1pt;width:42.1pt;height:10.65pt;z-index:2516579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</w:r>
                </w:p>
              </w:txbxContent>
            </v:textbox>
            <w10:wrap anchorx="margin"/>
          </v:shape>
        </w:pict>
      </w:r>
      <w:r>
        <w:pict>
          <v:shape id="_x0000_s1294" type="#_x0000_t202" style="position:absolute;margin-left:144.35pt;margin-top:510.3pt;width:91.8pt;height:24.3pt;z-index:2516579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anchorx="margin"/>
          </v:shape>
        </w:pict>
      </w:r>
      <w:r>
        <w:pict>
          <v:shape id="_x0000_s1295" type="#_x0000_t202" style="position:absolute;margin-left:267.85pt;margin-top:510.35pt;width:92.15pt;height:24.85pt;z-index:2516579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296" type="#_x0000_t202" style="position:absolute;margin-left:36.2pt;margin-top:542.7pt;width:35.8pt;height:11.4pt;z-index:2516579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41" w:name="bookmark41"/>
                  <w:r>
                    <w:rPr>
                      <w:rStyle w:val="CharStyle269"/>
                    </w:rPr>
                    <w:t>ZBV 3.5</w:t>
                  </w:r>
                  <w:bookmarkEnd w:id="41"/>
                </w:p>
              </w:txbxContent>
            </v:textbox>
            <w10:wrap anchorx="margin"/>
          </v:shape>
        </w:pict>
      </w:r>
      <w:r>
        <w:pict>
          <v:shape id="_x0000_s1297" type="#_x0000_t202" style="position:absolute;margin-left:230.6pt;margin-top:542.35pt;width:18.35pt;height:11.9pt;z-index:2516579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42" w:name="bookmark4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42"/>
                </w:p>
              </w:txbxContent>
            </v:textbox>
            <w10:wrap anchorx="margin"/>
          </v:shape>
        </w:pict>
      </w:r>
      <w:r>
        <w:pict>
          <v:shape id="_x0000_s1298" type="#_x0000_t202" style="position:absolute;margin-left:344.35pt;margin-top:542.35pt;width:19.1pt;height:11.9pt;z-index:2516579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43" w:name="bookmark4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43"/>
                </w:p>
              </w:txbxContent>
            </v:textbox>
            <w10:wrap anchorx="margin"/>
          </v:shape>
        </w:pict>
      </w:r>
      <w:r>
        <w:pict>
          <v:shape id="_x0000_s1299" type="#_x0000_t202" style="position:absolute;margin-left:57.6pt;margin-top:574.15pt;width:301.85pt;height:24.35pt;z-index:2516579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22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2" w:lineRule="exact"/>
                    <w:ind w:left="1900" w:right="0" w:firstLine="0"/>
                  </w:pPr>
                  <w:r>
                    <w:rPr>
                      <w:rStyle w:val="CharStyle6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5"/>
                    <w:tabs>
                      <w:tab w:leader="none" w:pos="2401" w:val="left"/>
                      <w:tab w:leader="none" w:pos="477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1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část ZBV </w:t>
                  </w:r>
                  <w:r>
                    <w:rPr>
                      <w:rStyle w:val="CharStyle37"/>
                    </w:rPr>
                    <w:t>£.</w:t>
                  </w:r>
                  <w:r>
                    <w:rPr>
                      <w:rStyle w:val="CharStyle6"/>
                    </w:rPr>
                    <w:tab/>
                    <w:t>záporných</w:t>
                    <w:tab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300" type="#_x0000_t202" style="position:absolute;margin-left:35.8pt;margin-top:605.15pt;width:36.35pt;height:11.55pt;z-index:2516579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44" w:name="bookmark44"/>
                  <w:r>
                    <w:rPr>
                      <w:rStyle w:val="CharStyle269"/>
                    </w:rPr>
                    <w:t>ZBV 3.6</w:t>
                  </w:r>
                  <w:bookmarkEnd w:id="44"/>
                </w:p>
              </w:txbxContent>
            </v:textbox>
            <w10:wrap anchorx="margin"/>
          </v:shape>
        </w:pict>
      </w:r>
      <w:r>
        <w:pict>
          <v:shape id="_x0000_s1301" type="#_x0000_t202" style="position:absolute;margin-left:230.2pt;margin-top:605.15pt;width:18.9pt;height:11.6pt;z-index:2516579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45" w:name="bookmark4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45"/>
                </w:p>
              </w:txbxContent>
            </v:textbox>
            <w10:wrap anchorx="margin"/>
          </v:shape>
        </w:pict>
      </w:r>
      <w:r>
        <w:pict>
          <v:shape id="_x0000_s1302" type="#_x0000_t202" style="position:absolute;margin-left:344.35pt;margin-top:605.15pt;width:18.9pt;height:11.5pt;z-index:2516579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1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46" w:name="bookmark4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46"/>
                </w:p>
              </w:txbxContent>
            </v:textbox>
            <w10:wrap anchorx="margin"/>
          </v:shape>
        </w:pict>
      </w:r>
      <w:r>
        <w:pict>
          <v:shape id="_x0000_s1303" type="#_x0000_t202" style="position:absolute;margin-left:30.6pt;margin-top:635.4pt;width:332.45pt;height:73.1pt;z-index:2516579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953" w:val="left"/>
                      <w:tab w:leader="none" w:pos="532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73" w:line="216" w:lineRule="exact"/>
                    <w:ind w:left="480" w:right="0" w:firstLine="1960"/>
                  </w:pPr>
                  <w:r>
                    <w:rPr>
                      <w:rStyle w:val="CharStyle6"/>
                    </w:rPr>
                    <w:t>Cena navrhovaných Změn Cena navrhovaných Změn Suma ZBV ě.</w:t>
                    <w:tab/>
                    <w:t>záporných</w:t>
                    <w:tab/>
                    <w:t>kladných</w:t>
                  </w:r>
                </w:p>
                <w:p>
                  <w:pPr>
                    <w:pStyle w:val="Style186"/>
                    <w:tabs>
                      <w:tab w:leader="none" w:pos="3287" w:val="left"/>
                      <w:tab w:leader="none" w:pos="5720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83" w:line="150" w:lineRule="exact"/>
                    <w:ind w:left="0" w:right="0" w:firstLine="0"/>
                  </w:pPr>
                  <w:bookmarkStart w:id="47" w:name="bookmark47"/>
                  <w:r>
                    <w:rPr>
                      <w:rStyle w:val="CharStyle269"/>
                    </w:rPr>
                    <w:t>ZBV 3</w:t>
                    <w:tab/>
                    <w:t>-209 401,20</w:t>
                    <w:tab/>
                    <w:t>74 240,55</w:t>
                  </w:r>
                  <w:bookmarkEnd w:id="47"/>
                </w:p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180" w:firstLine="0"/>
                  </w:pPr>
                  <w:bookmarkStart w:id="48" w:name="bookmark48"/>
                  <w:r>
                    <w:rPr>
                      <w:rStyle w:val="CharStyle269"/>
                    </w:rPr>
                    <w:t>Části ZBV se Číslují ěíslem ZBV, za kterým je tečka a index udávající Číslo Skupiny. Stejný systém Číslování se používá pro jednotlivé Evidenční nebo Změnové listy</w:t>
                  </w:r>
                  <w:bookmarkEnd w:id="48"/>
                </w:p>
              </w:txbxContent>
            </v:textbox>
            <w10:wrap anchorx="margin"/>
          </v:shape>
        </w:pict>
      </w:r>
      <w:r>
        <w:pict>
          <v:shape id="_x0000_s1304" type="#_x0000_t202" style="position:absolute;margin-left:394.2pt;margin-top:232.pt;width:108.7pt;height:447.95pt;z-index:2516579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0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 xml:space="preserve">Údaje v </w:t>
                  </w:r>
                  <w:r>
                    <w:rPr>
                      <w:rStyle w:val="CharStyle256"/>
                    </w:rPr>
                    <w:t>Kě</w:t>
                  </w:r>
                  <w:r>
                    <w:rPr>
                      <w:rStyle w:val="CharStyle6"/>
                    </w:rPr>
                    <w:t xml:space="preserve">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44" w:line="22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28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06" w:line="190" w:lineRule="exact"/>
                    <w:ind w:left="0" w:right="0" w:firstLine="0"/>
                  </w:pPr>
                  <w:bookmarkStart w:id="49" w:name="bookmark49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49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4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Údaje v Kě bez DPH ■.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60" w:line="22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285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17" w:line="170" w:lineRule="exact"/>
                    <w:ind w:left="0" w:right="280" w:firstLine="0"/>
                  </w:pPr>
                  <w:bookmarkStart w:id="50" w:name="bookmark5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50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0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76" w:line="22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21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-135 160,65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4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60" w:line="22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287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10" w:line="170" w:lineRule="exact"/>
                    <w:ind w:left="0" w:right="280" w:firstLine="0"/>
                  </w:pPr>
                  <w:bookmarkStart w:id="51" w:name="bookmark5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51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7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52" w:line="22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289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08" w:line="180" w:lineRule="exact"/>
                    <w:ind w:left="0" w:right="280" w:firstLine="0"/>
                  </w:pPr>
                  <w:bookmarkStart w:id="52" w:name="bookmark5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52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4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60" w:line="22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291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17" w:line="170" w:lineRule="exact"/>
                    <w:ind w:left="0" w:right="280" w:firstLine="0"/>
                  </w:pPr>
                  <w:bookmarkStart w:id="53" w:name="bookmark5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53"/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7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57" w:line="216" w:lineRule="exact"/>
                    <w:ind w:left="0" w:right="280" w:firstLine="0"/>
                  </w:pPr>
                  <w:r>
                    <w:rPr>
                      <w:rStyle w:val="CharStyle6"/>
                    </w:rPr>
                    <w:t>Cena navrhovaných Změn záporných a Změn kladných</w:t>
                  </w:r>
                </w:p>
                <w:p>
                  <w:pPr>
                    <w:pStyle w:val="Style2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70" w:lineRule="exact"/>
                    <w:ind w:left="0" w:right="280" w:firstLine="0"/>
                  </w:pPr>
                  <w:r>
                    <w:rPr>
                      <w:rStyle w:val="CharStyle267"/>
                    </w:rPr>
                    <w:t>-135 160,65</w:t>
                  </w:r>
                </w:p>
              </w:txbxContent>
            </v:textbox>
            <w10:wrap anchorx="margin"/>
          </v:shape>
        </w:pict>
      </w:r>
      <w:r>
        <w:pict>
          <v:shape id="_x0000_s1305" type="#_x0000_t202" style="position:absolute;margin-left:30.4pt;margin-top:718.2pt;width:126.55pt;height:11.9pt;z-index:2516579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bookmarkStart w:id="54" w:name="bookmark54"/>
                  <w:r>
                    <w:rPr>
                      <w:rStyle w:val="CharStyle269"/>
                    </w:rPr>
                    <w:t>a pro Rozpis ocenění změn polo;</w:t>
                  </w:r>
                  <w:bookmarkEnd w:id="54"/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  <w:sectPr>
          <w:headerReference w:type="even" r:id="rId45"/>
          <w:headerReference w:type="default" r:id="rId46"/>
          <w:pgSz w:w="12211" w:h="17019"/>
          <w:pgMar w:top="567" w:left="776" w:right="1122" w:bottom="56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6" w:lineRule="exact"/>
      </w:pPr>
      <w:r>
        <w:pict>
          <v:shape id="_x0000_s1306" type="#_x0000_t202" style="position:absolute;margin-left:3.8pt;margin-top:0.1pt;width:135.35pt;height:20.7pt;z-index:2516579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Aspe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Huna: Cldádu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a Tuner?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Pardubice a í. Á o.ISA.</w:t>
                  </w:r>
                </w:p>
              </w:txbxContent>
            </v:textbox>
            <w10:wrap anchorx="margin"/>
          </v:shape>
        </w:pict>
      </w:r>
      <w:r>
        <w:pict>
          <v:shape id="_x0000_s1307" type="#_x0000_t202" style="position:absolute;margin-left:418.5pt;margin-top:0.2pt;width:89.3pt;height:19.65pt;z-index:2516579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" w:line="110" w:lineRule="exact"/>
                    <w:ind w:left="820" w:right="0" w:firstLine="0"/>
                  </w:pPr>
                  <w:r>
                    <w:rPr>
                      <w:rStyle w:val="CharStyle39"/>
                    </w:rPr>
                    <w:t xml:space="preserve">Ciiliina </w:t>
                  </w:r>
                  <w:r>
                    <w:rPr>
                      <w:rStyle w:val="CharStyle293"/>
                    </w:rPr>
                    <w:t>i</w:t>
                  </w:r>
                  <w:r>
                    <w:rPr>
                      <w:rStyle w:val="CharStyle39"/>
                    </w:rPr>
                    <w:t xml:space="preserve"> ‘J</w:t>
                  </w:r>
                </w:p>
                <w:p>
                  <w:pPr>
                    <w:pStyle w:val="Style5"/>
                    <w:tabs>
                      <w:tab w:leader="none" w:pos="157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  <w:lang w:val="de-DE" w:eastAsia="de-DE" w:bidi="de-DE"/>
                    </w:rPr>
                    <w:t xml:space="preserve">Online </w:t>
                  </w:r>
                  <w:r>
                    <w:rPr>
                      <w:rStyle w:val="CharStyle6"/>
                    </w:rPr>
                    <w:t xml:space="preserve">Iť, </w:t>
                  </w:r>
                  <w:r>
                    <w:rPr>
                      <w:rStyle w:val="CharStyle6"/>
                      <w:lang w:val="de-DE" w:eastAsia="de-DE" w:bidi="de-DE"/>
                    </w:rPr>
                    <w:t>(tö.2ül&lt;-</w:t>
                    <w:tab/>
                  </w:r>
                  <w:r>
                    <w:rPr>
                      <w:rStyle w:val="CharStyle6"/>
                    </w:rPr>
                    <w:t>( řs</w:t>
                  </w:r>
                </w:p>
              </w:txbxContent>
            </v:textbox>
            <w10:wrap anchorx="margin"/>
          </v:shape>
        </w:pict>
      </w:r>
      <w:r>
        <w:pict>
          <v:shape id="_x0000_s1308" type="#_x0000_t202" style="position:absolute;margin-left:507.8pt;margin-top:0.1pt;width:27.7pt;height:20.5pt;z-index:2516579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8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Sil'.n? </w:t>
                  </w:r>
                  <w:r>
                    <w:rPr>
                      <w:rStyle w:val="CharStyle37"/>
                    </w:rPr>
                    <w:t>i ■</w:t>
                  </w:r>
                  <w:r>
                    <w:rPr>
                      <w:rStyle w:val="CharStyle6"/>
                    </w:rPr>
                    <w:t xml:space="preserve"> !í:-1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12211" w:h="17019"/>
          <w:pgMar w:top="4598" w:left="599" w:right="801" w:bottom="540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" w:after="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5225" w:left="0" w:right="0" w:bottom="52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2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6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líozpis </w:t>
      </w:r>
      <w:r>
        <w:rPr>
          <w:rStyle w:val="CharStyle304"/>
        </w:rPr>
        <w:t xml:space="preserve">cceměui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zméti položek ¡no </w:t>
      </w:r>
      <w:r>
        <w:rPr>
          <w:rStyle w:val="CharStyle304"/>
        </w:rPr>
        <w:t xml:space="preserve">Z.EV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Rslo:2J'iV </w:t>
      </w:r>
      <w:r>
        <w:rPr>
          <w:rStyle w:val="CharStyle304"/>
        </w:rPr>
        <w:t>3</w:t>
      </w:r>
    </w:p>
    <w:p>
      <w:pPr>
        <w:pStyle w:val="Style84"/>
        <w:tabs>
          <w:tab w:leader="none" w:pos="7484" w:val="left"/>
        </w:tabs>
        <w:widowControl w:val="0"/>
        <w:keepNext w:val="0"/>
        <w:keepLines w:val="0"/>
        <w:shd w:val="clear" w:color="auto" w:fill="auto"/>
        <w:bidi w:val="0"/>
        <w:spacing w:before="0" w:after="0" w:line="2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Evidentní číslo a název stavby: ¡1/128 ES - most ev.č. 128-010</w:t>
        <w:tab/>
        <w:t>Změna soupisu prací (SO/PS)</w:t>
      </w:r>
    </w:p>
    <w:p>
      <w:pPr>
        <w:pStyle w:val="Style48"/>
        <w:tabs>
          <w:tab w:leader="none" w:pos="83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0" w:right="0" w:firstLine="0"/>
      </w:pPr>
      <w:r>
        <w:rPr>
          <w:rStyle w:val="CharStyle305"/>
        </w:rPr>
        <w:t xml:space="preserve">Číslo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název SO/PS: </w:t>
      </w:r>
      <w:r>
        <w:rPr>
          <w:rStyle w:val="CharStyle305"/>
        </w:rPr>
        <w:t>201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J- </w:t>
      </w:r>
      <w:r>
        <w:rPr>
          <w:rStyle w:val="CharStyle305"/>
        </w:rPr>
        <w:t>201.1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003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  <w:sectPr>
          <w:type w:val="continuous"/>
          <w:pgSz w:w="12211" w:h="17019"/>
          <w:pgMar w:top="5225" w:left="632" w:right="2097" w:bottom="5225" w:header="0" w:footer="3" w:gutter="0"/>
          <w:rtlGutter w:val="0"/>
          <w:cols w:space="720"/>
          <w:noEndnote/>
          <w:docGrid w:linePitch="360"/>
        </w:sectPr>
      </w:pPr>
      <w:r>
        <w:pict>
          <v:shape id="_x0000_s1309" type="#_x0000_t202" style="position:absolute;margin-left:-1.6pt;margin-top:51.65pt;width:507.8pt;height:5.e-002pt;z-index:-125829332;mso-wrap-distance-left:5.pt;mso-wrap-distance-right:5.pt;mso-wrap-distance-bottom:82.8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5"/>
                    <w:gridCol w:w="680"/>
                    <w:gridCol w:w="2174"/>
                    <w:gridCol w:w="472"/>
                    <w:gridCol w:w="709"/>
                    <w:gridCol w:w="770"/>
                    <w:gridCol w:w="662"/>
                    <w:gridCol w:w="619"/>
                    <w:gridCol w:w="832"/>
                    <w:gridCol w:w="752"/>
                    <w:gridCol w:w="720"/>
                    <w:gridCol w:w="875"/>
                    <w:gridCol w:w="644"/>
                  </w:tblGrid>
                  <w:tr>
                    <w:trPr>
                      <w:trHeight w:val="151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Pot.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16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Mnoisivi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Množství ve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Mnozslví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Ctím 70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Cena </w:t>
                        </w: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cdktm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Změny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Změny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Cena celkem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Rozdíl cen</w:t>
                        </w:r>
                      </w:p>
                    </w:tc>
                  </w:tr>
                  <w:tr>
                    <w:trPr>
                      <w:trHeight w:val="16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t.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Kňd položky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Kóicv položky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14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m.j.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ve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¿míní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rozdílu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m.j. v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ve Sin lom e v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záporné v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kladné v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ve </w:t>
                        </w: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Změně v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celkem v</w:t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pol.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/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/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16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Smlouvá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Kt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95"/>
                            <w:b w:val="0"/>
                            <w:bCs w:val="0"/>
                          </w:rPr>
                          <w:t>Kě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Ke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lang w:val="en-US" w:eastAsia="en-US" w:bidi="en-US"/>
                            <w:b w:val="0"/>
                            <w:bCs w:val="0"/>
                          </w:rPr>
                          <w:t>Ki</w:t>
                          <w:softHyphen/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K i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Kf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4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22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A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lang w:val="en-US" w:eastAsia="en-US" w:bidi="en-US"/>
                            <w:b w:val="0"/>
                            <w:bCs w:val="0"/>
                          </w:rPr>
                          <w:t>ll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1</w:t>
                        </w: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3&lt;)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373365.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VYZTUŽ ZÁKEALiCl 2 DCEEI 10503 B 500ti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2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rsj*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0.555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H</w:t>
                        </w: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)77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3J GS0.W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27,1 744 40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18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62 93*.35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2</w:t>
                        </w:r>
                        <w:r>
                          <w:rPr>
                            <w:rStyle w:val="CharStyle188"/>
                            <w:vertAlign w:val="superscript"/>
                            <w:b w:val="0"/>
                            <w:bCs w:val="0"/>
                          </w:rPr>
                          <w:t>f</w:t>
                        </w: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JůG*;,7í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67 93*.35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•1-1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ítUtS.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VÝZTUŽ fctMK Z OCEL) 10505. Hí{)!)B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22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ů.o(2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0.673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-0.1,W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31 030.00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3* 317,6tí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18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7 00.95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20*96,65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■ 7 420,95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4h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333365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 xml:space="preserve">VYZTUŽ MOSTNÍCH OTĚR A KŘinCI </w:t>
                        </w: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7</w:t>
                        </w:r>
                      </w:p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orní i josoí. nSODU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22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lang w:val="de-DE" w:eastAsia="de-DE" w:bidi="de-DE"/>
                            <w:b w:val="0"/>
                            <w:bCs w:val="0"/>
                          </w:rPr>
                          <w:t>&lt;».754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-0,06 J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3 í </w:t>
                        </w:r>
                        <w:r>
                          <w:rPr>
                            <w:rStyle w:val="CharStyle188"/>
                            <w:lang w:val="de-DE" w:eastAsia="de-DE" w:bidi="de-DE"/>
                            <w:b w:val="0"/>
                            <w:bCs w:val="0"/>
                          </w:rPr>
                          <w:t>Ü5ü,(tf&gt;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211 </w:t>
                        </w:r>
                        <w:r>
                          <w:rPr>
                            <w:rStyle w:val="CharStyle188"/>
                            <w:vertAlign w:val="superscript"/>
                            <w:b w:val="0"/>
                            <w:bCs w:val="0"/>
                          </w:rPr>
                          <w:t>7</w:t>
                        </w: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29,*5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18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■2</w:t>
                        </w: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0|ř,25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m*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3W 711,70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■2 0*8.35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4f.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3S93t&gt;5.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7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 xml:space="preserve">vvzn.lž MOSTNÍ RÁMOVÉ KORS1 KŮRCE </w:t>
                        </w: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/</w:t>
                        </w: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CharStyle197"/>
                            <w:lang w:val="en-US" w:eastAsia="en-US" w:bidi="en-US"/>
                            <w:b w:val="0"/>
                            <w:bCs w:val="0"/>
                          </w:rPr>
                          <w:t xml:space="preserve">OCL-.Lt </w:t>
                        </w: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1051)5, tíSODB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22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Ki.PřS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J0.4ES5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■M40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31 050,00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533323.25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18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m</w:t>
                        </w: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907,00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o.oo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tti</w:t>
                        </w: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559.25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-199 962,00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Slt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421)305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3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VÝZTUŽ EftíiCHODOVÝCH DESEK MOKTNlCIlOPf.RZOCr.U 10505, li</w:t>
                        </w: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500)1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220" w:right="0" w:firstLine="0"/>
                        </w:pPr>
                        <w:r>
                          <w:rPr>
                            <w:rStyle w:val="CharStyle188"/>
                            <w:vertAlign w:val="superscript"/>
                            <w:b w:val="0"/>
                            <w:bCs w:val="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M94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1,? </w:t>
                        </w: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5*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0-364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31 050.00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46 3fcO)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18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II 302.20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57 690.90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11 302.20</w:t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Celkem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1 045 701,90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-149 461,10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74 </w:t>
                        </w: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M035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910 541,25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&lt;135 11&gt;0 65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Celkem ve změně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s </w:t>
                        </w: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bismw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-209 40UO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74 24D.5S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b</w:t>
                        </w: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300721,75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■135 160,65</w:t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Všechny změny celkem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94"/>
                            <w:b w:val="0"/>
                            <w:bCs w:val="0"/>
                          </w:rPr>
                          <w:t>immM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96"/>
                            <w:b w:val="0"/>
                            <w:bCs w:val="0"/>
                          </w:rPr>
                          <w:t>-504 255.32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t 5&amp;7 997.01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80" w:lineRule="exact"/>
                          <w:ind w:left="0" w:right="0" w:firstLine="0"/>
                        </w:pPr>
                        <w:r>
                          <w:rPr>
                            <w:rStyle w:val="CharStyle197"/>
                            <w:b w:val="0"/>
                            <w:bCs w:val="0"/>
                          </w:rPr>
                          <w:t>9 719654,09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88"/>
                            <w:b w:val="0"/>
                            <w:bCs w:val="0"/>
                          </w:rPr>
                          <w:t>J fó 3 741,6V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310" type="#_x0000_t202" style="position:absolute;margin-left:510.5pt;margin-top:50.6pt;width:28.45pt;height:156.65pt;z-index:-125829331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9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298"/>
                    </w:rPr>
                    <w:t>Rostli!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160" w:right="0" w:firstLine="0"/>
                  </w:pPr>
                  <w:r>
                    <w:rPr>
                      <w:rStyle w:val="CharStyle6"/>
                    </w:rPr>
                    <w:t>Cťtt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3" w:lineRule="exact"/>
                    <w:ind w:left="240" w:right="0" w:hanging="24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celkem v </w:t>
                  </w:r>
                  <w:r>
                    <w:rPr>
                      <w:rStyle w:val="CharStyle299"/>
                    </w:rPr>
                    <w:t>M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13" w:line="130" w:lineRule="exact"/>
                    <w:ind w:left="0" w:right="0" w:firstLine="0"/>
                  </w:pPr>
                  <w:r>
                    <w:rPr>
                      <w:rStyle w:val="CharStyle85"/>
                      <w:lang w:val="de-DE" w:eastAsia="de-DE" w:bidi="de-DE"/>
                    </w:rPr>
                    <w:t>23.'»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-Je.il</w:t>
                  </w:r>
                </w:p>
                <w:p>
                  <w:pPr>
                    <w:pStyle w:val="Style30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" w:line="8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-o.w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84" w:lineRule="exact"/>
                    <w:ind w:left="0" w:right="0" w:firstLine="0"/>
                  </w:pPr>
                  <w:r>
                    <w:rPr>
                      <w:rStyle w:val="CharStyle85"/>
                    </w:rPr>
                    <w:t>-3S.M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43" w:line="284" w:lineRule="exact"/>
                    <w:ind w:left="0" w:right="0" w:firstLine="0"/>
                  </w:pPr>
                  <w:r>
                    <w:rPr>
                      <w:rStyle w:val="CharStyle85"/>
                    </w:rPr>
                    <w:t xml:space="preserve">Ji. </w:t>
                  </w:r>
                  <w:r>
                    <w:rPr>
                      <w:rStyle w:val="CharStyle85"/>
                      <w:lang w:val="en-US" w:eastAsia="en-US" w:bidi="en-US"/>
                    </w:rPr>
                    <w:t>if.</w:t>
                  </w:r>
                </w:p>
                <w:p>
                  <w:pPr>
                    <w:pStyle w:val="Style2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216"/>
                    </w:rPr>
                    <w:t>•11,13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31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-t.íl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31" w:lineRule="exact"/>
                    <w:ind w:left="0" w:right="0" w:firstLine="0"/>
                  </w:pPr>
                  <w:r>
                    <w:rPr>
                      <w:rStyle w:val="CharStyle6"/>
                    </w:rPr>
                    <w:t>!2,5Í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311" type="#_x0000_t202" style="position:absolute;margin-left:64.6pt;margin-top:290.35pt;width:42.1pt;height:8.95pt;z-index:-125829330;mso-wrap-distance-left:64.6pt;mso-wrap-distance-right:5.pt;mso-wrap-distance-bottom:10.1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Za Zhotovitele: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312" type="#_x0000_t202" style="position:absolute;margin-left:327.8pt;margin-top:290.pt;width:43.2pt;height:9.7pt;z-index:-125829329;mso-wrap-distance-left:5.pt;mso-wrap-distance-right:103.15pt;mso-wrap-distance-bottom:9.9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Za Objednatele: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313" type="#_x0000_t202" style="position:absolute;margin-left:85.3pt;margin-top:309.05pt;width:21.8pt;height:9.4pt;z-index:-125829328;mso-wrap-distance-left:85.3pt;mso-wrap-distance-right:5.pt;mso-wrap-distance-bottom:18.7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Datum: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314" type="#_x0000_t202" style="position:absolute;margin-left:349.55pt;margin-top:309.1pt;width:21.4pt;height:8.9pt;z-index:-125829327;mso-wrap-distance-left:5.pt;mso-wrap-distance-right:103.15pt;mso-wrap-distance-bottom:19.1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Datum: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a název rozpočtu: </w:t>
      </w:r>
      <w:r>
        <w:rPr>
          <w:rStyle w:val="CharStyle193"/>
        </w:rPr>
        <w:t>2011 - 20M</w:t>
      </w:r>
    </w:p>
    <w:p>
      <w:pPr>
        <w:pStyle w:val="Style186"/>
        <w:widowControl w:val="0"/>
        <w:keepNext/>
        <w:keepLines/>
        <w:shd w:val="clear" w:color="auto" w:fill="auto"/>
        <w:bidi w:val="0"/>
        <w:jc w:val="right"/>
        <w:spacing w:before="0" w:after="347" w:line="150" w:lineRule="exact"/>
        <w:ind w:left="0" w:right="0" w:firstLine="0"/>
      </w:pPr>
      <w:bookmarkStart w:id="56" w:name="bookmark56"/>
      <w:r>
        <w:rPr>
          <w:lang w:val="cs-CZ" w:eastAsia="cs-CZ" w:bidi="cs-CZ"/>
          <w:w w:val="100"/>
          <w:spacing w:val="0"/>
          <w:color w:val="000000"/>
          <w:position w:val="0"/>
        </w:rPr>
        <w:t>XinětKi-v.ý Jiří</w:t>
      </w:r>
      <w:bookmarkEnd w:id="56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347" w:line="150" w:lineRule="exact"/>
        <w:ind w:left="0" w:right="0" w:firstLine="0"/>
      </w:pPr>
      <w:r>
        <w:pict>
          <v:shape id="_x0000_s1315" type="#_x0000_t202" style="position:absolute;margin-left:325.25pt;margin-top:-3.05pt;width:150.1pt;height:36.05pt;z-index:-125829326;mso-wrap-distance-left:95.6pt;mso-wrap-distance-top:18.75pt;mso-wrap-distance-right:5.pt;mso-wrap-distance-bottom:0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012" w:val="left"/>
                      <w:tab w:leader="none" w:pos="21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</w:t>
                    <w:tab/>
                    <w:t>/</w:t>
                    <w:tab/>
                    <w:t>Číslo ZRV: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Změny SO/PS:</w:t>
                  </w:r>
                </w:p>
                <w:p>
                  <w:pPr>
                    <w:pStyle w:val="Style5"/>
                    <w:tabs>
                      <w:tab w:leader="none" w:pos="23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"/>
                    </w:rPr>
                    <w:t>401 1/001</w:t>
                    <w:tab/>
                    <w:t>ZBV 4.3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316" type="#_x0000_t202" style="position:absolute;margin-left:-3.95pt;margin-top:-71.45pt;width:37.8pt;height:31.95pt;z-index:-1258293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234"/>
                      <w:i/>
                      <w:iCs/>
                    </w:rPr>
                    <w:t>(A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5" w:lineRule="exact"/>
                    <w:ind w:left="0" w:right="0" w:firstLine="0"/>
                  </w:pPr>
                  <w:r>
                    <w:rPr>
                      <w:rStyle w:val="CharStyle37"/>
                    </w:rPr>
                    <w:t>'</w:t>
                  </w:r>
                  <w:r>
                    <w:rPr>
                      <w:rStyle w:val="CharStyle6"/>
                    </w:rPr>
                    <w:t xml:space="preserve"> </w:t>
                  </w:r>
                  <w:r>
                    <w:rPr>
                      <w:rStyle w:val="CharStyle306"/>
                    </w:rPr>
                    <w:t xml:space="preserve">Afpř </w:t>
                  </w:r>
                  <w:r>
                    <w:rPr>
                      <w:rStyle w:val="CharStyle175"/>
                    </w:rPr>
                    <w:t>3</w:t>
                  </w:r>
                  <w:r>
                    <w:rPr>
                      <w:rStyle w:val="CharStyle174"/>
                    </w:rPr>
                    <w:t xml:space="preserve"> </w:t>
                  </w:r>
                  <w:r>
                    <w:rPr>
                      <w:rStyle w:val="CharStyle175"/>
                    </w:rPr>
                    <w:t>6</w:t>
                  </w:r>
                  <w:r>
                    <w:rPr>
                      <w:rStyle w:val="CharStyle174"/>
                    </w:rPr>
                    <w:t xml:space="preserve"> </w:t>
                  </w:r>
                  <w:r>
                    <w:rPr>
                      <w:rStyle w:val="CharStyle175"/>
                    </w:rPr>
                    <w:t>18</w:t>
                  </w:r>
                  <w:r>
                    <w:rPr>
                      <w:rStyle w:val="CharStyle174"/>
                    </w:rPr>
                    <w:t xml:space="preserve"> </w:t>
                  </w:r>
                  <w:r>
                    <w:rPr>
                      <w:rStyle w:val="CharStyle175"/>
                    </w:rPr>
                    <w:t>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7" type="#_x0000_t202" style="position:absolute;margin-left:341.1pt;margin-top:-67.95pt;width:82.25pt;height:28.6pt;z-index:-125829324;mso-wrap-distance-left:5.pt;mso-wrap-distance-top:3.5pt;mso-wrap-distance-right:9.35pt;mso-position-horizontal-relative:margin" filled="f" stroked="f">
            <v:textbox style="mso-fit-shape-to-text:t" inset="0,0,0,0">
              <w:txbxContent>
                <w:p>
                  <w:pPr>
                    <w:pStyle w:val="Style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9" w:lineRule="exact"/>
                    <w:ind w:left="0" w:right="0" w:firstLine="860"/>
                  </w:pPr>
                  <w:r>
                    <w:rPr>
                      <w:rStyle w:val="CharStyle65"/>
                    </w:rPr>
                    <w:t xml:space="preserve">Přílohy č </w:t>
                  </w:r>
                  <w:r>
                    <w:rPr>
                      <w:rStyle w:val="CharStyle307"/>
                    </w:rPr>
                    <w:t xml:space="preserve">7 </w:t>
                  </w:r>
                  <w:r>
                    <w:rPr>
                      <w:rStyle w:val="CharStyle65"/>
                      <w:lang w:val="de-DE" w:eastAsia="de-DE" w:bidi="de-DE"/>
                    </w:rPr>
                    <w:t xml:space="preserve">Dalum </w:t>
                  </w:r>
                  <w:r>
                    <w:rPr>
                      <w:rStyle w:val="CharStyle65"/>
                    </w:rPr>
                    <w:t xml:space="preserve">j </w:t>
                  </w:r>
                  <w:r>
                    <w:rPr>
                      <w:rStyle w:val="CharStyle307"/>
                    </w:rPr>
                    <w:t>6.09</w:t>
                  </w:r>
                  <w:r>
                    <w:rPr>
                      <w:rStyle w:val="CharStyle65"/>
                    </w:rPr>
                    <w:t xml:space="preserve"> </w:t>
                  </w:r>
                  <w:r>
                    <w:rPr>
                      <w:rStyle w:val="CharStyle307"/>
                    </w:rPr>
                    <w:t>2019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18" type="#_x0000_t202" style="position:absolute;margin-left:432.7pt;margin-top:-68.25pt;width:47.9pt;height:28.9pt;z-index:-125829323;mso-wrap-distance-left:5.pt;mso-wrap-distance-top:3.2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63" w:lineRule="exact"/>
                    <w:ind w:left="0" w:right="0" w:firstLine="0"/>
                  </w:pPr>
                  <w:r>
                    <w:rPr>
                      <w:rStyle w:val="CharStyle257"/>
                    </w:rPr>
                    <w:t xml:space="preserve">Strana’ </w:t>
                  </w:r>
                  <w:r>
                    <w:rPr>
                      <w:rStyle w:val="CharStyle308"/>
                    </w:rPr>
                    <w:t>Č£.s</w:t>
                  </w:r>
                  <w:r>
                    <w:rPr>
                      <w:rStyle w:val="CharStyle85"/>
                    </w:rPr>
                    <w:t xml:space="preserve"> 16 </w:t>
                  </w:r>
                  <w:r>
                    <w:rPr>
                      <w:rStyle w:val="CharStyle309"/>
                    </w:rPr>
                    <w:t>Ok:)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Název a evidenční číslo Stavby :1I/128 Es - most ev.Č. 128-010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351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objektu /provozní ho souboru (SO/PS): 40 M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Strany smlouvy o dílo na realizaci výše uvedené Stavby uzavřené dne (dále jen Smlouva): 24.4.2019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 Krajská správa a údržba silnic Vysočiny, příspěvková organizace se sídlem Kosovská 1122. 586 01 Jihlava • Jihlava Zhotovíte): Chládek a Tintéra. Pardubice a.s</w:t>
      </w:r>
    </w:p>
    <w:tbl>
      <w:tblPr>
        <w:tblOverlap w:val="never"/>
        <w:tblLayout w:type="fixed"/>
        <w:jc w:val="left"/>
      </w:tblPr>
      <w:tblGrid>
        <w:gridCol w:w="4277"/>
        <w:gridCol w:w="2722"/>
        <w:gridCol w:w="990"/>
      </w:tblGrid>
      <w:tr>
        <w:trPr>
          <w:trHeight w:val="46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Přílohv Změnového listu: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140" w:right="0" w:firstLine="0"/>
            </w:pPr>
            <w:r>
              <w:rPr>
                <w:rStyle w:val="CharStyle108"/>
                <w:lang w:val="es-ES" w:eastAsia="es-ES" w:bidi="es-ES"/>
                <w:b w:val="0"/>
                <w:bCs w:val="0"/>
              </w:rPr>
              <w:t>Paré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12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Příjemce</w:t>
            </w:r>
          </w:p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120" w:after="0" w:line="150" w:lineRule="exact"/>
              <w:ind w:left="0" w:right="180" w:firstLine="0"/>
            </w:pPr>
            <w:r>
              <w:rPr>
                <w:rStyle w:val="CharStyle108"/>
                <w:b w:val="0"/>
                <w:bCs w:val="0"/>
              </w:rPr>
              <w:t>ínvestoi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Rozpis ocenění změn položek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140" w:right="0" w:firstLine="0"/>
            </w:pPr>
            <w:r>
              <w:rPr>
                <w:rStyle w:val="CharStyle108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98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98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140" w:right="0" w:firstLine="0"/>
            </w:pPr>
            <w:r>
              <w:rPr>
                <w:rStyle w:val="CharStyle108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Zhotovitel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98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140" w:right="0" w:firstLine="0"/>
            </w:pPr>
            <w:r>
              <w:rPr>
                <w:rStyle w:val="CharStyle108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Projektant</w:t>
            </w:r>
          </w:p>
        </w:tc>
      </w:tr>
      <w:tr>
        <w:trPr>
          <w:trHeight w:val="27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98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988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7988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Supen</w:t>
            </w:r>
            <w:r>
              <w:rPr>
                <w:rStyle w:val="CharStyle108"/>
                <w:vertAlign w:val="superscript"/>
                <w:b w:val="0"/>
                <w:bCs w:val="0"/>
              </w:rPr>
              <w:t>1</w:t>
            </w:r>
            <w:r>
              <w:rPr>
                <w:rStyle w:val="CharStyle108"/>
                <w:b w:val="0"/>
                <w:bCs w:val="0"/>
              </w:rPr>
              <w:t xml:space="preserve"> ize</w:t>
            </w:r>
          </w:p>
        </w:tc>
      </w:tr>
    </w:tbl>
    <w:p>
      <w:pPr>
        <w:framePr w:w="7988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238" w:after="0" w:line="310" w:lineRule="exact"/>
        <w:ind w:left="0" w:right="76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Iniciátor změny: Objednatel Popis Změny: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40" w:right="0" w:firstLine="0"/>
      </w:pPr>
      <w:r>
        <w:pict>
          <v:shape id="_x0000_s1319" type="#_x0000_t202" style="position:absolute;margin-left:272.5pt;margin-top:65.95pt;width:85.3pt;height:23.35pt;z-index:-1258293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type="square" anchorx="margin"/>
          </v:shape>
        </w:pict>
      </w:r>
      <w:r>
        <w:pict>
          <v:shape id="_x0000_s1320" type="#_x0000_t202" style="position:absolute;margin-left:149.4pt;margin-top:47.pt;width:94.3pt;height:42.15pt;z-index:-125829321;mso-wrap-distance-left:149.4pt;mso-wrap-distance-right:232.2pt;mso-wrap-distance-bottom:9.5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68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Kč bez DPH: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2" w:lineRule="exact"/>
                    <w:ind w:left="0" w:right="2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21" type="#_x0000_t202" style="position:absolute;margin-left:382.7pt;margin-top:61.25pt;width:93.25pt;height:33.25pt;z-index:-125829320;mso-wrap-distance-left:382.7pt;mso-wrap-distance-top:14.25pt;mso-wrap-distance-right:5.pt;mso-wrap-distance-bottom:4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  <w:br/>
                    <w:t>celkem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22" type="#_x0000_t202" style="position:absolute;margin-left:207.35pt;margin-top:98.65pt;width:45.35pt;height:10.85pt;z-index:-125829319;mso-wrap-distance-left:5.pt;mso-wrap-distance-right:93.95pt;mso-wrap-distance-bottom:0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-173 291,00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23" type="#_x0000_t202" style="position:absolute;margin-left:346.7pt;margin-top:98.45pt;width:17.65pt;height:11.85pt;z-index:-125829318;mso-wrap-distance-left:5.pt;mso-wrap-distance-right:71.3pt;mso-position-horizontal-relative:margin" filled="f" stroked="f">
            <v:textbox style="mso-fit-shape-to-text:t" inset="0,0,0,0">
              <w:txbxContent>
                <w:p>
                  <w:pPr>
                    <w:pStyle w:val="Style31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55" w:name="bookmark5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55"/>
                </w:p>
              </w:txbxContent>
            </v:textbox>
            <w10:wrap type="topAndBottom" anchorx="margin"/>
          </v:shape>
        </w:pict>
      </w:r>
      <w:r>
        <w:pict>
          <v:shape id="_x0000_s1324" type="#_x0000_t202" style="position:absolute;margin-left:435.6pt;margin-top:98.8pt;width:45.pt;height:11.05pt;z-index:-125829317;mso-wrap-distance-left:46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-173 291,00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Změna zadání investora.</w:t>
      </w:r>
    </w:p>
    <w:p>
      <w:pPr>
        <w:pStyle w:val="Style5"/>
        <w:tabs>
          <w:tab w:leader="none" w:pos="28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6" w:line="320" w:lineRule="exact"/>
        <w:ind w:left="0" w:right="64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 vyjadřuje souhlas se Změnou: Projektant (autorský dozor)</w:t>
        <w:tab/>
        <w:t>jr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30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jn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373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 Objednatele</w:t>
      </w:r>
    </w:p>
    <w:p>
      <w:pPr>
        <w:pStyle w:val="Style5"/>
        <w:tabs>
          <w:tab w:leader="none" w:pos="28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 zhotovitele</w:t>
        <w:tab/>
        <w:t>jr</w:t>
      </w:r>
    </w:p>
    <w:p>
      <w:pPr>
        <w:pStyle w:val="Style5"/>
        <w:tabs>
          <w:tab w:leader="none" w:pos="28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 dozor stavby stavby</w:t>
        <w:tab/>
        <w:t>jn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821" w:line="20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Objednatel a Zhotovitel se dohodli, Že u výše uveaeneno ourro, Kieiyne soucasu vyscuveaerte-iiBvoy; suaou proveaeny v souiaau s § zzz ¿z, v z. Změny, jež jsou podrobně popsány, zdůvodněny, dokladovány a </w:t>
      </w:r>
      <w:r>
        <w:rPr>
          <w:rStyle w:val="CharStyle313"/>
        </w:rPr>
        <w:t>ocjejj^btíSáŠti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je i tento Změnový list. V ostatním zůstávají práva a povinnosti Objednatele a Zhotovitele sjednané ve Smlouvě nedotfenyr/Si^p^Jřbany'shodně prohlašuji, že Změny dle tohoto Změnového listu nejsou zlepšením dle ČI. 13.2 Smluvních podmínek. NOůKázTohóptípqjnjipnslušnéosoby oprávněné jednal jménem nebo v zastoupení Objednatele a Zhotovitele své podpisy.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12" w:line="150" w:lineRule="exact"/>
        <w:ind w:left="0" w:right="0" w:firstLine="0"/>
      </w:pPr>
      <w:r>
        <w:pict>
          <v:shape id="_x0000_s1325" type="#_x0000_t202" style="position:absolute;margin-left:147.4pt;margin-top:-2.2pt;width:23.2pt;height:10.85pt;z-index:-125829316;mso-wrap-distance-left:75.95pt;mso-wrap-distance-right:5.pt;mso-wrap-distance-bottom:40.1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326" type="#_x0000_t202" style="position:absolute;margin-left:147.25pt;margin-top:18.pt;width:23.2pt;height:10.8pt;z-index:-125829315;mso-wrap-distance-left:75.8pt;mso-wrap-distance-top:20.15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Zástupce objednatele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  <w:sectPr>
          <w:headerReference w:type="even" r:id="rId47"/>
          <w:headerReference w:type="default" r:id="rId48"/>
          <w:headerReference w:type="first" r:id="rId49"/>
          <w:titlePg/>
          <w:pgSz w:w="12211" w:h="17019"/>
          <w:pgMar w:top="1478" w:left="905" w:right="1787" w:bottom="333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</w:t>
      </w:r>
    </w:p>
    <w:p>
      <w:pPr>
        <w:widowControl w:val="0"/>
        <w:spacing w:line="360" w:lineRule="exact"/>
      </w:pPr>
      <w:r>
        <w:pict>
          <v:shape id="_x0000_s1330" type="#_x0000_t202" style="position:absolute;margin-left:5.75pt;margin-top:0.1pt;width:28.6pt;height:23.5pt;z-index:2516579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7" w:lineRule="exact"/>
                    <w:ind w:left="0" w:right="200" w:firstLine="0"/>
                  </w:pPr>
                  <w:r>
                    <w:rPr>
                      <w:rStyle w:val="CharStyle6"/>
                    </w:rPr>
                    <w:t>Asjíf .1.6.18 fi</w:t>
                  </w:r>
                </w:p>
              </w:txbxContent>
            </v:textbox>
            <w10:wrap anchorx="margin"/>
          </v:shape>
        </w:pict>
      </w:r>
      <w:r>
        <w:pict>
          <v:shape id="_x0000_s1331" type="#_x0000_t202" style="position:absolute;margin-left:344.pt;margin-top:0.1pt;width:68.4pt;height:23.25pt;z-index:2516579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38" w:lineRule="exact"/>
                    <w:ind w:left="0" w:right="0" w:firstLine="0"/>
                  </w:pPr>
                  <w:r>
                    <w:rPr>
                      <w:rStyle w:val="CharStyle85"/>
                    </w:rPr>
                    <w:t xml:space="preserve">PKlom- </w:t>
                  </w:r>
                  <w:r>
                    <w:rPr>
                      <w:rStyle w:val="CharStyle315"/>
                    </w:rPr>
                    <w:t xml:space="preserve">ti, </w:t>
                  </w:r>
                  <w:r>
                    <w:rPr>
                      <w:rStyle w:val="CharStyle85"/>
                    </w:rPr>
                    <w:t xml:space="preserve">Datum: [6 </w:t>
                  </w:r>
                  <w:r>
                    <w:rPr>
                      <w:rStyle w:val="CharStyle309"/>
                    </w:rPr>
                    <w:t>0$.JO!9</w:t>
                  </w:r>
                </w:p>
              </w:txbxContent>
            </v:textbox>
            <w10:wrap anchorx="margin"/>
          </v:shape>
        </w:pict>
      </w:r>
      <w:r>
        <w:pict>
          <v:shape id="_x0000_s1332" type="#_x0000_t202" style="position:absolute;margin-left:431.1pt;margin-top:0.1pt;width:53.3pt;height:23.25pt;z-index:2516579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41" w:lineRule="exact"/>
                    <w:ind w:left="0" w:right="20" w:firstLine="0"/>
                  </w:pPr>
                  <w:r>
                    <w:rPr>
                      <w:rStyle w:val="CharStyle196"/>
                    </w:rPr>
                    <w:t>Strana</w:t>
                    <w:br/>
                  </w:r>
                  <w:r>
                    <w:rPr>
                      <w:rStyle w:val="CharStyle6"/>
                    </w:rPr>
                    <w:t>Čas iCOCC</w:t>
                  </w:r>
                </w:p>
              </w:txbxContent>
            </v:textbox>
            <w10:wrap anchorx="margin"/>
          </v:shape>
        </w:pict>
      </w:r>
      <w:r>
        <w:pict>
          <v:shape id="_x0000_s1333" type="#_x0000_t202" style="position:absolute;margin-left:70.75pt;margin-top:36.3pt;width:383.4pt;height:42.3pt;z-index:2516579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48" w:lineRule="exact"/>
                    <w:ind w:left="0" w:right="0" w:firstLine="0"/>
                  </w:pPr>
                  <w:r>
                    <w:rPr>
                      <w:rStyle w:val="CharStyle6"/>
                    </w:rPr>
                    <w:t>Z/ÁPfS</w:t>
                  </w:r>
                </w:p>
                <w:p>
                  <w:pPr>
                    <w:pStyle w:val="Style20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8" w:lineRule="exact"/>
                    <w:ind w:left="0" w:right="0" w:firstLine="0"/>
                  </w:pPr>
                  <w:bookmarkStart w:id="57" w:name="bookmark57"/>
                  <w:r>
                    <w:rPr>
                      <w:rStyle w:val="CharStyle316"/>
                    </w:rPr>
                    <w:t xml:space="preserve">o projednání </w:t>
                  </w:r>
                  <w:r>
                    <w:rPr>
                      <w:rStyle w:val="CharStyle317"/>
                    </w:rPr>
                    <w:t xml:space="preserve">ocenění </w:t>
                  </w:r>
                  <w:r>
                    <w:rPr>
                      <w:rStyle w:val="CharStyle316"/>
                    </w:rPr>
                    <w:t xml:space="preserve">soupisu </w:t>
                  </w:r>
                  <w:r>
                    <w:rPr>
                      <w:rStyle w:val="CharStyle317"/>
                    </w:rPr>
                    <w:t xml:space="preserve">prací a ceny </w:t>
                  </w:r>
                  <w:r>
                    <w:rPr>
                      <w:rStyle w:val="CharStyle316"/>
                    </w:rPr>
                    <w:t xml:space="preserve">síEvebtiíkti objekíu/pi ovczniho </w:t>
                  </w:r>
                  <w:r>
                    <w:rPr>
                      <w:rStyle w:val="CharStyle317"/>
                    </w:rPr>
                    <w:t>souboru (SO/PS)</w:t>
                  </w:r>
                  <w:bookmarkEnd w:id="57"/>
                </w:p>
                <w:p>
                  <w:pPr>
                    <w:pStyle w:val="Style205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 w:line="248" w:lineRule="exact"/>
                    <w:ind w:left="0" w:right="0" w:firstLine="0"/>
                  </w:pPr>
                  <w:bookmarkStart w:id="58" w:name="bookmark58"/>
                  <w:r>
                    <w:rPr>
                      <w:rStyle w:val="CharStyle316"/>
                    </w:rPr>
                    <w:t xml:space="preserve">pro celou </w:t>
                  </w:r>
                  <w:r>
                    <w:rPr>
                      <w:rStyle w:val="CharStyle318"/>
                    </w:rPr>
                    <w:t xml:space="preserve">ÍLBV </w:t>
                  </w:r>
                  <w:r>
                    <w:rPr>
                      <w:rStyle w:val="CharStyle316"/>
                    </w:rPr>
                    <w:t xml:space="preserve">číslo: </w:t>
                  </w:r>
                  <w:r>
                    <w:rPr>
                      <w:rStyle w:val="CharStyle318"/>
                    </w:rPr>
                    <w:t xml:space="preserve">¡LBV </w:t>
                  </w:r>
                  <w:r>
                    <w:rPr>
                      <w:rStyle w:val="CharStyle319"/>
                    </w:rPr>
                    <w:t>4</w:t>
                  </w:r>
                  <w:bookmarkEnd w:id="58"/>
                </w:p>
              </w:txbxContent>
            </v:textbox>
            <w10:wrap anchorx="margin"/>
          </v:shape>
        </w:pict>
      </w:r>
      <w:r>
        <w:pict>
          <v:shape id="_x0000_s1334" type="#_x0000_t202" style="position:absolute;margin-left:4.7pt;margin-top:83.35pt;width:174.6pt;height:10.8pt;z-index:2516579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Název Stavby: ¡1/128 EŠ - most ev.č. 128-610</w:t>
                  </w:r>
                </w:p>
              </w:txbxContent>
            </v:textbox>
            <w10:wrap anchorx="margin"/>
          </v:shape>
        </w:pict>
      </w:r>
      <w:r>
        <w:pict>
          <v:shape id="_x0000_s1335" type="#_x0000_t202" style="position:absolute;margin-left:0.35pt;margin-top:104.1pt;width:243.7pt;height:52.7pt;z-index:2516579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2" w:lineRule="exact"/>
                    <w:ind w:left="0" w:right="0" w:firstLine="140"/>
                  </w:pPr>
                  <w:r>
                    <w:rPr>
                      <w:rStyle w:val="CharStyle6"/>
                    </w:rPr>
                    <w:t xml:space="preserve">Číslo SO/PS </w:t>
                  </w:r>
                  <w:r>
                    <w:rPr>
                      <w:rStyle w:val="CharStyle37"/>
                    </w:rPr>
                    <w:t>i</w:t>
                  </w:r>
                  <w:r>
                    <w:rPr>
                      <w:rStyle w:val="CharStyle6"/>
                    </w:rPr>
                    <w:t xml:space="preserve"> číslo Změny SO/PS: 401 _í / 001 Název stavebního objektu/provozního souboru (SO/PS): 401_1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740" w:right="0" w:firstLine="0"/>
                  </w:pPr>
                  <w:r>
                    <w:rPr>
                      <w:rStyle w:val="CharStyle85"/>
                    </w:rPr>
                    <w:t>Údaje v Kč bé* DPH</w:t>
                  </w:r>
                </w:p>
              </w:txbxContent>
            </v:textbox>
            <w10:wrap anchorx="margin"/>
          </v:shape>
        </w:pict>
      </w:r>
      <w:r>
        <w:pict>
          <v:shape id="_x0000_s1336" type="#_x0000_t202" style="position:absolute;margin-left:0.35pt;margin-top:160.65pt;width:120.25pt;height:53.75pt;z-index:2516579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3" w:line="209" w:lineRule="exact"/>
                    <w:ind w:left="960" w:right="600" w:hanging="820"/>
                  </w:pPr>
                  <w:r>
                    <w:rPr>
                      <w:rStyle w:val="CharStyle6"/>
                    </w:rPr>
                    <w:t xml:space="preserve">Cena SO/PS </w:t>
                  </w:r>
                  <w:r>
                    <w:rPr>
                      <w:rStyle w:val="CharStyle6"/>
                      <w:lang w:val="en-US" w:eastAsia="en-US" w:bidi="en-US"/>
                    </w:rPr>
                    <w:t xml:space="preserve">die </w:t>
                  </w:r>
                  <w:r>
                    <w:rPr>
                      <w:rStyle w:val="CharStyle6"/>
                    </w:rPr>
                    <w:t>Smlouvy 1 - zadat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00" w:line="130" w:lineRule="exact"/>
                    <w:ind w:left="0" w:right="180" w:firstLine="0"/>
                  </w:pPr>
                  <w:r>
                    <w:rPr>
                      <w:rStyle w:val="CharStyle85"/>
                    </w:rPr>
                    <w:t>173 291.00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v předchozích ZBV:</w:t>
                  </w:r>
                </w:p>
              </w:txbxContent>
            </v:textbox>
            <w10:wrap anchorx="margin"/>
          </v:shape>
        </w:pict>
      </w:r>
      <w:r>
        <w:pict>
          <v:shape id="_x0000_s1337" type="#_x0000_t202" style="position:absolute;margin-left:174.25pt;margin-top:161.pt;width:264.95pt;height:30.05pt;z-index:2516579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320"/>
                    </w:rPr>
                    <w:t>Poznámka</w:t>
                  </w:r>
                  <w:r>
                    <w:rPr>
                      <w:rStyle w:val="CharStyle85"/>
                    </w:rPr>
                    <w:t xml:space="preserve"> Cenu všech Změn záporných v předchozích Změnách na </w:t>
                  </w:r>
                  <w:r>
                    <w:rPr>
                      <w:rStyle w:val="CharStyle315"/>
                    </w:rPr>
                    <w:t>SO/PS a</w:t>
                  </w:r>
                  <w:r>
                    <w:rPr>
                      <w:rStyle w:val="CharStyle85"/>
                    </w:rPr>
                    <w:t xml:space="preserve"> cenit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87" w:lineRule="exact"/>
                    <w:ind w:left="840" w:right="0" w:firstLine="0"/>
                  </w:pPr>
                  <w:r>
                    <w:rPr>
                      <w:rStyle w:val="CharStyle85"/>
                    </w:rPr>
                    <w:t>navrhovaných Změn záporných na SO/PS je nutno zadával sc znaménkem minus M</w:t>
                  </w:r>
                </w:p>
              </w:txbxContent>
            </v:textbox>
            <w10:wrap anchorx="margin"/>
          </v:shape>
        </w:pict>
      </w:r>
      <w:r>
        <w:pict>
          <v:shape id="_x0000_s1338" type="#_x0000_t202" style="position:absolute;margin-left:131.4pt;margin-top:221.35pt;width:86.75pt;height:44.1pt;z-index:2516579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300"/>
                  </w:pPr>
                  <w:r>
                    <w:rPr>
                      <w:rStyle w:val="CharStyle6"/>
                    </w:rPr>
                    <w:t>Cena všech Změn záporných v předchozích Změnách na SO/PS 3 - zadat</w:t>
                  </w:r>
                </w:p>
              </w:txbxContent>
            </v:textbox>
            <w10:wrap anchorx="margin"/>
          </v:shape>
        </w:pict>
      </w:r>
      <w:r>
        <w:pict>
          <v:shape id="_x0000_s1339" type="#_x0000_t202" style="position:absolute;margin-left:0.7pt;margin-top:259.65pt;width:141.5pt;height:40.85pt;z-index:2516579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5" w:lineRule="exact"/>
                    <w:ind w:left="0" w:right="0" w:firstLine="140"/>
                  </w:pPr>
                  <w:r>
                    <w:rPr>
                      <w:rStyle w:val="CharStyle6"/>
                    </w:rPr>
                    <w:t>stavební/montážní práce Cena SO/PS v této ZBV a po lét o ZBV:</w:t>
                  </w:r>
                </w:p>
              </w:txbxContent>
            </v:textbox>
            <w10:wrap anchorx="margin"/>
          </v:shape>
        </w:pict>
      </w:r>
      <w:r>
        <w:pict>
          <v:shape id="_x0000_s1340" type="#_x0000_t202" style="position:absolute;margin-left:200.9pt;margin-top:268.45pt;width:19.8pt;height:9.25pt;z-index:2516579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</w:p>
              </w:txbxContent>
            </v:textbox>
            <w10:wrap anchorx="margin"/>
          </v:shape>
        </w:pict>
      </w:r>
      <w:r>
        <w:pict>
          <v:shape id="_x0000_s1341" type="#_x0000_t202" style="position:absolute;margin-left:226.45pt;margin-top:221.15pt;width:91.8pt;height:57.5pt;z-index:2516579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260"/>
                  </w:pPr>
                  <w:r>
                    <w:rPr>
                      <w:rStyle w:val="CharStyle6"/>
                    </w:rPr>
                    <w:t>Cena všech Změn kladných v předchozích Změnách na SO/PS 4 - zadat</w:t>
                  </w:r>
                </w:p>
                <w:p>
                  <w:pPr>
                    <w:pStyle w:val="Style32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bookmarkStart w:id="59" w:name="bookmark59"/>
                  <w:r>
                    <w:rPr>
                      <w:lang w:val="cs-CZ" w:eastAsia="cs-CZ" w:bidi="cs-CZ"/>
                      <w:w w:val="100"/>
                      <w:color w:val="000000"/>
                      <w:position w:val="0"/>
                    </w:rPr>
                    <w:t>0.00</w:t>
                  </w:r>
                  <w:bookmarkEnd w:id="59"/>
                </w:p>
              </w:txbxContent>
            </v:textbox>
            <w10:wrap anchorx="margin"/>
          </v:shape>
        </w:pict>
      </w:r>
      <w:r>
        <w:pict>
          <v:shape id="_x0000_s1342" type="#_x0000_t202" style="position:absolute;margin-left:328.7pt;margin-top:209.pt;width:161.3pt;height:46.4pt;z-index:2516579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57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po všech Rozdíl ceny SO/PS po předchozích Změnách všech předchozích Změnách a ve Smlouvě</w:t>
                  </w:r>
                </w:p>
              </w:txbxContent>
            </v:textbox>
            <w10:wrap anchorx="margin"/>
          </v:shape>
        </w:pict>
      </w:r>
      <w:r>
        <w:pict>
          <v:shape id="_x0000_s1343" type="#_x0000_t202" style="position:absolute;margin-left:351.pt;margin-top:250.45pt;width:51.5pt;height:29.7pt;z-index:2516579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280" w:right="0" w:hanging="280"/>
                  </w:pPr>
                  <w:r>
                    <w:rPr>
                      <w:rStyle w:val="CharStyle85"/>
                    </w:rPr>
                    <w:t>5=1+3+4 173 291,00</w:t>
                  </w:r>
                </w:p>
              </w:txbxContent>
            </v:textbox>
            <w10:wrap anchorx="margin"/>
          </v:shape>
        </w:pict>
      </w:r>
      <w:r>
        <w:pict>
          <v:shape id="_x0000_s1344" type="#_x0000_t202" style="position:absolute;margin-left:434.9pt;margin-top:256.5pt;width:21.95pt;height:8.5pt;z-index:2516579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6=5-1</w:t>
                  </w:r>
                </w:p>
              </w:txbxContent>
            </v:textbox>
            <w10:wrap anchorx="margin"/>
          </v:shape>
        </w:pict>
      </w:r>
      <w:r>
        <w:pict>
          <v:shape id="_x0000_s1345" type="#_x0000_t202" style="position:absolute;margin-left:471.6pt;margin-top:268.3pt;width:19.8pt;height:10.5pt;z-index:2516579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</w:p>
              </w:txbxContent>
            </v:textbox>
            <w10:wrap anchorx="margin"/>
          </v:shape>
        </w:pict>
      </w:r>
      <w:r>
        <w:pict>
          <v:shape id="_x0000_s1346" type="#_x0000_t202" style="position:absolute;margin-left:121.3pt;margin-top:313.1pt;width:90.7pt;height:23.05pt;z-index:2516579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na SO/PS</w:t>
                  </w:r>
                </w:p>
              </w:txbxContent>
            </v:textbox>
            <w10:wrap anchorx="margin"/>
          </v:shape>
        </w:pict>
      </w:r>
      <w:r>
        <w:pict>
          <v:shape id="_x0000_s1347" type="#_x0000_t202" style="position:absolute;margin-left:223.2pt;margin-top:313.15pt;width:90.35pt;height:23.25pt;z-index:2516579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</w:t>
                    <w:br/>
                    <w:t>Zmčn kladných na SO/PS</w:t>
                  </w:r>
                </w:p>
              </w:txbxContent>
            </v:textbox>
            <w10:wrap anchorx="margin"/>
          </v:shape>
        </w:pict>
      </w:r>
      <w:r>
        <w:pict>
          <v:shape id="_x0000_s1348" type="#_x0000_t202" style="position:absolute;margin-left:151.55pt;margin-top:350.8pt;width:29.9pt;height:9.pt;z-index:2516579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8 - zadat</w:t>
                  </w:r>
                </w:p>
              </w:txbxContent>
            </v:textbox>
            <w10:wrap anchorx="margin"/>
          </v:shape>
        </w:pict>
      </w:r>
      <w:r>
        <w:pict>
          <v:shape id="_x0000_s1349" type="#_x0000_t202" style="position:absolute;margin-left:257.05pt;margin-top:350.55pt;width:30.6pt;height:9.65pt;z-index:2516579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9 - zadat</w:t>
                  </w:r>
                </w:p>
              </w:txbxContent>
            </v:textbox>
            <w10:wrap anchorx="margin"/>
          </v:shape>
        </w:pict>
      </w:r>
      <w:r>
        <w:pict>
          <v:shape id="_x0000_s1350" type="#_x0000_t202" style="position:absolute;margin-left:0.7pt;margin-top:353.95pt;width:134.65pt;height:40.85pt;z-index:2516579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85" w:lineRule="exact"/>
                    <w:ind w:left="0" w:right="0" w:firstLine="140"/>
                  </w:pPr>
                  <w:r>
                    <w:rPr>
                      <w:rStyle w:val="CharStyle6"/>
                    </w:rPr>
                    <w:t>stavební/montážní práce Nová cena SO/PS po této ZBV: ř. 001</w:t>
                  </w:r>
                </w:p>
              </w:txbxContent>
            </v:textbox>
            <w10:wrap anchorx="margin"/>
          </v:shape>
        </w:pict>
      </w:r>
      <w:r>
        <w:pict>
          <v:shape id="_x0000_s1351" type="#_x0000_t202" style="position:absolute;margin-left:175.7pt;margin-top:363.05pt;width:45.pt;height:10.1pt;z-index:2516579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-173 291,00</w:t>
                  </w:r>
                </w:p>
              </w:txbxContent>
            </v:textbox>
            <w10:wrap anchorx="margin"/>
          </v:shape>
        </w:pict>
      </w:r>
      <w:r>
        <w:pict>
          <v:shape id="_x0000_s1352" type="#_x0000_t202" style="position:absolute;margin-left:294.1pt;margin-top:363.15pt;width:19.45pt;height:8.95pt;z-index:2516579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329"/>
                    </w:rPr>
                    <w:t>0.00</w:t>
                  </w:r>
                </w:p>
              </w:txbxContent>
            </v:textbox>
            <w10:wrap anchorx="margin"/>
          </v:shape>
        </w:pict>
      </w:r>
      <w:r>
        <w:pict>
          <v:shape id="_x0000_s1353" type="#_x0000_t202" style="position:absolute;margin-left:330.1pt;margin-top:302.pt;width:77.75pt;height:71.5pt;z-index:2516579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23" w:line="209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všech Změn</w:t>
                    <w:br/>
                    <w:t>kladných na SO/PS</w:t>
                    <w:br/>
                    <w:t>(předchozích a</w:t>
                    <w:br/>
                    <w:t>navrhovaných)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8" w:line="130" w:lineRule="exact"/>
                    <w:ind w:left="60" w:right="0" w:firstLine="0"/>
                  </w:pPr>
                  <w:r>
                    <w:rPr>
                      <w:rStyle w:val="CharStyle85"/>
                    </w:rPr>
                    <w:t>10=4+9</w:t>
                  </w:r>
                </w:p>
                <w:p>
                  <w:pPr>
                    <w:pStyle w:val="Style33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</w:p>
              </w:txbxContent>
            </v:textbox>
            <w10:wrap anchorx="margin"/>
          </v:shape>
        </w:pict>
      </w:r>
      <w:r>
        <w:pict>
          <v:shape id="_x0000_s1354" type="#_x0000_t202" style="position:absolute;margin-left:46.8pt;margin-top:447.4pt;width:11.5pt;height:9.3pt;z-index:2516579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355" type="#_x0000_t202" style="position:absolute;margin-left:4.7pt;margin-top:464.2pt;width:84.6pt;height:10.45pt;z-index:2516579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stavební/montážní práce</w:t>
                  </w:r>
                </w:p>
              </w:txbxContent>
            </v:textbox>
            <w10:wrap anchorx="margin"/>
          </v:shape>
        </w:pict>
      </w:r>
      <w:r>
        <w:pict>
          <v:shape id="_x0000_s1356" type="#_x0000_t202" style="position:absolute;margin-left:117.35pt;margin-top:399.7pt;width:102.95pt;height:74.65pt;z-index:2516579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40" w:line="205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všech Změn záporných</w:t>
                    <w:br/>
                    <w:t>na SO/PS (předchozích a</w:t>
                    <w:br/>
                    <w:t>navrhovaných)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56" w:line="130" w:lineRule="exact"/>
                    <w:ind w:left="0" w:right="60" w:firstLine="0"/>
                  </w:pPr>
                  <w:r>
                    <w:rPr>
                      <w:rStyle w:val="CharStyle85"/>
                    </w:rPr>
                    <w:t>13=3+8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-173 291,00</w:t>
                  </w:r>
                </w:p>
              </w:txbxContent>
            </v:textbox>
            <w10:wrap anchorx="margin"/>
          </v:shape>
        </w:pict>
      </w:r>
      <w:r>
        <w:pict>
          <v:shape id="_x0000_s1357" type="#_x0000_t202" style="position:absolute;margin-left:233.3pt;margin-top:410.85pt;width:70.9pt;height:45.35pt;z-index:2516579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300" w:line="205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SO/PS po této</w:t>
                    <w:br/>
                    <w:t>Změně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0" w:right="160" w:firstLine="0"/>
                  </w:pPr>
                  <w:r>
                    <w:rPr>
                      <w:rStyle w:val="CharStyle85"/>
                    </w:rPr>
                    <w:t>14=1+13+10</w:t>
                  </w:r>
                </w:p>
              </w:txbxContent>
            </v:textbox>
            <w10:wrap anchorx="margin"/>
          </v:shape>
        </w:pict>
      </w:r>
      <w:r>
        <w:pict>
          <v:shape id="_x0000_s1358" type="#_x0000_t202" style="position:absolute;margin-left:298.45pt;margin-top:463.9pt;width:19.8pt;height:10.5pt;z-index:2516579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3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bookmarkStart w:id="60" w:name="bookmark6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60"/>
                </w:p>
              </w:txbxContent>
            </v:textbox>
            <w10:wrap anchorx="margin"/>
          </v:shape>
        </w:pict>
      </w:r>
      <w:r>
        <w:pict>
          <v:shape id="_x0000_s1359" type="#_x0000_t202" style="position:absolute;margin-left:328.3pt;margin-top:399.55pt;width:73.8pt;height:76.85pt;z-index:2516579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9" w:lineRule="exact"/>
                    <w:ind w:left="20" w:right="0" w:firstLine="0"/>
                  </w:pPr>
                  <w:r>
                    <w:rPr>
                      <w:rStyle w:val="CharStyle6"/>
                    </w:rPr>
                    <w:t>Rozdíl ceny SO/PS</w:t>
                    <w:br/>
                    <w:t>po této Změně oproti</w:t>
                    <w:br/>
                    <w:t>ceně SO/PS dle</w:t>
                    <w:br/>
                    <w:t>Smlouvy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6" w:lineRule="exact"/>
                    <w:ind w:left="640" w:right="0" w:hanging="100"/>
                  </w:pPr>
                  <w:r>
                    <w:rPr>
                      <w:rStyle w:val="CharStyle85"/>
                    </w:rPr>
                    <w:t>15=14-1 -173 291,00</w:t>
                  </w:r>
                </w:p>
              </w:txbxContent>
            </v:textbox>
            <w10:wrap anchorx="margin"/>
          </v:shape>
        </w:pict>
      </w:r>
      <w:r>
        <w:pict>
          <v:shape id="_x0000_s1360" type="#_x0000_t202" style="position:absolute;margin-left:412.2pt;margin-top:292.15pt;width:79.2pt;height:182.5pt;z-index:2516579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240" w:right="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07" w:line="209" w:lineRule="exact"/>
                    <w:ind w:left="20" w:right="0" w:firstLine="0"/>
                  </w:pPr>
                  <w:r>
                    <w:rPr>
                      <w:rStyle w:val="CharStyle6"/>
                    </w:rPr>
                    <w:t>Cena všech Změn</w:t>
                    <w:br/>
                  </w:r>
                  <w:r>
                    <w:rPr>
                      <w:rStyle w:val="CharStyle37"/>
                    </w:rPr>
                    <w:t>kladných</w:t>
                  </w:r>
                  <w:r>
                    <w:rPr>
                      <w:rStyle w:val="CharStyle6"/>
                    </w:rPr>
                    <w:t xml:space="preserve"> na SO/PS k</w:t>
                    <w:br/>
                    <w:t>ceně SO/PS dle</w:t>
                    <w:br/>
                    <w:t xml:space="preserve">Smlouvy v </w:t>
                  </w:r>
                  <w:r>
                    <w:rPr>
                      <w:rStyle w:val="CharStyle37"/>
                    </w:rPr>
                    <w:t>%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" w:line="150" w:lineRule="exact"/>
                    <w:ind w:left="240" w:right="0" w:firstLine="0"/>
                  </w:pPr>
                  <w:r>
                    <w:rPr>
                      <w:rStyle w:val="CharStyle6"/>
                    </w:rPr>
                    <w:t>11=00/0*100</w:t>
                  </w:r>
                </w:p>
                <w:p>
                  <w:pPr>
                    <w:pStyle w:val="Style33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88" w:line="17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09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23" w:line="209" w:lineRule="exact"/>
                    <w:ind w:left="60" w:right="0" w:firstLine="0"/>
                  </w:pPr>
                  <w:r>
                    <w:rPr>
                      <w:rStyle w:val="CharStyle6"/>
                    </w:rPr>
                    <w:t>Rozdíl ceny SO/PS</w:t>
                    <w:br/>
                    <w:t>po této Změně</w:t>
                    <w:br/>
                    <w:t>oproti ceně SO/PS</w:t>
                    <w:br/>
                    <w:t xml:space="preserve">dle Smlouvy v </w:t>
                  </w:r>
                  <w:r>
                    <w:rPr>
                      <w:rStyle w:val="CharStyle37"/>
                    </w:rPr>
                    <w:t>%</w:t>
                  </w:r>
                </w:p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56" w:line="130" w:lineRule="exact"/>
                    <w:ind w:left="240" w:right="0" w:firstLine="0"/>
                  </w:pPr>
                  <w:r>
                    <w:rPr>
                      <w:rStyle w:val="CharStyle85"/>
                    </w:rPr>
                    <w:t>16=05/1 &gt;*100</w:t>
                  </w:r>
                </w:p>
                <w:p>
                  <w:pPr>
                    <w:pStyle w:val="Style336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160" w:lineRule="exact"/>
                    <w:ind w:left="0" w:right="0" w:firstLine="0"/>
                  </w:pPr>
                  <w:bookmarkStart w:id="61" w:name="bookmark61"/>
                  <w:r>
                    <w:rPr>
                      <w:rStyle w:val="CharStyle338"/>
                    </w:rPr>
                    <w:t>-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100,00</w:t>
                  </w:r>
                  <w:bookmarkEnd w:id="61"/>
                </w:p>
              </w:txbxContent>
            </v:textbox>
            <w10:wrap anchorx="margin"/>
          </v:shape>
        </w:pict>
      </w:r>
      <w:r>
        <w:pict>
          <v:shape id="_x0000_s1361" type="#_x0000_t202" style="position:absolute;margin-left:5.e-002pt;margin-top:483.65pt;width:233.65pt;height:33.9pt;z-index:2516579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72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Vyjádření (souhlasím x nesouhlasím) jméno, datum, podpis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240" w:firstLine="0"/>
                  </w:pPr>
                  <w:r>
                    <w:rPr>
                      <w:rStyle w:val="CharStyle6"/>
                    </w:rPr>
                    <w:t>Jméno:</w:t>
                  </w:r>
                </w:p>
              </w:txbxContent>
            </v:textbox>
            <w10:wrap anchorx="margin"/>
          </v:shape>
        </w:pict>
      </w:r>
      <w:r>
        <w:pict>
          <v:shape id="_x0000_s1362" type="#_x0000_t202" style="position:absolute;margin-left:273.95pt;margin-top:507.65pt;width:32.05pt;height:8.1pt;z-index:2516579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iínnhtnQ-</w:t>
                  </w:r>
                </w:p>
              </w:txbxContent>
            </v:textbox>
            <w10:wrap anchorx="margin"/>
          </v:shape>
        </w:pict>
      </w:r>
      <w:r>
        <w:pict>
          <v:shape id="_x0000_s1363" type="#_x0000_t202" style="position:absolute;margin-left:347.75pt;margin-top:507.75pt;width:28.8pt;height:9.85pt;z-index:2516579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Datum:</w:t>
                  </w:r>
                </w:p>
              </w:txbxContent>
            </v:textbox>
            <w10:wrap anchorx="margin"/>
          </v:shape>
        </w:pict>
      </w:r>
      <w:r>
        <w:pict>
          <v:shape id="_x0000_s1364" type="#_x0000_t202" style="position:absolute;margin-left:421.2pt;margin-top:507.4pt;width:29.5pt;height:10.45pt;z-index:2516579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Podpis:</w:t>
                  </w:r>
                </w:p>
              </w:txbxContent>
            </v:textbox>
            <w10:wrap anchorx="margin"/>
          </v:shape>
        </w:pict>
      </w:r>
      <w:r>
        <w:pict>
          <v:shape id="_x0000_s1365" type="#_x0000_t202" style="position:absolute;margin-left:1.25pt;margin-top:534.2pt;width:106.2pt;height:94.55pt;z-index:2516579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08" w:lineRule="exact"/>
                    <w:ind w:left="0" w:right="0" w:firstLine="0"/>
                  </w:pPr>
                  <w:r>
                    <w:rPr>
                      <w:rStyle w:val="CharStyle6"/>
                    </w:rPr>
                    <w:t>Projektant (autorský dozor) Statutární zástupce Objednatele Statutární zástupce zhotovitele</w:t>
                  </w:r>
                </w:p>
              </w:txbxContent>
            </v:textbox>
            <w10:wrap anchorx="margin"/>
          </v:shape>
        </w:pict>
      </w:r>
      <w:r>
        <w:pict>
          <v:shape id="_x0000_s1366" type="#_x0000_t202" style="position:absolute;margin-left:0.55pt;margin-top:626.9pt;width:104.6pt;height:64.1pt;z-index:2516579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612" w:lineRule="exact"/>
                    <w:ind w:left="0" w:right="0" w:firstLine="0"/>
                  </w:pPr>
                  <w:r>
                    <w:rPr>
                      <w:rStyle w:val="CharStyle6"/>
                    </w:rPr>
                    <w:t>Technický dozor stavby stavby Zástupce objednatele</w:t>
                  </w:r>
                </w:p>
              </w:txbxContent>
            </v:textbox>
            <w10:wrap anchorx="margin"/>
          </v:shape>
        </w:pict>
      </w:r>
      <w:r>
        <w:pict>
          <v:shape id="_x0000_s1367" type="#_x0000_t202" style="position:absolute;margin-left:0.7pt;margin-top:706.65pt;width:35.65pt;height:10.4pt;z-index:2516579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Zhotovitel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1" w:lineRule="exact"/>
      </w:pPr>
    </w:p>
    <w:p>
      <w:pPr>
        <w:widowControl w:val="0"/>
        <w:rPr>
          <w:sz w:val="2"/>
          <w:szCs w:val="2"/>
        </w:rPr>
        <w:sectPr>
          <w:pgSz w:w="12211" w:h="17019"/>
          <w:pgMar w:top="980" w:left="837" w:right="1546" w:bottom="98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562" w:lineRule="exact"/>
      </w:pPr>
      <w:r>
        <w:pict>
          <v:shape id="_x0000_s1368" type="#_x0000_t202" style="position:absolute;margin-left:5.e-002pt;margin-top:0;width:39.95pt;height:27.6pt;z-index:2516579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7" w:line="1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č " ' </w:t>
                  </w:r>
                  <w:r>
                    <w:rPr>
                      <w:lang w:val="cs-CZ" w:eastAsia="cs-CZ" w:bidi="cs-CZ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ů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, S|i fe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44"/>
                    </w:rPr>
                    <w:t>3.6</w:t>
                  </w:r>
                  <w:r>
                    <w:rPr>
                      <w:rStyle w:val="CharStyle6"/>
                    </w:rPr>
                    <w:t xml:space="preserve"> i8 3</w:t>
                  </w:r>
                </w:p>
              </w:txbxContent>
            </v:textbox>
            <w10:wrap anchorx="margin"/>
          </v:shape>
        </w:pict>
      </w:r>
      <w:r>
        <w:pict>
          <v:shape id="_x0000_s1369" type="#_x0000_t202" style="position:absolute;margin-left:365.05pt;margin-top:15.65pt;width:112.7pt;height:11.6pt;z-index:2516579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DM um. 16 09 7019 </w:t>
                  </w:r>
                  <w:r>
                    <w:rPr>
                      <w:rStyle w:val="CharStyle6"/>
                      <w:lang w:val="es-ES" w:eastAsia="es-ES" w:bidi="es-ES"/>
                    </w:rPr>
                    <w:t>Cas</w:t>
                  </w:r>
                </w:p>
              </w:txbxContent>
            </v:textbox>
            <w10:wrap anchorx="margin"/>
          </v:shape>
        </w:pict>
      </w:r>
      <w:r>
        <w:pict>
          <v:shape id="_x0000_s1370" type="#_x0000_t202" style="position:absolute;margin-left:482.4pt;margin-top:0.1pt;width:33.85pt;height:27.85pt;z-index:2516579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84" w:lineRule="exact"/>
                    <w:ind w:left="0" w:right="0" w:firstLine="0"/>
                  </w:pPr>
                  <w:r>
                    <w:rPr>
                      <w:rStyle w:val="CharStyle65"/>
                    </w:rPr>
                    <w:t xml:space="preserve">Sir* ! </w:t>
                  </w:r>
                  <w:r>
                    <w:rPr>
                      <w:rStyle w:val="CharStyle307"/>
                    </w:rPr>
                    <w:t>16.08</w:t>
                  </w:r>
                  <w:r>
                    <w:rPr>
                      <w:rStyle w:val="CharStyle65"/>
                    </w:rPr>
                    <w:t xml:space="preserve"> B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12211" w:h="17019"/>
          <w:pgMar w:top="906" w:left="768" w:right="1117" w:bottom="178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18" w:after="1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375" w:left="0" w:right="0" w:bottom="1762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center"/>
        <w:spacing w:before="0" w:after="245" w:line="190" w:lineRule="exact"/>
        <w:ind w:left="0" w:right="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Kryd list ZBV</w:t>
      </w:r>
    </w:p>
    <w:p>
      <w:pPr>
        <w:pStyle w:val="Style46"/>
        <w:tabs>
          <w:tab w:leader="none" w:pos="22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0" w:right="0" w:firstLine="0"/>
      </w:pPr>
      <w:r>
        <w:pict>
          <v:shape id="_x0000_s1371" type="#_x0000_t202" style="position:absolute;margin-left:18.45pt;margin-top:-12.1pt;width:242.1pt;height:50.85pt;z-index:-125829314;mso-wrap-distance-left:5.pt;mso-wrap-distance-right:101.7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497" w:lineRule="exact"/>
                    <w:ind w:left="0" w:right="0" w:firstLine="0"/>
                  </w:pPr>
                  <w:r>
                    <w:rPr>
                      <w:rStyle w:val="CharStyle258"/>
                    </w:rPr>
                    <w:t xml:space="preserve">Název a evidenční Číslo Stavby Jf/128 Eš - most ev.č. 128-010 Název stavebního objektu/provozního souboru (SO/PS): </w:t>
                  </w:r>
                  <w:r>
                    <w:rPr>
                      <w:rStyle w:val="CharStyle341"/>
                    </w:rPr>
                    <w:t>4011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Číslo /</w:t>
        <w:tab/>
        <w:t>Číslo ZBV: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both"/>
        <w:spacing w:before="0" w:after="0" w:line="2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Změny SO/PS:</w:t>
      </w:r>
    </w:p>
    <w:p>
      <w:pPr>
        <w:pStyle w:val="Style46"/>
        <w:tabs>
          <w:tab w:leader="none" w:pos="25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2" w:line="23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40JJ/001</w:t>
        <w:tab/>
        <w:t>ZBV 4</w:t>
      </w:r>
    </w:p>
    <w:p>
      <w:pPr>
        <w:pStyle w:val="Style46"/>
        <w:tabs>
          <w:tab w:leader="none" w:pos="15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Objednatel:</w:t>
        <w:tab/>
        <w:t>Krajská správa a údržba silnic Vysočiny, příspěvková organizace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183" w:line="248" w:lineRule="exact"/>
        <w:ind w:left="1540" w:right="53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1122, 586 01 Jihlava - Jihlava IČ; 00090450</w:t>
      </w:r>
    </w:p>
    <w:p>
      <w:pPr>
        <w:pStyle w:val="Style46"/>
        <w:tabs>
          <w:tab w:leader="none" w:pos="15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Chládek a Tiníěra, Pardubice a.s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224" w:line="245" w:lineRule="exact"/>
        <w:ind w:left="1540" w:right="43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Vápence 2677, 530 02 Pardubice, Zelené Předměstí IČ: 25253361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0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Rekapitulace ZBV Č. ZBV 4 dle Skupin 1,2, 3, </w:t>
      </w:r>
      <w:r>
        <w:rPr>
          <w:rStyle w:val="CharStyle349"/>
        </w:rPr>
        <w:t>A,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5 a 6</w:t>
      </w:r>
    </w:p>
    <w:p>
      <w:pPr>
        <w:pStyle w:val="Style48"/>
        <w:widowControl w:val="0"/>
        <w:keepNext w:val="0"/>
        <w:keepLines w:val="0"/>
        <w:shd w:val="clear" w:color="auto" w:fill="auto"/>
        <w:bidi w:val="0"/>
        <w:jc w:val="left"/>
        <w:spacing w:before="0" w:after="163" w:line="150" w:lineRule="exact"/>
        <w:ind w:left="8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v Kč bez DPH 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690" w:line="150" w:lineRule="exact"/>
        <w:ind w:left="0" w:right="0" w:firstLine="0"/>
      </w:pPr>
      <w:r>
        <w:pict>
          <v:shape id="_x0000_s1372" type="#_x0000_t202" style="position:absolute;margin-left:71.9pt;margin-top:-31.5pt;width:358.75pt;height:5.e-002pt;z-index:-125829313;mso-wrap-distance-left:74.35pt;mso-wrap-distance-right:5.pt;mso-wrap-distance-bottom:8.3pt;mso-position-horizontal-relative:margin" filled="f" stroked="f">
            <v:textbox style="mso-fit-shape-to-text:t" inset="0,0,0,0">
              <w:txbxContent>
                <w:p>
                  <w:pPr>
                    <w:pStyle w:val="Style106"/>
                    <w:tabs>
                      <w:tab w:leader="none" w:pos="2473" w:val="left"/>
                      <w:tab w:leader="none" w:pos="507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7"/>
                    </w:rPr>
                    <w:t>Cena navrhovaných Změn</w:t>
                    <w:tab/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106"/>
                    <w:tabs>
                      <w:tab w:leader="none" w:pos="2264" w:val="left"/>
                      <w:tab w:leader="none" w:pos="4770" w:val="left"/>
                      <w:tab w:leader="none" w:pos="67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07"/>
                    </w:rPr>
                    <w:t>část ZBV ě.</w:t>
                    <w:tab/>
                    <w:t>záporných</w:t>
                    <w:tab/>
                    <w:t>kladných</w:t>
                    <w:tab/>
                    <w:t>záporných a Změn kladných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282"/>
                    <w:gridCol w:w="2412"/>
                    <w:gridCol w:w="2480"/>
                  </w:tblGrid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74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6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Údaje v Kč bez DPH :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6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56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kladných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6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 a Změn kladných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ZBV 4.1</w:t>
      </w:r>
    </w:p>
    <w:p>
      <w:pPr>
        <w:pStyle w:val="Style106"/>
        <w:framePr w:w="91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 ZBV č.</w:t>
      </w:r>
    </w:p>
    <w:tbl>
      <w:tblPr>
        <w:tblOverlap w:val="never"/>
        <w:tblLayout w:type="fixed"/>
        <w:jc w:val="center"/>
      </w:tblPr>
      <w:tblGrid>
        <w:gridCol w:w="1753"/>
        <w:gridCol w:w="2693"/>
        <w:gridCol w:w="2408"/>
        <w:gridCol w:w="2293"/>
      </w:tblGrid>
      <w:tr>
        <w:trPr>
          <w:trHeight w:val="27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ZBV 4.2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76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79"/>
                <w:b w:val="0"/>
                <w:bCs w:val="0"/>
              </w:rPr>
              <w:t>Údaje</w:t>
            </w:r>
            <w:r>
              <w:rPr>
                <w:rStyle w:val="CharStyle108"/>
                <w:b w:val="0"/>
                <w:bCs w:val="0"/>
              </w:rPr>
              <w:t xml:space="preserve"> v KČ bez DPH :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část ZBV Č.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3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kladných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 a Změn kladných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ZBV 4.3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08"/>
                <w:b w:val="0"/>
                <w:bCs w:val="0"/>
              </w:rPr>
              <w:t>-173 291,00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76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-173 291,00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Údaje v Kc bez DPH :</w:t>
            </w:r>
          </w:p>
        </w:tc>
      </w:tr>
      <w:tr>
        <w:trPr>
          <w:trHeight w:val="61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část ZBV Č.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zápomýcíi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kladných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 a Změn kladných</w:t>
            </w:r>
          </w:p>
        </w:tc>
      </w:tr>
      <w:tr>
        <w:trPr>
          <w:trHeight w:val="35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ZBV 4.4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76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Údaje v Kč bez DPH: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část ZBV č.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kladuých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 a Změn kladných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ZBV 4.5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76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Údaje v Kč bez DPH :</w:t>
            </w:r>
          </w:p>
        </w:tc>
      </w:tr>
      <w:tr>
        <w:trPr>
          <w:trHeight w:val="58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Část ZBV č.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3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kladných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 a Změn kladných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ZBV 4.6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76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1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Údaje v Kč bez DPH :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Suma ZBV ř.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3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kladných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Cena navrhovaných Změn záporných a Změn kladných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ZBV 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108"/>
                <w:b w:val="0"/>
                <w:bCs w:val="0"/>
              </w:rPr>
              <w:t>-173 291,00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760" w:right="0" w:firstLine="0"/>
            </w:pPr>
            <w:r>
              <w:rPr>
                <w:rStyle w:val="CharStyle108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1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-173 291,00</w:t>
            </w:r>
          </w:p>
        </w:tc>
      </w:tr>
    </w:tbl>
    <w:p>
      <w:pPr>
        <w:framePr w:w="91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207" w:line="223" w:lineRule="exact"/>
        <w:ind w:left="560" w:right="30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Části ZBV se číslují Číslem ZBV, za kterým je tečka a index udávající Číslo Skupiny. Stejný systém číslováni se používá pro jednotlivé Evidenční nebo Změnové Jisty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60" w:right="0" w:firstLine="0"/>
        <w:sectPr>
          <w:type w:val="continuous"/>
          <w:pgSz w:w="12211" w:h="17019"/>
          <w:pgMar w:top="1375" w:left="511" w:right="975" w:bottom="1762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a pro Rozpis ocenění změn položek.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center"/>
        <w:spacing w:before="0" w:after="2" w:line="13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Rozpis oct-tiĚnt zni tu položek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pto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ZJíV čiskuZB V </w:t>
      </w:r>
      <w:r>
        <w:rPr>
          <w:lang w:val="en-US" w:eastAsia="en-US" w:bidi="en-US"/>
          <w:w w:val="100"/>
          <w:spacing w:val="0"/>
          <w:color w:val="000000"/>
          <w:position w:val="0"/>
        </w:rPr>
        <w:t>4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0" w:after="0" w:line="241" w:lineRule="exact"/>
        <w:ind w:left="0" w:right="0" w:firstLine="0"/>
        <w:sectPr>
          <w:headerReference w:type="even" r:id="rId50"/>
          <w:headerReference w:type="default" r:id="rId51"/>
          <w:headerReference w:type="first" r:id="rId52"/>
          <w:pgSz w:w="12211" w:h="17019"/>
          <w:pgMar w:top="1375" w:left="511" w:right="975" w:bottom="1762" w:header="0" w:footer="3" w:gutter="0"/>
          <w:rtlGutter w:val="0"/>
          <w:cols w:space="720"/>
          <w:noEndnote/>
          <w:docGrid w:linePitch="360"/>
        </w:sectPr>
      </w:pPr>
      <w:r>
        <w:pict>
          <v:shape id="_x0000_s1373" type="#_x0000_t202" style="position:absolute;margin-left:374.2pt;margin-top:-11.1pt;width:99.7pt;height:32.2pt;z-index:-125829312;mso-wrap-distance-left:190.45pt;mso-wrap-distance-right:5.pt;mso-wrap-distance-bottom:7.25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95" w:lineRule="exact"/>
                    <w:ind w:left="0" w:right="0" w:firstLine="0"/>
                  </w:pPr>
                  <w:r>
                    <w:rPr>
                      <w:rStyle w:val="CharStyle85"/>
                    </w:rPr>
                    <w:t>Značitá soupis« prací (SO/PS)</w:t>
                    <w:br/>
                  </w:r>
                  <w:r>
                    <w:rPr>
                      <w:rStyle w:val="CharStyle342"/>
                    </w:rPr>
                    <w:t>003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374" type="#_x0000_t202" style="position:absolute;margin-left:-3.6pt;margin-top:-50.5pt;width:141.5pt;height:24.pt;z-index:-1258293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9" w:lineRule="exact"/>
                    <w:ind w:left="220" w:right="0" w:hanging="220"/>
                  </w:pPr>
                  <w:r>
                    <w:rPr>
                      <w:rStyle w:val="CharStyle345"/>
                    </w:rPr>
                    <w:t xml:space="preserve">C.-^Aspe Huna- Chládek </w:t>
                  </w:r>
                  <w:r>
                    <w:rPr>
                      <w:rStyle w:val="CharStyle345"/>
                      <w:lang w:val="en-US" w:eastAsia="en-US" w:bidi="en-US"/>
                    </w:rPr>
                    <w:t xml:space="preserve">a </w:t>
                  </w:r>
                  <w:r>
                    <w:rPr>
                      <w:rStyle w:val="CharStyle345"/>
                    </w:rPr>
                    <w:t xml:space="preserve">T </w:t>
                  </w:r>
                  <w:r>
                    <w:rPr>
                      <w:rStyle w:val="CharStyle345"/>
                      <w:lang w:val="en-US" w:eastAsia="en-US" w:bidi="en-US"/>
                    </w:rPr>
                    <w:t xml:space="preserve">infer a, Paidnbke </w:t>
                  </w:r>
                  <w:r>
                    <w:rPr>
                      <w:rStyle w:val="CharStyle345"/>
                      <w:lang w:val="de-DE" w:eastAsia="de-DE" w:bidi="de-DE"/>
                    </w:rPr>
                    <w:t xml:space="preserve">» </w:t>
                  </w:r>
                  <w:r>
                    <w:rPr>
                      <w:rStyle w:val="CharStyle345"/>
                      <w:lang w:val="en-US" w:eastAsia="en-US" w:bidi="en-US"/>
                    </w:rPr>
                    <w:t xml:space="preserve">s </w:t>
                  </w:r>
                  <w:r>
                    <w:rPr>
                      <w:rStyle w:val="CharStyle346"/>
                    </w:rPr>
                    <w:t>Jo lE.V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75" type="#_x0000_t202" style="position:absolute;margin-left:417.25pt;margin-top:-46.8pt;width:89.3pt;height:19.55pt;z-index:-125829310;mso-wrap-distance-left:196.pt;mso-wrap-distance-top:1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" w:line="100" w:lineRule="exact"/>
                    <w:ind w:left="80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i'lik:;;; (■ ?</w:t>
                  </w:r>
                </w:p>
                <w:p>
                  <w:pPr>
                    <w:pStyle w:val="Style5"/>
                    <w:tabs>
                      <w:tab w:leader="none" w:pos="156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Datum 1 f. </w:t>
                  </w:r>
                  <w:r>
                    <w:rPr>
                      <w:rStyle w:val="CharStyle6"/>
                    </w:rPr>
                    <w:t xml:space="preserve">Od </w:t>
                  </w:r>
                  <w:r>
                    <w:rPr>
                      <w:rStyle w:val="CharStyle6"/>
                      <w:lang w:val="en-US" w:eastAsia="en-US" w:bidi="en-US"/>
                    </w:rPr>
                    <w:t>hO I''</w:t>
                    <w:tab/>
                    <w:t>&lt;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76" type="#_x0000_t202" style="position:absolute;margin-left:506.5pt;margin-top:-46.45pt;width:26.65pt;height:19.7pt;z-index:-125829309;mso-wrap-distance-left:5.pt;mso-wrap-distance-top:1.8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Míílltci I</w:t>
                  </w:r>
                </w:p>
                <w:p>
                  <w:pPr>
                    <w:pStyle w:val="Style2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34"/>
                      <w:i/>
                      <w:iCs/>
                    </w:rPr>
                    <w:t>\(y[\b</w:t>
                  </w:r>
                  <w:r>
                    <w:rPr>
                      <w:rStyle w:val="CharStyle240"/>
                      <w:i w:val="0"/>
                      <w:iCs w:val="0"/>
                    </w:rPr>
                    <w:t>-í i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Evidenční Číslo a název stavby: 11/128 ES - most ev.Č. 128-010 Číslo a název SO/PS: </w:t>
      </w:r>
      <w:r>
        <w:rPr>
          <w:rStyle w:val="CharStyle193"/>
        </w:rPr>
        <w:t xml:space="preserve">40M-40M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a název rozpočtu: </w:t>
      </w:r>
      <w:r>
        <w:rPr>
          <w:rStyle w:val="CharStyle193"/>
        </w:rPr>
        <w:t>4011 -401_l</w:t>
      </w:r>
    </w:p>
    <w:tbl>
      <w:tblPr>
        <w:tblOverlap w:val="never"/>
        <w:tblLayout w:type="fixed"/>
        <w:jc w:val="center"/>
      </w:tblPr>
      <w:tblGrid>
        <w:gridCol w:w="248"/>
        <w:gridCol w:w="691"/>
        <w:gridCol w:w="1944"/>
        <w:gridCol w:w="670"/>
        <w:gridCol w:w="709"/>
        <w:gridCol w:w="713"/>
      </w:tblGrid>
      <w:tr>
        <w:trPr>
          <w:trHeight w:val="15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Poř.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60" w:right="0" w:firstLine="0"/>
            </w:pPr>
            <w:r>
              <w:rPr>
                <w:rStyle w:val="CharStyle354"/>
                <w:b w:val="0"/>
                <w:bCs w:val="0"/>
              </w:rPr>
              <w:t>Množství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Množství ve</w:t>
            </w:r>
          </w:p>
        </w:tc>
      </w:tr>
      <w:tr>
        <w:trPr>
          <w:trHeight w:val="3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e,</w:t>
            </w:r>
          </w:p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pni.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Kůd polníky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Název’ položky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49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ve</w:t>
            </w:r>
          </w:p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Smlouvč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Zmíní</w:t>
            </w:r>
          </w:p>
        </w:tc>
      </w:tr>
      <w:tr>
        <w:trPr>
          <w:trHeight w:val="19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140" w:right="0" w:firstLine="0"/>
            </w:pPr>
            <w:r>
              <w:rPr>
                <w:rStyle w:val="CharStyle354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355"/>
                <w:b w:val="0"/>
                <w:bCs w:val="0"/>
              </w:rPr>
              <w:t>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6</w:t>
            </w:r>
          </w:p>
        </w:tc>
      </w:tr>
      <w:tr>
        <w:trPr>
          <w:trHeight w:val="16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lang w:val="de-DE" w:eastAsia="de-DE" w:bidi="de-DE"/>
                <w:b w:val="0"/>
                <w:bCs w:val="0"/>
              </w:rPr>
              <w:t>«2730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POMOC rRACEZŘlz NEBO 2AJ1Ě’!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60" w:firstLine="0"/>
            </w:pPr>
            <w:r>
              <w:rPr>
                <w:rStyle w:val="CharStyle354"/>
                <w:b w:val="0"/>
                <w:bCs w:val="0"/>
              </w:rPr>
              <w:t>KTL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i.eao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497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IJ,W0</w:t>
            </w:r>
          </w:p>
        </w:tc>
      </w:tr>
    </w:tbl>
    <w:p>
      <w:pPr>
        <w:pStyle w:val="Style351"/>
        <w:framePr w:w="497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OCHRANU rNŽHNÝRSK VCH </w:t>
      </w:r>
      <w:r>
        <w:rPr>
          <w:rStyle w:val="CharStyle353"/>
        </w:rPr>
        <w:t xml:space="preserve">SÍTÍ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Celkem</w:t>
      </w:r>
    </w:p>
    <w:p>
      <w:pPr>
        <w:framePr w:w="49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3"/>
        <w:widowControl w:val="0"/>
        <w:keepNext w:val="0"/>
        <w:keepLines w:val="0"/>
        <w:shd w:val="clear" w:color="auto" w:fill="auto"/>
        <w:bidi w:val="0"/>
        <w:jc w:val="center"/>
        <w:spacing w:before="12" w:after="0" w:line="328" w:lineRule="exact"/>
        <w:ind w:left="1000" w:right="0" w:firstLine="0"/>
      </w:pPr>
      <w:r>
        <w:rPr>
          <w:rStyle w:val="CharStyle357"/>
        </w:rPr>
        <w:t>Celkem ve zmíní</w:t>
        <w:br/>
        <w:t>Víetliny změny celkem</w:t>
      </w:r>
    </w:p>
    <w:tbl>
      <w:tblPr>
        <w:tblOverlap w:val="never"/>
        <w:tblLayout w:type="fixed"/>
        <w:jc w:val="left"/>
      </w:tblPr>
      <w:tblGrid>
        <w:gridCol w:w="598"/>
        <w:gridCol w:w="612"/>
        <w:gridCol w:w="832"/>
        <w:gridCol w:w="752"/>
        <w:gridCol w:w="731"/>
        <w:gridCol w:w="875"/>
        <w:gridCol w:w="648"/>
      </w:tblGrid>
      <w:tr>
        <w:trPr>
          <w:trHeight w:val="47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Množství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rozdílí)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Cena za rn.j. v Kt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Cena celkem ve Smlouvě v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Změny záporné v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 xml:space="preserve">Změny kladné </w:t>
            </w:r>
            <w:r>
              <w:rPr>
                <w:rStyle w:val="CharStyle355"/>
                <w:b w:val="0"/>
                <w:bCs w:val="0"/>
              </w:rPr>
              <w:t>v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KC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Cena celkem ve Změně v Kč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fí07ttíl ccn celkem v Kč</w:t>
            </w:r>
          </w:p>
        </w:tc>
      </w:tr>
      <w:tr>
        <w:trPr>
          <w:trHeight w:val="45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7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-1.0W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8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177 ÍS1.00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355"/>
                <w:b w:val="0"/>
                <w:bCs w:val="0"/>
              </w:rPr>
              <w:t>9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173 Jtíl.flO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10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*173 30) Oň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1 1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0.P1-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12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580" w:right="0" w:firstLine="0"/>
            </w:pPr>
            <w:r>
              <w:rPr>
                <w:rStyle w:val="CharStyle354"/>
                <w:b w:val="0"/>
                <w:bCs w:val="0"/>
              </w:rPr>
              <w:t>O tm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13</w:t>
            </w:r>
          </w:p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 xml:space="preserve">-t?J </w:t>
            </w:r>
            <w:r>
              <w:rPr>
                <w:rStyle w:val="CharStyle354"/>
                <w:lang w:val="de-DE" w:eastAsia="de-DE" w:bidi="de-DE"/>
                <w:b w:val="0"/>
                <w:bCs w:val="0"/>
              </w:rPr>
              <w:t>29S.O«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047" w:h="1847" w:hSpace="297" w:wrap="notBeside" w:vAnchor="text" w:hAnchor="text" w:x="29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47" w:h="1847" w:hSpace="297" w:wrap="notBeside" w:vAnchor="text" w:hAnchor="text" w:x="29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J7J 791-00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*17i Z»i,00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Mn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(M)0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*173 2$ř&gt;ff0</w:t>
            </w:r>
          </w:p>
        </w:tc>
      </w:tr>
      <w:tr>
        <w:trPr>
          <w:trHeight w:val="32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047" w:h="1847" w:hSpace="297" w:wrap="notBeside" w:vAnchor="text" w:hAnchor="text" w:x="29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47" w:h="1847" w:hSpace="297" w:wrap="notBeside" w:vAnchor="text" w:hAnchor="text" w:x="29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173 2^Í.CM7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-173 JOLftfi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ooo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791,00</w:t>
            </w:r>
          </w:p>
        </w:tc>
      </w:tr>
      <w:tr>
        <w:trPr>
          <w:trHeight w:val="24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047" w:h="1847" w:hSpace="297" w:wrap="notBeside" w:vAnchor="text" w:hAnchor="text" w:x="29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047" w:h="1847" w:hSpace="297" w:wrap="notBeside" w:vAnchor="text" w:hAnchor="text" w:x="298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 xml:space="preserve">!7J </w:t>
            </w:r>
            <w:r>
              <w:rPr>
                <w:rStyle w:val="CharStyle355"/>
                <w:b w:val="0"/>
                <w:bCs w:val="0"/>
              </w:rPr>
              <w:t>m.w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5"/>
                <w:b w:val="0"/>
                <w:bCs w:val="0"/>
              </w:rPr>
              <w:t>-rnwytin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 xml:space="preserve">0,0 </w:t>
            </w:r>
            <w:r>
              <w:rPr>
                <w:rStyle w:val="CharStyle354"/>
                <w:lang w:val="en-US" w:eastAsia="en-US" w:bidi="en-US"/>
                <w:b w:val="0"/>
                <w:bCs w:val="0"/>
              </w:rPr>
              <w:t>ft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C',00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5047" w:h="1847" w:hSpace="297" w:wrap="notBeside" w:vAnchor="text" w:hAnchor="text" w:x="298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354"/>
                <w:b w:val="0"/>
                <w:bCs w:val="0"/>
              </w:rPr>
              <w:t>-P3 203,00</w:t>
            </w:r>
          </w:p>
        </w:tc>
      </w:tr>
    </w:tbl>
    <w:p>
      <w:pPr>
        <w:pStyle w:val="Style358"/>
        <w:framePr w:w="508" w:h="1889" w:hSpace="297" w:wrap="notBeside" w:vAnchor="text" w:hAnchor="text" w:x="5432" w:y="-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Rozdíl</w:t>
      </w:r>
    </w:p>
    <w:p>
      <w:pPr>
        <w:pStyle w:val="Style360"/>
        <w:framePr w:w="508" w:h="1889" w:hSpace="297" w:wrap="notBeside" w:vAnchor="text" w:hAnchor="text" w:x="5432" w:y="-23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ccn</w:t>
      </w:r>
    </w:p>
    <w:p>
      <w:pPr>
        <w:pStyle w:val="Style351"/>
        <w:framePr w:w="508" w:h="1889" w:hSpace="297" w:wrap="notBeside" w:vAnchor="text" w:hAnchor="text" w:x="5432" w:y="-23"/>
        <w:widowControl w:val="0"/>
        <w:keepNext w:val="0"/>
        <w:keepLines w:val="0"/>
        <w:shd w:val="clear" w:color="auto" w:fill="auto"/>
        <w:bidi w:val="0"/>
        <w:jc w:val="left"/>
        <w:spacing w:before="0" w:after="0" w:line="1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v</w:t>
      </w:r>
    </w:p>
    <w:p>
      <w:pPr>
        <w:pStyle w:val="Style106"/>
        <w:framePr w:w="508" w:h="1889" w:hSpace="297" w:wrap="notBeside" w:vAnchor="text" w:hAnchor="text" w:x="5432" w:y="-23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80" w:right="0" w:firstLine="60"/>
      </w:pPr>
      <w:r>
        <w:rPr>
          <w:lang w:val="cs-CZ" w:eastAsia="cs-CZ" w:bidi="cs-CZ"/>
          <w:w w:val="100"/>
          <w:spacing w:val="0"/>
          <w:color w:val="000000"/>
          <w:position w:val="0"/>
        </w:rPr>
        <w:t>M</w:t>
      </w:r>
    </w:p>
    <w:p>
      <w:pPr>
        <w:pStyle w:val="Style200"/>
        <w:framePr w:w="508" w:h="1889" w:hSpace="297" w:wrap="notBeside" w:vAnchor="text" w:hAnchor="text" w:x="5432" w:y="-23"/>
        <w:widowControl w:val="0"/>
        <w:keepNext w:val="0"/>
        <w:keepLines w:val="0"/>
        <w:shd w:val="clear" w:color="auto" w:fill="auto"/>
        <w:bidi w:val="0"/>
        <w:jc w:val="left"/>
        <w:spacing w:before="0" w:after="0" w:line="342" w:lineRule="exact"/>
        <w:ind w:left="180" w:right="0" w:firstLine="60"/>
      </w:pPr>
      <w:r>
        <w:rPr>
          <w:rStyle w:val="CharStyle362"/>
        </w:rPr>
        <w:t xml:space="preserve">mnu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*m0,00 -í(trt nr</w:t>
      </w:r>
    </w:p>
    <w:p>
      <w:pPr>
        <w:pStyle w:val="Style358"/>
        <w:framePr w:w="508" w:h="1889" w:hSpace="297" w:wrap="notBeside" w:vAnchor="text" w:hAnchor="text" w:x="5432" w:y="-23"/>
        <w:widowControl w:val="0"/>
        <w:keepNext w:val="0"/>
        <w:keepLines w:val="0"/>
        <w:shd w:val="clear" w:color="auto" w:fill="auto"/>
        <w:bidi w:val="0"/>
        <w:jc w:val="right"/>
        <w:spacing w:before="0" w:after="0" w:line="1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• lOtl.Ot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5119" w:left="507" w:right="979" w:bottom="8834" w:header="0" w:footer="3" w:gutter="0"/>
          <w:rtlGutter w:val="0"/>
          <w:cols w:num="2" w:space="720" w:equalWidth="0">
            <w:col w:w="4975" w:space="108"/>
            <w:col w:w="5641"/>
          </w:cols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4530" w:left="0" w:right="0" w:bottom="453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658" w:lineRule="exact"/>
      </w:pPr>
      <w:r>
        <w:pict>
          <v:shape id="_x0000_s1377" type="#_x0000_t202" style="position:absolute;margin-left:47.9pt;margin-top:3.6pt;width:6.5pt;height:13.65pt;z-index:2516579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rStyle w:val="CharStyle234"/>
                      <w:i/>
                      <w:iCs/>
                    </w:rPr>
                    <w:t>í</w:t>
                  </w:r>
                </w:p>
              </w:txbxContent>
            </v:textbox>
            <w10:wrap anchorx="margin"/>
          </v:shape>
        </w:pict>
      </w:r>
      <w:r>
        <w:pict>
          <v:shape id="_x0000_s1378" type="#_x0000_t202" style="position:absolute;margin-left:69.1pt;margin-top:0;width:42.1pt;height:11.4pt;z-index:2516579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Za Zhotovitele:</w:t>
                  </w:r>
                </w:p>
              </w:txbxContent>
            </v:textbox>
            <w10:wrap anchorx="margin"/>
          </v:shape>
        </w:pict>
      </w:r>
      <w:r>
        <w:pict>
          <v:shape id="_x0000_s1379" type="#_x0000_t202" style="position:absolute;margin-left:330.5pt;margin-top:2.15pt;width:43.2pt;height:9.4pt;z-index:2516579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Za Objednat CIG.</w:t>
                  </w:r>
                </w:p>
              </w:txbxContent>
            </v:textbox>
            <w10:wrap anchorx="margin"/>
          </v:shape>
        </w:pict>
      </w:r>
      <w:r>
        <w:pict>
          <v:shape id="_x0000_s1380" type="#_x0000_t202" style="position:absolute;margin-left:89.8pt;margin-top:20.55pt;width:21.25pt;height:8.9pt;z-index:2516579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rStyle w:val="CharStyle345"/>
                    </w:rPr>
                    <w:t>Datum:</w:t>
                  </w:r>
                </w:p>
              </w:txbxContent>
            </v:textbox>
            <w10:wrap anchorx="margin"/>
          </v:shape>
        </w:pict>
      </w:r>
      <w:r>
        <w:pict>
          <v:shape id="_x0000_s1381" type="#_x0000_t202" style="position:absolute;margin-left:352.45pt;margin-top:20.55pt;width:21.4pt;height:9.35pt;z-index:2516579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Datum:</w:t>
                  </w:r>
                </w:p>
              </w:txbxContent>
            </v:textbox>
            <w10:wrap anchorx="margin"/>
          </v:shape>
        </w:pict>
      </w:r>
      <w:r>
        <w:pict>
          <v:shape id="_x0000_s1382" type="#_x0000_t75" style="position:absolute;margin-left:426.8pt;margin-top:18.9pt;width:16.8pt;height:14.4pt;z-index:-251658731;mso-wrap-distance-left:5.pt;mso-wrap-distance-right:5.pt;mso-position-horizontal-relative:margin" wrapcoords="0 0">
            <v:imagedata r:id="rId53" r:href="rId54"/>
            <w10:wrap anchorx="margin"/>
          </v:shape>
        </w:pict>
      </w:r>
      <w:r>
        <w:pict>
          <v:shape id="_x0000_s1383" type="#_x0000_t202" style="position:absolute;margin-left:445.5pt;margin-top:21.4pt;width:7.9pt;height:12.15pt;z-index:2516579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y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4530" w:left="435" w:right="979" w:bottom="453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67" w:lineRule="exact"/>
      </w:pPr>
      <w:r>
        <w:pict>
          <v:shape id="_x0000_s1384" type="#_x0000_t202" style="position:absolute;margin-left:5.e-002pt;margin-top:0.1pt;width:33.85pt;height:25.45pt;z-index:2516579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1" w:lineRule="exact"/>
                    <w:ind w:left="0" w:right="0" w:firstLine="0"/>
                  </w:pPr>
                  <w:r>
                    <w:rPr>
                      <w:rStyle w:val="CharStyle6"/>
                      <w:lang w:val="es-ES" w:eastAsia="es-ES" w:bidi="es-ES"/>
                    </w:rPr>
                    <w:t>"" A&amp;p- 3 6 ¡8 /</w:t>
                  </w:r>
                </w:p>
              </w:txbxContent>
            </v:textbox>
            <w10:wrap anchorx="margin"/>
          </v:shape>
        </w:pict>
      </w:r>
      <w:r>
        <w:pict>
          <v:shape id="_x0000_s1385" type="#_x0000_t202" style="position:absolute;margin-left:54.7pt;margin-top:0.7pt;width:145.1pt;height:10.85pt;z-index:2516579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Fiidife: L'hi&amp;dd, j </w:t>
                  </w:r>
                  <w:r>
                    <w:rPr>
                      <w:lang w:val="de-DE" w:eastAsia="de-DE" w:bidi="de-DE"/>
                      <w:w w:val="100"/>
                      <w:spacing w:val="0"/>
                      <w:color w:val="000000"/>
                      <w:position w:val="0"/>
                    </w:rPr>
                    <w:t xml:space="preserve">intim </w:t>
                  </w: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 xml:space="preserve">Pardubice </w:t>
                  </w:r>
                  <w:r>
                    <w:rPr>
                      <w:rStyle w:val="CharStyle365"/>
                    </w:rPr>
                    <w:t>r s</w:t>
                  </w:r>
                </w:p>
              </w:txbxContent>
            </v:textbox>
            <w10:wrap anchorx="margin"/>
          </v:shape>
        </w:pict>
      </w:r>
      <w:r>
        <w:pict>
          <v:shape id="_x0000_s1386" type="#_x0000_t202" style="position:absolute;margin-left:349.9pt;margin-top:14.pt;width:22.7pt;height:11.1pt;z-index:2516579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  <w:lang w:val="es-ES" w:eastAsia="es-ES" w:bidi="es-ES"/>
                    </w:rPr>
                    <w:t>munn</w:t>
                  </w:r>
                </w:p>
              </w:txbxContent>
            </v:textbox>
            <w10:wrap anchorx="margin"/>
          </v:shape>
        </w:pict>
      </w:r>
      <w:r>
        <w:pict>
          <v:shape id="_x0000_s1387" type="#_x0000_t202" style="position:absolute;margin-left:383.4pt;margin-top:0.1pt;width:45.9pt;height:26.8pt;z-index:2516579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6" w:lineRule="exact"/>
                    <w:ind w:left="0" w:right="0" w:firstLine="14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Pfjlolip c </w:t>
                  </w:r>
                  <w:r>
                    <w:rPr>
                      <w:rStyle w:val="CharStyle366"/>
                    </w:rPr>
                    <w:t xml:space="preserve">1 </w:t>
                  </w:r>
                  <w:r>
                    <w:rPr>
                      <w:rStyle w:val="CharStyle367"/>
                    </w:rPr>
                    <w:t>16.09.2019</w:t>
                  </w:r>
                </w:p>
              </w:txbxContent>
            </v:textbox>
            <w10:wrap anchorx="margin"/>
          </v:shape>
        </w:pict>
      </w:r>
      <w:r>
        <w:pict>
          <v:shape id="_x0000_s1388" type="#_x0000_t202" style="position:absolute;margin-left:437.75pt;margin-top:0.1pt;width:47.7pt;height:26.15pt;z-index:2516579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9" w:lineRule="exact"/>
                    <w:ind w:left="0" w:right="0" w:firstLine="0"/>
                  </w:pPr>
                  <w:r>
                    <w:rPr>
                      <w:rStyle w:val="CharStyle368"/>
                    </w:rPr>
                    <w:t xml:space="preserve">Strana: </w:t>
                  </w:r>
                  <w:r>
                    <w:rPr>
                      <w:rStyle w:val="CharStyle6"/>
                      <w:lang w:val="es-ES" w:eastAsia="es-ES" w:bidi="es-ES"/>
                    </w:rPr>
                    <w:t>C'a.</w:t>
                  </w:r>
                  <w:r>
                    <w:rPr>
                      <w:rStyle w:val="CharStyle6"/>
                      <w:lang w:val="es-ES" w:eastAsia="es-ES" w:bidi="es-ES"/>
                      <w:vertAlign w:val="superscript"/>
                    </w:rPr>
                    <w:t>1</w:t>
                  </w:r>
                  <w:r>
                    <w:rPr>
                      <w:rStyle w:val="CharStyle6"/>
                      <w:lang w:val="es-ES" w:eastAsia="es-ES" w:bidi="es-ES"/>
                    </w:rPr>
                    <w:t xml:space="preserve">-:. </w:t>
                  </w:r>
                  <w:r>
                    <w:rPr>
                      <w:rStyle w:val="CharStyle306"/>
                      <w:lang w:val="es-ES" w:eastAsia="es-ES" w:bidi="es-ES"/>
                    </w:rPr>
                    <w:t>Í6’i00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12211" w:h="17019"/>
          <w:pgMar w:top="714" w:left="797" w:right="1704" w:bottom="356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389" type="#_x0000_t202" style="position:static;width:610.55pt;height:16.8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1510" w:left="0" w:right="0" w:bottom="151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343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Změtí ový </w:t>
      </w:r>
      <w:r>
        <w:rPr>
          <w:rStyle w:val="CharStyle251"/>
        </w:rPr>
        <w:t>ÍIjtí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347" w:line="150" w:lineRule="exact"/>
        <w:ind w:left="0" w:right="0" w:firstLine="0"/>
      </w:pPr>
      <w:r>
        <w:pict>
          <v:shape id="_x0000_s1390" type="#_x0000_t202" style="position:absolute;margin-left:326.pt;margin-top:-3.35pt;width:150.1pt;height:36.35pt;z-index:-125829308;mso-wrap-distance-left:95.4pt;mso-wrap-distance-top:18.25pt;mso-wrap-distance-right:5.pt;mso-wrap-distance-bottom:0.2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1026" w:val="left"/>
                      <w:tab w:leader="none" w:pos="21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6"/>
                    </w:rPr>
                    <w:t>Čisto</w:t>
                    <w:tab/>
                    <w:t>/</w:t>
                    <w:tab/>
                    <w:t>Číslo ZBV: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číslo Změny SO/PS:</w:t>
                  </w:r>
                </w:p>
                <w:p>
                  <w:pPr>
                    <w:pStyle w:val="Style5"/>
                    <w:tabs>
                      <w:tab w:leader="none" w:pos="23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23" w:lineRule="exact"/>
                    <w:ind w:left="0" w:right="0" w:firstLine="0"/>
                  </w:pPr>
                  <w:r>
                    <w:rPr>
                      <w:rStyle w:val="CharStyle6"/>
                    </w:rPr>
                    <w:t>402 1/001</w:t>
                    <w:tab/>
                    <w:t>ZBV 5.3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Název a evidenční Číslo Stavby :íf/Í28 Eš &gt; most ev.Č, 128-010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objektu/provozního souboru (SO/PK): 402_ 1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00" w:line="150" w:lineRule="exact"/>
        <w:ind w:left="0" w:right="0" w:firstLine="0"/>
      </w:pPr>
      <w:r>
        <w:pict>
          <v:shape id="_x0000_s1391" type="#_x0000_t202" style="position:absolute;margin-left:5.e-002pt;margin-top:-23.75pt;width:460.45pt;height:22.85pt;z-index:-125829307;mso-wrap-distance-left:5.pt;mso-wrap-distance-right:16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47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Strany smlouvy o dílo na realizaci výše uvedené Stavby uzavřené dne (dále jen Smlouva): 24,4.2019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Objednatel: Krajská správa a údržba silnic Vysočiny, příspěvková organizace se sídlem Kosovská 1122. 586 01 Jihlava - Jihlava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Zhotovitel: Chládek a TintÉra. Pardubice a,s.</w:t>
      </w:r>
    </w:p>
    <w:p>
      <w:pPr>
        <w:pStyle w:val="Style5"/>
        <w:tabs>
          <w:tab w:leader="none" w:pos="6603" w:val="left"/>
          <w:tab w:leader="none" w:pos="8168" w:val="right"/>
        </w:tabs>
        <w:widowControl w:val="0"/>
        <w:keepNext w:val="0"/>
        <w:keepLines w:val="0"/>
        <w:shd w:val="clear" w:color="auto" w:fill="auto"/>
        <w:bidi w:val="0"/>
        <w:spacing w:before="0" w:after="277" w:line="150" w:lineRule="exact"/>
        <w:ind w:left="260" w:right="0" w:firstLine="0"/>
      </w:pPr>
      <w:r>
        <w:rPr>
          <w:rStyle w:val="CharStyle180"/>
        </w:rPr>
        <w:t>Přílohy Změnového listu: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Paré</w:t>
        <w:tab/>
        <w:t>Příjemce</w:t>
      </w:r>
    </w:p>
    <w:p>
      <w:pPr>
        <w:pStyle w:val="Style5"/>
        <w:tabs>
          <w:tab w:leader="none" w:pos="1790" w:val="center"/>
          <w:tab w:leader="none" w:pos="6603" w:val="left"/>
          <w:tab w:leader="none" w:pos="8168" w:val="right"/>
        </w:tabs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2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Rozpis ocenění</w:t>
        <w:tab/>
        <w:t>změn položek</w:t>
        <w:tab/>
        <w:t>1</w:t>
        <w:tab/>
        <w:t>Investor</w:t>
      </w:r>
    </w:p>
    <w:p>
      <w:pPr>
        <w:pStyle w:val="Style5"/>
        <w:numPr>
          <w:ilvl w:val="0"/>
          <w:numId w:val="21"/>
        </w:numPr>
        <w:tabs>
          <w:tab w:leader="none" w:pos="8168" w:val="right"/>
        </w:tabs>
        <w:widowControl w:val="0"/>
        <w:keepNext w:val="0"/>
        <w:keepLines w:val="0"/>
        <w:shd w:val="clear" w:color="auto" w:fill="auto"/>
        <w:bidi w:val="0"/>
        <w:spacing w:before="0" w:after="0" w:line="328" w:lineRule="exact"/>
        <w:ind w:left="6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</w:t>
      </w:r>
    </w:p>
    <w:p>
      <w:pPr>
        <w:pStyle w:val="Style5"/>
        <w:numPr>
          <w:ilvl w:val="0"/>
          <w:numId w:val="21"/>
        </w:numPr>
        <w:tabs>
          <w:tab w:leader="none" w:pos="8168" w:val="right"/>
        </w:tabs>
        <w:widowControl w:val="0"/>
        <w:keepNext w:val="0"/>
        <w:keepLines w:val="0"/>
        <w:shd w:val="clear" w:color="auto" w:fill="auto"/>
        <w:bidi w:val="0"/>
        <w:spacing w:before="0" w:after="0" w:line="328" w:lineRule="exact"/>
        <w:ind w:left="6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Projektant</w:t>
      </w:r>
    </w:p>
    <w:p>
      <w:pPr>
        <w:pStyle w:val="Style5"/>
        <w:numPr>
          <w:ilvl w:val="0"/>
          <w:numId w:val="21"/>
        </w:numPr>
        <w:tabs>
          <w:tab w:leader="none" w:pos="8168" w:val="right"/>
        </w:tabs>
        <w:widowControl w:val="0"/>
        <w:keepNext w:val="0"/>
        <w:keepLines w:val="0"/>
        <w:shd w:val="clear" w:color="auto" w:fill="auto"/>
        <w:bidi w:val="0"/>
        <w:spacing w:before="0" w:after="257" w:line="328" w:lineRule="exact"/>
        <w:ind w:left="66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Supervize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306" w:lineRule="exact"/>
        <w:ind w:left="0" w:right="7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Iniciátor změny: Objednatel Popis Změny: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260" w:right="0" w:firstLine="0"/>
        <w:sectPr>
          <w:type w:val="continuous"/>
          <w:pgSz w:w="12211" w:h="17019"/>
          <w:pgMar w:top="1510" w:left="884" w:right="1798" w:bottom="1510" w:header="0" w:footer="3" w:gutter="0"/>
          <w:rtlGutter w:val="0"/>
          <w:cols w:space="720"/>
          <w:noEndnote/>
          <w:docGrid w:linePitch="360"/>
        </w:sectPr>
      </w:pPr>
      <w:r>
        <w:pict>
          <v:shape id="_x0000_s1392" type="#_x0000_t202" style="position:absolute;margin-left:149.2pt;margin-top:34.55pt;width:95.4pt;height:42.55pt;z-index:-125829306;mso-wrap-distance-left:5.pt;mso-wrap-distance-right:27.7pt;mso-wrap-distance-bottom:9.5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72" w:line="130" w:lineRule="exact"/>
                    <w:ind w:left="0" w:right="0" w:firstLine="0"/>
                  </w:pPr>
                  <w:r>
                    <w:rPr>
                      <w:rStyle w:val="CharStyle85"/>
                    </w:rPr>
                    <w:t>Údaje v KĚ bez DPH: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5" w:lineRule="exact"/>
                    <w:ind w:left="0" w:right="2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393" type="#_x0000_t202" style="position:absolute;margin-left:272.35pt;margin-top:53.9pt;width:86.75pt;height:23.55pt;z-index:-125829305;mso-wrap-distance-left:5.pt;mso-wrap-distance-top:2.8pt;mso-wrap-distance-right:117.35pt;mso-wrap-distance-bottom:9.3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94" type="#_x0000_t202" style="position:absolute;margin-left:383.95pt;margin-top:49.pt;width:92.5pt;height:33.25pt;z-index:-125829304;mso-wrap-distance-left:111.6pt;mso-wrap-distance-right:5.pt;mso-wrap-distance-bottom:4.4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  <w:br/>
                    <w:t>celkem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95" type="#_x0000_t202" style="position:absolute;margin-left:209.pt;margin-top:86.6pt;width:60.5pt;height:20.5pt;z-index:-125829303;mso-wrap-distance-left:5.pt;mso-wrap-distance-right:78.5pt;mso-wrap-distance-bottom:81.3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-220 276,00 . </w:t>
                  </w:r>
                  <w:r>
                    <w:rPr>
                      <w:rStyle w:val="CharStyle6"/>
                      <w:vertAlign w:val="subscript"/>
                    </w:rPr>
                    <w:t>:</w:t>
                  </w:r>
                  <w:r>
                    <w:rPr>
                      <w:rStyle w:val="CharStyle6"/>
                    </w:rPr>
                    <w:t xml:space="preserve"> ’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pic-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96" type="#_x0000_t202" style="position:absolute;margin-left:347.95pt;margin-top:86.25pt;width:18.pt;height:11.85pt;z-index:-125829302;mso-wrap-distance-left:5.pt;mso-wrap-distance-right:70.9pt;mso-wrap-distance-bottom:90.35pt;mso-position-horizontal-relative:margin" filled="f" stroked="f">
            <v:textbox style="mso-fit-shape-to-text:t" inset="0,0,0,0">
              <w:txbxContent>
                <w:p>
                  <w:pPr>
                    <w:pStyle w:val="Style36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62" w:name="bookmark6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62"/>
                </w:p>
              </w:txbxContent>
            </v:textbox>
            <w10:wrap type="topAndBottom" anchorx="margin"/>
          </v:shape>
        </w:pict>
      </w:r>
      <w:r>
        <w:pict>
          <v:shape id="_x0000_s1397" type="#_x0000_t202" style="position:absolute;margin-left:436.85pt;margin-top:86.75pt;width:44.3pt;height:11.05pt;z-index:-125829301;mso-wrap-distance-left:48.65pt;mso-wrap-distance-right:5.pt;mso-wrap-distance-bottom:90.6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-220 276,00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98" type="#_x0000_t202" style="position:absolute;margin-left:5.05pt;margin-top:100.8pt;width:154.45pt;height:35.3pt;z-index:-125829300;mso-wrap-distance-left:5.05pt;mso-wrap-distance-right:5.pt;mso-wrap-distance-bottom:12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86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4" w:lineRule="exact"/>
                    <w:ind w:left="0" w:right="0" w:firstLine="0"/>
                  </w:pPr>
                  <w:r>
                    <w:rPr>
                      <w:rStyle w:val="CharStyle6"/>
                    </w:rPr>
                    <w:t>Podpis vyjadřuje souhlas se Změnou; Projektant (autorský dozor)</w:t>
                    <w:tab/>
                    <w:t>jm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399" type="#_x0000_t202" style="position:absolute;margin-left:5.4pt;margin-top:153.55pt;width:102.25pt;height:10.8pt;z-index:-125829299;mso-wrap-distance-left:5.4pt;mso-wrap-distance-right:40.7pt;mso-wrap-distance-bottom:24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Statutární zástupce Objednatele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0" type="#_x0000_t202" style="position:absolute;margin-left:148.3pt;margin-top:147.35pt;width:11.15pt;height:10.7pt;z-index:-125829298;mso-wrap-distance-left:5.pt;mso-wrap-distance-right:5.pt;mso-wrap-distance-bottom:30.4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1" type="#_x0000_t202" style="position:absolute;margin-left:4.7pt;margin-top:181.8pt;width:467.65pt;height:92.9pt;z-index:-125829297;mso-wrap-distance-left:5.pt;mso-wrap-distance-right:5.pt;mso-wrap-distance-bottom:39.9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81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4" w:lineRule="exact"/>
                    <w:ind w:left="0" w:right="0" w:firstLine="0"/>
                  </w:pPr>
                  <w:r>
                    <w:rPr>
                      <w:rStyle w:val="CharStyle6"/>
                    </w:rPr>
                    <w:t>Statutární zástupce zhotovitele</w:t>
                    <w:tab/>
                    <w:t>jm</w:t>
                  </w:r>
                </w:p>
                <w:p>
                  <w:pPr>
                    <w:pStyle w:val="Style5"/>
                    <w:tabs>
                      <w:tab w:leader="none" w:pos="281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4" w:lineRule="exact"/>
                    <w:ind w:left="0" w:right="0" w:firstLine="0"/>
                  </w:pPr>
                  <w:r>
                    <w:rPr>
                      <w:rStyle w:val="CharStyle6"/>
                    </w:rPr>
                    <w:t>Technický dozor stavby stavby</w:t>
                    <w:tab/>
                    <w:t>jm</w:t>
                  </w:r>
                </w:p>
                <w:p>
                  <w:pPr>
                    <w:pStyle w:val="Style5"/>
                    <w:tabs>
                      <w:tab w:leader="none" w:pos="4050" w:val="left"/>
                      <w:tab w:leader="none" w:pos="4367" w:val="left"/>
                      <w:tab w:leader="none" w:pos="4748" w:val="left"/>
                      <w:tab w:leader="dot" w:pos="4961" w:val="left"/>
                      <w:tab w:leader="dot" w:pos="5213" w:val="left"/>
                      <w:tab w:leader="dot" w:pos="5630" w:val="left"/>
                      <w:tab w:leader="dot" w:pos="6386" w:val="left"/>
                      <w:tab w:leader="dot" w:pos="6660" w:val="left"/>
                      <w:tab w:leader="dot" w:pos="6847" w:val="left"/>
                      <w:tab w:leader="dot" w:pos="70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6"/>
                    </w:rPr>
                    <w:t>Objednatel a Zhotovitel se dohodli, Že u výše uv</w:t>
                    <w:tab/>
                    <w:t>.</w:t>
                    <w:tab/>
                    <w:t>,,</w:t>
                    <w:tab/>
                    <w:tab/>
                    <w:tab/>
                    <w:tab/>
                    <w:tab/>
                    <w:tab/>
                  </w:r>
                  <w:r>
                    <w:rPr>
                      <w:rStyle w:val="CharStyle37"/>
                    </w:rPr>
                    <w:tab/>
                  </w:r>
                  <w:r>
                    <w:rPr>
                      <w:rStyle w:val="CharStyle6"/>
                    </w:rPr>
                    <w:tab/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6"/>
                    </w:rPr>
                    <w:t>Změny, jež jsou podrobně popsány, zdůvodněny, dokladovány a oceněny v dókúNěň&amp;(n</w:t>
                  </w:r>
                  <w:r>
                    <w:rPr>
                      <w:rStyle w:val="CharStyle6"/>
                      <w:vertAlign w:val="superscript"/>
                    </w:rPr>
                    <w:t>7</w:t>
                  </w:r>
                  <w:r>
                    <w:rPr>
                      <w:rStyle w:val="CharStyle6"/>
                    </w:rPr>
                    <w:t>ZmSňý, 'jejíž</w:t>
                  </w:r>
                  <w:r>
                    <w:rPr>
                      <w:rStyle w:val="CharStyle6"/>
                      <w:vertAlign w:val="superscript"/>
                    </w:rPr>
                    <w:t>1</w:t>
                  </w:r>
                  <w:r>
                    <w:rPr>
                      <w:rStyle w:val="CharStyle6"/>
                    </w:rPr>
                    <w:t xml:space="preserve"> Součástí je i tento Změnový' list. V ostatním zůstávají práva a povinností Objednatele a Zhotovitele sjednané ve Smlo</w:t>
                  </w:r>
                  <w:r>
                    <w:rPr>
                      <w:rStyle w:val="CharStyle59"/>
                    </w:rPr>
                    <w:t>uvě nedotčenfc</w:t>
                  </w:r>
                  <w:r>
                    <w:rPr>
                      <w:rStyle w:val="CharStyle59"/>
                      <w:vertAlign w:val="superscript"/>
                    </w:rPr>
                    <w:t>1</w:t>
                  </w:r>
                  <w:r>
                    <w:rPr>
                      <w:rStyle w:val="CharStyle59"/>
                    </w:rPr>
                    <w:t>ŠVnrsfchkv shodné pr</w:t>
                  </w:r>
                  <w:r>
                    <w:rPr>
                      <w:rStyle w:val="CharStyle6"/>
                    </w:rPr>
                    <w:t>ohlašují, že Změny dle tohoto Změnového listu nejsou zlepšením dle Cl. 13.2 Smluvních podmínek. Na důkaz toho připojují příslušné osoby oprávněné jednat jménem nebo v zastoupení Objednatele a Zhotovitele své podpisy.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2" type="#_x0000_t202" style="position:absolute;margin-left:4.5pt;margin-top:316.05pt;width:68.75pt;height:10.85pt;z-index:-125829296;mso-wrap-distance-left:5.pt;mso-wrap-distance-right:74.15pt;mso-wrap-distance-bottom:8.6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Zástupce objednatele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3" type="#_x0000_t202" style="position:absolute;margin-left:147.4pt;margin-top:314.65pt;width:23.75pt;height:10.8pt;z-index:-125829295;mso-wrap-distance-left:5.pt;mso-wrap-distance-right:5.pt;mso-wrap-distance-bottom:10.1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4" type="#_x0000_t202" style="position:absolute;margin-left:4.15pt;margin-top:335.5pt;width:34.9pt;height:10.5pt;z-index:-125829294;mso-wrap-distance-left:5.pt;mso-wrap-distance-right:108.35pt;mso-wrap-distance-bottom:19.9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Zhotovitel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5" type="#_x0000_t202" style="position:absolute;margin-left:147.4pt;margin-top:335.25pt;width:23.75pt;height:10.7pt;z-index:-125829293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jméno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Změna zadání investora.</w:t>
      </w:r>
    </w:p>
    <w:p>
      <w:pPr>
        <w:pStyle w:val="Style184"/>
        <w:widowControl w:val="0"/>
        <w:keepNext/>
        <w:keepLines/>
        <w:shd w:val="clear" w:color="auto" w:fill="auto"/>
        <w:bidi w:val="0"/>
        <w:jc w:val="left"/>
        <w:spacing w:before="0" w:after="0"/>
        <w:ind w:left="5020" w:right="0" w:firstLine="0"/>
      </w:pPr>
      <w:bookmarkStart w:id="63" w:name="bookmark63"/>
      <w:r>
        <w:rPr>
          <w:lang w:val="cs-CZ" w:eastAsia="cs-CZ" w:bidi="cs-CZ"/>
          <w:w w:val="100"/>
          <w:spacing w:val="0"/>
          <w:color w:val="000000"/>
          <w:position w:val="0"/>
        </w:rPr>
        <w:t>ZÁPIS</w:t>
      </w:r>
      <w:bookmarkEnd w:id="63"/>
    </w:p>
    <w:p>
      <w:pPr>
        <w:pStyle w:val="Style184"/>
        <w:widowControl w:val="0"/>
        <w:keepNext/>
        <w:keepLines/>
        <w:shd w:val="clear" w:color="auto" w:fill="auto"/>
        <w:bidi w:val="0"/>
        <w:jc w:val="left"/>
        <w:spacing w:before="0" w:after="0"/>
        <w:ind w:left="1320" w:right="0" w:firstLine="0"/>
      </w:pPr>
      <w:bookmarkStart w:id="64" w:name="bookmark64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pro Jed nám ocenění soupisu, prsd £ ceny sfavehmho objektu/pt </w:t>
      </w:r>
      <w:r>
        <w:rPr>
          <w:rStyle w:val="CharStyle374"/>
        </w:rPr>
        <w:t xml:space="preserve">ovoz-ního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soubory (SO-/PS)</w:t>
      </w:r>
      <w:bookmarkEnd w:id="64"/>
    </w:p>
    <w:p>
      <w:pPr>
        <w:pStyle w:val="Style184"/>
        <w:widowControl w:val="0"/>
        <w:keepNext/>
        <w:keepLines/>
        <w:shd w:val="clear" w:color="auto" w:fill="auto"/>
        <w:bidi w:val="0"/>
        <w:jc w:val="left"/>
        <w:spacing w:before="0" w:after="147"/>
        <w:ind w:left="4100" w:right="0" w:firstLine="0"/>
      </w:pPr>
      <w:bookmarkStart w:id="65" w:name="bookmark65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 celou ZBV </w:t>
      </w:r>
      <w:r>
        <w:rPr>
          <w:rStyle w:val="CharStyle374"/>
        </w:rPr>
        <w:t xml:space="preserve">Číslo: ZBV </w:t>
      </w:r>
      <w:r>
        <w:rPr>
          <w:lang w:val="cs-CZ" w:eastAsia="cs-CZ" w:bidi="cs-CZ"/>
          <w:w w:val="100"/>
          <w:spacing w:val="0"/>
          <w:color w:val="000000"/>
          <w:position w:val="0"/>
        </w:rPr>
        <w:t>5</w:t>
      </w:r>
      <w:bookmarkEnd w:id="65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90" w:line="15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Stavby: Í1/Í28 EŠ - most ev.č. 128-010</w:t>
      </w:r>
    </w:p>
    <w:p>
      <w:pPr>
        <w:pStyle w:val="Style184"/>
        <w:widowControl w:val="0"/>
        <w:keepNext/>
        <w:keepLines/>
        <w:shd w:val="clear" w:color="auto" w:fill="auto"/>
        <w:bidi w:val="0"/>
        <w:jc w:val="left"/>
        <w:spacing w:before="0" w:after="888" w:line="400" w:lineRule="exact"/>
        <w:ind w:left="0" w:right="4840" w:firstLine="0"/>
      </w:pPr>
      <w:bookmarkStart w:id="66" w:name="bookmark66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Číslo SO/PS / číslo Změny SO/PS: </w:t>
      </w:r>
      <w:r>
        <w:rPr>
          <w:rStyle w:val="CharStyle375"/>
        </w:rPr>
        <w:t xml:space="preserve">402_1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/ 00Í Název stavebního objekíu/provoznrbo souboru (SO/PS): </w:t>
      </w:r>
      <w:r>
        <w:rPr>
          <w:rStyle w:val="CharStyle376"/>
        </w:rPr>
        <w:t>4021</w:t>
      </w:r>
      <w:bookmarkEnd w:id="66"/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3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220 276,00</w:t>
      </w:r>
    </w:p>
    <w:p>
      <w:pPr>
        <w:pStyle w:val="Style200"/>
        <w:framePr w:w="986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121" w:line="13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v Kc bez DPH</w:t>
      </w:r>
    </w:p>
    <w:p>
      <w:pPr>
        <w:pStyle w:val="Style377"/>
        <w:framePr w:w="9868" w:wrap="notBeside" w:vAnchor="text" w:hAnchor="text" w:xAlign="center" w:y="1"/>
        <w:tabs>
          <w:tab w:leader="none" w:pos="32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SO/PS dle Smlouvy</w:t>
        <w:tab/>
      </w:r>
      <w:r>
        <w:rPr>
          <w:rStyle w:val="CharStyle379"/>
        </w:rPr>
        <w:t>Poznámka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Ceno všech Změn záporných v předchozích Změnách na SO/PS a cenu</w:t>
      </w:r>
    </w:p>
    <w:p>
      <w:pPr>
        <w:pStyle w:val="Style377"/>
        <w:framePr w:w="9868" w:wrap="notBeside" w:vAnchor="text" w:hAnchor="text" w:xAlign="center" w:y="1"/>
        <w:tabs>
          <w:tab w:leader="none" w:pos="33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. </w:t>
      </w:r>
      <w:r>
        <w:rPr>
          <w:rStyle w:val="CharStyle380"/>
        </w:rPr>
        <w:t>zzázi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navrhovaných Změn záporných na SO/PS je nutno zadávat sc znaménkem</w:t>
      </w:r>
    </w:p>
    <w:p>
      <w:pPr>
        <w:pStyle w:val="Style200"/>
        <w:framePr w:w="986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minus M.</w:t>
      </w:r>
    </w:p>
    <w:tbl>
      <w:tblPr>
        <w:tblOverlap w:val="never"/>
        <w:tblLayout w:type="fixed"/>
        <w:jc w:val="center"/>
      </w:tblPr>
      <w:tblGrid>
        <w:gridCol w:w="1904"/>
        <w:gridCol w:w="2430"/>
        <w:gridCol w:w="2066"/>
        <w:gridCol w:w="1771"/>
        <w:gridCol w:w="1696"/>
      </w:tblGrid>
      <w:tr>
        <w:trPr>
          <w:trHeight w:val="324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SO/PS v předchozích ZBV: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Údaje v Kč bez DPH</w:t>
            </w:r>
          </w:p>
        </w:tc>
      </w:tr>
      <w:tr>
        <w:trPr>
          <w:trHeight w:val="97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560" w:right="0" w:firstLine="240"/>
            </w:pPr>
            <w:r>
              <w:rPr>
                <w:rStyle w:val="CharStyle381"/>
                <w:b w:val="0"/>
                <w:bCs w:val="0"/>
              </w:rPr>
              <w:t>Cena všech Změn záporných v předchozích Změnách na SO/PS 3 - zadat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260"/>
            </w:pPr>
            <w:r>
              <w:rPr>
                <w:rStyle w:val="CharStyle381"/>
                <w:b w:val="0"/>
                <w:bCs w:val="0"/>
              </w:rPr>
              <w:t>Cena všech Změn kladných v předchozích Změnách na SO/PS 4 - zadat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16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SO/PS po všech předchozích Změnách</w:t>
            </w:r>
          </w:p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5=l+3+4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Rozdíl ceny SO/PS po všech předchozích Změnách a ve Smlouvě 6=5-1</w:t>
            </w:r>
          </w:p>
        </w:tc>
      </w:tr>
      <w:tr>
        <w:trPr>
          <w:trHeight w:val="35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stavebn ¡/montážní práce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38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38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82"/>
                <w:b w:val="0"/>
                <w:bCs w:val="0"/>
              </w:rPr>
              <w:t>220 276,00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0,00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SO/PS v této ZBV a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po této ZBV: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 xml:space="preserve">Údaje v </w:t>
            </w:r>
            <w:r>
              <w:rPr>
                <w:rStyle w:val="CharStyle381"/>
                <w:b w:val="0"/>
                <w:bCs w:val="0"/>
              </w:rPr>
              <w:t xml:space="preserve">KČ </w:t>
            </w:r>
            <w:r>
              <w:rPr>
                <w:rStyle w:val="CharStyle188"/>
                <w:b w:val="0"/>
                <w:bCs w:val="0"/>
              </w:rPr>
              <w:t>bez DPH</w:t>
            </w:r>
          </w:p>
        </w:tc>
      </w:tr>
      <w:tr>
        <w:trPr>
          <w:trHeight w:val="96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navrhovaných Změn záporných na SO/PS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navrhovaných Změn kladných na SO/PS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všech Změn kladných na SO/PS (předchozích a navrhovaných)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všech Změn kladných na SO/PS k ceně SO/PS dle Smlouvy v %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8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8 - zadal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9 - zadal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10=4+9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11=00/1)000</w:t>
            </w:r>
          </w:p>
        </w:tc>
      </w:tr>
      <w:tr>
        <w:trPr>
          <w:trHeight w:val="34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stavební/montážni práce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382"/>
                <w:b w:val="0"/>
                <w:bCs w:val="0"/>
              </w:rPr>
              <w:t>-220 276,00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500" w:right="0" w:firstLine="0"/>
            </w:pPr>
            <w:r>
              <w:rPr>
                <w:rStyle w:val="CharStyle38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0,00</w:t>
            </w:r>
          </w:p>
        </w:tc>
      </w:tr>
      <w:tr>
        <w:trPr>
          <w:trHeight w:val="436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Nová cena SO/PS po této ZBV: c. 001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Údaje v Kč bez DPH</w:t>
            </w:r>
          </w:p>
        </w:tc>
      </w:tr>
      <w:tr>
        <w:trPr>
          <w:trHeight w:val="105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všech Změn záporných na SO/PS (předchozích a navrhovaných)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Cena SO/PS po této Změně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Rozdíl ceny SO/PS po této Změně oproti ceně SO/PS dle Smlouvy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Rozdíl ceny SO/PS po této Změně oproti ceně SO/PS dle Smlouvy v %</w:t>
            </w:r>
          </w:p>
        </w:tc>
      </w:tr>
      <w:tr>
        <w:trPr>
          <w:trHeight w:val="3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82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13=3+8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14=1+13+10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15=14-1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82"/>
                <w:b w:val="0"/>
                <w:bCs w:val="0"/>
              </w:rPr>
              <w:t>16-05/1 )*100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stavební/montážni práce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382"/>
                <w:b w:val="0"/>
                <w:bCs w:val="0"/>
              </w:rPr>
              <w:t>-220 276.00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381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382"/>
                <w:b w:val="0"/>
                <w:bCs w:val="0"/>
              </w:rPr>
              <w:t>-220 276,00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■100,00</w:t>
            </w:r>
          </w:p>
        </w:tc>
      </w:tr>
      <w:tr>
        <w:trPr>
          <w:trHeight w:val="4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2"/>
                <w:b w:val="0"/>
                <w:bCs w:val="0"/>
              </w:rPr>
              <w:t xml:space="preserve">Vyjádřeni (souhlasím </w:t>
            </w:r>
            <w:r>
              <w:rPr>
                <w:rStyle w:val="CharStyle381"/>
                <w:b w:val="0"/>
                <w:bCs w:val="0"/>
              </w:rPr>
              <w:t>x</w:t>
            </w:r>
          </w:p>
        </w:tc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2"/>
                <w:b w:val="0"/>
                <w:bCs w:val="0"/>
              </w:rPr>
              <w:t>nesouhlasím) jméno, datum, podpis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8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Jméno: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500" w:right="0" w:firstLine="0"/>
            </w:pPr>
            <w:r>
              <w:rPr>
                <w:rStyle w:val="CharStyle381"/>
                <w:b w:val="0"/>
                <w:bCs w:val="0"/>
              </w:rPr>
              <w:t>las: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381"/>
                <w:b w:val="0"/>
                <w:bCs w:val="0"/>
              </w:rPr>
              <w:t>Datum: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98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340" w:right="0" w:firstLine="0"/>
            </w:pPr>
            <w:r>
              <w:rPr>
                <w:rStyle w:val="CharStyle381"/>
                <w:b w:val="0"/>
                <w:bCs w:val="0"/>
              </w:rPr>
              <w:t>Podpis:</w:t>
            </w:r>
          </w:p>
        </w:tc>
      </w:tr>
    </w:tbl>
    <w:p>
      <w:pPr>
        <w:framePr w:w="986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83"/>
        <w:tabs>
          <w:tab w:leader="none" w:pos="2560" w:val="right"/>
        </w:tabs>
        <w:widowControl w:val="0"/>
        <w:keepNext w:val="0"/>
        <w:keepLines w:val="0"/>
        <w:shd w:val="clear" w:color="auto" w:fill="auto"/>
        <w:bidi w:val="0"/>
        <w:spacing w:before="14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cs-CZ" w:eastAsia="cs-CZ" w:bidi="cs-CZ"/>
          <w:w w:val="100"/>
          <w:spacing w:val="0"/>
          <w:color w:val="000000"/>
          <w:position w:val="0"/>
        </w:rPr>
        <w:t>Projektant {autorský</w:t>
        <w:tab/>
        <w:t>1</w:t>
      </w:r>
    </w:p>
    <w:p>
      <w:pPr>
        <w:pStyle w:val="Style38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dozor)</w:t>
      </w:r>
    </w:p>
    <w:p>
      <w:pPr>
        <w:pStyle w:val="Style385"/>
        <w:tabs>
          <w:tab w:leader="none" w:pos="256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 Objednatele</w:t>
        <w:tab/>
        <w:t>ln^</w:t>
      </w:r>
    </w:p>
    <w:p>
      <w:pPr>
        <w:pStyle w:val="Style385"/>
        <w:tabs>
          <w:tab w:leader="none" w:pos="256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Statutární zástupce zhotovíte</w:t>
        <w:tab/>
        <w:t>1</w:t>
      </w:r>
    </w:p>
    <w:p>
      <w:pPr>
        <w:pStyle w:val="Style383"/>
        <w:tabs>
          <w:tab w:leader="none" w:pos="2560" w:val="right"/>
        </w:tabs>
        <w:widowControl w:val="0"/>
        <w:keepNext w:val="0"/>
        <w:keepLines w:val="0"/>
        <w:shd w:val="clear" w:color="auto" w:fill="auto"/>
        <w:bidi w:val="0"/>
        <w:spacing w:before="0" w:after="0" w:line="5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Technický' dozor stavby</w:t>
        <w:tab/>
        <w:t>I</w:t>
      </w:r>
    </w:p>
    <w:p>
      <w:pPr>
        <w:pStyle w:val="Style383"/>
        <w:tabs>
          <w:tab w:leader="none" w:pos="2560" w:val="right"/>
        </w:tabs>
        <w:widowControl w:val="0"/>
        <w:keepNext w:val="0"/>
        <w:keepLines w:val="0"/>
        <w:shd w:val="clear" w:color="auto" w:fill="auto"/>
        <w:bidi w:val="0"/>
        <w:spacing w:before="0" w:after="0" w:line="52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objednatele</w:t>
        <w:tab/>
        <w:t>j</w:t>
      </w:r>
      <w:r>
        <w:fldChar w:fldCharType="end"/>
      </w:r>
    </w:p>
    <w:p>
      <w:pPr>
        <w:pStyle w:val="Style74"/>
        <w:widowControl w:val="0"/>
        <w:keepNext w:val="0"/>
        <w:keepLines w:val="0"/>
        <w:shd w:val="clear" w:color="auto" w:fill="auto"/>
        <w:bidi w:val="0"/>
        <w:jc w:val="both"/>
        <w:spacing w:before="0" w:after="0" w:line="160" w:lineRule="exact"/>
        <w:ind w:left="0" w:right="0" w:firstLine="0"/>
      </w:pPr>
      <w:r>
        <w:pict>
          <v:shape id="_x0000_s1406" type="#_x0000_t202" style="position:absolute;margin-left:126.7pt;margin-top:0;width:4.7pt;height:10.5pt;z-index:-125829292;mso-wrap-distance-left:90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I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407" type="#_x0000_t202" style="position:absolute;margin-left:5.05pt;margin-top:-723.05pt;width:29.5pt;height:25.85pt;z-index:-125829291;mso-wrap-distance-left:5.0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200" w:firstLine="0"/>
                  </w:pPr>
                  <w:r>
                    <w:rPr>
                      <w:rStyle w:val="CharStyle6"/>
                    </w:rPr>
                    <w:t xml:space="preserve">ASJlř 3.6 </w:t>
                  </w:r>
                  <w:r>
                    <w:rPr>
                      <w:rStyle w:val="CharStyle37"/>
                      <w:lang w:val="en-US" w:eastAsia="en-US" w:bidi="en-US"/>
                    </w:rPr>
                    <w:t>lb</w:t>
                  </w:r>
                  <w:r>
                    <w:rPr>
                      <w:rStyle w:val="CharStyle6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CharStyle6"/>
                    </w:rPr>
                    <w:t>S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8" type="#_x0000_t202" style="position:absolute;margin-left:343.1pt;margin-top:-725.85pt;width:72.35pt;height:28.75pt;z-index:-125829290;mso-wrap-distance-left:5.pt;mso-wrap-distance-right:36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6" w:lineRule="exact"/>
                    <w:ind w:left="0" w:right="0" w:firstLine="0"/>
                  </w:pPr>
                  <w:r>
                    <w:rPr>
                      <w:rStyle w:val="CharStyle6"/>
                    </w:rPr>
                    <w:t>Phkmíi t T; Daním *6.09.20)9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09" type="#_x0000_t202" style="position:absolute;margin-left:451.45pt;margin-top:-725.25pt;width:37.8pt;height:28.1pt;z-index:-125829289;mso-wrap-distance-left:5.pt;mso-wrap-distance-right:5.2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2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Síran? i i 6 </w:t>
                  </w:r>
                  <w:r>
                    <w:rPr>
                      <w:rStyle w:val="CharStyle306"/>
                    </w:rPr>
                    <w:t>lO-Dfi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388"/>
        </w:rPr>
        <w:t>Zhotovitel</w:t>
      </w:r>
      <w:r>
        <w:br w:type="page"/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center"/>
        <w:spacing w:before="0" w:after="184" w:line="190" w:lineRule="exact"/>
        <w:ind w:left="0" w:right="180" w:firstLine="0"/>
      </w:pPr>
      <w:r>
        <w:pict>
          <v:shape id="_x0000_s1410" type="#_x0000_t202" style="position:absolute;margin-left:-0.25pt;margin-top:-39.6pt;width:42.1pt;height:26.35pt;z-index:-125829288;mso-wrap-distance-left:5.pt;mso-wrap-distance-right:25.55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2" w:line="150" w:lineRule="exact"/>
                    <w:ind w:left="20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 xml:space="preserve">■/ *' </w:t>
                  </w:r>
                  <w:r>
                    <w:rPr>
                      <w:rStyle w:val="CharStyle37"/>
                      <w:lang w:val="en-US" w:eastAsia="en-US" w:bidi="en-US"/>
                    </w:rPr>
                    <w:t>t\</w:t>
                  </w:r>
                  <w:r>
                    <w:rPr>
                      <w:rStyle w:val="CharStyle6"/>
                      <w:lang w:val="en-US" w:eastAsia="en-US" w:bidi="en-US"/>
                    </w:rPr>
                    <w:t xml:space="preserve"> 8,p P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  <w:lang w:val="en-US" w:eastAsia="en-US" w:bidi="en-US"/>
                    </w:rPr>
                    <w:t>3 6 Ui ?.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11" type="#_x0000_t202" style="position:absolute;margin-left:67.4pt;margin-top:-37.45pt;width:144.35pt;height:10.95pt;z-index:-125829287;mso-wrap-distance-left:49.pt;mso-wrap-distance-top:2.15pt;mso-wrap-distance-right:139.7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76"/>
                    </w:rPr>
                    <w:t xml:space="preserve">I </w:t>
                  </w:r>
                  <w:r>
                    <w:rPr>
                      <w:rStyle w:val="CharStyle76"/>
                      <w:lang w:val="es-ES" w:eastAsia="es-ES" w:bidi="es-ES"/>
                    </w:rPr>
                    <w:t xml:space="preserve">¡una. </w:t>
                  </w:r>
                  <w:r>
                    <w:rPr>
                      <w:rStyle w:val="CharStyle76"/>
                    </w:rPr>
                    <w:t xml:space="preserve">Chládek a í </w:t>
                  </w:r>
                  <w:r>
                    <w:rPr>
                      <w:rStyle w:val="CharStyle76"/>
                      <w:lang w:val="en-US" w:eastAsia="en-US" w:bidi="en-US"/>
                    </w:rPr>
                    <w:t>inters. Pardubice a t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412" type="#_x0000_t202" style="position:absolute;margin-left:351.45pt;margin-top:-43.2pt;width:139.3pt;height:31.85pt;z-index:-1258292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4" w:lineRule="exact"/>
                    <w:ind w:left="0" w:right="0" w:firstLine="1120"/>
                  </w:pPr>
                  <w:r>
                    <w:rPr>
                      <w:rStyle w:val="CharStyle367"/>
                      <w:lang w:val="cs-CZ" w:eastAsia="cs-CZ" w:bidi="cs-CZ"/>
                    </w:rPr>
                    <w:t xml:space="preserve">Příloha </w:t>
                  </w:r>
                  <w:r>
                    <w:rPr>
                      <w:rStyle w:val="CharStyle371"/>
                    </w:rPr>
                    <w:t>í</w:t>
                  </w:r>
                  <w:r>
                    <w:rPr>
                      <w:rStyle w:val="CharStyle367"/>
                      <w:lang w:val="cs-CZ" w:eastAsia="cs-CZ" w:bidi="cs-CZ"/>
                    </w:rPr>
                    <w:t xml:space="preserve"> </w:t>
                  </w:r>
                  <w:r>
                    <w:rPr>
                      <w:rStyle w:val="CharStyle367"/>
                      <w:lang w:val="en-US" w:eastAsia="en-US" w:bidi="en-US"/>
                    </w:rPr>
                    <w:t xml:space="preserve">i Sujji,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Datum; 16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Ü9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2019 Css: 16:10:0</w:t>
                  </w:r>
                </w:p>
              </w:txbxContent>
            </v:textbox>
            <w10:wrap type="topAndBottom" anchorx="margin"/>
          </v:shape>
        </w:pict>
      </w:r>
      <w:r>
        <w:rPr>
          <w:rStyle w:val="CharStyle389"/>
        </w:rPr>
        <w:t>Krycí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Ěist ZJ8V</w:t>
      </w:r>
    </w:p>
    <w:p>
      <w:pPr>
        <w:pStyle w:val="Style5"/>
        <w:tabs>
          <w:tab w:leader="none" w:pos="6498" w:val="left"/>
          <w:tab w:leader="none" w:pos="8636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Název </w:t>
      </w:r>
      <w:r>
        <w:rPr>
          <w:rStyle w:val="CharStyle26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evidenční Číslo Stavby :II/128 Bš ■ most ev.č. 128-010</w:t>
        <w:tab/>
        <w:t>Číslo SO/PS /</w:t>
        <w:tab/>
        <w:t>Číslo 213V: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6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 Změny SO/PS:</w:t>
      </w:r>
    </w:p>
    <w:p>
      <w:pPr>
        <w:pStyle w:val="Style5"/>
        <w:tabs>
          <w:tab w:leader="none" w:pos="6498" w:val="left"/>
          <w:tab w:leader="none" w:pos="895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objektu/provozního souboru (SO/PS)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402_J</w:t>
        <w:tab/>
        <w:t>402 1/001</w:t>
        <w:tab/>
        <w:t>ZBV 5</w:t>
      </w:r>
    </w:p>
    <w:p>
      <w:pPr>
        <w:pStyle w:val="Style5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Objednáte!:</w:t>
        <w:tab/>
        <w:t>Krajská správa a údržba silnic Vysočiny, příspěvková organizace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40" w:line="234" w:lineRule="exact"/>
        <w:ind w:left="1460" w:right="5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Kosovská 1122, 586 01 Jihlava - Jihlava IČ: 00090450</w:t>
      </w:r>
    </w:p>
    <w:p>
      <w:pPr>
        <w:pStyle w:val="Style5"/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spacing w:before="0" w:after="0" w:line="23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Zhotovitel:</w:t>
        <w:tab/>
        <w:t>Chládek a Tinlěra, Pardubice a.s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1460" w:right="4180" w:firstLine="0"/>
        <w:sectPr>
          <w:headerReference w:type="default" r:id="rId55"/>
          <w:headerReference w:type="first" r:id="rId56"/>
          <w:titlePg/>
          <w:pgSz w:w="12211" w:h="17019"/>
          <w:pgMar w:top="1368" w:left="766" w:right="1556" w:bottom="165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K Vápence 2677. 530 02 Pardubice, Zelené Předměstí IČ: 25253361</w:t>
      </w:r>
    </w:p>
    <w:p>
      <w:pPr>
        <w:widowControl w:val="0"/>
        <w:rPr>
          <w:sz w:val="2"/>
          <w:szCs w:val="2"/>
        </w:rPr>
      </w:pPr>
      <w:r>
        <w:pict>
          <v:shape id="_x0000_s1415" type="#_x0000_t202" style="position:static;width:610.55pt;height:14.2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581" w:left="0" w:right="0" w:bottom="58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416" type="#_x0000_t202" style="position:absolute;margin-left:158.65pt;margin-top:0;width:200.9pt;height:11.5pt;z-index:2516579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Rekapitulace ZBV Č. ZBV </w:t>
                  </w:r>
                  <w:r>
                    <w:rPr>
                      <w:rStyle w:val="CharStyle37"/>
                    </w:rPr>
                    <w:t>5</w:t>
                  </w:r>
                  <w:r>
                    <w:rPr>
                      <w:rStyle w:val="CharStyle6"/>
                    </w:rPr>
                    <w:t xml:space="preserve"> dle Skupin 1, 2.. 3, 4, 5 a 6</w:t>
                  </w:r>
                </w:p>
              </w:txbxContent>
            </v:textbox>
            <w10:wrap anchorx="margin"/>
          </v:shape>
        </w:pict>
      </w:r>
      <w:r>
        <w:pict>
          <v:shape id="_x0000_s1417" type="#_x0000_t202" style="position:absolute;margin-left:43.45pt;margin-top:28.8pt;width:308.15pt;height:5.e-002pt;z-index:25165799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24"/>
                    <w:gridCol w:w="2599"/>
                    <w:gridCol w:w="1940"/>
                  </w:tblGrid>
                  <w:tr>
                    <w:trPr>
                      <w:trHeight w:val="20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lang w:val="es-ES" w:eastAsia="es-ES" w:bidi="es-ES"/>
                            <w:b w:val="0"/>
                            <w:bCs w:val="0"/>
                          </w:rPr>
                          <w:t xml:space="preserve">casi </w:t>
                        </w: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ZBV t.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tcladných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ZBV 5.1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0,0t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418" type="#_x0000_t202" style="position:absolute;margin-left:43.45pt;margin-top:90.pt;width:308.15pt;height:5.e-002pt;z-index:25165799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627"/>
                    <w:gridCol w:w="2596"/>
                    <w:gridCol w:w="1940"/>
                  </w:tblGrid>
                  <w:tr>
                    <w:trPr>
                      <w:trHeight w:val="20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Cena navrhovaných Změn</w:t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část ZBV č.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záporných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kladných</w:t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ZBV 5.2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2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08"/>
                            <w:b w:val="0"/>
                            <w:bCs w:val="0"/>
                          </w:rPr>
                          <w:t>0,0í</w:t>
                        </w:r>
                      </w:p>
                    </w:tc>
                  </w:tr>
                </w:tbl>
                <w:p>
                  <w:pPr>
                    <w:pStyle w:val="Style106"/>
                    <w:tabs>
                      <w:tab w:leader="none" w:pos="2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107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106"/>
                    <w:tabs>
                      <w:tab w:leader="none" w:pos="22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107"/>
                    </w:rPr>
                    <w:t>záporných</w:t>
                    <w:tab/>
                    <w:t>kladných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419" type="#_x0000_t202" style="position:absolute;margin-left:63.95pt;margin-top:162.pt;width:39.6pt;height:10.5pt;z-index:2516579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část ZBV č.</w:t>
                  </w:r>
                </w:p>
              </w:txbxContent>
            </v:textbox>
            <w10:wrap anchorx="margin"/>
          </v:shape>
        </w:pict>
      </w:r>
      <w:r>
        <w:pict>
          <v:shape id="_x0000_s1420" type="#_x0000_t202" style="position:absolute;margin-left:43.8pt;margin-top:180.pt;width:32.75pt;height:10.65pt;z-index:2516579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5.3</w:t>
                  </w:r>
                </w:p>
              </w:txbxContent>
            </v:textbox>
            <w10:wrap anchorx="margin"/>
          </v:shape>
        </w:pict>
      </w:r>
      <w:r>
        <w:pict>
          <v:shape id="_x0000_s1421" type="#_x0000_t202" style="position:absolute;margin-left:199.65pt;margin-top:179.65pt;width:46.1pt;height:11.05pt;z-index:2516579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-220 276,00</w:t>
                  </w:r>
                </w:p>
              </w:txbxContent>
            </v:textbox>
            <w10:wrap anchorx="margin"/>
          </v:shape>
        </w:pict>
      </w:r>
      <w:r>
        <w:pict>
          <v:shape id="_x0000_s1422" type="#_x0000_t202" style="position:absolute;margin-left:336.1pt;margin-top:179.3pt;width:18.35pt;height:11.85pt;z-index:2516579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67" w:name="bookmark67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67"/>
                </w:p>
              </w:txbxContent>
            </v:textbox>
            <w10:wrap anchorx="margin"/>
          </v:shape>
        </w:pict>
      </w:r>
      <w:r>
        <w:pict>
          <v:shape id="_x0000_s1423" type="#_x0000_t202" style="position:absolute;margin-left:63.95pt;margin-top:224.4pt;width:39.25pt;height:10.4pt;z-index:2516579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68"/>
                    </w:rPr>
                    <w:t xml:space="preserve">část ZBV </w:t>
                  </w:r>
                  <w:r>
                    <w:rPr>
                      <w:rStyle w:val="CharStyle169"/>
                    </w:rPr>
                    <w:t>t.</w:t>
                  </w:r>
                </w:p>
              </w:txbxContent>
            </v:textbox>
            <w10:wrap anchorx="margin"/>
          </v:shape>
        </w:pict>
      </w:r>
      <w:r>
        <w:pict>
          <v:shape id="_x0000_s1424" type="#_x0000_t202" style="position:absolute;margin-left:146.4pt;margin-top:212.3pt;width:85.7pt;height:23.5pt;z-index:2516580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anchorx="margin"/>
          </v:shape>
        </w:pict>
      </w:r>
      <w:r>
        <w:pict>
          <v:shape id="_x0000_s1425" type="#_x0000_t202" style="position:absolute;margin-left:263.75pt;margin-top:212.3pt;width:86.4pt;height:23.8pt;z-index:2516580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9" w:lineRule="exact"/>
                    <w:ind w:left="2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426" type="#_x0000_t202" style="position:absolute;margin-left:43.45pt;margin-top:243.35pt;width:32.4pt;height:10.65pt;z-index:2516580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5.4</w:t>
                  </w:r>
                </w:p>
              </w:txbxContent>
            </v:textbox>
            <w10:wrap anchorx="margin"/>
          </v:shape>
        </w:pict>
      </w:r>
      <w:r>
        <w:pict>
          <v:shape id="_x0000_s1427" type="#_x0000_t202" style="position:absolute;margin-left:227.05pt;margin-top:242.65pt;width:18.35pt;height:11.5pt;z-index:2516580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68" w:name="bookmark68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68"/>
                </w:p>
              </w:txbxContent>
            </v:textbox>
            <w10:wrap anchorx="margin"/>
          </v:shape>
        </w:pict>
      </w:r>
      <w:r>
        <w:pict>
          <v:shape id="_x0000_s1428" type="#_x0000_t202" style="position:absolute;margin-left:336.1pt;margin-top:243.05pt;width:18.35pt;height:11.35pt;z-index:2516580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4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69" w:name="bookmark69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69"/>
                </w:p>
              </w:txbxContent>
            </v:textbox>
            <w10:wrap anchorx="margin"/>
          </v:shape>
        </w:pict>
      </w:r>
      <w:r>
        <w:pict>
          <v:shape id="_x0000_s1429" type="#_x0000_t202" style="position:absolute;margin-left:63.95pt;margin-top:286.25pt;width:39.25pt;height:10.9pt;z-index:2516580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76"/>
                    </w:rPr>
                    <w:t>část ZBV č.</w:t>
                  </w:r>
                </w:p>
              </w:txbxContent>
            </v:textbox>
            <w10:wrap anchorx="margin"/>
          </v:shape>
        </w:pict>
      </w:r>
      <w:r>
        <w:pict>
          <v:shape id="_x0000_s1430" type="#_x0000_t202" style="position:absolute;margin-left:146.05pt;margin-top:274.25pt;width:86.05pt;height:23.8pt;z-index:2516580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9" w:lineRule="exact"/>
                    <w:ind w:left="0" w:right="0" w:firstLine="0"/>
                  </w:pPr>
                  <w:r>
                    <w:rPr>
                      <w:rStyle w:val="CharStyle76"/>
                    </w:rPr>
                    <w:t>Cena navrhovaných Změn</w:t>
                    <w:br/>
                    <w:t>záporných</w:t>
                  </w:r>
                </w:p>
              </w:txbxContent>
            </v:textbox>
            <w10:wrap anchorx="margin"/>
          </v:shape>
        </w:pict>
      </w:r>
      <w:r>
        <w:pict>
          <v:shape id="_x0000_s1431" type="#_x0000_t202" style="position:absolute;margin-left:263.4pt;margin-top:274.75pt;width:86.75pt;height:23.25pt;z-index:2516580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5" w:lineRule="exact"/>
                    <w:ind w:left="2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432" type="#_x0000_t202" style="position:absolute;margin-left:43.05pt;margin-top:305.3pt;width:33.5pt;height:10.85pt;z-index:2516580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5.5</w:t>
                  </w:r>
                </w:p>
              </w:txbxContent>
            </v:textbox>
            <w10:wrap anchorx="margin"/>
          </v:shape>
        </w:pict>
      </w:r>
      <w:r>
        <w:pict>
          <v:shape id="_x0000_s1433" type="#_x0000_t202" style="position:absolute;margin-left:227.05pt;margin-top:304.55pt;width:18.pt;height:11.85pt;z-index:2516580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bookmarkStart w:id="70" w:name="bookmark70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0"/>
                </w:p>
              </w:txbxContent>
            </v:textbox>
            <w10:wrap anchorx="margin"/>
          </v:shape>
        </w:pict>
      </w:r>
      <w:r>
        <w:pict>
          <v:shape id="_x0000_s1434" type="#_x0000_t202" style="position:absolute;margin-left:335.75pt;margin-top:305.pt;width:18.35pt;height:11.35pt;z-index:2516580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71" w:name="bookmark71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1"/>
                </w:p>
              </w:txbxContent>
            </v:textbox>
            <w10:wrap anchorx="margin"/>
          </v:shape>
        </w:pict>
      </w:r>
      <w:r>
        <w:pict>
          <v:shape id="_x0000_s1435" type="#_x0000_t202" style="position:absolute;margin-left:63.6pt;margin-top:347.35pt;width:39.6pt;height:10.35pt;z-index:2516580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68"/>
                    </w:rPr>
                    <w:t>část ZBV Č.</w:t>
                  </w:r>
                </w:p>
              </w:txbxContent>
            </v:textbox>
            <w10:wrap anchorx="margin"/>
          </v:shape>
        </w:pict>
      </w:r>
      <w:r>
        <w:pict>
          <v:shape id="_x0000_s1436" type="#_x0000_t202" style="position:absolute;margin-left:152.15pt;margin-top:335.2pt;width:198.pt;height:23.6pt;z-index:2516580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22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5" w:lineRule="exact"/>
                    <w:ind w:left="0" w:right="0" w:firstLine="0"/>
                  </w:pPr>
                  <w:r>
                    <w:rPr>
                      <w:rStyle w:val="CharStyle6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5"/>
                    <w:tabs>
                      <w:tab w:leader="none" w:pos="279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5" w:lineRule="exact"/>
                    <w:ind w:left="540" w:right="0" w:firstLine="0"/>
                  </w:pPr>
                  <w:r>
                    <w:rPr>
                      <w:rStyle w:val="CharStyle6"/>
                    </w:rPr>
                    <w:t>záporných</w:t>
                    <w:tab/>
                    <w:t>kladných</w:t>
                  </w:r>
                </w:p>
              </w:txbxContent>
            </v:textbox>
            <w10:wrap anchorx="margin"/>
          </v:shape>
        </w:pict>
      </w:r>
      <w:r>
        <w:pict>
          <v:shape id="_x0000_s1437" type="#_x0000_t202" style="position:absolute;margin-left:43.05pt;margin-top:364.7pt;width:33.1pt;height:10.65pt;z-index:2516580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5.6</w:t>
                  </w:r>
                </w:p>
              </w:txbxContent>
            </v:textbox>
            <w10:wrap anchorx="margin"/>
          </v:shape>
        </w:pict>
      </w:r>
      <w:r>
        <w:pict>
          <v:shape id="_x0000_s1438" type="#_x0000_t202" style="position:absolute;margin-left:226.65pt;margin-top:364.pt;width:18.35pt;height:11.4pt;z-index:2516580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0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72" w:name="bookmark72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2"/>
                </w:p>
              </w:txbxContent>
            </v:textbox>
            <w10:wrap anchorx="margin"/>
          </v:shape>
        </w:pict>
      </w:r>
      <w:r>
        <w:pict>
          <v:shape id="_x0000_s1439" type="#_x0000_t202" style="position:absolute;margin-left:335.4pt;margin-top:364.3pt;width:18.35pt;height:10.95pt;z-index:2516580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02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bookmarkStart w:id="73" w:name="bookmark73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3"/>
                </w:p>
              </w:txbxContent>
            </v:textbox>
            <w10:wrap anchorx="margin"/>
          </v:shape>
        </w:pict>
      </w:r>
      <w:r>
        <w:pict>
          <v:shape id="_x0000_s1440" type="#_x0000_t202" style="position:absolute;margin-left:37.65pt;margin-top:393.35pt;width:316.1pt;height:89.85pt;z-index:2516580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453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2" w:lineRule="exact"/>
                    <w:ind w:left="2320" w:right="0" w:firstLine="0"/>
                  </w:pPr>
                  <w:r>
                    <w:rPr>
                      <w:rStyle w:val="CharStyle6"/>
                    </w:rPr>
                    <w:t>Cena navrhovaných Změn</w:t>
                    <w:tab/>
                    <w:t>Cena navrhovaných Změn</w:t>
                  </w:r>
                </w:p>
                <w:p>
                  <w:pPr>
                    <w:pStyle w:val="Style5"/>
                    <w:tabs>
                      <w:tab w:leader="none" w:pos="2804" w:val="left"/>
                      <w:tab w:leader="none" w:pos="50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61" w:line="202" w:lineRule="exact"/>
                    <w:ind w:left="460" w:right="0" w:firstLine="0"/>
                  </w:pPr>
                  <w:r>
                    <w:rPr>
                      <w:rStyle w:val="CharStyle6"/>
                    </w:rPr>
                    <w:t xml:space="preserve">Suma </w:t>
                  </w:r>
                  <w:r>
                    <w:rPr>
                      <w:rStyle w:val="CharStyle404"/>
                    </w:rPr>
                    <w:t xml:space="preserve">ZBV </w:t>
                  </w:r>
                  <w:r>
                    <w:rPr>
                      <w:rStyle w:val="CharStyle6"/>
                    </w:rPr>
                    <w:t>Č.</w:t>
                    <w:tab/>
                    <w:t>záporných</w:t>
                    <w:tab/>
                    <w:t>kladných</w:t>
                  </w:r>
                </w:p>
                <w:p>
                  <w:pPr>
                    <w:pStyle w:val="Style5"/>
                    <w:tabs>
                      <w:tab w:leader="none" w:pos="3114" w:val="left"/>
                      <w:tab w:leader="none" w:pos="58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85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ZBV 5</w:t>
                    <w:tab/>
                    <w:t>-220 276,00</w:t>
                    <w:tab/>
                    <w:t>0,00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67" w:line="209" w:lineRule="exact"/>
                    <w:ind w:left="0" w:right="240" w:firstLine="0"/>
                  </w:pPr>
                  <w:r>
                    <w:rPr>
                      <w:rStyle w:val="CharStyle6"/>
                    </w:rPr>
                    <w:t>Části ZBV se číslují číslem ZBV, za kterým je tečka a index udávající číslo Skupiny. Stejný systém Číslování se používá pro jednotlivé Evidenční nebo Změnové listy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a pro Rozpis ocenění změn položek.</w:t>
                  </w:r>
                </w:p>
              </w:txbxContent>
            </v:textbox>
            <w10:wrap anchorx="margin"/>
          </v:shape>
        </w:pict>
      </w:r>
      <w:r>
        <w:pict>
          <v:shape id="_x0000_s1441" type="#_x0000_t202" style="position:absolute;margin-left:384.pt;margin-top:10.8pt;width:103.7pt;height:424.5pt;z-index:2516580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9" w:line="130" w:lineRule="exact"/>
                    <w:ind w:left="0" w:right="280" w:firstLine="0"/>
                  </w:pPr>
                  <w:r>
                    <w:rPr>
                      <w:rStyle w:val="CharStyle85"/>
                    </w:rPr>
                    <w:t>Údaje v Kč bez DPH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43" w:line="209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</w:r>
                </w:p>
                <w:p>
                  <w:pPr>
                    <w:pStyle w:val="Style405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97" w:line="180" w:lineRule="exact"/>
                    <w:ind w:left="0" w:right="0" w:firstLine="0"/>
                  </w:pPr>
                  <w:bookmarkStart w:id="74" w:name="bookmark74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4"/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5" w:line="150" w:lineRule="exact"/>
                    <w:ind w:left="0" w:right="280" w:firstLine="0"/>
                  </w:pPr>
                  <w:r>
                    <w:rPr>
                      <w:rStyle w:val="CharStyle168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51" w:line="209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</w:r>
                </w:p>
                <w:p>
                  <w:pPr>
                    <w:pStyle w:val="Style407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96" w:line="170" w:lineRule="exact"/>
                    <w:ind w:left="0" w:right="280" w:firstLine="0"/>
                  </w:pPr>
                  <w:bookmarkStart w:id="75" w:name="bookmark75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5"/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5" w:line="150" w:lineRule="exact"/>
                    <w:ind w:left="0" w:right="280" w:firstLine="0"/>
                  </w:pPr>
                  <w:r>
                    <w:rPr>
                      <w:rStyle w:val="CharStyle168"/>
                    </w:rPr>
                    <w:t>Údaje v KČ bez DPH: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64" w:line="205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07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-220 276,00</w:t>
                  </w:r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2" w:line="150" w:lineRule="exact"/>
                    <w:ind w:left="0" w:right="280" w:firstLine="0"/>
                  </w:pPr>
                  <w:r>
                    <w:rPr>
                      <w:rStyle w:val="CharStyle168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51" w:line="209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</w:r>
                </w:p>
                <w:p>
                  <w:pPr>
                    <w:pStyle w:val="Style409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10" w:line="170" w:lineRule="exact"/>
                    <w:ind w:left="0" w:right="280" w:firstLine="0"/>
                  </w:pPr>
                  <w:bookmarkStart w:id="76" w:name="bookmark76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6"/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8" w:line="150" w:lineRule="exact"/>
                    <w:ind w:left="0" w:right="280" w:firstLine="0"/>
                  </w:pPr>
                  <w:r>
                    <w:rPr>
                      <w:rStyle w:val="CharStyle168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40" w:line="205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</w:r>
                </w:p>
                <w:p>
                  <w:pPr>
                    <w:pStyle w:val="Style411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01" w:line="180" w:lineRule="exact"/>
                    <w:ind w:left="0" w:right="280" w:firstLine="0"/>
                  </w:pPr>
                  <w:bookmarkStart w:id="77" w:name="bookmark77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7"/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1" w:line="150" w:lineRule="exact"/>
                    <w:ind w:left="0" w:right="280" w:firstLine="0"/>
                  </w:pPr>
                  <w:r>
                    <w:rPr>
                      <w:rStyle w:val="CharStyle168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48" w:line="205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</w:r>
                </w:p>
                <w:p>
                  <w:pPr>
                    <w:pStyle w:val="Style413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110" w:line="170" w:lineRule="exact"/>
                    <w:ind w:left="0" w:right="280" w:firstLine="0"/>
                  </w:pPr>
                  <w:bookmarkStart w:id="78" w:name="bookmark78"/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0,00</w:t>
                  </w:r>
                  <w:bookmarkEnd w:id="78"/>
                </w:p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8" w:line="150" w:lineRule="exact"/>
                    <w:ind w:left="0" w:right="280" w:firstLine="0"/>
                  </w:pPr>
                  <w:r>
                    <w:rPr>
                      <w:rStyle w:val="CharStyle168"/>
                    </w:rPr>
                    <w:t>Údaje v Kč bez DPH 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164" w:line="205" w:lineRule="exact"/>
                    <w:ind w:left="60" w:right="0" w:firstLine="0"/>
                  </w:pPr>
                  <w:r>
                    <w:rPr>
                      <w:rStyle w:val="CharStyle6"/>
                    </w:rPr>
                    <w:t>Cena navrhovaných Změn</w:t>
                    <w:br/>
                    <w:t>záporných a Změn kladných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0" w:lineRule="exact"/>
                    <w:ind w:left="0" w:right="280" w:firstLine="0"/>
                  </w:pPr>
                  <w:r>
                    <w:rPr>
                      <w:rStyle w:val="CharStyle6"/>
                    </w:rPr>
                    <w:t>-220 276,00</w:t>
                  </w:r>
                </w:p>
              </w:txbxContent>
            </v:textbox>
            <w10:wrap anchorx="margin"/>
          </v:shape>
        </w:pict>
      </w:r>
      <w:r>
        <w:pict>
          <v:shape id="_x0000_s1442" type="#_x0000_t202" style="position:absolute;margin-left:12.85pt;margin-top:554.pt;width:52.9pt;height:10.5pt;z-index:2516580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168"/>
                    </w:rPr>
                    <w:t>ZBV - krycí list</w:t>
                  </w:r>
                </w:p>
              </w:txbxContent>
            </v:textbox>
            <w10:wrap anchorx="margin"/>
          </v:shape>
        </w:pict>
      </w:r>
      <w:r>
        <w:pict>
          <v:shape id="_x0000_s1443" type="#_x0000_t202" style="position:absolute;margin-left:136.3pt;margin-top:550.55pt;width:16.55pt;height:11.45pt;z-index:2516580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/ /</w:t>
                  </w:r>
                </w:p>
              </w:txbxContent>
            </v:textbox>
            <w10:wrap anchorx="margin"/>
          </v:shape>
        </w:pict>
      </w:r>
      <w:r>
        <w:pict>
          <v:shape id="_x0000_s1444" type="#_x0000_t202" style="position:absolute;margin-left:373.2pt;margin-top:552.6pt;width:36.pt;height:11.9pt;z-index:2516580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 xml:space="preserve">Číslo </w:t>
                  </w:r>
                  <w:r>
                    <w:rPr>
                      <w:rStyle w:val="CharStyle6"/>
                      <w:lang w:val="es-ES" w:eastAsia="es-ES" w:bidi="es-ES"/>
                    </w:rPr>
                    <w:t>paré: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581" w:left="691" w:right="1699" w:bottom="58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93" w:lineRule="exact"/>
      </w:pPr>
      <w:r>
        <w:pict>
          <v:shape id="_x0000_s1445" type="#_x0000_t202" style="position:absolute;margin-left:3.6pt;margin-top:0.45pt;width:25.2pt;height:18.9pt;z-index:2516580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■’7vS[K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.16 1S.9</w:t>
                  </w:r>
                </w:p>
              </w:txbxContent>
            </v:textbox>
            <w10:wrap anchorx="margin"/>
          </v:shape>
        </w:pict>
      </w:r>
      <w:r>
        <w:pict>
          <v:shape id="_x0000_s1446" type="#_x0000_t202" style="position:absolute;margin-left:417.6pt;margin-top:0.1pt;width:116.65pt;height:18.65pt;z-index:2516580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49" w:line="150" w:lineRule="exact"/>
                    <w:ind w:left="0" w:right="0" w:firstLine="0"/>
                  </w:pPr>
                  <w:r>
                    <w:rPr>
                      <w:rStyle w:val="CharStyle6"/>
                    </w:rPr>
                    <w:t>Mum, I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20" w:lineRule="exact"/>
                    <w:ind w:left="0" w:right="0" w:firstLine="0"/>
                  </w:pPr>
                  <w:r>
                    <w:rPr>
                      <w:lang w:val="cs-CZ" w:eastAsia="cs-CZ" w:bidi="cs-CZ"/>
                      <w:w w:val="100"/>
                      <w:spacing w:val="0"/>
                      <w:color w:val="000000"/>
                      <w:position w:val="0"/>
                    </w:rPr>
                    <w:t>Pitími 16,09.21'i9 Í fíí, 16:5(1-10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pgSz w:w="12211" w:h="17019"/>
          <w:pgMar w:top="4806" w:left="540" w:right="947" w:bottom="508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06" w:lineRule="exact"/>
        <w:rPr>
          <w:sz w:val="17"/>
          <w:szCs w:val="17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11" w:h="17019"/>
          <w:pgMar w:top="5122" w:left="0" w:right="0" w:bottom="50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297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rStyle w:val="CharStyle416"/>
        </w:rPr>
        <w:t xml:space="preserve">Rozpis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ocenění </w:t>
      </w:r>
      <w:r>
        <w:rPr>
          <w:rStyle w:val="CharStyle417"/>
        </w:rPr>
        <w:t>zmhi potvítk -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pro ZBV čisto :Z.BV f,</w:t>
      </w:r>
    </w:p>
    <w:tbl>
      <w:tblPr>
        <w:tblOverlap w:val="never"/>
        <w:tblLayout w:type="fixed"/>
        <w:jc w:val="center"/>
      </w:tblPr>
      <w:tblGrid>
        <w:gridCol w:w="2621"/>
        <w:gridCol w:w="1642"/>
        <w:gridCol w:w="756"/>
        <w:gridCol w:w="659"/>
        <w:gridCol w:w="616"/>
        <w:gridCol w:w="842"/>
        <w:gridCol w:w="850"/>
        <w:gridCol w:w="724"/>
        <w:gridCol w:w="824"/>
        <w:gridCol w:w="641"/>
        <w:gridCol w:w="551"/>
      </w:tblGrid>
      <w:tr>
        <w:trPr>
          <w:trHeight w:val="25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 xml:space="preserve">Evidenční číslo </w:t>
            </w:r>
            <w:r>
              <w:rPr>
                <w:rStyle w:val="CharStyle418"/>
                <w:b w:val="0"/>
                <w:bCs w:val="0"/>
              </w:rPr>
              <w:t xml:space="preserve">a </w:t>
            </w:r>
            <w:r>
              <w:rPr>
                <w:rStyle w:val="CharStyle188"/>
                <w:b w:val="0"/>
                <w:bCs w:val="0"/>
              </w:rPr>
              <w:t xml:space="preserve">název stavby: 11/128 Eá </w:t>
            </w:r>
            <w:r>
              <w:rPr>
                <w:rStyle w:val="CharStyle418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most ev.Č. 128-010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08"/>
                <w:b w:val="0"/>
                <w:bCs w:val="0"/>
              </w:rPr>
              <w:t>Změna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soupisu pr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ad (SO/PS)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 xml:space="preserve">Číslo a název SO/PS: 402J </w:t>
            </w:r>
            <w:r>
              <w:rPr>
                <w:rStyle w:val="CharStyle418"/>
                <w:b w:val="0"/>
                <w:bCs w:val="0"/>
              </w:rPr>
              <w:t xml:space="preserve">* </w:t>
            </w:r>
            <w:r>
              <w:rPr>
                <w:rStyle w:val="CharStyle188"/>
                <w:b w:val="0"/>
                <w:bCs w:val="0"/>
              </w:rPr>
              <w:t>402 1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60" w:right="0" w:firstLine="0"/>
            </w:pPr>
            <w:r>
              <w:rPr>
                <w:rStyle w:val="CharStyle418"/>
                <w:b w:val="0"/>
                <w:bCs w:val="0"/>
              </w:rPr>
              <w:t>«01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 xml:space="preserve">Číslo a název rozpočtu: </w:t>
            </w:r>
            <w:r>
              <w:rPr>
                <w:rStyle w:val="CharStyle419"/>
                <w:b w:val="0"/>
                <w:bCs w:val="0"/>
              </w:rPr>
              <w:t xml:space="preserve">4021 </w:t>
            </w:r>
            <w:r>
              <w:rPr>
                <w:rStyle w:val="CharStyle418"/>
                <w:b w:val="0"/>
                <w:bCs w:val="0"/>
              </w:rPr>
              <w:t xml:space="preserve">- </w:t>
            </w:r>
            <w:r>
              <w:rPr>
                <w:rStyle w:val="CharStyle419"/>
                <w:b w:val="0"/>
                <w:bCs w:val="0"/>
              </w:rPr>
              <w:t>402 1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Poi.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3" w:lineRule="exact"/>
              <w:ind w:left="0" w:right="0" w:firstLine="0"/>
            </w:pPr>
            <w:r>
              <w:rPr>
                <w:rStyle w:val="CharStyle421"/>
                <w:b w:val="0"/>
                <w:bCs w:val="0"/>
              </w:rPr>
              <w:t>t-</w:t>
            </w:r>
            <w:r>
              <w:rPr>
                <w:rStyle w:val="CharStyle418"/>
                <w:b w:val="0"/>
                <w:bCs w:val="0"/>
              </w:rPr>
              <w:t xml:space="preserve"> </w:t>
            </w:r>
            <w:r>
              <w:rPr>
                <w:rStyle w:val="CharStyle197"/>
                <w:b w:val="0"/>
                <w:bCs w:val="0"/>
              </w:rPr>
              <w:t>Kód polník)</w:t>
            </w:r>
            <w:r>
              <w:rPr>
                <w:rStyle w:val="CharStyle197"/>
                <w:vertAlign w:val="superscript"/>
                <w:b w:val="0"/>
                <w:bCs w:val="0"/>
              </w:rPr>
              <w:t>1</w:t>
            </w:r>
            <w:r>
              <w:rPr>
                <w:rStyle w:val="CharStyle197"/>
                <w:b w:val="0"/>
                <w:bCs w:val="0"/>
              </w:rPr>
              <w:t xml:space="preserve"> Název položky pol.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620" w:right="0" w:firstLine="480"/>
            </w:pPr>
            <w:r>
              <w:rPr>
                <w:rStyle w:val="CharStyle197"/>
                <w:b w:val="0"/>
                <w:bCs w:val="0"/>
              </w:rPr>
              <w:t xml:space="preserve">Množí lvi </w:t>
            </w:r>
            <w:r>
              <w:rPr>
                <w:rStyle w:val="CharStyle418"/>
                <w:b w:val="0"/>
                <w:bCs w:val="0"/>
              </w:rPr>
              <w:t xml:space="preserve">m.j. </w:t>
            </w:r>
            <w:r>
              <w:rPr>
                <w:rStyle w:val="CharStyle197"/>
                <w:b w:val="0"/>
                <w:bCs w:val="0"/>
              </w:rPr>
              <w:t>ve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620" w:right="0" w:firstLine="480"/>
            </w:pPr>
            <w:r>
              <w:rPr>
                <w:rStyle w:val="CharStyle418"/>
                <w:b w:val="0"/>
                <w:bCs w:val="0"/>
              </w:rPr>
              <w:t>Smlouvě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4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Množství ve Zmíní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Množství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rozdílu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Cena za m.j. v K£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8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Cena celkem ve SmlouvÉ v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21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 xml:space="preserve">Zrniny záporné </w:t>
            </w:r>
            <w:r>
              <w:rPr>
                <w:rStyle w:val="CharStyle418"/>
                <w:b w:val="0"/>
                <w:bCs w:val="0"/>
              </w:rPr>
              <w:t>v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19"/>
                <w:b w:val="0"/>
                <w:bCs w:val="0"/>
              </w:rPr>
              <w:t xml:space="preserve">K </w:t>
            </w:r>
            <w:r>
              <w:rPr>
                <w:rStyle w:val="CharStyle418"/>
                <w:b w:val="0"/>
                <w:bCs w:val="0"/>
              </w:rPr>
              <w:t>£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 xml:space="preserve">Zrniny </w:t>
            </w:r>
            <w:r>
              <w:rPr>
                <w:rStyle w:val="CharStyle197"/>
                <w:b w:val="0"/>
                <w:bCs w:val="0"/>
              </w:rPr>
              <w:t xml:space="preserve">kladní v </w:t>
            </w:r>
            <w:r>
              <w:rPr>
                <w:rStyle w:val="CharStyle419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 xml:space="preserve">Cena celkem </w:t>
            </w:r>
            <w:r>
              <w:rPr>
                <w:rStyle w:val="CharStyle197"/>
                <w:b w:val="0"/>
                <w:bCs w:val="0"/>
              </w:rPr>
              <w:t xml:space="preserve">vc </w:t>
            </w:r>
            <w:r>
              <w:rPr>
                <w:rStyle w:val="CharStyle420"/>
                <w:b w:val="0"/>
                <w:bCs w:val="0"/>
              </w:rPr>
              <w:t xml:space="preserve">ZnrtnČ </w:t>
            </w:r>
            <w:r>
              <w:rPr>
                <w:rStyle w:val="CharStyle197"/>
                <w:b w:val="0"/>
                <w:bCs w:val="0"/>
              </w:rPr>
              <w:t xml:space="preserve">v </w:t>
            </w:r>
            <w:r>
              <w:rPr>
                <w:rStyle w:val="CharStyle421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Rozdíl cen celkem v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21"/>
                <w:b w:val="0"/>
                <w:bCs w:val="0"/>
              </w:rPr>
              <w:t>Kč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Rozdíl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8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CCII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8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cdkfm v</w:t>
            </w:r>
          </w:p>
        </w:tc>
      </w:tr>
      <w:tr>
        <w:trPr>
          <w:trHeight w:val="5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8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 xml:space="preserve">1 2 3 </w:t>
            </w:r>
            <w:r>
              <w:rPr>
                <w:rStyle w:val="CharStyle418"/>
                <w:b w:val="0"/>
                <w:bCs w:val="0"/>
              </w:rPr>
              <w:t xml:space="preserve">1 027.10 </w:t>
            </w:r>
            <w:r>
              <w:rPr>
                <w:rStyle w:val="CharStyle197"/>
                <w:b w:val="0"/>
                <w:bCs w:val="0"/>
              </w:rPr>
              <w:t xml:space="preserve">POMOC PRÁCE ZŘÍZ NEBO ZAJIŠÍ OCHRANO JNŽENÝRSK VCH </w:t>
            </w:r>
            <w:r>
              <w:rPr>
                <w:rStyle w:val="CharStyle418"/>
                <w:b w:val="0"/>
                <w:bCs w:val="0"/>
              </w:rPr>
              <w:t xml:space="preserve">SÍ </w:t>
            </w:r>
            <w:r>
              <w:rPr>
                <w:rStyle w:val="CharStyle421"/>
                <w:b w:val="0"/>
                <w:bCs w:val="0"/>
              </w:rPr>
              <w:t>Ti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720" w:right="0" w:firstLine="0"/>
            </w:pPr>
            <w:r>
              <w:rPr>
                <w:rStyle w:val="CharStyle420"/>
                <w:b w:val="0"/>
                <w:bCs w:val="0"/>
              </w:rPr>
              <w:t>4 í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197"/>
                <w:b w:val="0"/>
                <w:bCs w:val="0"/>
              </w:rPr>
              <w:t>KP1. i.wo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6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Míc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7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-I.C0E»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19"/>
                <w:b w:val="0"/>
                <w:bCs w:val="0"/>
              </w:rPr>
              <w:t>8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UO 776.00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94"/>
                <w:b w:val="0"/>
                <w:bCs w:val="0"/>
              </w:rPr>
              <w:t>9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421"/>
                <w:b w:val="0"/>
                <w:bCs w:val="0"/>
              </w:rPr>
              <w:t>22(i ?7tM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19"/>
                <w:b w:val="0"/>
                <w:bCs w:val="0"/>
              </w:rPr>
              <w:t>10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-22027^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1 1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360" w:right="0" w:firstLine="0"/>
            </w:pPr>
            <w:r>
              <w:rPr>
                <w:rStyle w:val="CharStyle41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421"/>
                <w:b w:val="0"/>
                <w:bCs w:val="0"/>
              </w:rPr>
              <w:t>n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480" w:right="0" w:firstLine="0"/>
            </w:pPr>
            <w:r>
              <w:rPr>
                <w:rStyle w:val="CharStyle420"/>
                <w:b w:val="0"/>
                <w:bCs w:val="0"/>
              </w:rPr>
              <w:t xml:space="preserve">o </w:t>
            </w:r>
            <w:r>
              <w:rPr>
                <w:rStyle w:val="CharStyle422"/>
                <w:b w:val="0"/>
                <w:bCs w:val="0"/>
              </w:rPr>
              <w:t>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13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-220 OD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H</w:t>
            </w:r>
          </w:p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.fOfion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780" w:right="0" w:firstLine="0"/>
            </w:pPr>
            <w:r>
              <w:rPr>
                <w:rStyle w:val="CharStyle188"/>
                <w:b w:val="0"/>
                <w:bCs w:val="0"/>
              </w:rPr>
              <w:t>Celil 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421"/>
                <w:b w:val="0"/>
                <w:bCs w:val="0"/>
              </w:rPr>
              <w:t>279</w:t>
            </w:r>
            <w:r>
              <w:rPr>
                <w:rStyle w:val="CharStyle418"/>
                <w:b w:val="0"/>
                <w:bCs w:val="0"/>
              </w:rPr>
              <w:t xml:space="preserve"> 276.00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 xml:space="preserve">-2 20 </w:t>
            </w:r>
            <w:r>
              <w:rPr>
                <w:rStyle w:val="CharStyle421"/>
                <w:b w:val="0"/>
                <w:bCs w:val="0"/>
              </w:rPr>
              <w:t>176.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60" w:right="0" w:firstLine="0"/>
            </w:pPr>
            <w:r>
              <w:rPr>
                <w:rStyle w:val="CharStyle418"/>
                <w:b w:val="0"/>
                <w:bCs w:val="0"/>
              </w:rPr>
              <w:t>0.1)0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80" w:firstLine="0"/>
            </w:pPr>
            <w:r>
              <w:rPr>
                <w:rStyle w:val="CharStyle423"/>
                <w:b w:val="0"/>
                <w:bCs w:val="0"/>
              </w:rPr>
              <w:t>0,00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-270)16.00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100,00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140" w:firstLine="0"/>
            </w:pPr>
            <w:r>
              <w:rPr>
                <w:rStyle w:val="CharStyle420"/>
                <w:b w:val="0"/>
                <w:bCs w:val="0"/>
              </w:rPr>
              <w:t>Celkem ve změně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ÍÍ0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■220 27b</w:t>
            </w:r>
            <w:r>
              <w:rPr>
                <w:rStyle w:val="CharStyle418"/>
                <w:vertAlign w:val="subscript"/>
                <w:b w:val="0"/>
                <w:bCs w:val="0"/>
              </w:rPr>
              <w:t>r</w:t>
            </w:r>
            <w:r>
              <w:rPr>
                <w:rStyle w:val="CharStyle418"/>
                <w:b w:val="0"/>
                <w:bCs w:val="0"/>
              </w:rPr>
              <w:t>0ll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60" w:right="0" w:firstLine="0"/>
            </w:pPr>
            <w:r>
              <w:rPr>
                <w:rStyle w:val="CharStyle418"/>
                <w:b w:val="0"/>
                <w:bCs w:val="0"/>
              </w:rPr>
              <w:t>0.(10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418"/>
                <w:b w:val="0"/>
                <w:bCs w:val="0"/>
              </w:rPr>
              <w:t>o.ť-íj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*220 J7ů 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Víecitnj změny celkem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7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421"/>
                <w:b w:val="0"/>
                <w:bCs w:val="0"/>
              </w:rPr>
              <w:t>HblUM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-J2fl27ů.0fl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360" w:right="0" w:firstLine="0"/>
            </w:pPr>
            <w:r>
              <w:rPr>
                <w:rStyle w:val="CharStyle418"/>
                <w:b w:val="0"/>
                <w:bCs w:val="0"/>
              </w:rPr>
              <w:t>(1,0(1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418"/>
                <w:b w:val="0"/>
                <w:bCs w:val="0"/>
              </w:rPr>
              <w:t>0.00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420"/>
                <w:b w:val="0"/>
                <w:bCs w:val="0"/>
              </w:rPr>
              <w:t>-220 m.un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107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418"/>
                <w:b w:val="0"/>
                <w:bCs w:val="0"/>
              </w:rPr>
              <w:t>■ lOP.Oi</w:t>
            </w:r>
          </w:p>
        </w:tc>
      </w:tr>
    </w:tbl>
    <w:p>
      <w:pPr>
        <w:framePr w:w="107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30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3038"/>
        <w:gridCol w:w="3067"/>
      </w:tblGrid>
      <w:tr>
        <w:trPr>
          <w:trHeight w:val="38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0"/>
              <w:framePr w:w="6106" w:hSpace="13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20" w:right="0" w:firstLine="0"/>
            </w:pPr>
            <w:r>
              <w:rPr>
                <w:rStyle w:val="CharStyle188"/>
                <w:b w:val="0"/>
                <w:bCs w:val="0"/>
              </w:rPr>
              <w:t>\</w:t>
            </w:r>
          </w:p>
          <w:p>
            <w:pPr>
              <w:pStyle w:val="Style50"/>
              <w:framePr w:w="6106" w:hSpace="13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20" w:firstLine="0"/>
            </w:pPr>
            <w:r>
              <w:rPr>
                <w:rStyle w:val="CharStyle188"/>
                <w:b w:val="0"/>
                <w:bCs w:val="0"/>
              </w:rPr>
              <w:t>Za Zhotovitele: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0"/>
              <w:framePr w:w="6106" w:hSpace="13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Za Objednám</w:t>
            </w:r>
            <w:r>
              <w:rPr>
                <w:rStyle w:val="CharStyle188"/>
                <w:vertAlign w:val="subscript"/>
                <w:b w:val="0"/>
                <w:bCs w:val="0"/>
              </w:rPr>
              <w:t>t</w:t>
            </w:r>
            <w:r>
              <w:rPr>
                <w:rStyle w:val="CharStyle188"/>
                <w:b w:val="0"/>
                <w:bCs w:val="0"/>
              </w:rPr>
              <w:t>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6106" w:hSpace="13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2220" w:firstLine="0"/>
            </w:pPr>
            <w:r>
              <w:rPr>
                <w:rStyle w:val="CharStyle188"/>
                <w:b w:val="0"/>
                <w:bCs w:val="0"/>
              </w:rPr>
              <w:t>Datum: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0"/>
              <w:framePr w:w="6106" w:hSpace="13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88"/>
                <w:b w:val="0"/>
                <w:bCs w:val="0"/>
              </w:rPr>
              <w:t>Datum:</w:t>
            </w:r>
          </w:p>
        </w:tc>
      </w:tr>
    </w:tbl>
    <w:p>
      <w:pPr>
        <w:framePr w:w="6106" w:hSpace="13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2211" w:h="17019"/>
      <w:pgMar w:top="5122" w:left="540" w:right="947" w:bottom="502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58.35pt;margin-top:757.6pt;width:162.35pt;height:19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Dodatek č. 2 k SoD ř. 7/2019/D2/ZPŘ/PE/M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akce: 11/128 Eš-most cv. č. 128-010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53.3pt;margin-top:759.pt;width:45.pt;height:6.8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 xml:space="preserve">Stránka </w:t>
                </w: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  <w:r>
                  <w:rPr>
                    <w:rStyle w:val="CharStyle30"/>
                    <w:b/>
                    <w:bCs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58.35pt;margin-top:757.6pt;width:162.35pt;height:19.1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Dodatek č. 2 k SoD ř. 7/2019/D2/ZPŘ/PE/M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akce: 11/128 Eš-most cv. č. 128-010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53.3pt;margin-top:759.pt;width:45.pt;height:6.8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 xml:space="preserve">Stránka </w:t>
                </w: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  <w:r>
                  <w:rPr>
                    <w:rStyle w:val="CharStyle30"/>
                    <w:b/>
                    <w:bCs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09" type="#_x0000_t202" style="position:absolute;margin-left:196.7pt;margin-top:627.45pt;width:4.7pt;height:5.4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lang w:val="es-ES" w:eastAsia="es-ES" w:bidi="es-ES"/>
                    <w:b/>
                    <w:bCs/>
                  </w:rPr>
                  <w:t>3¡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10" type="#_x0000_t202" style="position:absolute;margin-left:196.7pt;margin-top:627.45pt;width:4.7pt;height:5.4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lang w:val="es-ES" w:eastAsia="es-ES" w:bidi="es-ES"/>
                    <w:b/>
                    <w:bCs/>
                  </w:rPr>
                  <w:t>3¡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472.2pt;margin-top:35.6pt;width:53.45pt;height:19.1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b w:val="0"/>
                    <w:bCs w:val="0"/>
                  </w:rPr>
                  <w:t>Slfc.liS i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b w:val="0"/>
                    <w:bCs w:val="0"/>
                  </w:rPr>
                  <w:t xml:space="preserve">Čas: 13 </w:t>
                </w:r>
                <w:r>
                  <w:rPr>
                    <w:rStyle w:val="CharStyle55"/>
                    <w:lang w:val="es-ES" w:eastAsia="es-ES" w:bidi="es-ES"/>
                    <w:b w:val="0"/>
                    <w:bCs w:val="0"/>
                  </w:rPr>
                  <w:t>¡5:2*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07" type="#_x0000_t202" style="position:absolute;margin-left:377.6pt;margin-top:181.45pt;width:6.5pt;height:5.4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33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08" type="#_x0000_t202" style="position:absolute;margin-left:377.6pt;margin-top:181.45pt;width:6.5pt;height:5.4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  <w:b/>
                    <w:bCs/>
                  </w:rPr>
                  <w:t>33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37" type="#_x0000_t202" style="position:absolute;margin-left:90.55pt;margin-top:37.65pt;width:137.5pt;height:6.6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lang w:val="de-DE" w:eastAsia="de-DE" w:bidi="de-DE"/>
                    <w:b w:val="0"/>
                    <w:bCs w:val="0"/>
                  </w:rPr>
                  <w:t xml:space="preserve">J'-irma: </w:t>
                </w:r>
                <w:r>
                  <w:rPr>
                    <w:rStyle w:val="CharStyle55"/>
                    <w:b w:val="0"/>
                    <w:bCs w:val="0"/>
                  </w:rPr>
                  <w:t xml:space="preserve">Chládek </w:t>
                </w:r>
                <w:r>
                  <w:rPr>
                    <w:rStyle w:val="CharStyle55"/>
                    <w:lang w:val="en-US" w:eastAsia="en-US" w:bidi="en-US"/>
                    <w:b w:val="0"/>
                    <w:bCs w:val="0"/>
                  </w:rPr>
                  <w:t xml:space="preserve">a </w:t>
                </w:r>
                <w:r>
                  <w:rPr>
                    <w:rStyle w:val="CharStyle55"/>
                    <w:lang w:val="de-DE" w:eastAsia="de-DE" w:bidi="de-DE"/>
                    <w:b w:val="0"/>
                    <w:bCs w:val="0"/>
                  </w:rPr>
                  <w:t xml:space="preserve">1 </w:t>
                </w:r>
                <w:r>
                  <w:rPr>
                    <w:rStyle w:val="CharStyle55"/>
                    <w:b w:val="0"/>
                    <w:bCs w:val="0"/>
                  </w:rPr>
                  <w:t xml:space="preserve">irtiěra </w:t>
                </w:r>
                <w:r>
                  <w:rPr>
                    <w:rStyle w:val="CharStyle55"/>
                    <w:lang w:val="de-DE" w:eastAsia="de-DE" w:bidi="de-DE"/>
                    <w:b w:val="0"/>
                    <w:bCs w:val="0"/>
                  </w:rPr>
                  <w:t>l’&amp;idubicf a.s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38" type="#_x0000_t202" style="position:absolute;margin-left:90.55pt;margin-top:37.65pt;width:137.5pt;height:6.6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lang w:val="de-DE" w:eastAsia="de-DE" w:bidi="de-DE"/>
                    <w:b w:val="0"/>
                    <w:bCs w:val="0"/>
                  </w:rPr>
                  <w:t xml:space="preserve">J'-irma: </w:t>
                </w:r>
                <w:r>
                  <w:rPr>
                    <w:rStyle w:val="CharStyle55"/>
                    <w:b w:val="0"/>
                    <w:bCs w:val="0"/>
                  </w:rPr>
                  <w:t xml:space="preserve">Chládek </w:t>
                </w:r>
                <w:r>
                  <w:rPr>
                    <w:rStyle w:val="CharStyle55"/>
                    <w:lang w:val="en-US" w:eastAsia="en-US" w:bidi="en-US"/>
                    <w:b w:val="0"/>
                    <w:bCs w:val="0"/>
                  </w:rPr>
                  <w:t xml:space="preserve">a </w:t>
                </w:r>
                <w:r>
                  <w:rPr>
                    <w:rStyle w:val="CharStyle55"/>
                    <w:lang w:val="de-DE" w:eastAsia="de-DE" w:bidi="de-DE"/>
                    <w:b w:val="0"/>
                    <w:bCs w:val="0"/>
                  </w:rPr>
                  <w:t xml:space="preserve">1 </w:t>
                </w:r>
                <w:r>
                  <w:rPr>
                    <w:rStyle w:val="CharStyle55"/>
                    <w:b w:val="0"/>
                    <w:bCs w:val="0"/>
                  </w:rPr>
                  <w:t xml:space="preserve">irtiěra </w:t>
                </w:r>
                <w:r>
                  <w:rPr>
                    <w:rStyle w:val="CharStyle55"/>
                    <w:lang w:val="de-DE" w:eastAsia="de-DE" w:bidi="de-DE"/>
                    <w:b w:val="0"/>
                    <w:bCs w:val="0"/>
                  </w:rPr>
                  <w:t>l’&amp;idubicf a.s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7" type="#_x0000_t202" style="position:absolute;margin-left:106.8pt;margin-top:32.55pt;width:394.55pt;height:9.pt;z-index:-18874404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tabs>
                    <w:tab w:leader="none" w:pos="789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2"/>
                    <w:b w:val="0"/>
                    <w:bCs w:val="0"/>
                  </w:rPr>
                  <w:t xml:space="preserve">Hrma. Chládek </w:t>
                </w:r>
                <w:r>
                  <w:rPr>
                    <w:rStyle w:val="CharStyle339"/>
                    <w:b w:val="0"/>
                    <w:bCs w:val="0"/>
                  </w:rPr>
                  <w:t>a</w:t>
                </w:r>
                <w:r>
                  <w:rPr>
                    <w:rStyle w:val="CharStyle312"/>
                    <w:b w:val="0"/>
                    <w:bCs w:val="0"/>
                  </w:rPr>
                  <w:t xml:space="preserve"> 1 iníěrs. Paichibiíe a.s</w:t>
                  <w:tab/>
                  <w:t xml:space="preserve">Příloh* </w:t>
                </w:r>
                <w:r>
                  <w:rPr>
                    <w:rStyle w:val="CharStyle340"/>
                    <w:b w:val="0"/>
                    <w:bCs w:val="0"/>
                  </w:rPr>
                  <w:t>t.'i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106.45pt;margin-top:28.75pt;width:433.8pt;height:9.35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tabs>
                    <w:tab w:leader="none" w:pos="7898" w:val="right"/>
                    <w:tab w:leader="none" w:pos="867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b w:val="0"/>
                    <w:bCs w:val="0"/>
                  </w:rPr>
                  <w:t>I n¡Viř: Chládek* nniei*. Pardubice s.s</w:t>
                  <w:tab/>
                  <w:t>Příloha c 3</w:t>
                  <w:tab/>
                  <w:t>Stí 8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405.45pt;margin-top:43.15pt;width:138.95pt;height:8.3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tabs>
                    <w:tab w:leader="none" w:pos="275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b w:val="0"/>
                    <w:bCs w:val="0"/>
                  </w:rPr>
                  <w:t>Datum (6,09. ?019</w:t>
                  <w:tab/>
                  <w:t>Čas; 13</w:t>
                </w:r>
                <w:r>
                  <w:rPr>
                    <w:rStyle w:val="CharStyle55"/>
                    <w:vertAlign w:val="superscript"/>
                    <w:b w:val="0"/>
                    <w:bCs w:val="0"/>
                  </w:rPr>
                  <w:t>-</w:t>
                </w:r>
                <w:r>
                  <w:rPr>
                    <w:rStyle w:val="CharStyle55"/>
                    <w:b w:val="0"/>
                    <w:bCs w:val="0"/>
                  </w:rPr>
                  <w:t>i5.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8" type="#_x0000_t202" style="position:absolute;margin-left:86.85pt;margin-top:38.95pt;width:436.7pt;height:6.3pt;z-index:-18874404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tabs>
                    <w:tab w:leader="none" w:pos="873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4"/>
                    <w:b/>
                    <w:bCs/>
                  </w:rPr>
                  <w:t>Hima. Chládek a í iniéra ťaidubiet e.s</w:t>
                  <w:tab/>
                  <w:t>i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329" type="#_x0000_t202" style="position:absolute;margin-left:97.1pt;margin-top:38.85pt;width:140.75pt;height:7.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12"/>
                    <w:lang w:val="es-ES" w:eastAsia="es-ES" w:bidi="es-ES"/>
                    <w:b w:val="0"/>
                    <w:bCs w:val="0"/>
                  </w:rPr>
                  <w:t xml:space="preserve">¡-'irme: </w:t>
                </w:r>
                <w:r>
                  <w:rPr>
                    <w:rStyle w:val="CharStyle312"/>
                    <w:b w:val="0"/>
                    <w:bCs w:val="0"/>
                  </w:rPr>
                  <w:t xml:space="preserve">Chládek </w:t>
                </w:r>
                <w:r>
                  <w:rPr>
                    <w:rStyle w:val="CharStyle312"/>
                    <w:lang w:val="es-ES" w:eastAsia="es-ES" w:bidi="es-ES"/>
                    <w:b w:val="0"/>
                    <w:bCs w:val="0"/>
                  </w:rPr>
                  <w:t xml:space="preserve">8 'limera. Paidubiee </w:t>
                </w:r>
                <w:r>
                  <w:rPr>
                    <w:rStyle w:val="CharStyle312"/>
                    <w:b w:val="0"/>
                    <w:bCs w:val="0"/>
                  </w:rPr>
                  <w:t>a $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13" type="#_x0000_t202" style="position:absolute;margin-left:63.pt;margin-top:231.35pt;width:448.9pt;height:5.2pt;z-index:-18874404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tabs>
                    <w:tab w:leader="none" w:pos="89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72"/>
                    <w:b w:val="0"/>
                    <w:bCs w:val="0"/>
                  </w:rPr>
                  <w:t>Hrmfc Chládek ř Tinlíra, Paidubiee s s</w:t>
                  <w:tab/>
                  <w:t xml:space="preserve">Přibliž </w:t>
                </w:r>
                <w:r>
                  <w:rPr>
                    <w:rStyle w:val="CharStyle55"/>
                    <w:b w:val="0"/>
                    <w:bCs w:val="0"/>
                  </w:rPr>
                  <w:t>r 9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414" type="#_x0000_t202" style="position:absolute;margin-left:33.95pt;margin-top:36.9pt;width:185.4pt;height:9.35pt;z-index:-18874404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tabs>
                    <w:tab w:leader="none" w:pos="370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b w:val="0"/>
                    <w:bCs w:val="0"/>
                  </w:rPr>
                  <w:t>■■■ t.</w:t>
                  <w:tab/>
                  <w:t xml:space="preserve">Huna: Chládek a Ti mé! </w:t>
                </w:r>
                <w:r>
                  <w:rPr>
                    <w:rStyle w:val="CharStyle372"/>
                    <w:b w:val="0"/>
                    <w:bCs w:val="0"/>
                  </w:rPr>
                  <w:t xml:space="preserve">a. </w:t>
                </w:r>
                <w:r>
                  <w:rPr>
                    <w:rStyle w:val="CharStyle55"/>
                    <w:b w:val="0"/>
                    <w:bCs w:val="0"/>
                  </w:rPr>
                  <w:t xml:space="preserve">Pa/i dublet </w:t>
                </w:r>
                <w:r>
                  <w:rPr>
                    <w:rStyle w:val="CharStyle373"/>
                    <w:b w:val="0"/>
                    <w:bCs w:val="0"/>
                  </w:rPr>
                  <w:t>ís.s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95.75pt;margin-top:38.65pt;width:147.6pt;height:7.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lang w:val="en-US" w:eastAsia="en-US" w:bidi="en-US"/>
                    <w:b w:val="0"/>
                    <w:bCs w:val="0"/>
                  </w:rPr>
                  <w:t xml:space="preserve">Pinna </w:t>
                </w:r>
                <w:r>
                  <w:rPr>
                    <w:rStyle w:val="CharStyle55"/>
                    <w:b w:val="0"/>
                    <w:bCs w:val="0"/>
                  </w:rPr>
                  <w:t>Chládek a T</w:t>
                </w:r>
                <w:r>
                  <w:rPr>
                    <w:rStyle w:val="CharStyle55"/>
                    <w:lang w:val="en-US" w:eastAsia="en-US" w:bidi="en-US"/>
                    <w:b w:val="0"/>
                    <w:bCs w:val="0"/>
                  </w:rPr>
                  <w:t xml:space="preserve">inters. </w:t>
                </w:r>
                <w:r>
                  <w:rPr>
                    <w:rStyle w:val="CharStyle55"/>
                    <w:b w:val="0"/>
                    <w:bCs w:val="0"/>
                  </w:rPr>
                  <w:t>Patdubice a.s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76" type="#_x0000_t202" style="position:absolute;margin-left:404.4pt;margin-top:47.05pt;width:137.9pt;height:7.4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b w:val="0"/>
                    <w:bCs w:val="0"/>
                  </w:rPr>
                  <w:t xml:space="preserve">'Rtům ! 6.09 20 </w:t>
                </w:r>
                <w:r>
                  <w:rPr>
                    <w:rStyle w:val="CharStyle55"/>
                    <w:lang w:val="es-ES" w:eastAsia="es-ES" w:bidi="es-ES"/>
                    <w:b w:val="0"/>
                    <w:bCs w:val="0"/>
                  </w:rPr>
                  <w:t xml:space="preserve">i </w:t>
                </w:r>
                <w:r>
                  <w:rPr>
                    <w:rStyle w:val="CharStyle55"/>
                    <w:b w:val="0"/>
                    <w:bCs w:val="0"/>
                  </w:rPr>
                  <w:t xml:space="preserve">V </w:t>
                </w:r>
                <w:r>
                  <w:rPr>
                    <w:rStyle w:val="CharStyle189"/>
                    <w:b w:val="0"/>
                    <w:bCs w:val="0"/>
                  </w:rPr>
                  <w:t>Ce-s 12:32'3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77" type="#_x0000_t202" style="position:absolute;margin-left:392.8pt;margin-top:49.05pt;width:141.5pt;height:6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5"/>
                    <w:b w:val="0"/>
                    <w:bCs w:val="0"/>
                  </w:rPr>
                  <w:t xml:space="preserve">Datum </w:t>
                </w:r>
                <w:r>
                  <w:rPr>
                    <w:rStyle w:val="CharStyle55"/>
                    <w:lang w:val="es-ES" w:eastAsia="es-ES" w:bidi="es-ES"/>
                    <w:b w:val="0"/>
                    <w:bCs w:val="0"/>
                  </w:rPr>
                  <w:t>09 09.20!9 Caí: 14:39-14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173.291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0"/>
      <w:numFmt w:val="decimal"/>
      <w:lvlText w:val="220.276.%1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lowerLetter"/>
      <w:lvlText w:val="%1)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3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•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*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2"/>
      <w:numFmt w:val="decimal"/>
      <w:lvlText w:val="%1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6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Základní text (8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Základní text (8) Exact"/>
    <w:basedOn w:val="CharStyle16"/>
  </w:style>
  <w:style w:type="character" w:customStyle="1" w:styleId="CharStyle8">
    <w:name w:val="Základní text (8) Exact"/>
    <w:basedOn w:val="CharStyle16"/>
  </w:style>
  <w:style w:type="character" w:customStyle="1" w:styleId="CharStyle9">
    <w:name w:val="Základní text (8) Exact"/>
    <w:basedOn w:val="CharStyle16"/>
  </w:style>
  <w:style w:type="character" w:customStyle="1" w:styleId="CharStyle10">
    <w:name w:val="Základní text (8) + Segoe UI,7 pt,Kurzíva Exact"/>
    <w:basedOn w:val="CharStyle16"/>
    <w:rPr>
      <w:i/>
      <w:iCs/>
      <w:sz w:val="14"/>
      <w:szCs w:val="14"/>
      <w:rFonts w:ascii="Segoe UI" w:eastAsia="Segoe UI" w:hAnsi="Segoe UI" w:cs="Segoe UI"/>
      <w:w w:val="100"/>
    </w:rPr>
  </w:style>
  <w:style w:type="character" w:customStyle="1" w:styleId="CharStyle11">
    <w:name w:val="Základní text (8) + Malá písmena Exact"/>
    <w:basedOn w:val="CharStyle16"/>
    <w:rPr>
      <w:smallCaps/>
    </w:rPr>
  </w:style>
  <w:style w:type="character" w:customStyle="1" w:styleId="CharStyle12">
    <w:name w:val="Základní text (8) + Corbel,8,5 pt Exact"/>
    <w:basedOn w:val="CharStyle16"/>
    <w:rPr>
      <w:sz w:val="17"/>
      <w:szCs w:val="17"/>
      <w:rFonts w:ascii="Corbel" w:eastAsia="Corbel" w:hAnsi="Corbel" w:cs="Corbel"/>
    </w:rPr>
  </w:style>
  <w:style w:type="character" w:customStyle="1" w:styleId="CharStyle14">
    <w:name w:val="Základní text (52) Exact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  <w:spacing w:val="30"/>
    </w:rPr>
  </w:style>
  <w:style w:type="character" w:customStyle="1" w:styleId="CharStyle15">
    <w:name w:val="Základní text (52) + Řádkování 0 pt Exact"/>
    <w:basedOn w:val="CharStyle14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16">
    <w:name w:val="Základní text (8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8">
    <w:name w:val="Nadpis #2 (2)_"/>
    <w:basedOn w:val="DefaultParagraphFont"/>
    <w:link w:val="Style17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20">
    <w:name w:val="Základní text (5)_"/>
    <w:basedOn w:val="DefaultParagraphFont"/>
    <w:link w:val="Style19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1">
    <w:name w:val="Základní text (5)"/>
    <w:basedOn w:val="CharStyle20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22">
    <w:name w:val="Základní text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4">
    <w:name w:val="Základní text (7)_"/>
    <w:basedOn w:val="DefaultParagraphFont"/>
    <w:link w:val="Style2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5">
    <w:name w:val="Základní text (6) + Tučné,Kurzíva"/>
    <w:basedOn w:val="CharStyle22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26">
    <w:name w:val="Základní text (8) + Segoe UI,7 pt,Kurzíva"/>
    <w:basedOn w:val="CharStyle16"/>
    <w:rPr>
      <w:lang w:val="cs-CZ" w:eastAsia="cs-CZ" w:bidi="cs-CZ"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7">
    <w:name w:val="Základní text (7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9">
    <w:name w:val="Záhlaví nebo Zápatí_"/>
    <w:basedOn w:val="DefaultParagraphFont"/>
    <w:link w:val="Style28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0">
    <w:name w:val="Záhlaví nebo Zápatí"/>
    <w:basedOn w:val="CharStyle2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2">
    <w:name w:val="Základní text (10)_"/>
    <w:basedOn w:val="DefaultParagraphFont"/>
    <w:link w:val="Style31"/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33">
    <w:name w:val="Základní text (10) + 11 pt,Ne kurzíva"/>
    <w:basedOn w:val="CharStyle32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Základní text (7) + 9,5 pt,Ne tučné,Malá písmena"/>
    <w:basedOn w:val="CharStyle24"/>
    <w:rPr>
      <w:lang w:val="cs-CZ" w:eastAsia="cs-CZ" w:bidi="cs-CZ"/>
      <w:b/>
      <w:bCs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35">
    <w:name w:val="Základní text (7) + 12 pt,Kurzíva"/>
    <w:basedOn w:val="CharStyle24"/>
    <w:rPr>
      <w:lang w:val="cs-CZ" w:eastAsia="cs-CZ" w:bidi="cs-CZ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6">
    <w:name w:val="Základní text (6) + Tučné Exact"/>
    <w:basedOn w:val="CharStyle2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Základní text (8) + Segoe UI,7 pt,Kurzíva Exact"/>
    <w:basedOn w:val="CharStyle16"/>
    <w:rPr>
      <w:lang w:val="cs-CZ" w:eastAsia="cs-CZ" w:bidi="cs-CZ"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39">
    <w:name w:val="Základní text (72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41">
    <w:name w:val="Základní text (15) Exact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42">
    <w:name w:val="Základní text (52) + Řádkování 0 pt Exact"/>
    <w:basedOn w:val="CharStyle14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43">
    <w:name w:val="Základní text (72) + Courier New,4 pt,Řádkování 0 pt Exact"/>
    <w:basedOn w:val="CharStyle190"/>
    <w:rPr>
      <w:sz w:val="8"/>
      <w:szCs w:val="8"/>
      <w:rFonts w:ascii="Courier New" w:eastAsia="Courier New" w:hAnsi="Courier New" w:cs="Courier New"/>
      <w:spacing w:val="-10"/>
    </w:rPr>
  </w:style>
  <w:style w:type="character" w:customStyle="1" w:styleId="CharStyle44">
    <w:name w:val="Základní text (8) + Corbel,8,5 pt Exact"/>
    <w:basedOn w:val="CharStyle16"/>
    <w:rPr>
      <w:lang w:val="cs-CZ" w:eastAsia="cs-CZ" w:bidi="cs-CZ"/>
      <w:sz w:val="17"/>
      <w:szCs w:val="17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45">
    <w:name w:val="Základní text (72) + Corbel Exact"/>
    <w:basedOn w:val="CharStyle190"/>
    <w:rPr>
      <w:rFonts w:ascii="Corbel" w:eastAsia="Corbel" w:hAnsi="Corbel" w:cs="Corbel"/>
    </w:rPr>
  </w:style>
  <w:style w:type="character" w:customStyle="1" w:styleId="CharStyle47">
    <w:name w:val="Základní text (13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9">
    <w:name w:val="Základní text (30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51">
    <w:name w:val="Základní text (2)_"/>
    <w:basedOn w:val="DefaultParagraphFont"/>
    <w:link w:val="Style50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2">
    <w:name w:val="Základní text (2) + 6 pt,Ne tučné"/>
    <w:basedOn w:val="CharStyle51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53">
    <w:name w:val="Základní text (2) + 6 pt,Ne tučné,Kurzíva"/>
    <w:basedOn w:val="CharStyle51"/>
    <w:rPr>
      <w:lang w:val="cs-CZ" w:eastAsia="cs-CZ" w:bidi="cs-CZ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54">
    <w:name w:val="Základní text (8) + 9,5 pt Exact"/>
    <w:basedOn w:val="CharStyle16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55">
    <w:name w:val="Záhlaví nebo Zápatí + Segoe UI,8 pt,Ne tučné"/>
    <w:basedOn w:val="CharStyle29"/>
    <w:rPr>
      <w:lang w:val="cs-CZ" w:eastAsia="cs-CZ" w:bidi="cs-CZ"/>
      <w:b/>
      <w:bCs/>
      <w:sz w:val="16"/>
      <w:szCs w:val="16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57">
    <w:name w:val="Základní text (16) Exact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8">
    <w:name w:val="Základní text (16) + Řádkování 0 pt Exact"/>
    <w:basedOn w:val="CharStyle57"/>
    <w:rPr>
      <w:lang w:val="cs-CZ" w:eastAsia="cs-CZ" w:bidi="cs-CZ"/>
      <w:w w:val="100"/>
      <w:spacing w:val="10"/>
      <w:color w:val="000000"/>
      <w:position w:val="0"/>
    </w:rPr>
  </w:style>
  <w:style w:type="character" w:customStyle="1" w:styleId="CharStyle59">
    <w:name w:val="Základní text (8) Exact"/>
    <w:basedOn w:val="CharStyle1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1">
    <w:name w:val="Základní text (68) Exact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62">
    <w:name w:val="Základní text (68) Exact"/>
    <w:basedOn w:val="CharStyle61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64">
    <w:name w:val="Základní text (40) Exact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5">
    <w:name w:val="Základní text (40) + Řádkování 0 pt Exact"/>
    <w:basedOn w:val="CharStyle64"/>
    <w:rPr>
      <w:lang w:val="cs-CZ" w:eastAsia="cs-CZ" w:bidi="cs-CZ"/>
      <w:w w:val="100"/>
      <w:spacing w:val="10"/>
      <w:color w:val="000000"/>
      <w:position w:val="0"/>
    </w:rPr>
  </w:style>
  <w:style w:type="character" w:customStyle="1" w:styleId="CharStyle67">
    <w:name w:val="Titulek obrázku Exact"/>
    <w:basedOn w:val="DefaultParagraphFont"/>
    <w:link w:val="Style66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8">
    <w:name w:val="Titulek obrázku + Malá písmena,Řádkování 1 pt Exact"/>
    <w:basedOn w:val="CharStyle67"/>
    <w:rPr>
      <w:lang w:val="cs-CZ" w:eastAsia="cs-CZ" w:bidi="cs-CZ"/>
      <w:smallCaps/>
      <w:sz w:val="17"/>
      <w:szCs w:val="17"/>
      <w:w w:val="100"/>
      <w:spacing w:val="20"/>
      <w:color w:val="000000"/>
      <w:position w:val="0"/>
    </w:rPr>
  </w:style>
  <w:style w:type="character" w:customStyle="1" w:styleId="CharStyle69">
    <w:name w:val="Titulek obrázku + Řádkování 1 pt Exact"/>
    <w:basedOn w:val="CharStyle67"/>
    <w:rPr>
      <w:lang w:val="cs-CZ" w:eastAsia="cs-CZ" w:bidi="cs-CZ"/>
      <w:sz w:val="17"/>
      <w:szCs w:val="17"/>
      <w:w w:val="100"/>
      <w:spacing w:val="20"/>
      <w:color w:val="000000"/>
      <w:position w:val="0"/>
    </w:rPr>
  </w:style>
  <w:style w:type="character" w:customStyle="1" w:styleId="CharStyle71">
    <w:name w:val="Titulek obrázku (7) Exact"/>
    <w:basedOn w:val="DefaultParagraphFont"/>
    <w:link w:val="Style70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3">
    <w:name w:val="Základní text (73) Exact"/>
    <w:basedOn w:val="DefaultParagraphFont"/>
    <w:link w:val="Style72"/>
    <w:rPr>
      <w:lang w:val="en-US" w:eastAsia="en-US" w:bidi="en-US"/>
      <w:b w:val="0"/>
      <w:bCs w:val="0"/>
      <w:i/>
      <w:iCs/>
      <w:u w:val="none"/>
      <w:strike w:val="0"/>
      <w:smallCaps w:val="0"/>
      <w:sz w:val="10"/>
      <w:szCs w:val="10"/>
      <w:rFonts w:ascii="Segoe UI" w:eastAsia="Segoe UI" w:hAnsi="Segoe UI" w:cs="Segoe UI"/>
      <w:w w:val="100"/>
    </w:rPr>
  </w:style>
  <w:style w:type="character" w:customStyle="1" w:styleId="CharStyle75">
    <w:name w:val="Základní text (12)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6">
    <w:name w:val="Základní text (12) Exact"/>
    <w:basedOn w:val="CharStyle387"/>
    <w:rPr>
      <w:b/>
      <w:bCs/>
      <w:sz w:val="16"/>
      <w:szCs w:val="16"/>
    </w:rPr>
  </w:style>
  <w:style w:type="character" w:customStyle="1" w:styleId="CharStyle77">
    <w:name w:val="Základní text (12) + Malá písmena Exact"/>
    <w:basedOn w:val="CharStyle387"/>
    <w:rPr>
      <w:b/>
      <w:bCs/>
      <w:smallCaps/>
      <w:sz w:val="16"/>
      <w:szCs w:val="16"/>
    </w:rPr>
  </w:style>
  <w:style w:type="character" w:customStyle="1" w:styleId="CharStyle78">
    <w:name w:val="Základní text (12) + Kurzíva Exact"/>
    <w:basedOn w:val="CharStyle387"/>
    <w:rPr>
      <w:b/>
      <w:bCs/>
      <w:i/>
      <w:iCs/>
      <w:sz w:val="16"/>
      <w:szCs w:val="16"/>
    </w:rPr>
  </w:style>
  <w:style w:type="character" w:customStyle="1" w:styleId="CharStyle80">
    <w:name w:val="Základní text (61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2">
    <w:name w:val="Nadpis #8 (3) Exact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3">
    <w:name w:val="Základní text (61) + Kurzíva Exact"/>
    <w:basedOn w:val="CharStyle151"/>
    <w:rPr>
      <w:i/>
      <w:iCs/>
    </w:rPr>
  </w:style>
  <w:style w:type="character" w:customStyle="1" w:styleId="CharStyle85">
    <w:name w:val="Základní text (9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7">
    <w:name w:val="Základní text (48) Exact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8">
    <w:name w:val="Základní text (48) Exact"/>
    <w:basedOn w:val="CharStyle87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0">
    <w:name w:val="Nadpis #7 (3) Exact"/>
    <w:basedOn w:val="DefaultParagraphFont"/>
    <w:link w:val="Style8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2">
    <w:name w:val="Základní text (66) Exact"/>
    <w:basedOn w:val="DefaultParagraphFont"/>
    <w:link w:val="Style91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93">
    <w:name w:val="Základní text (66) Exact"/>
    <w:basedOn w:val="CharStyle92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95">
    <w:name w:val="Základní text (74) Exact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97">
    <w:name w:val="Nadpis #7 (4) Exact"/>
    <w:basedOn w:val="DefaultParagraphFont"/>
    <w:link w:val="Style96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99">
    <w:name w:val="Základní text (32) Exact"/>
    <w:basedOn w:val="DefaultParagraphFont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0">
    <w:name w:val="Základní text (32) Exact"/>
    <w:basedOn w:val="CharStyle235"/>
    <w:rPr>
      <w:sz w:val="22"/>
      <w:szCs w:val="22"/>
    </w:rPr>
  </w:style>
  <w:style w:type="character" w:customStyle="1" w:styleId="CharStyle101">
    <w:name w:val="Základní text (52) + Times New Roman,7,5 pt,Řádkování 0 pt Exact"/>
    <w:basedOn w:val="CharStyle14"/>
    <w:rPr>
      <w:lang w:val="cs-CZ" w:eastAsia="cs-CZ" w:bidi="cs-CZ"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3">
    <w:name w:val="Nadpis #7 (5) Exact"/>
    <w:basedOn w:val="DefaultParagraphFont"/>
    <w:link w:val="Style102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0"/>
    </w:rPr>
  </w:style>
  <w:style w:type="character" w:customStyle="1" w:styleId="CharStyle105">
    <w:name w:val="Nadpis #6 (3) Exact"/>
    <w:basedOn w:val="DefaultParagraphFont"/>
    <w:link w:val="Style104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107">
    <w:name w:val="Titulek tabulky (4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08">
    <w:name w:val="Základní text (2) + 7,5 pt,Ne tučné"/>
    <w:basedOn w:val="CharStyle51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09">
    <w:name w:val="Základní text (2) + Tahoma,Ne tučné"/>
    <w:basedOn w:val="CharStyle51"/>
    <w:rPr>
      <w:lang w:val="cs-CZ" w:eastAsia="cs-CZ" w:bidi="cs-CZ"/>
      <w:b/>
      <w:bCs/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11">
    <w:name w:val="Nadpis #6 (4) Exact"/>
    <w:basedOn w:val="DefaultParagraphFont"/>
    <w:link w:val="Style110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13">
    <w:name w:val="Nadpis #6 (5) Exact"/>
    <w:basedOn w:val="DefaultParagraphFont"/>
    <w:link w:val="Style112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15">
    <w:name w:val="Nadpis #6 (6) Exact"/>
    <w:basedOn w:val="DefaultParagraphFont"/>
    <w:link w:val="Style114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17">
    <w:name w:val="Nadpis #6 (7) Exact"/>
    <w:basedOn w:val="DefaultParagraphFont"/>
    <w:link w:val="Style116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19">
    <w:name w:val="Nadpis #6 (8) Exact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21">
    <w:name w:val="Nadpis #7 (6) Exact"/>
    <w:basedOn w:val="DefaultParagraphFont"/>
    <w:link w:val="Style120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23">
    <w:name w:val="Nadpis #6 (9) Exact"/>
    <w:basedOn w:val="DefaultParagraphFont"/>
    <w:link w:val="Style122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character" w:customStyle="1" w:styleId="CharStyle125">
    <w:name w:val="Nadpis #6 (10) Exact"/>
    <w:basedOn w:val="DefaultParagraphFont"/>
    <w:link w:val="Style124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27">
    <w:name w:val="Nadpis #6 (11) Exact"/>
    <w:basedOn w:val="DefaultParagraphFont"/>
    <w:link w:val="Style126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129">
    <w:name w:val="Nadpis #7 (7) Exact"/>
    <w:basedOn w:val="DefaultParagraphFont"/>
    <w:link w:val="Style12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1">
    <w:name w:val="Nadpis #6 (12) Exact"/>
    <w:basedOn w:val="DefaultParagraphFont"/>
    <w:link w:val="Style130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33">
    <w:name w:val="Titulek obrázku (20) Exact"/>
    <w:basedOn w:val="DefaultParagraphFont"/>
    <w:link w:val="Style132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35">
    <w:name w:val="Základní text (19) Exact"/>
    <w:basedOn w:val="DefaultParagraphFont"/>
    <w:link w:val="Style13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7">
    <w:name w:val="Titulek tabulky (3)_"/>
    <w:basedOn w:val="DefaultParagraphFont"/>
    <w:link w:val="Style136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38">
    <w:name w:val="Základní text (2) + 6 pt,Ne tučné"/>
    <w:basedOn w:val="CharStyle51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39">
    <w:name w:val="Základní text (2) + Cambria,4 pt,Ne tučné,Kurzíva"/>
    <w:basedOn w:val="CharStyle51"/>
    <w:rPr>
      <w:lang w:val="cs-CZ" w:eastAsia="cs-CZ" w:bidi="cs-CZ"/>
      <w:b/>
      <w:bCs/>
      <w:i/>
      <w:iCs/>
      <w:sz w:val="8"/>
      <w:szCs w:val="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40">
    <w:name w:val="Základní text (9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41">
    <w:name w:val="Základní text (2) + 5,5 pt,Ne tučné"/>
    <w:basedOn w:val="CharStyle51"/>
    <w:rPr>
      <w:lang w:val="cs-CZ" w:eastAsia="cs-CZ" w:bidi="cs-CZ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2">
    <w:name w:val="Základní text (2) + 5,5 pt,Ne tučné,Řádkování 1 pt"/>
    <w:basedOn w:val="CharStyle51"/>
    <w:rPr>
      <w:lang w:val="cs-CZ" w:eastAsia="cs-CZ" w:bidi="cs-CZ"/>
      <w:b/>
      <w:bCs/>
      <w:sz w:val="11"/>
      <w:szCs w:val="11"/>
      <w:w w:val="100"/>
      <w:spacing w:val="30"/>
      <w:color w:val="000000"/>
      <w:position w:val="0"/>
    </w:rPr>
  </w:style>
  <w:style w:type="character" w:customStyle="1" w:styleId="CharStyle143">
    <w:name w:val="Základní text (2) + 5,5 pt,Ne tučné,Malá písmena"/>
    <w:basedOn w:val="CharStyle51"/>
    <w:rPr>
      <w:lang w:val="cs-CZ" w:eastAsia="cs-CZ" w:bidi="cs-CZ"/>
      <w:b/>
      <w:bCs/>
      <w:smallCaps/>
      <w:sz w:val="11"/>
      <w:szCs w:val="11"/>
      <w:w w:val="100"/>
      <w:spacing w:val="0"/>
      <w:color w:val="000000"/>
      <w:position w:val="0"/>
    </w:rPr>
  </w:style>
  <w:style w:type="character" w:customStyle="1" w:styleId="CharStyle145">
    <w:name w:val="Základní text (75) Exact"/>
    <w:basedOn w:val="DefaultParagraphFont"/>
    <w:link w:val="Style144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w w:val="66"/>
    </w:rPr>
  </w:style>
  <w:style w:type="character" w:customStyle="1" w:styleId="CharStyle146">
    <w:name w:val="Základní text (61) + Řádkování 1 pt Exact"/>
    <w:basedOn w:val="CharStyle151"/>
    <w:rPr>
      <w:spacing w:val="30"/>
    </w:rPr>
  </w:style>
  <w:style w:type="character" w:customStyle="1" w:styleId="CharStyle147">
    <w:name w:val="Základní text (10) Exact"/>
    <w:basedOn w:val="DefaultParagraphFont"/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148">
    <w:name w:val="Základní text (10) + 11 pt,Ne kurzíva Exact"/>
    <w:basedOn w:val="CharStyle32"/>
    <w:rPr>
      <w:lang w:val="cs-CZ" w:eastAsia="cs-CZ" w:bidi="cs-CZ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50">
    <w:name w:val="Nadpis #4 (3) Exact"/>
    <w:basedOn w:val="DefaultParagraphFont"/>
    <w:link w:val="Style149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51">
    <w:name w:val="Základní text (61)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53">
    <w:name w:val="Nadpis #4 (2)_"/>
    <w:basedOn w:val="DefaultParagraphFont"/>
    <w:link w:val="Style152"/>
    <w:rPr>
      <w:b w:val="0"/>
      <w:bCs w:val="0"/>
      <w:i/>
      <w:iCs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-30"/>
    </w:rPr>
  </w:style>
  <w:style w:type="character" w:customStyle="1" w:styleId="CharStyle154">
    <w:name w:val="Nadpis #4 (2) + Tučné,Ne kurzíva,Řádkování 0 pt"/>
    <w:basedOn w:val="CharStyle153"/>
    <w:rPr>
      <w:lang w:val="cs-CZ" w:eastAsia="cs-CZ" w:bidi="cs-CZ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155">
    <w:name w:val="Nadpis #4 (2) + Řádkování 2 pt"/>
    <w:basedOn w:val="CharStyle153"/>
    <w:rPr>
      <w:lang w:val="cs-CZ" w:eastAsia="cs-CZ" w:bidi="cs-CZ"/>
      <w:u w:val="single"/>
      <w:w w:val="100"/>
      <w:spacing w:val="40"/>
      <w:color w:val="000000"/>
      <w:position w:val="0"/>
    </w:rPr>
  </w:style>
  <w:style w:type="character" w:customStyle="1" w:styleId="CharStyle156">
    <w:name w:val="Nadpis #4 (2)"/>
    <w:basedOn w:val="CharStyle153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158">
    <w:name w:val="Základní text (76)_"/>
    <w:basedOn w:val="DefaultParagraphFont"/>
    <w:link w:val="Style157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0"/>
    </w:rPr>
  </w:style>
  <w:style w:type="character" w:customStyle="1" w:styleId="CharStyle159">
    <w:name w:val="Základní text (76) + Tahoma,6 pt,Ne kurzíva,Řádkování 0 pt"/>
    <w:basedOn w:val="CharStyle158"/>
    <w:rPr>
      <w:lang w:val="cs-CZ" w:eastAsia="cs-CZ" w:bidi="cs-CZ"/>
      <w:i/>
      <w:iCs/>
      <w:sz w:val="12"/>
      <w:szCs w:val="1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61">
    <w:name w:val="Titulek tabulky (5)_"/>
    <w:basedOn w:val="DefaultParagraphFont"/>
    <w:link w:val="Style160"/>
    <w:rPr>
      <w:lang w:val="es-ES" w:eastAsia="es-ES" w:bidi="es-ES"/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character" w:customStyle="1" w:styleId="CharStyle162">
    <w:name w:val="Základní text (2) + Tahoma,Ne tučné"/>
    <w:basedOn w:val="CharStyle51"/>
    <w:rPr>
      <w:lang w:val="cs-CZ" w:eastAsia="cs-CZ" w:bidi="cs-CZ"/>
      <w:b/>
      <w:bCs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63">
    <w:name w:val="Základní text (2) + Tahoma,Ne tučné,Řádkování 2 pt"/>
    <w:basedOn w:val="CharStyle51"/>
    <w:rPr>
      <w:lang w:val="de-DE" w:eastAsia="de-DE" w:bidi="de-DE"/>
      <w:b/>
      <w:bCs/>
      <w:rFonts w:ascii="Tahoma" w:eastAsia="Tahoma" w:hAnsi="Tahoma" w:cs="Tahoma"/>
      <w:w w:val="100"/>
      <w:spacing w:val="50"/>
      <w:color w:val="000000"/>
      <w:position w:val="0"/>
    </w:rPr>
  </w:style>
  <w:style w:type="character" w:customStyle="1" w:styleId="CharStyle164">
    <w:name w:val="Základní text (2) + 10,5 pt,Ne tučné,Kurzíva"/>
    <w:basedOn w:val="CharStyle51"/>
    <w:rPr>
      <w:lang w:val="cs-CZ" w:eastAsia="cs-CZ" w:bidi="cs-CZ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5">
    <w:name w:val="Základní text (2) + 10,5 pt,Ne tučné,Kurzíva,Řádkování -1 pt"/>
    <w:basedOn w:val="CharStyle51"/>
    <w:rPr>
      <w:lang w:val="cs-CZ" w:eastAsia="cs-CZ" w:bidi="cs-CZ"/>
      <w:b/>
      <w:bCs/>
      <w:i/>
      <w:iCs/>
      <w:sz w:val="21"/>
      <w:szCs w:val="21"/>
      <w:w w:val="100"/>
      <w:spacing w:val="-20"/>
      <w:color w:val="000000"/>
      <w:position w:val="0"/>
    </w:rPr>
  </w:style>
  <w:style w:type="character" w:customStyle="1" w:styleId="CharStyle167">
    <w:name w:val="Titulek obrázku (21) Exact"/>
    <w:basedOn w:val="DefaultParagraphFont"/>
    <w:link w:val="Style166"/>
    <w:rPr>
      <w:lang w:val="de-DE" w:eastAsia="de-DE" w:bidi="de-DE"/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168">
    <w:name w:val="Základní text (30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69">
    <w:name w:val="Základní text (30) + 6 pt,Kurzíva Exact"/>
    <w:basedOn w:val="CharStyle49"/>
    <w:rPr>
      <w:lang w:val="cs-CZ" w:eastAsia="cs-CZ" w:bidi="cs-CZ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71">
    <w:name w:val="Základní text (77) Exact"/>
    <w:basedOn w:val="DefaultParagraphFont"/>
    <w:link w:val="Style17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72">
    <w:name w:val="Základní text (40) + 5,5 pt,Malá písmena Exact"/>
    <w:basedOn w:val="CharStyle64"/>
    <w:rPr>
      <w:lang w:val="cs-CZ" w:eastAsia="cs-CZ" w:bidi="cs-CZ"/>
      <w:smallCaps/>
      <w:sz w:val="11"/>
      <w:szCs w:val="11"/>
      <w:w w:val="100"/>
      <w:spacing w:val="0"/>
      <w:color w:val="000000"/>
      <w:position w:val="0"/>
    </w:rPr>
  </w:style>
  <w:style w:type="character" w:customStyle="1" w:styleId="CharStyle173">
    <w:name w:val="Základní text (40) + 6 pt,Kurzíva,Malá písmena,Řádkování 1 pt Exact"/>
    <w:basedOn w:val="CharStyle64"/>
    <w:rPr>
      <w:lang w:val="cs-CZ" w:eastAsia="cs-CZ" w:bidi="cs-CZ"/>
      <w:i/>
      <w:iCs/>
      <w:smallCaps/>
      <w:sz w:val="12"/>
      <w:szCs w:val="12"/>
      <w:w w:val="100"/>
      <w:spacing w:val="20"/>
      <w:color w:val="000000"/>
      <w:position w:val="0"/>
    </w:rPr>
  </w:style>
  <w:style w:type="character" w:customStyle="1" w:styleId="CharStyle174">
    <w:name w:val="Základní text (8) + 8,5 pt,Řádkování 0 pt Exact"/>
    <w:basedOn w:val="CharStyle16"/>
    <w:rPr>
      <w:lang w:val="cs-CZ" w:eastAsia="cs-CZ" w:bidi="cs-CZ"/>
      <w:sz w:val="17"/>
      <w:szCs w:val="17"/>
      <w:w w:val="100"/>
      <w:spacing w:val="10"/>
      <w:color w:val="000000"/>
      <w:position w:val="0"/>
    </w:rPr>
  </w:style>
  <w:style w:type="character" w:customStyle="1" w:styleId="CharStyle175">
    <w:name w:val="Základní text (8) + 8,5 pt Exact"/>
    <w:basedOn w:val="CharStyle16"/>
    <w:rPr>
      <w:lang w:val="cs-CZ" w:eastAsia="cs-CZ" w:bidi="cs-CZ"/>
      <w:sz w:val="17"/>
      <w:szCs w:val="17"/>
      <w:w w:val="100"/>
      <w:spacing w:val="0"/>
      <w:color w:val="000000"/>
      <w:position w:val="0"/>
    </w:rPr>
  </w:style>
  <w:style w:type="character" w:customStyle="1" w:styleId="CharStyle176">
    <w:name w:val="Základní text (40) + 6 pt,Kurzíva,Řádkování 1 pt Exact"/>
    <w:basedOn w:val="CharStyle64"/>
    <w:rPr>
      <w:lang w:val="cs-CZ" w:eastAsia="cs-CZ" w:bidi="cs-CZ"/>
      <w:i/>
      <w:iCs/>
      <w:sz w:val="12"/>
      <w:szCs w:val="12"/>
      <w:w w:val="100"/>
      <w:spacing w:val="20"/>
      <w:color w:val="000000"/>
      <w:position w:val="0"/>
    </w:rPr>
  </w:style>
  <w:style w:type="character" w:customStyle="1" w:styleId="CharStyle177">
    <w:name w:val="Základní text (40) + Kurzíva Exact"/>
    <w:basedOn w:val="CharStyle64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178">
    <w:name w:val="Základní text (8) + Řádkování 1 pt Exact"/>
    <w:basedOn w:val="CharStyle16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179">
    <w:name w:val="Základní text (2) + Segoe UI,7 pt,Ne tučné,Kurzíva"/>
    <w:basedOn w:val="CharStyle51"/>
    <w:rPr>
      <w:lang w:val="cs-CZ" w:eastAsia="cs-CZ" w:bidi="cs-CZ"/>
      <w:b/>
      <w:bCs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80">
    <w:name w:val="Základní text (8)"/>
    <w:basedOn w:val="CharStyle16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81">
    <w:name w:val="Základní text (8) + Corbel,8,5 pt"/>
    <w:basedOn w:val="CharStyle16"/>
    <w:rPr>
      <w:lang w:val="cs-CZ" w:eastAsia="cs-CZ" w:bidi="cs-CZ"/>
      <w:sz w:val="17"/>
      <w:szCs w:val="17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83">
    <w:name w:val="Nadpis #8 (4)_"/>
    <w:basedOn w:val="DefaultParagraphFont"/>
    <w:link w:val="Style182"/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character" w:customStyle="1" w:styleId="CharStyle185">
    <w:name w:val="Nadpis #8 (5)_"/>
    <w:basedOn w:val="DefaultParagraphFont"/>
    <w:link w:val="Style18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87">
    <w:name w:val="Nadpis #8 (6)_"/>
    <w:basedOn w:val="DefaultParagraphFont"/>
    <w:link w:val="Style186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88">
    <w:name w:val="Základní text (2) + 6,5 pt,Ne tučné"/>
    <w:basedOn w:val="CharStyle51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89">
    <w:name w:val="Záhlaví nebo Zápatí + Segoe UI,8 pt,Ne tučné,Malá písmena"/>
    <w:basedOn w:val="CharStyle29"/>
    <w:rPr>
      <w:lang w:val="cs-CZ" w:eastAsia="cs-CZ" w:bidi="cs-CZ"/>
      <w:b/>
      <w:bCs/>
      <w:smallCaps/>
      <w:sz w:val="16"/>
      <w:szCs w:val="16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90">
    <w:name w:val="Základní text (7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91">
    <w:name w:val="Základní text (72) + Malá písmena"/>
    <w:basedOn w:val="CharStyle190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192">
    <w:name w:val="Základní text (9) + Segoe UI,5 pt,Kurzíva"/>
    <w:basedOn w:val="CharStyle140"/>
    <w:rPr>
      <w:lang w:val="cs-CZ" w:eastAsia="cs-CZ" w:bidi="cs-CZ"/>
      <w:i/>
      <w:iCs/>
      <w:sz w:val="10"/>
      <w:szCs w:val="1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193">
    <w:name w:val="Základní text (9)"/>
    <w:basedOn w:val="CharStyle14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94">
    <w:name w:val="Základní text (72) + 7,5 pt Exact"/>
    <w:basedOn w:val="CharStyle190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195">
    <w:name w:val="Základní text (8) + 5,5 pt Exact"/>
    <w:basedOn w:val="CharStyle16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196">
    <w:name w:val="Základní text (8) + 6,5 pt Exact"/>
    <w:basedOn w:val="CharStyle16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197">
    <w:name w:val="Základní text (2) + Tahoma,4 pt,Ne tučné"/>
    <w:basedOn w:val="CharStyle51"/>
    <w:rPr>
      <w:lang w:val="cs-CZ" w:eastAsia="cs-CZ" w:bidi="cs-CZ"/>
      <w:b/>
      <w:bCs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198">
    <w:name w:val="Základní text (2) + 4,5 pt,Ne tučné,Kurzíva"/>
    <w:basedOn w:val="CharStyle51"/>
    <w:rPr>
      <w:lang w:val="cs-CZ" w:eastAsia="cs-CZ" w:bidi="cs-CZ"/>
      <w:b/>
      <w:bCs/>
      <w:i/>
      <w:iCs/>
      <w:sz w:val="9"/>
      <w:szCs w:val="9"/>
      <w:w w:val="100"/>
      <w:spacing w:val="0"/>
      <w:color w:val="000000"/>
      <w:position w:val="0"/>
    </w:rPr>
  </w:style>
  <w:style w:type="character" w:customStyle="1" w:styleId="CharStyle199">
    <w:name w:val="Základní text (2) + Tahoma,4 pt,Ne tučné,Malá písmena"/>
    <w:basedOn w:val="CharStyle51"/>
    <w:rPr>
      <w:lang w:val="cs-CZ" w:eastAsia="cs-CZ" w:bidi="cs-CZ"/>
      <w:b/>
      <w:bCs/>
      <w:smallCaps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01">
    <w:name w:val="Titulek tabulky (2)_"/>
    <w:basedOn w:val="DefaultParagraphFont"/>
    <w:link w:val="Style20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02">
    <w:name w:val="Základní text (2) + Corbel,4,5 pt,Ne tučné"/>
    <w:basedOn w:val="CharStyle51"/>
    <w:rPr>
      <w:lang w:val="cs-CZ" w:eastAsia="cs-CZ" w:bidi="cs-CZ"/>
      <w:b/>
      <w:bCs/>
      <w:sz w:val="9"/>
      <w:szCs w:val="9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204">
    <w:name w:val="Základní text (47)_"/>
    <w:basedOn w:val="DefaultParagraphFont"/>
    <w:link w:val="Style20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06">
    <w:name w:val="Nadpis #8 (7)_"/>
    <w:basedOn w:val="DefaultParagraphFont"/>
    <w:link w:val="Style20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07">
    <w:name w:val="Nadpis #8 (7) + Kurzíva"/>
    <w:basedOn w:val="CharStyle206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09">
    <w:name w:val="Titulek obrázku (8)_"/>
    <w:basedOn w:val="DefaultParagraphFont"/>
    <w:link w:val="Style208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10">
    <w:name w:val="Základní text (2)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11">
    <w:name w:val="Základní text (2) + Řádkování 1 pt Exact"/>
    <w:basedOn w:val="CharStyle51"/>
    <w:rPr>
      <w:lang w:val="cs-CZ" w:eastAsia="cs-CZ" w:bidi="cs-CZ"/>
      <w:sz w:val="17"/>
      <w:szCs w:val="17"/>
      <w:w w:val="100"/>
      <w:spacing w:val="20"/>
      <w:color w:val="000000"/>
      <w:position w:val="0"/>
    </w:rPr>
  </w:style>
  <w:style w:type="character" w:customStyle="1" w:styleId="CharStyle212">
    <w:name w:val="Základní text (2) + Řádkování 3 pt Exact"/>
    <w:basedOn w:val="CharStyle51"/>
    <w:rPr>
      <w:lang w:val="cs-CZ" w:eastAsia="cs-CZ" w:bidi="cs-CZ"/>
      <w:sz w:val="17"/>
      <w:szCs w:val="17"/>
      <w:w w:val="100"/>
      <w:spacing w:val="70"/>
      <w:color w:val="000000"/>
      <w:position w:val="0"/>
    </w:rPr>
  </w:style>
  <w:style w:type="character" w:customStyle="1" w:styleId="CharStyle213">
    <w:name w:val="Základní text (8) + Řádkování 5 pt Exact"/>
    <w:basedOn w:val="CharStyle16"/>
    <w:rPr>
      <w:lang w:val="cs-CZ" w:eastAsia="cs-CZ" w:bidi="cs-CZ"/>
      <w:w w:val="100"/>
      <w:spacing w:val="110"/>
      <w:color w:val="000000"/>
      <w:position w:val="0"/>
    </w:rPr>
  </w:style>
  <w:style w:type="character" w:customStyle="1" w:styleId="CharStyle215">
    <w:name w:val="Základní text (18) Exact"/>
    <w:basedOn w:val="DefaultParagraphFont"/>
    <w:link w:val="Style21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216">
    <w:name w:val="Základní text (18) Exact"/>
    <w:basedOn w:val="CharStyle215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217">
    <w:name w:val="Základní text (2) + Řádkování 3 pt"/>
    <w:basedOn w:val="CharStyle51"/>
    <w:rPr>
      <w:lang w:val="cs-CZ" w:eastAsia="cs-CZ" w:bidi="cs-CZ"/>
      <w:sz w:val="17"/>
      <w:szCs w:val="17"/>
      <w:w w:val="100"/>
      <w:spacing w:val="70"/>
      <w:color w:val="000000"/>
      <w:position w:val="0"/>
    </w:rPr>
  </w:style>
  <w:style w:type="character" w:customStyle="1" w:styleId="CharStyle218">
    <w:name w:val="Základní text (2) + Řádkování 1 pt"/>
    <w:basedOn w:val="CharStyle51"/>
    <w:rPr>
      <w:lang w:val="cs-CZ" w:eastAsia="cs-CZ" w:bidi="cs-CZ"/>
      <w:sz w:val="17"/>
      <w:szCs w:val="17"/>
      <w:w w:val="100"/>
      <w:spacing w:val="20"/>
      <w:color w:val="000000"/>
      <w:position w:val="0"/>
    </w:rPr>
  </w:style>
  <w:style w:type="character" w:customStyle="1" w:styleId="CharStyle219">
    <w:name w:val="Základní text (2) + 9 pt,Ne tučné,Kurzíva,Řádkování 1 pt"/>
    <w:basedOn w:val="CharStyle51"/>
    <w:rPr>
      <w:lang w:val="cs-CZ" w:eastAsia="cs-CZ" w:bidi="cs-CZ"/>
      <w:b/>
      <w:bCs/>
      <w:i/>
      <w:iCs/>
      <w:sz w:val="18"/>
      <w:szCs w:val="18"/>
      <w:w w:val="100"/>
      <w:spacing w:val="30"/>
      <w:color w:val="000000"/>
      <w:position w:val="0"/>
    </w:rPr>
  </w:style>
  <w:style w:type="character" w:customStyle="1" w:styleId="CharStyle221">
    <w:name w:val="Základní text (25)_"/>
    <w:basedOn w:val="DefaultParagraphFont"/>
    <w:link w:val="Style220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22">
    <w:name w:val="Základní text (25) + Řádkování 1 pt"/>
    <w:basedOn w:val="CharStyle221"/>
    <w:rPr>
      <w:lang w:val="cs-CZ" w:eastAsia="cs-CZ" w:bidi="cs-CZ"/>
      <w:b/>
      <w:bCs/>
      <w:w w:val="100"/>
      <w:spacing w:val="30"/>
      <w:color w:val="000000"/>
      <w:position w:val="0"/>
    </w:rPr>
  </w:style>
  <w:style w:type="character" w:customStyle="1" w:styleId="CharStyle223">
    <w:name w:val="Základní text (25) + 8,5 pt,Tučné,Ne kurzíva,Řádkování 1 pt"/>
    <w:basedOn w:val="CharStyle221"/>
    <w:rPr>
      <w:lang w:val="cs-CZ" w:eastAsia="cs-CZ" w:bidi="cs-CZ"/>
      <w:b/>
      <w:bCs/>
      <w:i/>
      <w:iCs/>
      <w:sz w:val="17"/>
      <w:szCs w:val="17"/>
      <w:w w:val="100"/>
      <w:spacing w:val="20"/>
      <w:color w:val="000000"/>
      <w:position w:val="0"/>
    </w:rPr>
  </w:style>
  <w:style w:type="character" w:customStyle="1" w:styleId="CharStyle225">
    <w:name w:val="Nadpis #5 (2) Exact"/>
    <w:basedOn w:val="DefaultParagraphFont"/>
    <w:link w:val="Style224"/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character" w:customStyle="1" w:styleId="CharStyle226">
    <w:name w:val="Základní text (2) + Tahoma,6 pt,Ne tučné"/>
    <w:basedOn w:val="CharStyle51"/>
    <w:rPr>
      <w:lang w:val="cs-CZ" w:eastAsia="cs-CZ" w:bidi="cs-CZ"/>
      <w:b/>
      <w:bCs/>
      <w:sz w:val="12"/>
      <w:szCs w:val="12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27">
    <w:name w:val="Základní text (2) + Ne tučné,Malá písmena"/>
    <w:basedOn w:val="CharStyle51"/>
    <w:rPr>
      <w:lang w:val="cs-CZ" w:eastAsia="cs-CZ" w:bidi="cs-CZ"/>
      <w:b/>
      <w:bCs/>
      <w:smallCaps/>
      <w:w w:val="100"/>
      <w:spacing w:val="0"/>
      <w:color w:val="000000"/>
      <w:position w:val="0"/>
    </w:rPr>
  </w:style>
  <w:style w:type="character" w:customStyle="1" w:styleId="CharStyle228">
    <w:name w:val="Základní text (2) + Tahoma,6 pt,Ne tučné,Řádkování 1 pt"/>
    <w:basedOn w:val="CharStyle51"/>
    <w:rPr>
      <w:lang w:val="cs-CZ" w:eastAsia="cs-CZ" w:bidi="cs-CZ"/>
      <w:b/>
      <w:bCs/>
      <w:sz w:val="12"/>
      <w:szCs w:val="12"/>
      <w:rFonts w:ascii="Tahoma" w:eastAsia="Tahoma" w:hAnsi="Tahoma" w:cs="Tahoma"/>
      <w:w w:val="100"/>
      <w:spacing w:val="30"/>
      <w:color w:val="000000"/>
      <w:position w:val="0"/>
    </w:rPr>
  </w:style>
  <w:style w:type="character" w:customStyle="1" w:styleId="CharStyle229">
    <w:name w:val="Základní text (2) + Ne tučné"/>
    <w:basedOn w:val="CharStyle5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1">
    <w:name w:val="Nadpis #5 (3)_"/>
    <w:basedOn w:val="DefaultParagraphFont"/>
    <w:link w:val="Style230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233">
    <w:name w:val="Základní text (31) Exact"/>
    <w:basedOn w:val="DefaultParagraphFont"/>
    <w:link w:val="Style232"/>
    <w:rPr>
      <w:b w:val="0"/>
      <w:bCs w:val="0"/>
      <w:i/>
      <w:iCs/>
      <w:u w:val="none"/>
      <w:strike w:val="0"/>
      <w:smallCaps w:val="0"/>
      <w:sz w:val="14"/>
      <w:szCs w:val="14"/>
      <w:rFonts w:ascii="Segoe UI" w:eastAsia="Segoe UI" w:hAnsi="Segoe UI" w:cs="Segoe UI"/>
      <w:w w:val="100"/>
      <w:spacing w:val="10"/>
    </w:rPr>
  </w:style>
  <w:style w:type="character" w:customStyle="1" w:styleId="CharStyle234">
    <w:name w:val="Základní text (31) + Řádkování 0 pt Exact"/>
    <w:basedOn w:val="CharStyle233"/>
    <w:rPr>
      <w:lang w:val="cs-CZ" w:eastAsia="cs-CZ" w:bidi="cs-CZ"/>
      <w:spacing w:val="0"/>
      <w:color w:val="000000"/>
      <w:position w:val="0"/>
    </w:rPr>
  </w:style>
  <w:style w:type="character" w:customStyle="1" w:styleId="CharStyle235">
    <w:name w:val="Základní text (32)_"/>
    <w:basedOn w:val="DefaultParagraphFont"/>
    <w:link w:val="Style9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36">
    <w:name w:val="Základní text (32)"/>
    <w:basedOn w:val="CharStyle235"/>
    <w:rPr>
      <w:lang w:val="cs-CZ" w:eastAsia="cs-CZ" w:bidi="cs-CZ"/>
      <w:sz w:val="22"/>
      <w:szCs w:val="22"/>
      <w:w w:val="100"/>
      <w:spacing w:val="0"/>
      <w:color w:val="000000"/>
      <w:position w:val="0"/>
    </w:rPr>
  </w:style>
  <w:style w:type="character" w:customStyle="1" w:styleId="CharStyle237">
    <w:name w:val="Základní text (2) + 7,5 pt,Ne tučné Exact"/>
    <w:basedOn w:val="CharStyle51"/>
    <w:rPr>
      <w:lang w:val="cs-CZ" w:eastAsia="cs-CZ" w:bidi="cs-CZ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38">
    <w:name w:val="Základní text (2) + 9 pt,Ne tučné,Kurzíva,Řádkování 1 pt Exact"/>
    <w:basedOn w:val="CharStyle51"/>
    <w:rPr>
      <w:lang w:val="cs-CZ" w:eastAsia="cs-CZ" w:bidi="cs-CZ"/>
      <w:b/>
      <w:bCs/>
      <w:i/>
      <w:iCs/>
      <w:sz w:val="18"/>
      <w:szCs w:val="18"/>
      <w:w w:val="100"/>
      <w:spacing w:val="30"/>
      <w:color w:val="000000"/>
      <w:position w:val="0"/>
    </w:rPr>
  </w:style>
  <w:style w:type="character" w:customStyle="1" w:styleId="CharStyle239">
    <w:name w:val="Základní text (2) + Corbel,Ne tučné,Kurzíva Exact"/>
    <w:basedOn w:val="CharStyle51"/>
    <w:rPr>
      <w:lang w:val="cs-CZ" w:eastAsia="cs-CZ" w:bidi="cs-CZ"/>
      <w:b/>
      <w:bCs/>
      <w:i/>
      <w:iCs/>
      <w:sz w:val="17"/>
      <w:szCs w:val="17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240">
    <w:name w:val="Základní text (31) + Times New Roman,7,5 pt,Ne kurzíva,Řádkování 0 pt Exact"/>
    <w:basedOn w:val="CharStyle233"/>
    <w:rPr>
      <w:lang w:val="cs-CZ" w:eastAsia="cs-CZ" w:bidi="cs-CZ"/>
      <w:i/>
      <w:iCs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1">
    <w:name w:val="Základní text (32) + 6,5 pt,Kurzíva,Řádkování 1 pt Exact"/>
    <w:basedOn w:val="CharStyle235"/>
    <w:rPr>
      <w:lang w:val="cs-CZ" w:eastAsia="cs-CZ" w:bidi="cs-CZ"/>
      <w:i/>
      <w:iCs/>
      <w:sz w:val="13"/>
      <w:szCs w:val="13"/>
      <w:w w:val="100"/>
      <w:spacing w:val="30"/>
      <w:color w:val="000000"/>
      <w:position w:val="0"/>
    </w:rPr>
  </w:style>
  <w:style w:type="character" w:customStyle="1" w:styleId="CharStyle243">
    <w:name w:val="Nadpis #1 (2) Exact"/>
    <w:basedOn w:val="DefaultParagraphFont"/>
    <w:link w:val="Style242"/>
    <w:rPr>
      <w:b w:val="0"/>
      <w:bCs w:val="0"/>
      <w:i/>
      <w:iCs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-30"/>
    </w:rPr>
  </w:style>
  <w:style w:type="character" w:customStyle="1" w:styleId="CharStyle245">
    <w:name w:val="Základní text (78) Exact"/>
    <w:basedOn w:val="DefaultParagraphFont"/>
    <w:link w:val="Style244"/>
    <w:rPr>
      <w:b w:val="0"/>
      <w:bCs w:val="0"/>
      <w:i/>
      <w:iCs/>
      <w:u w:val="none"/>
      <w:strike w:val="0"/>
      <w:smallCaps w:val="0"/>
      <w:sz w:val="23"/>
      <w:szCs w:val="23"/>
      <w:rFonts w:ascii="Microsoft Sans Serif" w:eastAsia="Microsoft Sans Serif" w:hAnsi="Microsoft Sans Serif" w:cs="Microsoft Sans Serif"/>
      <w:spacing w:val="-10"/>
    </w:rPr>
  </w:style>
  <w:style w:type="character" w:customStyle="1" w:styleId="CharStyle247">
    <w:name w:val="Nadpis #3 Exact"/>
    <w:basedOn w:val="DefaultParagraphFont"/>
    <w:link w:val="Style246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248">
    <w:name w:val="Nadpis #3 + Ne tučné,Kurzíva,Řádkování -1 pt Exact"/>
    <w:basedOn w:val="CharStyle247"/>
    <w:rPr>
      <w:lang w:val="cs-CZ" w:eastAsia="cs-CZ" w:bidi="cs-CZ"/>
      <w:b/>
      <w:bCs/>
      <w:i/>
      <w:iCs/>
      <w:w w:val="100"/>
      <w:spacing w:val="-30"/>
      <w:color w:val="000000"/>
      <w:position w:val="0"/>
    </w:rPr>
  </w:style>
  <w:style w:type="character" w:customStyle="1" w:styleId="CharStyle250">
    <w:name w:val="Základní text (4) Exact"/>
    <w:basedOn w:val="DefaultParagraphFont"/>
    <w:link w:val="Style249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251">
    <w:name w:val="Základní text (8) + Malá písmena"/>
    <w:basedOn w:val="CharStyle1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53">
    <w:name w:val="Základní text (79)_"/>
    <w:basedOn w:val="DefaultParagraphFont"/>
    <w:link w:val="Style252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54">
    <w:name w:val="Základní text (10) + Malá písmena"/>
    <w:basedOn w:val="CharStyle32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55">
    <w:name w:val="Základní text (10) + Řádkování -1 pt"/>
    <w:basedOn w:val="CharStyle32"/>
    <w:rPr>
      <w:lang w:val="cs-CZ" w:eastAsia="cs-CZ" w:bidi="cs-CZ"/>
      <w:w w:val="100"/>
      <w:spacing w:val="-30"/>
      <w:color w:val="000000"/>
      <w:position w:val="0"/>
    </w:rPr>
  </w:style>
  <w:style w:type="character" w:customStyle="1" w:styleId="CharStyle256">
    <w:name w:val="Základní text (8) + Malá písmena Exact"/>
    <w:basedOn w:val="CharStyle1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57">
    <w:name w:val="Základní text (9) + 7,5 pt Exact"/>
    <w:basedOn w:val="CharStyle140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258">
    <w:name w:val="Základní text (13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59">
    <w:name w:val="Základní text (12) + 7,5 pt Exact"/>
    <w:basedOn w:val="CharStyle387"/>
    <w:rPr>
      <w:b/>
      <w:bCs/>
      <w:sz w:val="15"/>
      <w:szCs w:val="15"/>
    </w:rPr>
  </w:style>
  <w:style w:type="character" w:customStyle="1" w:styleId="CharStyle260">
    <w:name w:val="Základní text (25) Exact"/>
    <w:basedOn w:val="DefaultParagraphFont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61">
    <w:name w:val="Základní text (25) Exact"/>
    <w:basedOn w:val="CharStyle2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63">
    <w:name w:val="Základní text (22) Exact"/>
    <w:basedOn w:val="DefaultParagraphFont"/>
    <w:link w:val="Style26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64">
    <w:name w:val="Základní text (22) Exact"/>
    <w:basedOn w:val="CharStyle263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265">
    <w:name w:val="Základní text (40) + Řádkování 12 pt Exact"/>
    <w:basedOn w:val="CharStyle64"/>
    <w:rPr>
      <w:lang w:val="es-ES" w:eastAsia="es-ES" w:bidi="es-ES"/>
      <w:w w:val="100"/>
      <w:spacing w:val="240"/>
      <w:color w:val="000000"/>
      <w:position w:val="0"/>
    </w:rPr>
  </w:style>
  <w:style w:type="character" w:customStyle="1" w:styleId="CharStyle266">
    <w:name w:val="Základní text (40) + Tahoma Exact"/>
    <w:basedOn w:val="CharStyle64"/>
    <w:rPr>
      <w:lang w:val="es-ES" w:eastAsia="es-ES" w:bidi="es-ES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67">
    <w:name w:val="Základní text (79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68">
    <w:name w:val="Základní text (79) + Malá písmena Exact"/>
    <w:basedOn w:val="CharStyle253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69">
    <w:name w:val="Nadpis #8 (6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70">
    <w:name w:val="Nadpis #8 (6) + Řádkování 1 pt Exact"/>
    <w:basedOn w:val="CharStyle187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272">
    <w:name w:val="Základní text (80) Exact"/>
    <w:basedOn w:val="DefaultParagraphFont"/>
    <w:link w:val="Style271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74">
    <w:name w:val="Nadpis #6 (13) Exact"/>
    <w:basedOn w:val="DefaultParagraphFont"/>
    <w:link w:val="Style273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76">
    <w:name w:val="Nadpis #7 (8) Exact"/>
    <w:basedOn w:val="DefaultParagraphFont"/>
    <w:link w:val="Style275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278">
    <w:name w:val="Nadpis #6 (14) Exact"/>
    <w:basedOn w:val="DefaultParagraphFont"/>
    <w:link w:val="Style277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280">
    <w:name w:val="Nadpis #7 (9) Exact"/>
    <w:basedOn w:val="DefaultParagraphFont"/>
    <w:link w:val="Style279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82">
    <w:name w:val="Nadpis #6 (15) Exact"/>
    <w:basedOn w:val="DefaultParagraphFont"/>
    <w:link w:val="Style281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84">
    <w:name w:val="Nadpis #7 (10) Exact"/>
    <w:basedOn w:val="DefaultParagraphFont"/>
    <w:link w:val="Style283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86">
    <w:name w:val="Nadpis #7 (11) Exact"/>
    <w:basedOn w:val="DefaultParagraphFont"/>
    <w:link w:val="Style285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88">
    <w:name w:val="Nadpis #7 (12) Exact"/>
    <w:basedOn w:val="DefaultParagraphFont"/>
    <w:link w:val="Style287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90">
    <w:name w:val="Nadpis #7 (13) Exact"/>
    <w:basedOn w:val="DefaultParagraphFont"/>
    <w:link w:val="Style289"/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character" w:customStyle="1" w:styleId="CharStyle292">
    <w:name w:val="Nadpis #7 (14) Exact"/>
    <w:basedOn w:val="DefaultParagraphFont"/>
    <w:link w:val="Style291"/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character" w:customStyle="1" w:styleId="CharStyle293">
    <w:name w:val="Základní text (72) + Kurzíva Exact"/>
    <w:basedOn w:val="CharStyle19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94">
    <w:name w:val="Základní text (2) + Segoe UI,5 pt,Ne tučné,Kurzíva"/>
    <w:basedOn w:val="CharStyle51"/>
    <w:rPr>
      <w:lang w:val="cs-CZ" w:eastAsia="cs-CZ" w:bidi="cs-CZ"/>
      <w:b/>
      <w:bCs/>
      <w:i/>
      <w:iCs/>
      <w:sz w:val="10"/>
      <w:szCs w:val="1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95">
    <w:name w:val="Základní text (2) + 6,5 pt,Ne tučné,Malá písmena"/>
    <w:basedOn w:val="CharStyle51"/>
    <w:rPr>
      <w:lang w:val="cs-CZ" w:eastAsia="cs-CZ" w:bidi="cs-CZ"/>
      <w:b/>
      <w:bCs/>
      <w:smallCaps/>
      <w:sz w:val="13"/>
      <w:szCs w:val="13"/>
      <w:w w:val="100"/>
      <w:spacing w:val="0"/>
      <w:color w:val="000000"/>
      <w:position w:val="0"/>
    </w:rPr>
  </w:style>
  <w:style w:type="character" w:customStyle="1" w:styleId="CharStyle296">
    <w:name w:val="Základní text (2) + 6 pt,Ne tučné"/>
    <w:basedOn w:val="CharStyle51"/>
    <w:rPr>
      <w:lang w:val="cs-CZ" w:eastAsia="cs-CZ" w:bidi="cs-CZ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298">
    <w:name w:val="Základní text (82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299">
    <w:name w:val="Základní text (15) + 7,5 pt Exact"/>
    <w:basedOn w:val="CharStyle41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01">
    <w:name w:val="Základní text (83) Exact"/>
    <w:basedOn w:val="DefaultParagraphFont"/>
    <w:link w:val="Style300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303">
    <w:name w:val="Základní text (81)_"/>
    <w:basedOn w:val="DefaultParagraphFont"/>
    <w:link w:val="Style302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04">
    <w:name w:val="Základní text (81) + 6,5 pt"/>
    <w:basedOn w:val="CharStyle303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305">
    <w:name w:val="Základní text (30) + 6,5 pt"/>
    <w:basedOn w:val="CharStyle49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306">
    <w:name w:val="Základní text (8) + Řádkování 1 pt Exact"/>
    <w:basedOn w:val="CharStyle16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307">
    <w:name w:val="Základní text (40) Exact"/>
    <w:basedOn w:val="CharStyle64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08">
    <w:name w:val="Základní text (9) + Malá písmena Exact"/>
    <w:basedOn w:val="CharStyle140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309">
    <w:name w:val="Základní text (9) Exact"/>
    <w:basedOn w:val="CharStyle140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11">
    <w:name w:val="Nadpis #7 (15) Exact"/>
    <w:basedOn w:val="DefaultParagraphFont"/>
    <w:link w:val="Style31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12">
    <w:name w:val="Záhlaví nebo Zápatí + Tahoma,8 pt,Ne tučné"/>
    <w:basedOn w:val="CharStyle29"/>
    <w:rPr>
      <w:lang w:val="cs-CZ" w:eastAsia="cs-CZ" w:bidi="cs-CZ"/>
      <w:b/>
      <w:bCs/>
      <w:sz w:val="16"/>
      <w:szCs w:val="1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13">
    <w:name w:val="Základní text (8) + Řádkování 7 pt"/>
    <w:basedOn w:val="CharStyle16"/>
    <w:rPr>
      <w:lang w:val="cs-CZ" w:eastAsia="cs-CZ" w:bidi="cs-CZ"/>
      <w:w w:val="100"/>
      <w:spacing w:val="150"/>
      <w:color w:val="000000"/>
      <w:position w:val="0"/>
    </w:rPr>
  </w:style>
  <w:style w:type="character" w:customStyle="1" w:styleId="CharStyle314">
    <w:name w:val="Záhlaví nebo Zápatí"/>
    <w:basedOn w:val="CharStyle29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315">
    <w:name w:val="Základní text (9) + Segoe UI,5 pt,Kurzíva Exact"/>
    <w:basedOn w:val="CharStyle140"/>
    <w:rPr>
      <w:lang w:val="cs-CZ" w:eastAsia="cs-CZ" w:bidi="cs-CZ"/>
      <w:i/>
      <w:iCs/>
      <w:sz w:val="10"/>
      <w:szCs w:val="10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316">
    <w:name w:val="Nadpis #8 (7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17">
    <w:name w:val="Nadpis #8 (7) + 9,5 pt Exact"/>
    <w:basedOn w:val="CharStyle206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318">
    <w:name w:val="Nadpis #8 (7) + 7,5 pt Exact"/>
    <w:basedOn w:val="CharStyle20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19">
    <w:name w:val="Nadpis #8 (7) + Segoe UI,7 pt,Kurzíva Exact"/>
    <w:basedOn w:val="CharStyle206"/>
    <w:rPr>
      <w:lang w:val="cs-CZ" w:eastAsia="cs-CZ" w:bidi="cs-CZ"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320">
    <w:name w:val="Základní text (9) Exact"/>
    <w:basedOn w:val="CharStyle14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22">
    <w:name w:val="Základní text (55) Exact"/>
    <w:basedOn w:val="DefaultParagraphFont"/>
    <w:link w:val="Style321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24">
    <w:name w:val="Nadpis #8 (8) Exact"/>
    <w:basedOn w:val="DefaultParagraphFont"/>
    <w:link w:val="Style32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character" w:customStyle="1" w:styleId="CharStyle326">
    <w:name w:val="Základní text (84) Exact"/>
    <w:basedOn w:val="DefaultParagraphFont"/>
    <w:link w:val="Style32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28">
    <w:name w:val="Základní text (62) Exact"/>
    <w:basedOn w:val="DefaultParagraphFont"/>
    <w:link w:val="Style327"/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character" w:customStyle="1" w:styleId="CharStyle329">
    <w:name w:val="Základní text (62) Exact"/>
    <w:basedOn w:val="CharStyle328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31">
    <w:name w:val="Základní text (85) Exact"/>
    <w:basedOn w:val="DefaultParagraphFont"/>
    <w:link w:val="Style33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33">
    <w:name w:val="Nadpis #7 (16) Exact"/>
    <w:basedOn w:val="DefaultParagraphFont"/>
    <w:link w:val="Style332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335">
    <w:name w:val="Základní text (86) Exact"/>
    <w:basedOn w:val="DefaultParagraphFont"/>
    <w:link w:val="Style33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37">
    <w:name w:val="Nadpis #8 (9) Exact"/>
    <w:basedOn w:val="DefaultParagraphFont"/>
    <w:link w:val="Style336"/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character" w:customStyle="1" w:styleId="CharStyle338">
    <w:name w:val="Nadpis #8 (9) + 4 pt Exact"/>
    <w:basedOn w:val="CharStyle337"/>
    <w:rPr>
      <w:lang w:val="cs-CZ" w:eastAsia="cs-CZ" w:bidi="cs-CZ"/>
      <w:sz w:val="8"/>
      <w:szCs w:val="8"/>
      <w:w w:val="100"/>
      <w:spacing w:val="0"/>
      <w:color w:val="000000"/>
      <w:position w:val="0"/>
    </w:rPr>
  </w:style>
  <w:style w:type="character" w:customStyle="1" w:styleId="CharStyle339">
    <w:name w:val="Záhlaví nebo Zápatí + Garamond,9,5 pt,Ne tučné,Kurzíva"/>
    <w:basedOn w:val="CharStyle29"/>
    <w:rPr>
      <w:lang w:val="cs-CZ" w:eastAsia="cs-CZ" w:bidi="cs-CZ"/>
      <w:b/>
      <w:bCs/>
      <w:i/>
      <w:iCs/>
      <w:sz w:val="19"/>
      <w:szCs w:val="19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340">
    <w:name w:val="Záhlaví nebo Zápatí + Garamond,9,5 pt,Ne tučné,Kurzíva"/>
    <w:basedOn w:val="CharStyle29"/>
    <w:rPr>
      <w:lang w:val="cs-CZ" w:eastAsia="cs-CZ" w:bidi="cs-CZ"/>
      <w:b/>
      <w:bCs/>
      <w:i/>
      <w:iCs/>
      <w:sz w:val="19"/>
      <w:szCs w:val="19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341">
    <w:name w:val="Základní text (13) + Řádkování 1 pt Exact"/>
    <w:basedOn w:val="CharStyle47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342">
    <w:name w:val="Základní text (9) + 8,5 pt,Tučné,Řádkování 1 pt Exact"/>
    <w:basedOn w:val="CharStyle140"/>
    <w:rPr>
      <w:lang w:val="cs-CZ" w:eastAsia="cs-CZ" w:bidi="cs-CZ"/>
      <w:b/>
      <w:bCs/>
      <w:sz w:val="17"/>
      <w:szCs w:val="17"/>
      <w:w w:val="100"/>
      <w:spacing w:val="20"/>
      <w:color w:val="000000"/>
      <w:position w:val="0"/>
    </w:rPr>
  </w:style>
  <w:style w:type="character" w:customStyle="1" w:styleId="CharStyle344">
    <w:name w:val="Základní text (57) Exact"/>
    <w:basedOn w:val="DefaultParagraphFont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345">
    <w:name w:val="Základní text (57) Exact"/>
    <w:basedOn w:val="CharStyle356"/>
    <w:rPr>
      <w:sz w:val="12"/>
      <w:szCs w:val="12"/>
    </w:rPr>
  </w:style>
  <w:style w:type="character" w:customStyle="1" w:styleId="CharStyle346">
    <w:name w:val="Základní text (57) + 7,5 pt Exact"/>
    <w:basedOn w:val="CharStyle356"/>
    <w:rPr>
      <w:lang w:val="en-US" w:eastAsia="en-US" w:bidi="en-US"/>
      <w:sz w:val="15"/>
      <w:szCs w:val="15"/>
    </w:rPr>
  </w:style>
  <w:style w:type="character" w:customStyle="1" w:styleId="CharStyle348">
    <w:name w:val="Základní text (87) Exact"/>
    <w:basedOn w:val="DefaultParagraphFont"/>
    <w:link w:val="Style34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character" w:customStyle="1" w:styleId="CharStyle349">
    <w:name w:val="Základní text (13) + Kurzíva,Řádkování 1 pt"/>
    <w:basedOn w:val="CharStyle47"/>
    <w:rPr>
      <w:lang w:val="cs-CZ" w:eastAsia="cs-CZ" w:bidi="cs-CZ"/>
      <w:i/>
      <w:iCs/>
      <w:w w:val="100"/>
      <w:spacing w:val="30"/>
      <w:color w:val="000000"/>
      <w:position w:val="0"/>
    </w:rPr>
  </w:style>
  <w:style w:type="character" w:customStyle="1" w:styleId="CharStyle350">
    <w:name w:val="Titulek tabulky (4)_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52">
    <w:name w:val="Titulek tabulky (7)_"/>
    <w:basedOn w:val="DefaultParagraphFont"/>
    <w:link w:val="Style351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353">
    <w:name w:val="Titulek tabulky (7) + Arial Narrow,5 pt,Kurzíva"/>
    <w:basedOn w:val="CharStyle352"/>
    <w:rPr>
      <w:lang w:val="cs-CZ" w:eastAsia="cs-CZ" w:bidi="cs-CZ"/>
      <w:i/>
      <w:iCs/>
      <w:sz w:val="10"/>
      <w:szCs w:val="1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54">
    <w:name w:val="Základní text (2) + Tahoma,5 pt,Ne tučné"/>
    <w:basedOn w:val="CharStyle51"/>
    <w:rPr>
      <w:lang w:val="cs-CZ" w:eastAsia="cs-CZ" w:bidi="cs-CZ"/>
      <w:b/>
      <w:bCs/>
      <w:sz w:val="10"/>
      <w:szCs w:val="1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55">
    <w:name w:val="Základní text (2) + Tahoma,5 pt,Ne tučné,Kurzíva"/>
    <w:basedOn w:val="CharStyle51"/>
    <w:rPr>
      <w:lang w:val="cs-CZ" w:eastAsia="cs-CZ" w:bidi="cs-CZ"/>
      <w:b/>
      <w:bCs/>
      <w:i/>
      <w:iCs/>
      <w:sz w:val="10"/>
      <w:szCs w:val="1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56">
    <w:name w:val="Základní text (57)_"/>
    <w:basedOn w:val="DefaultParagraphFont"/>
    <w:link w:val="Style34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357">
    <w:name w:val="Základní text (57)"/>
    <w:basedOn w:val="CharStyle356"/>
    <w:rPr>
      <w:lang w:val="cs-CZ" w:eastAsia="cs-CZ" w:bidi="cs-CZ"/>
      <w:sz w:val="12"/>
      <w:szCs w:val="12"/>
      <w:w w:val="100"/>
      <w:spacing w:val="0"/>
      <w:color w:val="000000"/>
      <w:position w:val="0"/>
    </w:rPr>
  </w:style>
  <w:style w:type="character" w:customStyle="1" w:styleId="CharStyle359">
    <w:name w:val="Titulek tabulky (8)_"/>
    <w:basedOn w:val="DefaultParagraphFont"/>
    <w:link w:val="Style358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61">
    <w:name w:val="Titulek tabulky (9)_"/>
    <w:basedOn w:val="DefaultParagraphFont"/>
    <w:link w:val="Style360"/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character" w:customStyle="1" w:styleId="CharStyle362">
    <w:name w:val="Titulek tabulky (2) + Segoe UI,7 pt,Kurzíva"/>
    <w:basedOn w:val="CharStyle201"/>
    <w:rPr>
      <w:lang w:val="cs-CZ" w:eastAsia="cs-CZ" w:bidi="cs-CZ"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364">
    <w:name w:val="Základní text (88) Exact"/>
    <w:basedOn w:val="DefaultParagraphFont"/>
    <w:link w:val="Style363"/>
    <w:rPr>
      <w:lang w:val="es-ES" w:eastAsia="es-ES" w:bidi="es-ES"/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character" w:customStyle="1" w:styleId="CharStyle365">
    <w:name w:val="Základní text (88) + Malá písmena Exact"/>
    <w:basedOn w:val="CharStyle364"/>
    <w:rPr>
      <w:smallCaps/>
      <w:w w:val="100"/>
      <w:spacing w:val="0"/>
      <w:color w:val="000000"/>
      <w:position w:val="0"/>
    </w:rPr>
  </w:style>
  <w:style w:type="character" w:customStyle="1" w:styleId="CharStyle366">
    <w:name w:val="Základní text (88) + Times New Roman,8,5 pt,Kurzíva Exact"/>
    <w:basedOn w:val="CharStyle364"/>
    <w:rPr>
      <w:i/>
      <w:i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7">
    <w:name w:val="Základní text (88) + Times New Roman Exact"/>
    <w:basedOn w:val="CharStyle364"/>
    <w:rPr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68">
    <w:name w:val="Základní text (8) + Tahoma Exact"/>
    <w:basedOn w:val="CharStyle16"/>
    <w:rPr>
      <w:lang w:val="cs-CZ" w:eastAsia="cs-CZ" w:bidi="cs-CZ"/>
      <w:sz w:val="15"/>
      <w:szCs w:val="15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70">
    <w:name w:val="Nadpis #7 (17) Exact"/>
    <w:basedOn w:val="DefaultParagraphFont"/>
    <w:link w:val="Style36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71">
    <w:name w:val="Základní text (88) + Segoe UI,7 pt,Kurzíva Exact"/>
    <w:basedOn w:val="CharStyle364"/>
    <w:rPr>
      <w:lang w:val="cs-CZ" w:eastAsia="cs-CZ" w:bidi="cs-CZ"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372">
    <w:name w:val="Záhlaví nebo Zápatí + Tahoma,5,5 pt,Ne tučné"/>
    <w:basedOn w:val="CharStyle29"/>
    <w:rPr>
      <w:lang w:val="cs-CZ" w:eastAsia="cs-CZ" w:bidi="cs-CZ"/>
      <w:b/>
      <w:bCs/>
      <w:sz w:val="11"/>
      <w:szCs w:val="1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73">
    <w:name w:val="Záhlaví nebo Zápatí + Tahoma,5,5 pt,Ne tučné,Malá písmena"/>
    <w:basedOn w:val="CharStyle29"/>
    <w:rPr>
      <w:lang w:val="cs-CZ" w:eastAsia="cs-CZ" w:bidi="cs-CZ"/>
      <w:b/>
      <w:bCs/>
      <w:smallCaps/>
      <w:sz w:val="11"/>
      <w:szCs w:val="11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74">
    <w:name w:val="Nadpis #8 (5) + 10,5 pt"/>
    <w:basedOn w:val="CharStyle185"/>
    <w:rPr>
      <w:lang w:val="cs-CZ" w:eastAsia="cs-CZ" w:bidi="cs-CZ"/>
      <w:sz w:val="21"/>
      <w:szCs w:val="21"/>
      <w:w w:val="100"/>
      <w:spacing w:val="0"/>
      <w:color w:val="000000"/>
      <w:position w:val="0"/>
    </w:rPr>
  </w:style>
  <w:style w:type="character" w:customStyle="1" w:styleId="CharStyle375">
    <w:name w:val="Nadpis #8 (5) + 7,5 pt"/>
    <w:basedOn w:val="CharStyle185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76">
    <w:name w:val="Nadpis #8 (5) + Řádkování 1 pt"/>
    <w:basedOn w:val="CharStyle185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378">
    <w:name w:val="Titulek tabulky (10)_"/>
    <w:basedOn w:val="DefaultParagraphFont"/>
    <w:link w:val="Style377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79">
    <w:name w:val="Titulek tabulky (10)"/>
    <w:basedOn w:val="CharStyle37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80">
    <w:name w:val="Titulek tabulky (10) + 6 pt,Kurzíva"/>
    <w:basedOn w:val="CharStyle378"/>
    <w:rPr>
      <w:lang w:val="cs-CZ" w:eastAsia="cs-CZ" w:bidi="cs-CZ"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381">
    <w:name w:val="Základní text (2) + 8 pt,Ne tučné"/>
    <w:basedOn w:val="CharStyle51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382">
    <w:name w:val="Základní text (2) + 9,5 pt,Ne tučné"/>
    <w:basedOn w:val="CharStyle51"/>
    <w:rPr>
      <w:lang w:val="cs-CZ" w:eastAsia="cs-CZ" w:bidi="cs-CZ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384">
    <w:name w:val="Obsah_"/>
    <w:basedOn w:val="DefaultParagraphFont"/>
    <w:link w:val="Style38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86">
    <w:name w:val="Obsah (2)_"/>
    <w:basedOn w:val="DefaultParagraphFont"/>
    <w:link w:val="Style38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87">
    <w:name w:val="Základní text (12)_"/>
    <w:basedOn w:val="DefaultParagraphFont"/>
    <w:link w:val="Style7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388">
    <w:name w:val="Základní text (12)"/>
    <w:basedOn w:val="CharStyle387"/>
    <w:rPr>
      <w:lang w:val="cs-CZ" w:eastAsia="cs-CZ" w:bidi="cs-CZ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389">
    <w:name w:val="Základní text (13) + Řádkování 1 pt"/>
    <w:basedOn w:val="CharStyle47"/>
    <w:rPr>
      <w:lang w:val="cs-CZ" w:eastAsia="cs-CZ" w:bidi="cs-CZ"/>
      <w:w w:val="100"/>
      <w:spacing w:val="30"/>
      <w:color w:val="000000"/>
      <w:position w:val="0"/>
    </w:rPr>
  </w:style>
  <w:style w:type="character" w:customStyle="1" w:styleId="CharStyle391">
    <w:name w:val="Nadpis #7 (18) Exact"/>
    <w:basedOn w:val="DefaultParagraphFont"/>
    <w:link w:val="Style390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93">
    <w:name w:val="Nadpis #7 (19) Exact"/>
    <w:basedOn w:val="DefaultParagraphFont"/>
    <w:link w:val="Style39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395">
    <w:name w:val="Nadpis #7 (20) Exact"/>
    <w:basedOn w:val="DefaultParagraphFont"/>
    <w:link w:val="Style394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397">
    <w:name w:val="Nadpis #7 (21) Exact"/>
    <w:basedOn w:val="DefaultParagraphFont"/>
    <w:link w:val="Style39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99">
    <w:name w:val="Nadpis #7 (22) Exact"/>
    <w:basedOn w:val="DefaultParagraphFont"/>
    <w:link w:val="Style398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401">
    <w:name w:val="Nadpis #7 (23) Exact"/>
    <w:basedOn w:val="DefaultParagraphFont"/>
    <w:link w:val="Style40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03">
    <w:name w:val="Nadpis #7 (24) Exact"/>
    <w:basedOn w:val="DefaultParagraphFont"/>
    <w:link w:val="Style402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404">
    <w:name w:val="Základní text (8) + 8 pt Exact"/>
    <w:basedOn w:val="CharStyle16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406">
    <w:name w:val="Nadpis #7 (25) Exact"/>
    <w:basedOn w:val="DefaultParagraphFont"/>
    <w:link w:val="Style40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08">
    <w:name w:val="Nadpis #7 (26) Exact"/>
    <w:basedOn w:val="DefaultParagraphFont"/>
    <w:link w:val="Style40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10">
    <w:name w:val="Nadpis #7 (27) Exact"/>
    <w:basedOn w:val="DefaultParagraphFont"/>
    <w:link w:val="Style409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412">
    <w:name w:val="Nadpis #7 (28) Exact"/>
    <w:basedOn w:val="DefaultParagraphFont"/>
    <w:link w:val="Style41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14">
    <w:name w:val="Nadpis #6 (16) Exact"/>
    <w:basedOn w:val="DefaultParagraphFont"/>
    <w:link w:val="Style413"/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character" w:customStyle="1" w:styleId="CharStyle415">
    <w:name w:val="Základní text (82)_"/>
    <w:basedOn w:val="DefaultParagraphFont"/>
    <w:link w:val="Style297"/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character" w:customStyle="1" w:styleId="CharStyle416">
    <w:name w:val="Základní text (82) + Times New Roman,8,5 pt,Řádkování 0 pt"/>
    <w:basedOn w:val="CharStyle415"/>
    <w:rPr>
      <w:lang w:val="cs-CZ" w:eastAsia="cs-CZ" w:bidi="cs-CZ"/>
      <w:sz w:val="17"/>
      <w:szCs w:val="17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417">
    <w:name w:val="Základní text (82) + Segoe UI,7 pt,Kurzíva"/>
    <w:basedOn w:val="CharStyle415"/>
    <w:rPr>
      <w:lang w:val="cs-CZ" w:eastAsia="cs-CZ" w:bidi="cs-CZ"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418">
    <w:name w:val="Základní text (2) + Tahoma,6,5 pt,Ne tučné"/>
    <w:basedOn w:val="CharStyle51"/>
    <w:rPr>
      <w:lang w:val="cs-CZ" w:eastAsia="cs-CZ" w:bidi="cs-CZ"/>
      <w:b/>
      <w:bCs/>
      <w:sz w:val="13"/>
      <w:szCs w:val="13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419">
    <w:name w:val="Základní text (2) + 6,5 pt,Ne tučné"/>
    <w:basedOn w:val="CharStyle51"/>
    <w:rPr>
      <w:lang w:val="cs-CZ" w:eastAsia="cs-CZ" w:bidi="cs-CZ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420">
    <w:name w:val="Základní text (2) + 5 pt,Ne tučné"/>
    <w:basedOn w:val="CharStyle51"/>
    <w:rPr>
      <w:lang w:val="cs-CZ" w:eastAsia="cs-CZ" w:bidi="cs-CZ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421">
    <w:name w:val="Základní text (2) + Segoe UI,7 pt,Ne tučné,Kurzíva"/>
    <w:basedOn w:val="CharStyle51"/>
    <w:rPr>
      <w:lang w:val="cs-CZ" w:eastAsia="cs-CZ" w:bidi="cs-CZ"/>
      <w:b/>
      <w:bCs/>
      <w:i/>
      <w:iCs/>
      <w:sz w:val="14"/>
      <w:szCs w:val="1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422">
    <w:name w:val="Základní text (2) + 5 pt,Ne tučné,Malá písmena"/>
    <w:basedOn w:val="CharStyle51"/>
    <w:rPr>
      <w:lang w:val="cs-CZ" w:eastAsia="cs-CZ" w:bidi="cs-CZ"/>
      <w:b/>
      <w:bCs/>
      <w:smallCaps/>
      <w:sz w:val="10"/>
      <w:szCs w:val="10"/>
      <w:w w:val="100"/>
      <w:spacing w:val="0"/>
      <w:color w:val="000000"/>
      <w:position w:val="0"/>
    </w:rPr>
  </w:style>
  <w:style w:type="character" w:customStyle="1" w:styleId="CharStyle423">
    <w:name w:val="Základní text (2) + Segoe UI,4 pt,Ne tučné"/>
    <w:basedOn w:val="CharStyle51"/>
    <w:rPr>
      <w:lang w:val="cs-CZ" w:eastAsia="cs-CZ" w:bidi="cs-CZ"/>
      <w:b/>
      <w:bCs/>
      <w:sz w:val="8"/>
      <w:szCs w:val="8"/>
      <w:rFonts w:ascii="Segoe UI" w:eastAsia="Segoe UI" w:hAnsi="Segoe UI" w:cs="Segoe UI"/>
      <w:w w:val="100"/>
      <w:spacing w:val="0"/>
      <w:color w:val="000000"/>
      <w:position w:val="0"/>
    </w:rPr>
  </w:style>
  <w:style w:type="paragraph" w:customStyle="1" w:styleId="Style3">
    <w:name w:val="Základní text (6)"/>
    <w:basedOn w:val="Normal"/>
    <w:link w:val="CharStyle22"/>
    <w:pPr>
      <w:widowControl w:val="0"/>
      <w:shd w:val="clear" w:color="auto" w:fill="FFFFFF"/>
      <w:jc w:val="both"/>
      <w:spacing w:before="240" w:after="480" w:line="26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Základní text (8)"/>
    <w:basedOn w:val="Normal"/>
    <w:link w:val="CharStyle16"/>
    <w:pPr>
      <w:widowControl w:val="0"/>
      <w:shd w:val="clear" w:color="auto" w:fill="FFFFFF"/>
      <w:jc w:val="both"/>
      <w:spacing w:line="155" w:lineRule="exact"/>
      <w:ind w:hanging="88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3">
    <w:name w:val="Základní text (52)"/>
    <w:basedOn w:val="Normal"/>
    <w:link w:val="CharStyle14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  <w:spacing w:val="30"/>
    </w:rPr>
  </w:style>
  <w:style w:type="paragraph" w:customStyle="1" w:styleId="Style17">
    <w:name w:val="Nadpis #2 (2)"/>
    <w:basedOn w:val="Normal"/>
    <w:link w:val="CharStyle18"/>
    <w:pPr>
      <w:widowControl w:val="0"/>
      <w:shd w:val="clear" w:color="auto" w:fill="FFFFFF"/>
      <w:jc w:val="center"/>
      <w:outlineLvl w:val="1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19">
    <w:name w:val="Základní text (5)"/>
    <w:basedOn w:val="Normal"/>
    <w:link w:val="CharStyle20"/>
    <w:pPr>
      <w:widowControl w:val="0"/>
      <w:shd w:val="clear" w:color="auto" w:fill="FFFFFF"/>
      <w:spacing w:before="360" w:after="240" w:line="248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3">
    <w:name w:val="Základní text (7)"/>
    <w:basedOn w:val="Normal"/>
    <w:link w:val="CharStyle24"/>
    <w:pPr>
      <w:widowControl w:val="0"/>
      <w:shd w:val="clear" w:color="auto" w:fill="FFFFFF"/>
      <w:jc w:val="both"/>
      <w:spacing w:before="60" w:line="26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8">
    <w:name w:val="Záhlaví nebo Zápatí"/>
    <w:basedOn w:val="Normal"/>
    <w:link w:val="CharStyle29"/>
    <w:pPr>
      <w:widowControl w:val="0"/>
      <w:shd w:val="clear" w:color="auto" w:fill="FFFFFF"/>
      <w:spacing w:line="205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1">
    <w:name w:val="Základní text (10)"/>
    <w:basedOn w:val="Normal"/>
    <w:link w:val="CharStyle32"/>
    <w:pPr>
      <w:widowControl w:val="0"/>
      <w:shd w:val="clear" w:color="auto" w:fill="FFFFFF"/>
      <w:jc w:val="both"/>
      <w:spacing w:line="270" w:lineRule="exact"/>
    </w:pPr>
    <w:rPr>
      <w:b/>
      <w:bCs/>
      <w:i/>
      <w:iCs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38">
    <w:name w:val="Základní text (72)"/>
    <w:basedOn w:val="Normal"/>
    <w:link w:val="CharStyle190"/>
    <w:pPr>
      <w:widowControl w:val="0"/>
      <w:shd w:val="clear" w:color="auto" w:fill="FFFFFF"/>
      <w:jc w:val="right"/>
      <w:spacing w:after="60" w:line="0" w:lineRule="exact"/>
      <w:ind w:hanging="220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40">
    <w:name w:val="Základní text (15)"/>
    <w:basedOn w:val="Normal"/>
    <w:link w:val="CharStyle41"/>
    <w:pPr>
      <w:widowControl w:val="0"/>
      <w:shd w:val="clear" w:color="auto" w:fill="FFFFFF"/>
      <w:jc w:val="center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46">
    <w:name w:val="Základní text (13)"/>
    <w:basedOn w:val="Normal"/>
    <w:link w:val="CharStyle47"/>
    <w:pPr>
      <w:widowControl w:val="0"/>
      <w:shd w:val="clear" w:color="auto" w:fill="FFFFFF"/>
      <w:spacing w:line="205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8">
    <w:name w:val="Základní text (30)"/>
    <w:basedOn w:val="Normal"/>
    <w:link w:val="CharStyle4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0">
    <w:name w:val="Základní text (2)"/>
    <w:basedOn w:val="Normal"/>
    <w:link w:val="CharStyle51"/>
    <w:pPr>
      <w:widowControl w:val="0"/>
      <w:shd w:val="clear" w:color="auto" w:fill="FFFFFF"/>
      <w:jc w:val="both"/>
      <w:spacing w:line="155" w:lineRule="exact"/>
      <w:ind w:hanging="170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6">
    <w:name w:val="Základní text (16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0">
    <w:name w:val="Základní text (68)"/>
    <w:basedOn w:val="Normal"/>
    <w:link w:val="CharStyle6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63">
    <w:name w:val="Základní text (40)"/>
    <w:basedOn w:val="Normal"/>
    <w:link w:val="CharStyle6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6">
    <w:name w:val="Titulek obrázku"/>
    <w:basedOn w:val="Normal"/>
    <w:link w:val="CharStyle6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0">
    <w:name w:val="Titulek obrázku (7)"/>
    <w:basedOn w:val="Normal"/>
    <w:link w:val="CharStyle7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72">
    <w:name w:val="Základní text (73)"/>
    <w:basedOn w:val="Normal"/>
    <w:link w:val="CharStyle73"/>
    <w:pPr>
      <w:widowControl w:val="0"/>
      <w:shd w:val="clear" w:color="auto" w:fill="FFFFFF"/>
      <w:spacing w:after="60"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0"/>
      <w:szCs w:val="10"/>
      <w:rFonts w:ascii="Segoe UI" w:eastAsia="Segoe UI" w:hAnsi="Segoe UI" w:cs="Segoe UI"/>
      <w:w w:val="100"/>
    </w:rPr>
  </w:style>
  <w:style w:type="paragraph" w:customStyle="1" w:styleId="Style74">
    <w:name w:val="Základní text (12)"/>
    <w:basedOn w:val="Normal"/>
    <w:link w:val="CharStyle387"/>
    <w:pPr>
      <w:widowControl w:val="0"/>
      <w:shd w:val="clear" w:color="auto" w:fill="FFFFFF"/>
      <w:spacing w:before="60" w:line="18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9">
    <w:name w:val="Základní text (61)"/>
    <w:basedOn w:val="Normal"/>
    <w:link w:val="CharStyle151"/>
    <w:pPr>
      <w:widowControl w:val="0"/>
      <w:shd w:val="clear" w:color="auto" w:fill="FFFFFF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1">
    <w:name w:val="Nadpis #8 (3)"/>
    <w:basedOn w:val="Normal"/>
    <w:link w:val="CharStyle82"/>
    <w:pPr>
      <w:widowControl w:val="0"/>
      <w:shd w:val="clear" w:color="auto" w:fill="FFFFFF"/>
      <w:outlineLvl w:val="7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4">
    <w:name w:val="Základní text (9)"/>
    <w:basedOn w:val="Normal"/>
    <w:link w:val="CharStyle140"/>
    <w:pPr>
      <w:widowControl w:val="0"/>
      <w:shd w:val="clear" w:color="auto" w:fill="FFFFFF"/>
      <w:jc w:val="both"/>
      <w:spacing w:after="240" w:line="155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6">
    <w:name w:val="Základní text (48)"/>
    <w:basedOn w:val="Normal"/>
    <w:link w:val="CharStyle8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89">
    <w:name w:val="Nadpis #7 (3)"/>
    <w:basedOn w:val="Normal"/>
    <w:link w:val="CharStyle90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1">
    <w:name w:val="Základní text (66)"/>
    <w:basedOn w:val="Normal"/>
    <w:link w:val="CharStyle9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94">
    <w:name w:val="Základní text (74)"/>
    <w:basedOn w:val="Normal"/>
    <w:link w:val="CharStyle95"/>
    <w:pPr>
      <w:widowControl w:val="0"/>
      <w:shd w:val="clear" w:color="auto" w:fill="FFFFFF"/>
      <w:spacing w:line="421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96">
    <w:name w:val="Nadpis #7 (4)"/>
    <w:basedOn w:val="Normal"/>
    <w:link w:val="CharStyle97"/>
    <w:pPr>
      <w:widowControl w:val="0"/>
      <w:shd w:val="clear" w:color="auto" w:fill="FFFFFF"/>
      <w:jc w:val="right"/>
      <w:outlineLvl w:val="6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98">
    <w:name w:val="Základní text (32)"/>
    <w:basedOn w:val="Normal"/>
    <w:link w:val="CharStyle235"/>
    <w:pPr>
      <w:widowControl w:val="0"/>
      <w:shd w:val="clear" w:color="auto" w:fill="FFFFFF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2">
    <w:name w:val="Nadpis #7 (5)"/>
    <w:basedOn w:val="Normal"/>
    <w:link w:val="CharStyle103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  <w:spacing w:val="0"/>
    </w:rPr>
  </w:style>
  <w:style w:type="paragraph" w:customStyle="1" w:styleId="Style104">
    <w:name w:val="Nadpis #6 (3)"/>
    <w:basedOn w:val="Normal"/>
    <w:link w:val="CharStyle105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106">
    <w:name w:val="Titulek tabulky (4)"/>
    <w:basedOn w:val="Normal"/>
    <w:link w:val="CharStyle350"/>
    <w:pPr>
      <w:widowControl w:val="0"/>
      <w:shd w:val="clear" w:color="auto" w:fill="FFFFFF"/>
      <w:spacing w:line="10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10">
    <w:name w:val="Nadpis #6 (4)"/>
    <w:basedOn w:val="Normal"/>
    <w:link w:val="CharStyle111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12">
    <w:name w:val="Nadpis #6 (5)"/>
    <w:basedOn w:val="Normal"/>
    <w:link w:val="CharStyle113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14">
    <w:name w:val="Nadpis #6 (6)"/>
    <w:basedOn w:val="Normal"/>
    <w:link w:val="CharStyle115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16">
    <w:name w:val="Nadpis #6 (7)"/>
    <w:basedOn w:val="Normal"/>
    <w:link w:val="CharStyle117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18">
    <w:name w:val="Nadpis #6 (8)"/>
    <w:basedOn w:val="Normal"/>
    <w:link w:val="CharStyle119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20">
    <w:name w:val="Nadpis #7 (6)"/>
    <w:basedOn w:val="Normal"/>
    <w:link w:val="CharStyle121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22">
    <w:name w:val="Nadpis #6 (9)"/>
    <w:basedOn w:val="Normal"/>
    <w:link w:val="CharStyle123"/>
    <w:pPr>
      <w:widowControl w:val="0"/>
      <w:shd w:val="clear" w:color="auto" w:fill="FFFFFF"/>
      <w:jc w:val="right"/>
      <w:outlineLvl w:val="5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0"/>
    </w:rPr>
  </w:style>
  <w:style w:type="paragraph" w:customStyle="1" w:styleId="Style124">
    <w:name w:val="Nadpis #6 (10)"/>
    <w:basedOn w:val="Normal"/>
    <w:link w:val="CharStyle125"/>
    <w:pPr>
      <w:widowControl w:val="0"/>
      <w:shd w:val="clear" w:color="auto" w:fill="FFFFFF"/>
      <w:jc w:val="right"/>
      <w:outlineLvl w:val="5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26">
    <w:name w:val="Nadpis #6 (11)"/>
    <w:basedOn w:val="Normal"/>
    <w:link w:val="CharStyle127"/>
    <w:pPr>
      <w:widowControl w:val="0"/>
      <w:shd w:val="clear" w:color="auto" w:fill="FFFFFF"/>
      <w:jc w:val="right"/>
      <w:outlineLvl w:val="5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128">
    <w:name w:val="Nadpis #7 (7)"/>
    <w:basedOn w:val="Normal"/>
    <w:link w:val="CharStyle129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0">
    <w:name w:val="Nadpis #6 (12)"/>
    <w:basedOn w:val="Normal"/>
    <w:link w:val="CharStyle131"/>
    <w:pPr>
      <w:widowControl w:val="0"/>
      <w:shd w:val="clear" w:color="auto" w:fill="FFFFFF"/>
      <w:jc w:val="right"/>
      <w:outlineLvl w:val="5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32">
    <w:name w:val="Titulek obrázku (20)"/>
    <w:basedOn w:val="Normal"/>
    <w:link w:val="CharStyle1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4">
    <w:name w:val="Základní text (19)"/>
    <w:basedOn w:val="Normal"/>
    <w:link w:val="CharStyle135"/>
    <w:pPr>
      <w:widowControl w:val="0"/>
      <w:shd w:val="clear" w:color="auto" w:fill="FFFFFF"/>
      <w:spacing w:before="60" w:after="60" w:line="0" w:lineRule="exact"/>
      <w:ind w:hanging="20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36">
    <w:name w:val="Titulek tabulky (3)"/>
    <w:basedOn w:val="Normal"/>
    <w:link w:val="CharStyle137"/>
    <w:pPr>
      <w:widowControl w:val="0"/>
      <w:shd w:val="clear" w:color="auto" w:fill="FFFFFF"/>
      <w:jc w:val="both"/>
      <w:spacing w:line="137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44">
    <w:name w:val="Základní text (75)"/>
    <w:basedOn w:val="Normal"/>
    <w:link w:val="CharStyle145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w w:val="66"/>
    </w:rPr>
  </w:style>
  <w:style w:type="paragraph" w:customStyle="1" w:styleId="Style149">
    <w:name w:val="Nadpis #4 (3)"/>
    <w:basedOn w:val="Normal"/>
    <w:link w:val="CharStyle150"/>
    <w:pPr>
      <w:widowControl w:val="0"/>
      <w:shd w:val="clear" w:color="auto" w:fill="FFFFFF"/>
      <w:outlineLvl w:val="3"/>
      <w:spacing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2">
    <w:name w:val="Nadpis #4 (2)"/>
    <w:basedOn w:val="Normal"/>
    <w:link w:val="CharStyle153"/>
    <w:pPr>
      <w:widowControl w:val="0"/>
      <w:shd w:val="clear" w:color="auto" w:fill="FFFFFF"/>
      <w:jc w:val="right"/>
      <w:outlineLvl w:val="3"/>
      <w:spacing w:before="120" w:after="120" w:line="0" w:lineRule="exact"/>
    </w:pPr>
    <w:rPr>
      <w:b w:val="0"/>
      <w:bCs w:val="0"/>
      <w:i/>
      <w:iCs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-30"/>
    </w:rPr>
  </w:style>
  <w:style w:type="paragraph" w:customStyle="1" w:styleId="Style157">
    <w:name w:val="Základní text (76)"/>
    <w:basedOn w:val="Normal"/>
    <w:link w:val="CharStyle158"/>
    <w:pPr>
      <w:widowControl w:val="0"/>
      <w:shd w:val="clear" w:color="auto" w:fill="FFFFFF"/>
      <w:jc w:val="both"/>
      <w:spacing w:before="12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0"/>
    </w:rPr>
  </w:style>
  <w:style w:type="paragraph" w:customStyle="1" w:styleId="Style160">
    <w:name w:val="Titulek tabulky (5)"/>
    <w:basedOn w:val="Normal"/>
    <w:link w:val="CharStyle161"/>
    <w:pPr>
      <w:widowControl w:val="0"/>
      <w:shd w:val="clear" w:color="auto" w:fill="FFFFFF"/>
      <w:jc w:val="both"/>
      <w:spacing w:line="194" w:lineRule="exact"/>
    </w:pPr>
    <w:rPr>
      <w:lang w:val="es-ES" w:eastAsia="es-ES" w:bidi="es-ES"/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paragraph" w:customStyle="1" w:styleId="Style166">
    <w:name w:val="Titulek obrázku (21)"/>
    <w:basedOn w:val="Normal"/>
    <w:link w:val="CharStyle167"/>
    <w:pPr>
      <w:widowControl w:val="0"/>
      <w:shd w:val="clear" w:color="auto" w:fill="FFFFFF"/>
      <w:spacing w:line="0" w:lineRule="exact"/>
    </w:pPr>
    <w:rPr>
      <w:lang w:val="de-DE" w:eastAsia="de-DE" w:bidi="de-DE"/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170">
    <w:name w:val="Základní text (77)"/>
    <w:basedOn w:val="Normal"/>
    <w:link w:val="CharStyle17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82">
    <w:name w:val="Nadpis #8 (4)"/>
    <w:basedOn w:val="Normal"/>
    <w:link w:val="CharStyle183"/>
    <w:pPr>
      <w:widowControl w:val="0"/>
      <w:shd w:val="clear" w:color="auto" w:fill="FFFFFF"/>
      <w:outlineLvl w:val="7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ahoma" w:eastAsia="Tahoma" w:hAnsi="Tahoma" w:cs="Tahoma"/>
    </w:rPr>
  </w:style>
  <w:style w:type="paragraph" w:customStyle="1" w:styleId="Style184">
    <w:name w:val="Nadpis #8 (5)"/>
    <w:basedOn w:val="Normal"/>
    <w:link w:val="CharStyle185"/>
    <w:pPr>
      <w:widowControl w:val="0"/>
      <w:shd w:val="clear" w:color="auto" w:fill="FFFFFF"/>
      <w:outlineLvl w:val="7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86">
    <w:name w:val="Nadpis #8 (6)"/>
    <w:basedOn w:val="Normal"/>
    <w:link w:val="CharStyle187"/>
    <w:pPr>
      <w:widowControl w:val="0"/>
      <w:shd w:val="clear" w:color="auto" w:fill="FFFFFF"/>
      <w:outlineLvl w:val="7"/>
      <w:spacing w:after="60" w:line="259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00">
    <w:name w:val="Titulek tabulky (2)"/>
    <w:basedOn w:val="Normal"/>
    <w:link w:val="CharStyle20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03">
    <w:name w:val="Základní text (47)"/>
    <w:basedOn w:val="Normal"/>
    <w:link w:val="CharStyle204"/>
    <w:pPr>
      <w:widowControl w:val="0"/>
      <w:shd w:val="clear" w:color="auto" w:fill="FFFFFF"/>
      <w:jc w:val="center"/>
      <w:spacing w:after="30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05">
    <w:name w:val="Nadpis #8 (7)"/>
    <w:basedOn w:val="Normal"/>
    <w:link w:val="CharStyle206"/>
    <w:pPr>
      <w:widowControl w:val="0"/>
      <w:shd w:val="clear" w:color="auto" w:fill="FFFFFF"/>
      <w:outlineLvl w:val="7"/>
      <w:spacing w:before="360" w:line="52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08">
    <w:name w:val="Titulek obrázku (8)"/>
    <w:basedOn w:val="Normal"/>
    <w:link w:val="CharStyle209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14">
    <w:name w:val="Základní text (18)"/>
    <w:basedOn w:val="Normal"/>
    <w:link w:val="CharStyle215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220">
    <w:name w:val="Základní text (25)"/>
    <w:basedOn w:val="Normal"/>
    <w:link w:val="CharStyle22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24">
    <w:name w:val="Nadpis #5 (2)"/>
    <w:basedOn w:val="Normal"/>
    <w:link w:val="CharStyle225"/>
    <w:pPr>
      <w:widowControl w:val="0"/>
      <w:shd w:val="clear" w:color="auto" w:fill="FFFFFF"/>
      <w:outlineLvl w:val="4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</w:rPr>
  </w:style>
  <w:style w:type="paragraph" w:customStyle="1" w:styleId="Style230">
    <w:name w:val="Nadpis #5 (3)"/>
    <w:basedOn w:val="Normal"/>
    <w:link w:val="CharStyle231"/>
    <w:pPr>
      <w:widowControl w:val="0"/>
      <w:shd w:val="clear" w:color="auto" w:fill="FFFFFF"/>
      <w:jc w:val="right"/>
      <w:outlineLvl w:val="4"/>
      <w:spacing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232">
    <w:name w:val="Základní text (31)"/>
    <w:basedOn w:val="Normal"/>
    <w:link w:val="CharStyle23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Segoe UI" w:eastAsia="Segoe UI" w:hAnsi="Segoe UI" w:cs="Segoe UI"/>
      <w:w w:val="100"/>
      <w:spacing w:val="10"/>
    </w:rPr>
  </w:style>
  <w:style w:type="paragraph" w:customStyle="1" w:styleId="Style242">
    <w:name w:val="Nadpis #1 (2)"/>
    <w:basedOn w:val="Normal"/>
    <w:link w:val="CharStyle243"/>
    <w:pPr>
      <w:widowControl w:val="0"/>
      <w:shd w:val="clear" w:color="auto" w:fill="FFFFFF"/>
      <w:outlineLvl w:val="0"/>
      <w:spacing w:line="0" w:lineRule="exact"/>
    </w:pPr>
    <w:rPr>
      <w:b w:val="0"/>
      <w:bCs w:val="0"/>
      <w:i/>
      <w:iCs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-30"/>
    </w:rPr>
  </w:style>
  <w:style w:type="paragraph" w:customStyle="1" w:styleId="Style244">
    <w:name w:val="Základní text (78)"/>
    <w:basedOn w:val="Normal"/>
    <w:link w:val="CharStyle24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Microsoft Sans Serif" w:eastAsia="Microsoft Sans Serif" w:hAnsi="Microsoft Sans Serif" w:cs="Microsoft Sans Serif"/>
      <w:spacing w:val="-10"/>
    </w:rPr>
  </w:style>
  <w:style w:type="paragraph" w:customStyle="1" w:styleId="Style246">
    <w:name w:val="Nadpis #3"/>
    <w:basedOn w:val="Normal"/>
    <w:link w:val="CharStyle247"/>
    <w:pPr>
      <w:widowControl w:val="0"/>
      <w:shd w:val="clear" w:color="auto" w:fill="FFFFFF"/>
      <w:jc w:val="right"/>
      <w:outlineLvl w:val="2"/>
      <w:spacing w:before="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249">
    <w:name w:val="Základní text (4)"/>
    <w:basedOn w:val="Normal"/>
    <w:link w:val="CharStyle250"/>
    <w:pPr>
      <w:widowControl w:val="0"/>
      <w:shd w:val="clear" w:color="auto" w:fill="FFFFFF"/>
      <w:jc w:val="center"/>
      <w:spacing w:before="240" w:after="36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paragraph" w:customStyle="1" w:styleId="Style252">
    <w:name w:val="Základní text (79)"/>
    <w:basedOn w:val="Normal"/>
    <w:link w:val="CharStyle253"/>
    <w:pPr>
      <w:widowControl w:val="0"/>
      <w:shd w:val="clear" w:color="auto" w:fill="FFFFFF"/>
      <w:spacing w:before="360" w:after="3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62">
    <w:name w:val="Základní text (22)"/>
    <w:basedOn w:val="Normal"/>
    <w:link w:val="CharStyle263"/>
    <w:pPr>
      <w:widowControl w:val="0"/>
      <w:shd w:val="clear" w:color="auto" w:fill="FFFFFF"/>
      <w:spacing w:before="120" w:line="0" w:lineRule="exact"/>
      <w:ind w:hanging="28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71">
    <w:name w:val="Základní text (80)"/>
    <w:basedOn w:val="Normal"/>
    <w:link w:val="CharStyle27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73">
    <w:name w:val="Nadpis #6 (13)"/>
    <w:basedOn w:val="Normal"/>
    <w:link w:val="CharStyle274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75">
    <w:name w:val="Nadpis #7 (8)"/>
    <w:basedOn w:val="Normal"/>
    <w:link w:val="CharStyle276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277">
    <w:name w:val="Nadpis #6 (14)"/>
    <w:basedOn w:val="Normal"/>
    <w:link w:val="CharStyle278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279">
    <w:name w:val="Nadpis #7 (9)"/>
    <w:basedOn w:val="Normal"/>
    <w:link w:val="CharStyle280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81">
    <w:name w:val="Nadpis #6 (15)"/>
    <w:basedOn w:val="Normal"/>
    <w:link w:val="CharStyle282"/>
    <w:pPr>
      <w:widowControl w:val="0"/>
      <w:shd w:val="clear" w:color="auto" w:fill="FFFFFF"/>
      <w:outlineLvl w:val="5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83">
    <w:name w:val="Nadpis #7 (10)"/>
    <w:basedOn w:val="Normal"/>
    <w:link w:val="CharStyle284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85">
    <w:name w:val="Nadpis #7 (11)"/>
    <w:basedOn w:val="Normal"/>
    <w:link w:val="CharStyle286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87">
    <w:name w:val="Nadpis #7 (12)"/>
    <w:basedOn w:val="Normal"/>
    <w:link w:val="CharStyle288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89">
    <w:name w:val="Nadpis #7 (13)"/>
    <w:basedOn w:val="Normal"/>
    <w:link w:val="CharStyle290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Segoe UI" w:eastAsia="Segoe UI" w:hAnsi="Segoe UI" w:cs="Segoe UI"/>
    </w:rPr>
  </w:style>
  <w:style w:type="paragraph" w:customStyle="1" w:styleId="Style291">
    <w:name w:val="Nadpis #7 (14)"/>
    <w:basedOn w:val="Normal"/>
    <w:link w:val="CharStyle292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ahoma" w:eastAsia="Tahoma" w:hAnsi="Tahoma" w:cs="Tahoma"/>
    </w:rPr>
  </w:style>
  <w:style w:type="paragraph" w:customStyle="1" w:styleId="Style297">
    <w:name w:val="Základní text (82)"/>
    <w:basedOn w:val="Normal"/>
    <w:link w:val="CharStyle4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ahoma" w:eastAsia="Tahoma" w:hAnsi="Tahoma" w:cs="Tahoma"/>
    </w:rPr>
  </w:style>
  <w:style w:type="paragraph" w:customStyle="1" w:styleId="Style300">
    <w:name w:val="Základní text (83)"/>
    <w:basedOn w:val="Normal"/>
    <w:link w:val="CharStyle301"/>
    <w:pPr>
      <w:widowControl w:val="0"/>
      <w:shd w:val="clear" w:color="auto" w:fill="FFFFFF"/>
      <w:jc w:val="right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302">
    <w:name w:val="Základní text (81)"/>
    <w:basedOn w:val="Normal"/>
    <w:link w:val="CharStyle303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10">
    <w:name w:val="Nadpis #7 (15)"/>
    <w:basedOn w:val="Normal"/>
    <w:link w:val="CharStyle311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21">
    <w:name w:val="Základní text (55)"/>
    <w:basedOn w:val="Normal"/>
    <w:link w:val="CharStyle3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23">
    <w:name w:val="Nadpis #8 (8)"/>
    <w:basedOn w:val="Normal"/>
    <w:link w:val="CharStyle324"/>
    <w:pPr>
      <w:widowControl w:val="0"/>
      <w:shd w:val="clear" w:color="auto" w:fill="FFFFFF"/>
      <w:jc w:val="right"/>
      <w:outlineLvl w:val="7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  <w:spacing w:val="0"/>
    </w:rPr>
  </w:style>
  <w:style w:type="paragraph" w:customStyle="1" w:styleId="Style325">
    <w:name w:val="Základní text (84)"/>
    <w:basedOn w:val="Normal"/>
    <w:link w:val="CharStyle3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27">
    <w:name w:val="Základní text (62)"/>
    <w:basedOn w:val="Normal"/>
    <w:link w:val="CharStyle328"/>
    <w:pPr>
      <w:widowControl w:val="0"/>
      <w:shd w:val="clear" w:color="auto" w:fill="FFFFFF"/>
      <w:jc w:val="right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Segoe UI" w:eastAsia="Segoe UI" w:hAnsi="Segoe UI" w:cs="Segoe UI"/>
    </w:rPr>
  </w:style>
  <w:style w:type="paragraph" w:customStyle="1" w:styleId="Style330">
    <w:name w:val="Základní text (85)"/>
    <w:basedOn w:val="Normal"/>
    <w:link w:val="CharStyle331"/>
    <w:pPr>
      <w:widowControl w:val="0"/>
      <w:shd w:val="clear" w:color="auto" w:fill="FFFFFF"/>
      <w:jc w:val="right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32">
    <w:name w:val="Nadpis #7 (16)"/>
    <w:basedOn w:val="Normal"/>
    <w:link w:val="CharStyle333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334">
    <w:name w:val="Základní text (86)"/>
    <w:basedOn w:val="Normal"/>
    <w:link w:val="CharStyle335"/>
    <w:pPr>
      <w:widowControl w:val="0"/>
      <w:shd w:val="clear" w:color="auto" w:fill="FFFFFF"/>
      <w:jc w:val="right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36">
    <w:name w:val="Nadpis #8 (9)"/>
    <w:basedOn w:val="Normal"/>
    <w:link w:val="CharStyle337"/>
    <w:pPr>
      <w:widowControl w:val="0"/>
      <w:shd w:val="clear" w:color="auto" w:fill="FFFFFF"/>
      <w:jc w:val="right"/>
      <w:outlineLvl w:val="7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egoe UI" w:eastAsia="Segoe UI" w:hAnsi="Segoe UI" w:cs="Segoe UI"/>
    </w:rPr>
  </w:style>
  <w:style w:type="paragraph" w:customStyle="1" w:styleId="Style343">
    <w:name w:val="Základní text (57)"/>
    <w:basedOn w:val="Normal"/>
    <w:link w:val="CharStyle35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347">
    <w:name w:val="Základní text (87)"/>
    <w:basedOn w:val="Normal"/>
    <w:link w:val="CharStyle348"/>
    <w:pPr>
      <w:widowControl w:val="0"/>
      <w:shd w:val="clear" w:color="auto" w:fill="FFFFFF"/>
      <w:spacing w:after="6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paragraph" w:customStyle="1" w:styleId="Style351">
    <w:name w:val="Titulek tabulky (7)"/>
    <w:basedOn w:val="Normal"/>
    <w:link w:val="CharStyle352"/>
    <w:pPr>
      <w:widowControl w:val="0"/>
      <w:shd w:val="clear" w:color="auto" w:fill="FFFFFF"/>
      <w:spacing w:line="248" w:lineRule="exact"/>
      <w:ind w:hanging="84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358">
    <w:name w:val="Titulek tabulky (8)"/>
    <w:basedOn w:val="Normal"/>
    <w:link w:val="CharStyle359"/>
    <w:pPr>
      <w:widowControl w:val="0"/>
      <w:shd w:val="clear" w:color="auto" w:fill="FFFFFF"/>
      <w:spacing w:line="14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360">
    <w:name w:val="Titulek tabulky (9)"/>
    <w:basedOn w:val="Normal"/>
    <w:link w:val="CharStyle361"/>
    <w:pPr>
      <w:widowControl w:val="0"/>
      <w:shd w:val="clear" w:color="auto" w:fill="FFFFFF"/>
      <w:jc w:val="center"/>
      <w:spacing w:line="148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ahoma" w:eastAsia="Tahoma" w:hAnsi="Tahoma" w:cs="Tahoma"/>
    </w:rPr>
  </w:style>
  <w:style w:type="paragraph" w:customStyle="1" w:styleId="Style363">
    <w:name w:val="Základní text (88)"/>
    <w:basedOn w:val="Normal"/>
    <w:link w:val="CharStyle364"/>
    <w:pPr>
      <w:widowControl w:val="0"/>
      <w:shd w:val="clear" w:color="auto" w:fill="FFFFFF"/>
      <w:spacing w:line="0" w:lineRule="exact"/>
    </w:pPr>
    <w:rPr>
      <w:lang w:val="es-ES" w:eastAsia="es-ES" w:bidi="es-ES"/>
      <w:b w:val="0"/>
      <w:bCs w:val="0"/>
      <w:i w:val="0"/>
      <w:iCs w:val="0"/>
      <w:u w:val="none"/>
      <w:strike w:val="0"/>
      <w:smallCaps w:val="0"/>
      <w:sz w:val="15"/>
      <w:szCs w:val="15"/>
      <w:rFonts w:ascii="Tahoma" w:eastAsia="Tahoma" w:hAnsi="Tahoma" w:cs="Tahoma"/>
    </w:rPr>
  </w:style>
  <w:style w:type="paragraph" w:customStyle="1" w:styleId="Style369">
    <w:name w:val="Nadpis #7 (17)"/>
    <w:basedOn w:val="Normal"/>
    <w:link w:val="CharStyle370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77">
    <w:name w:val="Titulek tabulky (10)"/>
    <w:basedOn w:val="Normal"/>
    <w:link w:val="CharStyle378"/>
    <w:pPr>
      <w:widowControl w:val="0"/>
      <w:shd w:val="clear" w:color="auto" w:fill="FFFFFF"/>
      <w:jc w:val="both"/>
      <w:spacing w:before="180" w:line="194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83">
    <w:name w:val="Obsah"/>
    <w:basedOn w:val="Normal"/>
    <w:link w:val="CharStyle384"/>
    <w:pPr>
      <w:widowControl w:val="0"/>
      <w:shd w:val="clear" w:color="auto" w:fill="FFFFFF"/>
      <w:jc w:val="both"/>
      <w:spacing w:before="60" w:line="22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85">
    <w:name w:val="Obsah (2)"/>
    <w:basedOn w:val="Normal"/>
    <w:link w:val="CharStyle386"/>
    <w:pPr>
      <w:widowControl w:val="0"/>
      <w:shd w:val="clear" w:color="auto" w:fill="FFFFFF"/>
      <w:jc w:val="both"/>
      <w:spacing w:before="180" w:line="666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90">
    <w:name w:val="Nadpis #7 (18)"/>
    <w:basedOn w:val="Normal"/>
    <w:link w:val="CharStyle391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92">
    <w:name w:val="Nadpis #7 (19)"/>
    <w:basedOn w:val="Normal"/>
    <w:link w:val="CharStyle393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394">
    <w:name w:val="Nadpis #7 (20)"/>
    <w:basedOn w:val="Normal"/>
    <w:link w:val="CharStyle395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396">
    <w:name w:val="Nadpis #7 (21)"/>
    <w:basedOn w:val="Normal"/>
    <w:link w:val="CharStyle397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98">
    <w:name w:val="Nadpis #7 (22)"/>
    <w:basedOn w:val="Normal"/>
    <w:link w:val="CharStyle399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400">
    <w:name w:val="Nadpis #7 (23)"/>
    <w:basedOn w:val="Normal"/>
    <w:link w:val="CharStyle401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02">
    <w:name w:val="Nadpis #7 (24)"/>
    <w:basedOn w:val="Normal"/>
    <w:link w:val="CharStyle403"/>
    <w:pPr>
      <w:widowControl w:val="0"/>
      <w:shd w:val="clear" w:color="auto" w:fill="FFFFFF"/>
      <w:outlineLvl w:val="6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405">
    <w:name w:val="Nadpis #7 (25)"/>
    <w:basedOn w:val="Normal"/>
    <w:link w:val="CharStyle406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07">
    <w:name w:val="Nadpis #7 (26)"/>
    <w:basedOn w:val="Normal"/>
    <w:link w:val="CharStyle408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09">
    <w:name w:val="Nadpis #7 (27)"/>
    <w:basedOn w:val="Normal"/>
    <w:link w:val="CharStyle410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  <w:style w:type="paragraph" w:customStyle="1" w:styleId="Style411">
    <w:name w:val="Nadpis #7 (28)"/>
    <w:basedOn w:val="Normal"/>
    <w:link w:val="CharStyle412"/>
    <w:pPr>
      <w:widowControl w:val="0"/>
      <w:shd w:val="clear" w:color="auto" w:fill="FFFFFF"/>
      <w:jc w:val="right"/>
      <w:outlineLvl w:val="6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13">
    <w:name w:val="Nadpis #6 (16)"/>
    <w:basedOn w:val="Normal"/>
    <w:link w:val="CharStyle414"/>
    <w:pPr>
      <w:widowControl w:val="0"/>
      <w:shd w:val="clear" w:color="auto" w:fill="FFFFFF"/>
      <w:jc w:val="right"/>
      <w:outlineLvl w:val="5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image" Target="media/image1.png"/><Relationship Id="rId13" Type="http://schemas.openxmlformats.org/officeDocument/2006/relationships/image" Target="media/image1.png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2.png" TargetMode="Externa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image" Target="media/image3.png"/><Relationship Id="rId20" Type="http://schemas.openxmlformats.org/officeDocument/2006/relationships/image" Target="media/image3.png" TargetMode="External"/><Relationship Id="rId21" Type="http://schemas.openxmlformats.org/officeDocument/2006/relationships/image" Target="media/image4.png"/><Relationship Id="rId22" Type="http://schemas.openxmlformats.org/officeDocument/2006/relationships/image" Target="media/image4.png" TargetMode="External"/><Relationship Id="rId23" Type="http://schemas.openxmlformats.org/officeDocument/2006/relationships/image" Target="media/image5.png"/><Relationship Id="rId24" Type="http://schemas.openxmlformats.org/officeDocument/2006/relationships/image" Target="media/image5.png" TargetMode="External"/><Relationship Id="rId25" Type="http://schemas.openxmlformats.org/officeDocument/2006/relationships/header" Target="header7.xml"/><Relationship Id="rId26" Type="http://schemas.openxmlformats.org/officeDocument/2006/relationships/header" Target="header8.xml"/><Relationship Id="rId27" Type="http://schemas.openxmlformats.org/officeDocument/2006/relationships/header" Target="header9.xml"/><Relationship Id="rId28" Type="http://schemas.openxmlformats.org/officeDocument/2006/relationships/header" Target="header10.xml"/><Relationship Id="rId29" Type="http://schemas.openxmlformats.org/officeDocument/2006/relationships/image" Target="media/image6.png"/><Relationship Id="rId30" Type="http://schemas.openxmlformats.org/officeDocument/2006/relationships/image" Target="media/image6.png" TargetMode="External"/><Relationship Id="rId31" Type="http://schemas.openxmlformats.org/officeDocument/2006/relationships/image" Target="media/image7.png"/><Relationship Id="rId32" Type="http://schemas.openxmlformats.org/officeDocument/2006/relationships/image" Target="media/image7.png" TargetMode="External"/><Relationship Id="rId33" Type="http://schemas.openxmlformats.org/officeDocument/2006/relationships/header" Target="header11.xml"/><Relationship Id="rId34" Type="http://schemas.openxmlformats.org/officeDocument/2006/relationships/header" Target="header12.xml"/><Relationship Id="rId35" Type="http://schemas.openxmlformats.org/officeDocument/2006/relationships/footer" Target="footer5.xml"/><Relationship Id="rId36" Type="http://schemas.openxmlformats.org/officeDocument/2006/relationships/footer" Target="footer6.xml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footer" Target="footer7.xml"/><Relationship Id="rId40" Type="http://schemas.openxmlformats.org/officeDocument/2006/relationships/footer" Target="footer8.xml"/><Relationship Id="rId41" Type="http://schemas.openxmlformats.org/officeDocument/2006/relationships/image" Target="media/image8.png"/><Relationship Id="rId42" Type="http://schemas.openxmlformats.org/officeDocument/2006/relationships/image" Target="media/image8.png" TargetMode="External"/><Relationship Id="rId43" Type="http://schemas.openxmlformats.org/officeDocument/2006/relationships/header" Target="header15.xml"/><Relationship Id="rId44" Type="http://schemas.openxmlformats.org/officeDocument/2006/relationships/header" Target="header16.xml"/><Relationship Id="rId45" Type="http://schemas.openxmlformats.org/officeDocument/2006/relationships/header" Target="header17.xml"/><Relationship Id="rId46" Type="http://schemas.openxmlformats.org/officeDocument/2006/relationships/header" Target="header18.xml"/><Relationship Id="rId47" Type="http://schemas.openxmlformats.org/officeDocument/2006/relationships/header" Target="header19.xml"/><Relationship Id="rId48" Type="http://schemas.openxmlformats.org/officeDocument/2006/relationships/header" Target="header20.xml"/><Relationship Id="rId49" Type="http://schemas.openxmlformats.org/officeDocument/2006/relationships/header" Target="header21.xml"/><Relationship Id="rId50" Type="http://schemas.openxmlformats.org/officeDocument/2006/relationships/header" Target="header22.xml"/><Relationship Id="rId51" Type="http://schemas.openxmlformats.org/officeDocument/2006/relationships/header" Target="header23.xml"/><Relationship Id="rId52" Type="http://schemas.openxmlformats.org/officeDocument/2006/relationships/header" Target="header24.xml"/><Relationship Id="rId53" Type="http://schemas.openxmlformats.org/officeDocument/2006/relationships/image" Target="media/image9.png"/><Relationship Id="rId54" Type="http://schemas.openxmlformats.org/officeDocument/2006/relationships/image" Target="media/image9.png" TargetMode="External"/><Relationship Id="rId55" Type="http://schemas.openxmlformats.org/officeDocument/2006/relationships/header" Target="header25.xml"/><Relationship Id="rId56" Type="http://schemas.openxmlformats.org/officeDocument/2006/relationships/header" Target="header26.xml"/></Relationships>
</file>