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F6E" w:rsidRDefault="00834F6E" w:rsidP="00834F6E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Objednatel:</w:t>
      </w:r>
      <w:r w:rsidR="00C74CC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</w:t>
      </w:r>
      <w:proofErr w:type="spellStart"/>
      <w:r w:rsidR="00C74CC4">
        <w:rPr>
          <w:rFonts w:ascii="Times New Roman" w:hAnsi="Times New Roman" w:cs="Times New Roman"/>
          <w:b/>
          <w:sz w:val="24"/>
          <w:szCs w:val="24"/>
        </w:rPr>
        <w:t>Obj</w:t>
      </w:r>
      <w:proofErr w:type="spellEnd"/>
      <w:r w:rsidR="00C74CC4">
        <w:rPr>
          <w:rFonts w:ascii="Times New Roman" w:hAnsi="Times New Roman" w:cs="Times New Roman"/>
          <w:b/>
          <w:sz w:val="24"/>
          <w:szCs w:val="24"/>
        </w:rPr>
        <w:t>. č.  36/19</w:t>
      </w:r>
    </w:p>
    <w:p w:rsidR="00834F6E" w:rsidRDefault="00834F6E" w:rsidP="00834F6E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Základní škola a Mateřská škola Praha 7</w:t>
      </w:r>
    </w:p>
    <w:p w:rsidR="00834F6E" w:rsidRDefault="00834F6E" w:rsidP="00834F6E">
      <w:pPr>
        <w:pStyle w:val="Bezmez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Tusarova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21, Praha 7</w:t>
      </w:r>
    </w:p>
    <w:p w:rsidR="00834F6E" w:rsidRDefault="00834F6E" w:rsidP="00834F6E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IČO: 62930991</w:t>
      </w:r>
    </w:p>
    <w:p w:rsidR="00834F6E" w:rsidRDefault="00834F6E" w:rsidP="00834F6E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Zastoupený: </w:t>
      </w:r>
      <w:proofErr w:type="spellStart"/>
      <w:r>
        <w:rPr>
          <w:rFonts w:ascii="Times New Roman" w:hAnsi="Times New Roman" w:cs="Times New Roman"/>
          <w:sz w:val="24"/>
          <w:szCs w:val="24"/>
        </w:rPr>
        <w:t>Mgr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Monikou Nezbedovou, ředitelkou školy</w:t>
      </w:r>
    </w:p>
    <w:p w:rsidR="00834F6E" w:rsidRDefault="00834F6E" w:rsidP="00834F6E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Email: reditelka.tusarova@seznam.cz</w:t>
      </w:r>
    </w:p>
    <w:p w:rsidR="00834F6E" w:rsidRDefault="00834F6E" w:rsidP="00834F6E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p w:rsidR="00834F6E" w:rsidRDefault="00834F6E" w:rsidP="00834F6E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Zhotovitel:</w:t>
      </w:r>
    </w:p>
    <w:p w:rsidR="00834F6E" w:rsidRDefault="00834F6E" w:rsidP="00834F6E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GLOBSTAV s.r.o.</w:t>
      </w:r>
    </w:p>
    <w:p w:rsidR="00834F6E" w:rsidRDefault="00834F6E" w:rsidP="00834F6E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Bubenečská 28, 16000 Praha 6</w:t>
      </w:r>
    </w:p>
    <w:p w:rsidR="00834F6E" w:rsidRDefault="00834F6E" w:rsidP="00834F6E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IČO: 26186896</w:t>
      </w:r>
    </w:p>
    <w:p w:rsidR="00834F6E" w:rsidRDefault="00834F6E" w:rsidP="00834F6E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Zastoupený: Jiřím Sklenářem</w:t>
      </w:r>
    </w:p>
    <w:p w:rsidR="00834F6E" w:rsidRDefault="00834F6E" w:rsidP="00834F6E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Email: sklen.ka@seznam.cz</w:t>
      </w:r>
    </w:p>
    <w:p w:rsidR="00834F6E" w:rsidRDefault="00834F6E" w:rsidP="00834F6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834F6E" w:rsidRDefault="00834F6E" w:rsidP="00834F6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834F6E" w:rsidRDefault="00834F6E" w:rsidP="00834F6E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Objednávka malování v budově MŠ</w:t>
      </w:r>
    </w:p>
    <w:p w:rsidR="00834F6E" w:rsidRDefault="00834F6E" w:rsidP="00834F6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834F6E" w:rsidRDefault="00834F6E" w:rsidP="00834F6E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Závazně objedn</w:t>
      </w:r>
      <w:r w:rsidR="00C74CC4">
        <w:rPr>
          <w:rFonts w:ascii="Times New Roman" w:hAnsi="Times New Roman" w:cs="Times New Roman"/>
          <w:sz w:val="24"/>
          <w:szCs w:val="24"/>
        </w:rPr>
        <w:t>ávám dle vaší nabídky č. 2019023</w:t>
      </w:r>
      <w:r>
        <w:rPr>
          <w:rFonts w:ascii="Times New Roman" w:hAnsi="Times New Roman" w:cs="Times New Roman"/>
          <w:sz w:val="24"/>
          <w:szCs w:val="24"/>
        </w:rPr>
        <w:t xml:space="preserve"> malování herny s příslušenstvím v budově mateřské školy</w:t>
      </w:r>
      <w:r w:rsidR="00C74CC4">
        <w:rPr>
          <w:rFonts w:ascii="Times New Roman" w:hAnsi="Times New Roman" w:cs="Times New Roman"/>
          <w:sz w:val="24"/>
          <w:szCs w:val="24"/>
        </w:rPr>
        <w:t xml:space="preserve"> v domluveném termínu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34F6E" w:rsidRDefault="00834F6E" w:rsidP="00834F6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834F6E" w:rsidRDefault="00C74CC4" w:rsidP="00834F6E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Dohodnutá cena:   54935</w:t>
      </w:r>
      <w:r w:rsidR="00834F6E">
        <w:rPr>
          <w:rFonts w:ascii="Times New Roman" w:hAnsi="Times New Roman" w:cs="Times New Roman"/>
          <w:sz w:val="24"/>
          <w:szCs w:val="24"/>
        </w:rPr>
        <w:t>,00</w:t>
      </w:r>
    </w:p>
    <w:p w:rsidR="00834F6E" w:rsidRDefault="00C74CC4" w:rsidP="00834F6E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DPH 21%:              11537,00</w:t>
      </w:r>
    </w:p>
    <w:p w:rsidR="00834F6E" w:rsidRPr="00834F6E" w:rsidRDefault="00834F6E" w:rsidP="00834F6E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834F6E">
        <w:rPr>
          <w:rFonts w:ascii="Times New Roman" w:hAnsi="Times New Roman" w:cs="Times New Roman"/>
          <w:b/>
          <w:sz w:val="24"/>
          <w:szCs w:val="24"/>
        </w:rPr>
        <w:t>Cena s DP</w:t>
      </w:r>
      <w:r w:rsidR="00C74CC4">
        <w:rPr>
          <w:rFonts w:ascii="Times New Roman" w:hAnsi="Times New Roman" w:cs="Times New Roman"/>
          <w:b/>
          <w:sz w:val="24"/>
          <w:szCs w:val="24"/>
        </w:rPr>
        <w:t>H:         66472,00</w:t>
      </w:r>
    </w:p>
    <w:p w:rsidR="00834F6E" w:rsidRDefault="00834F6E" w:rsidP="00834F6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834F6E" w:rsidRDefault="00834F6E" w:rsidP="00834F6E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Fakturace dle vzájemné dohody proběhne po dokončení prací.</w:t>
      </w:r>
    </w:p>
    <w:p w:rsidR="00C74CC4" w:rsidRDefault="00C74CC4" w:rsidP="00C74CC4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C74CC4" w:rsidRDefault="00C74CC4" w:rsidP="00C74CC4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Smlouva na základě této objednávky nabývá platnosti dnem jejího podpisu oběma smluvními stranami, tj. písemným potvrzením této objednávky dodavatelem a účinnosti dnem její registrace v registru smluv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dle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zákona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č. 340/2015 Sb., o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zvláštních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podmínkách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účinnosti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některých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smluv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uveřejňování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těchto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smluv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registru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smluv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74CC4" w:rsidRDefault="00C74CC4" w:rsidP="00C74CC4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C74CC4" w:rsidRDefault="00C74CC4" w:rsidP="00C74CC4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Smluvní strany  výslovně sjednávají, že uveřejnění této objednávky v registru smluv dle zákona č. 340/2015 Sb., o zvláštních podmínkách účinnosti některých smluv, uveřejňování těchto smluv a registru smluv zajistí </w:t>
      </w:r>
      <w:r>
        <w:rPr>
          <w:rFonts w:ascii="Times New Roman" w:hAnsi="Times New Roman" w:cs="Times New Roman"/>
          <w:b/>
          <w:sz w:val="24"/>
          <w:szCs w:val="24"/>
        </w:rPr>
        <w:t>objednatel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74CC4" w:rsidRDefault="00C74CC4" w:rsidP="00C74CC4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C74CC4" w:rsidRDefault="00C74CC4" w:rsidP="00C74CC4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Smluvní strany souhlasí s uveřejněním této smlouvy a konstatují, že ve smlouvě nejsou informace, které nemohou být poskytnuty podle zákona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č. 340/2015 Sb., o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zvláštních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podmínkách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účinnosti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některých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smluv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uveřejňování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těchto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smluv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registru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smluv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 a zákona č. 106/1999 Sb., o svobodném přístupu k informacím</w:t>
      </w:r>
    </w:p>
    <w:p w:rsidR="00C74CC4" w:rsidRDefault="00C74CC4" w:rsidP="00C74CC4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C74CC4" w:rsidRDefault="00C74CC4" w:rsidP="00C74CC4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Praze dne 10. 10. 2019</w:t>
      </w:r>
    </w:p>
    <w:p w:rsidR="00834F6E" w:rsidRDefault="00834F6E" w:rsidP="00834F6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834F6E" w:rsidRDefault="00834F6E" w:rsidP="00834F6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834F6E" w:rsidRDefault="00834F6E" w:rsidP="00834F6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834F6E" w:rsidRDefault="00834F6E" w:rsidP="00834F6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834F6E" w:rsidRDefault="00834F6E" w:rsidP="00834F6E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                       …………………………………………..</w:t>
      </w:r>
    </w:p>
    <w:p w:rsidR="00834F6E" w:rsidRDefault="00834F6E" w:rsidP="00834F6E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objednatel                                                                          zhotovitel</w:t>
      </w:r>
      <w:proofErr w:type="gramEnd"/>
    </w:p>
    <w:p w:rsidR="00834F6E" w:rsidRDefault="00834F6E" w:rsidP="00834F6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834F6E" w:rsidRDefault="00834F6E" w:rsidP="00834F6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834F6E" w:rsidRDefault="00834F6E" w:rsidP="00834F6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834F6E" w:rsidRDefault="00834F6E" w:rsidP="00834F6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834F6E" w:rsidRDefault="00834F6E" w:rsidP="00834F6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834F6E" w:rsidRDefault="00834F6E" w:rsidP="00834F6E"/>
    <w:p w:rsidR="00D811CA" w:rsidRDefault="00D811CA"/>
    <w:sectPr w:rsidR="00D811CA" w:rsidSect="00D811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34F6E"/>
    <w:rsid w:val="00701E42"/>
    <w:rsid w:val="00834F6E"/>
    <w:rsid w:val="0088748A"/>
    <w:rsid w:val="009643DB"/>
    <w:rsid w:val="00C74CC4"/>
    <w:rsid w:val="00D811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34F6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34F6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325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259</Words>
  <Characters>1530</Characters>
  <Application>Microsoft Office Word</Application>
  <DocSecurity>0</DocSecurity>
  <Lines>12</Lines>
  <Paragraphs>3</Paragraphs>
  <ScaleCrop>false</ScaleCrop>
  <Company/>
  <LinksUpToDate>false</LinksUpToDate>
  <CharactersWithSpaces>1786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Nezbedová</dc:creator>
  <cp:lastModifiedBy>Nezbedová</cp:lastModifiedBy>
  <cp:revision>5</cp:revision>
  <cp:lastPrinted>2019-10-10T12:46:00Z</cp:lastPrinted>
  <dcterms:created xsi:type="dcterms:W3CDTF">2017-11-21T14:22:00Z</dcterms:created>
  <dcterms:modified xsi:type="dcterms:W3CDTF">2019-10-23T10:44:00Z</dcterms:modified>
</cp:coreProperties>
</file>