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D7" w:rsidRPr="003479D7" w:rsidRDefault="003479D7" w:rsidP="003479D7">
      <w:pPr>
        <w:wordWrap w:val="0"/>
        <w:spacing w:line="240" w:lineRule="auto"/>
        <w:jc w:val="left"/>
        <w:textAlignment w:val="baseline"/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</w:pPr>
      <w:r w:rsidRPr="003479D7"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Zbyněk Rusek &lt;</w:t>
      </w:r>
      <w:proofErr w:type="spellStart"/>
      <w:r w:rsidRPr="003479D7"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rusek</w:t>
      </w:r>
      <w:proofErr w:type="spellEnd"/>
      <w:r w:rsidRPr="003479D7"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@oknajavornik.com&gt;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3479D7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Út 22.10.2019 16:17</w:t>
      </w:r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right"/>
        <w:textAlignment w:val="top"/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eastAsia="cs-CZ"/>
        </w:rPr>
      </w:pPr>
      <w:r w:rsidRPr="003479D7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  <w:lang w:eastAsia="cs-CZ"/>
        </w:rPr>
        <w:t>Kovářík Pavel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3479D7">
        <w:rPr>
          <w:rFonts w:ascii="controlIcons" w:eastAsia="Times New Roman" w:hAnsi="controlIcons" w:cs="Segoe UI"/>
          <w:color w:val="000000"/>
          <w:sz w:val="12"/>
          <w:lang w:eastAsia="cs-CZ"/>
        </w:rPr>
        <w:t>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>Vážený pane Kovařík,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 xml:space="preserve">Níže potvrzuji přijetí Vaší objednávky ze dne </w:t>
      </w:r>
      <w:proofErr w:type="gramStart"/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>14.10.2019</w:t>
      </w:r>
      <w:proofErr w:type="gramEnd"/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>.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cs-CZ"/>
        </w:rPr>
        <w:t>Objednatel: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Vyšší odborná škola uměleckoprůmyslová a Střední uměleckoprůmyslová škola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Žižkovo náměstí 1300/1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130 00 Praha 3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cs-CZ"/>
        </w:rPr>
        <w:t>Zhotovitel</w:t>
      </w: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: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JAVORNÍK-CZ-PLUS s.r.o.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 xml:space="preserve">Štítná nad </w:t>
      </w:r>
      <w:proofErr w:type="spellStart"/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Vláří</w:t>
      </w:r>
      <w:proofErr w:type="spellEnd"/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 xml:space="preserve"> 414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 xml:space="preserve">763 33 Štítná nad </w:t>
      </w:r>
      <w:proofErr w:type="spellStart"/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Vláří</w:t>
      </w:r>
      <w:proofErr w:type="spellEnd"/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IČO: 25302809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DIČ: CZ25302809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Kontaktní osoba: Zbyněk Rusek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Tel.: +420 736 750 068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eastAsia="cs-CZ"/>
        </w:rPr>
        <w:t>Potvrzení objednávky č. 345/2019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 xml:space="preserve">Potvrzujeme Vaši objednávku č. 345/2019 na dodávku a montáž okenní rolet do učeben, ateliérů, kabinetů a kanceláři školy podle cenové nabídky ze </w:t>
      </w:r>
      <w:proofErr w:type="gramStart"/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dne 7.srpna</w:t>
      </w:r>
      <w:proofErr w:type="gramEnd"/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 xml:space="preserve"> 2019.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u w:val="single"/>
          <w:bdr w:val="none" w:sz="0" w:space="0" w:color="auto" w:frame="1"/>
          <w:lang w:eastAsia="cs-CZ"/>
        </w:rPr>
        <w:t>Místo plnění: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Vyšší odborná škola uměleckoprůmyslová a Střední uměleckoprůmyslová škola.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Žižkovo náměstí 1300/1, 130 00 Praha 3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u w:val="single"/>
          <w:bdr w:val="none" w:sz="0" w:space="0" w:color="auto" w:frame="1"/>
          <w:lang w:eastAsia="cs-CZ"/>
        </w:rPr>
        <w:t>Cena díla: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cs-CZ"/>
        </w:rPr>
        <w:t>1.990.923 Kč bez DPH,  2.409.017 Kč vč. DPH 21%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b/>
          <w:bCs/>
          <w:color w:val="003A1A"/>
          <w:sz w:val="22"/>
          <w:szCs w:val="22"/>
          <w:bdr w:val="none" w:sz="0" w:space="0" w:color="auto" w:frame="1"/>
          <w:lang w:eastAsia="cs-CZ"/>
        </w:rPr>
        <w:t>                       S pozdravem                 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b/>
          <w:bCs/>
          <w:color w:val="003A1A"/>
          <w:sz w:val="22"/>
          <w:szCs w:val="22"/>
          <w:bdr w:val="none" w:sz="0" w:space="0" w:color="auto" w:frame="1"/>
          <w:lang w:eastAsia="cs-CZ"/>
        </w:rPr>
        <w:t>                      Zbyněk Rusek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                     ředitel závodu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             JAVORNÍK-CZ-PLUS s.</w:t>
      </w:r>
      <w:proofErr w:type="spellStart"/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r.o</w:t>
      </w:r>
      <w:proofErr w:type="spellEnd"/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 xml:space="preserve">                   Štítná nad </w:t>
      </w:r>
      <w:proofErr w:type="spellStart"/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Vláří</w:t>
      </w:r>
      <w:proofErr w:type="spellEnd"/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 xml:space="preserve"> 573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 xml:space="preserve">               76333 Štítná nad </w:t>
      </w:r>
      <w:proofErr w:type="spellStart"/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Vláří</w:t>
      </w:r>
      <w:proofErr w:type="spellEnd"/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                 mobil: 736 750 068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</w:t>
      </w:r>
    </w:p>
    <w:p w:rsidR="003479D7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           </w:t>
      </w:r>
      <w:hyperlink r:id="rId5" w:tgtFrame="_blank" w:history="1">
        <w:r w:rsidRPr="003479D7">
          <w:rPr>
            <w:rFonts w:ascii="Calibri" w:eastAsia="Times New Roman" w:hAnsi="Calibri" w:cs="Segoe UI"/>
            <w:color w:val="0563C1"/>
            <w:sz w:val="22"/>
            <w:u w:val="single"/>
            <w:lang w:eastAsia="cs-CZ"/>
          </w:rPr>
          <w:t>rusek@oknajavornik.com</w:t>
        </w:r>
      </w:hyperlink>
    </w:p>
    <w:p w:rsidR="005A1F18" w:rsidRPr="003479D7" w:rsidRDefault="003479D7" w:rsidP="003479D7">
      <w:pPr>
        <w:spacing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2"/>
          <w:szCs w:val="22"/>
          <w:lang w:eastAsia="cs-CZ"/>
        </w:rPr>
      </w:pPr>
      <w:r w:rsidRPr="003479D7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           </w:t>
      </w:r>
      <w:hyperlink r:id="rId6" w:tgtFrame="_blank" w:history="1">
        <w:r w:rsidRPr="003479D7">
          <w:rPr>
            <w:rFonts w:ascii="Calibri" w:eastAsia="Times New Roman" w:hAnsi="Calibri" w:cs="Segoe UI"/>
            <w:color w:val="0563C1"/>
            <w:sz w:val="22"/>
            <w:u w:val="single"/>
            <w:lang w:eastAsia="cs-CZ"/>
          </w:rPr>
          <w:t>www.oknajavornik.com</w:t>
        </w:r>
      </w:hyperlink>
    </w:p>
    <w:sectPr w:rsidR="005A1F18" w:rsidRPr="003479D7" w:rsidSect="005A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7B89"/>
    <w:multiLevelType w:val="multilevel"/>
    <w:tmpl w:val="B304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9D7"/>
    <w:rsid w:val="003479D7"/>
    <w:rsid w:val="005A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button-flexcontainer">
    <w:name w:val="ms-button-flexcontainer"/>
    <w:basedOn w:val="Standardnpsmoodstavce"/>
    <w:rsid w:val="003479D7"/>
  </w:style>
  <w:style w:type="paragraph" w:styleId="Normlnweb">
    <w:name w:val="Normal (Web)"/>
    <w:basedOn w:val="Normln"/>
    <w:uiPriority w:val="99"/>
    <w:semiHidden/>
    <w:unhideWhenUsed/>
    <w:rsid w:val="003479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7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38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73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225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60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najavornik.com/" TargetMode="External"/><Relationship Id="rId5" Type="http://schemas.openxmlformats.org/officeDocument/2006/relationships/hyperlink" Target="mailto:rusek@oknajavor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2019-10-23T08:00:00Z</dcterms:created>
  <dcterms:modified xsi:type="dcterms:W3CDTF">2019-10-23T08:01:00Z</dcterms:modified>
</cp:coreProperties>
</file>