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95" w:rsidRDefault="008E3FCA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3.75pt;height:11.7pt;z-index:251656192;mso-wrap-distance-left:5pt;mso-wrap-distance-right:5pt;mso-position-horizontal-relative:margin" filled="f" stroked="f">
            <v:textbox style="mso-fit-shape-to-text:t" inset="0,0,0,0">
              <w:txbxContent>
                <w:p w:rsidR="00557595" w:rsidRDefault="008E3FCA">
                  <w:pPr>
                    <w:pStyle w:val="Nadpis1"/>
                    <w:keepNext/>
                    <w:keepLines/>
                    <w:shd w:val="clear" w:color="auto" w:fill="auto"/>
                    <w:spacing w:line="170" w:lineRule="exact"/>
                  </w:pPr>
                  <w:bookmarkStart w:id="1" w:name="bookmark0"/>
                  <w:r>
                    <w:t>PŮDORYS 2.NP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.95pt;margin-top:25.9pt;width:621.6pt;height:191.05pt;z-index:-251659264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28" type="#_x0000_t202" style="position:absolute;margin-left:667.2pt;margin-top:4.55pt;width:96.7pt;height:145.9pt;z-index:251658240;mso-wrap-distance-left:5pt;mso-wrap-distance-right:5pt;mso-position-horizontal-relative:margin" wrapcoords="0 0 10927 0 10927 1016 21600 1016 21600 21600 308 21600 308 1016 0 1016 0 0" filled="f" stroked="f">
            <v:textbox style="mso-fit-shape-to-text:t" inset="0,0,0,0">
              <w:txbxContent>
                <w:p w:rsidR="00557595" w:rsidRDefault="008E3FCA">
                  <w:pPr>
                    <w:pStyle w:val="Titulekobrzku"/>
                    <w:shd w:val="clear" w:color="auto" w:fill="auto"/>
                    <w:spacing w:line="80" w:lineRule="exact"/>
                  </w:pPr>
                  <w:r>
                    <w:t>LEGENDA MÍSTNOSTI 2.NP</w:t>
                  </w:r>
                </w:p>
                <w:p w:rsidR="00557595" w:rsidRDefault="008E3FC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"C:\\Users\\FIN~1.REF\\AppData\\Local\\Temp\\FineReader12.00\\media\\image2.jpeg"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96.75pt;height:146.2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56.15pt;margin-top:175.9pt;width:144.7pt;height:59.75pt;z-index:251659264;mso-wrap-distance-left:5pt;mso-wrap-distance-right:5pt;mso-position-horizontal-relative:margin" wrapcoords="0 0 6385 0 6385 1896 21600 1896 21600 21600 207 21600 207 2127 0 2127 0 0" filled="f" stroked="f">
            <v:textbox style="mso-fit-shape-to-text:t" inset="0,0,0,0">
              <w:txbxContent>
                <w:p w:rsidR="00557595" w:rsidRDefault="008E3FCA">
                  <w:pPr>
                    <w:pStyle w:val="Titulekobrzku2"/>
                    <w:shd w:val="clear" w:color="auto" w:fill="auto"/>
                    <w:spacing w:line="80" w:lineRule="exact"/>
                  </w:pPr>
                  <w:r>
                    <w:t>0,0-ŮSTÁ PCOLAHA I.NP</w:t>
                  </w:r>
                </w:p>
                <w:p w:rsidR="00557595" w:rsidRDefault="008E3FC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"C:\\Users\\FIN~1.REF\\AppData\\Local\\Temp\\FineReader12.00\\media\\image3.jpeg"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44.75pt;height:60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360" w:lineRule="exact"/>
      </w:pPr>
    </w:p>
    <w:p w:rsidR="00557595" w:rsidRDefault="00557595">
      <w:pPr>
        <w:spacing w:line="501" w:lineRule="exact"/>
      </w:pPr>
    </w:p>
    <w:p w:rsidR="00557595" w:rsidRDefault="00557595">
      <w:pPr>
        <w:rPr>
          <w:sz w:val="2"/>
          <w:szCs w:val="2"/>
        </w:rPr>
      </w:pPr>
    </w:p>
    <w:sectPr w:rsidR="00557595">
      <w:type w:val="continuous"/>
      <w:pgSz w:w="16840" w:h="11900" w:orient="landscape"/>
      <w:pgMar w:top="3549" w:right="525" w:bottom="3472" w:left="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CA" w:rsidRDefault="008E3FCA">
      <w:r>
        <w:separator/>
      </w:r>
    </w:p>
  </w:endnote>
  <w:endnote w:type="continuationSeparator" w:id="0">
    <w:p w:rsidR="008E3FCA" w:rsidRDefault="008E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CA" w:rsidRDefault="008E3FCA"/>
  </w:footnote>
  <w:footnote w:type="continuationSeparator" w:id="0">
    <w:p w:rsidR="008E3FCA" w:rsidRDefault="008E3F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7595"/>
    <w:rsid w:val="002C57A3"/>
    <w:rsid w:val="00557595"/>
    <w:rsid w:val="008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B366F67-4552-45AA-87F3-DF5C2FD8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FIN~1.REF/AppData/Local/Temp/FineReader12.00/media/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../../../../../../FIN~1.REF/AppData/Local/Temp/FineReader12.00/media/image3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2019-10-22T12:09:00Z</dcterms:created>
  <dcterms:modified xsi:type="dcterms:W3CDTF">2019-10-22T12:09:00Z</dcterms:modified>
</cp:coreProperties>
</file>