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7F4AF1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4875" cy="342900"/>
                  <wp:effectExtent l="0" t="0" r="9525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B J E D N Á V K A     č.: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5B7772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A50271">
              <w:rPr>
                <w:b/>
                <w:noProof/>
                <w:sz w:val="28"/>
              </w:rPr>
              <w:t>10</w:t>
            </w:r>
            <w:r w:rsidR="005B7772">
              <w:rPr>
                <w:b/>
                <w:noProof/>
                <w:sz w:val="28"/>
              </w:rPr>
              <w:t>59</w:t>
            </w:r>
            <w:r w:rsidR="00A50271">
              <w:rPr>
                <w:b/>
                <w:noProof/>
                <w:sz w:val="28"/>
              </w:rPr>
              <w:t>/2019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612 00   Brno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>
              <w:rPr>
                <w:b/>
                <w:noProof/>
              </w:rPr>
              <w:t>Cat Cut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  <w:noProof/>
              </w:rPr>
              <w:t>Kanice 191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</w:rPr>
              <w:t>664 01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  <w:noProof/>
              </w:rPr>
              <w:t>27670210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10586A">
              <w:rPr>
                <w:b/>
                <w:noProof/>
                <w:sz w:val="22"/>
              </w:rPr>
              <w:t>21. 10. 2019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do: </w:t>
            </w:r>
            <w:bookmarkStart w:id="8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10586A">
              <w:rPr>
                <w:b/>
                <w:noProof/>
                <w:sz w:val="22"/>
              </w:rPr>
              <w:t>Miroslav Kubiš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 w:rsidP="00443038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038">
              <w:rPr>
                <w:noProof/>
                <w:sz w:val="22"/>
              </w:rPr>
              <w:t>vlastní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7F4AF1" w:rsidRDefault="00E1508A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0586A">
              <w:rPr>
                <w:noProof/>
                <w:sz w:val="22"/>
              </w:rPr>
              <w:t>Objednáváme u Vás tisky do výstavy v Těžkých dobách dle Vaší nabídky ze dne 1</w:t>
            </w:r>
            <w:r w:rsidR="007E5516">
              <w:rPr>
                <w:noProof/>
                <w:sz w:val="22"/>
              </w:rPr>
              <w:t>6</w:t>
            </w:r>
            <w:r w:rsidR="0010586A">
              <w:rPr>
                <w:noProof/>
                <w:sz w:val="22"/>
              </w:rPr>
              <w:t xml:space="preserve">. 10. 2019. Ve faktuře se splatností 30 dnů uveďte prosím číslo střediska </w:t>
            </w:r>
            <w:r w:rsidR="007E5516">
              <w:rPr>
                <w:noProof/>
                <w:sz w:val="22"/>
              </w:rPr>
              <w:t>2880</w:t>
            </w:r>
            <w:r w:rsidR="0010586A">
              <w:rPr>
                <w:noProof/>
                <w:sz w:val="22"/>
              </w:rPr>
              <w:t xml:space="preserve"> a číslo objednávky 10</w:t>
            </w:r>
            <w:r w:rsidR="007E5516">
              <w:rPr>
                <w:noProof/>
                <w:sz w:val="22"/>
              </w:rPr>
              <w:t>59</w:t>
            </w:r>
            <w:r w:rsidR="00443038">
              <w:rPr>
                <w:noProof/>
                <w:sz w:val="22"/>
              </w:rPr>
              <w:t>/2019</w:t>
            </w:r>
            <w:r w:rsidR="0010586A">
              <w:rPr>
                <w:noProof/>
                <w:sz w:val="22"/>
              </w:rPr>
              <w:t>. Termín realizace do</w:t>
            </w:r>
            <w:r w:rsidR="007E5516">
              <w:rPr>
                <w:noProof/>
                <w:sz w:val="22"/>
              </w:rPr>
              <w:t xml:space="preserve"> 11</w:t>
            </w:r>
            <w:r w:rsidR="0010586A">
              <w:rPr>
                <w:noProof/>
                <w:sz w:val="22"/>
              </w:rPr>
              <w:t>. 1</w:t>
            </w:r>
            <w:r w:rsidR="007E5516">
              <w:rPr>
                <w:noProof/>
                <w:sz w:val="22"/>
              </w:rPr>
              <w:t>1</w:t>
            </w:r>
            <w:r w:rsidR="0010586A">
              <w:rPr>
                <w:noProof/>
                <w:sz w:val="22"/>
              </w:rPr>
              <w:t>. 2019.</w:t>
            </w:r>
            <w:r w:rsidR="005B7772">
              <w:rPr>
                <w:noProof/>
                <w:sz w:val="22"/>
              </w:rPr>
              <w:t xml:space="preserve"> </w:t>
            </w:r>
          </w:p>
          <w:p w:rsidR="007F4AF1" w:rsidRDefault="007F4AF1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7F4AF1" w:rsidRDefault="007F4AF1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7F4AF1" w:rsidRDefault="007F4AF1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Předpokládaná cena bez DPH: 60 032 Kč</w:t>
            </w:r>
          </w:p>
          <w:p w:rsidR="00E1508A" w:rsidRDefault="007F4AF1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Předpokládaná cena s DPH: 72 639 Kč</w:t>
            </w:r>
            <w:bookmarkStart w:id="23" w:name="_GoBack"/>
            <w:bookmarkEnd w:id="23"/>
            <w:r w:rsidR="00E1508A"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0asbP24zM7uAlMvmA/NL3Z61X+Ts3G3S/eUpPRIFqIAcmOtp0LUCIHn4uROmaHwFIf4i8ibZAgeJYEbYmANQ==" w:salt="xSjKwxoORPJSYg9ma4Eft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6A"/>
    <w:rsid w:val="0010586A"/>
    <w:rsid w:val="00443038"/>
    <w:rsid w:val="004F5FC2"/>
    <w:rsid w:val="005B7772"/>
    <w:rsid w:val="005D0272"/>
    <w:rsid w:val="007C3733"/>
    <w:rsid w:val="007E5516"/>
    <w:rsid w:val="007F4AF1"/>
    <w:rsid w:val="008274BC"/>
    <w:rsid w:val="00923E9E"/>
    <w:rsid w:val="00A50271"/>
    <w:rsid w:val="00CB3A53"/>
    <w:rsid w:val="00D65051"/>
    <w:rsid w:val="00E1508A"/>
    <w:rsid w:val="00F76AB0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05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5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05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&#353;\Desktop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4526-59E5-4ABF-9F40-616A3EE9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Kubiš</dc:creator>
  <cp:lastModifiedBy>Pavla Stöhrová</cp:lastModifiedBy>
  <cp:revision>2</cp:revision>
  <cp:lastPrinted>2019-10-22T10:07:00Z</cp:lastPrinted>
  <dcterms:created xsi:type="dcterms:W3CDTF">2019-10-22T10:26:00Z</dcterms:created>
  <dcterms:modified xsi:type="dcterms:W3CDTF">2019-10-22T10:26:00Z</dcterms:modified>
</cp:coreProperties>
</file>