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/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A627B9" w:rsidTr="00D847A8">
        <w:trPr>
          <w:trHeight w:val="1616"/>
        </w:trPr>
        <w:tc>
          <w:tcPr>
            <w:tcW w:w="4400" w:type="dxa"/>
          </w:tcPr>
          <w:p w:rsidR="00A627B9" w:rsidRDefault="00986833" w:rsidP="00A627B9">
            <w:r>
              <w:t>ABRIS-SK s.r.o.</w:t>
            </w:r>
          </w:p>
          <w:p w:rsidR="00986833" w:rsidRDefault="00986833" w:rsidP="00A627B9">
            <w:proofErr w:type="spellStart"/>
            <w:proofErr w:type="gramStart"/>
            <w:r>
              <w:t>V.I.Čapajeva</w:t>
            </w:r>
            <w:proofErr w:type="spellEnd"/>
            <w:proofErr w:type="gramEnd"/>
            <w:r>
              <w:t xml:space="preserve"> 249/17</w:t>
            </w:r>
          </w:p>
          <w:p w:rsidR="00986833" w:rsidRDefault="00986833" w:rsidP="00A627B9">
            <w:r>
              <w:t>07101 Michalovce</w:t>
            </w:r>
          </w:p>
          <w:p w:rsidR="00986833" w:rsidRDefault="00986833" w:rsidP="00A627B9">
            <w:r>
              <w:t>Slovenská republika</w:t>
            </w:r>
          </w:p>
          <w:p w:rsidR="00A627B9" w:rsidRDefault="00A627B9" w:rsidP="00A627B9"/>
        </w:tc>
      </w:tr>
    </w:tbl>
    <w:p w:rsidR="00944CF5" w:rsidRDefault="00944CF5" w:rsidP="00A627B9">
      <w:pPr>
        <w:rPr>
          <w:rFonts w:ascii="Century Gothic" w:hAnsi="Century Gothic" w:cs="Century Gothic"/>
          <w:sz w:val="16"/>
          <w:szCs w:val="16"/>
        </w:rPr>
      </w:pPr>
    </w:p>
    <w:p w:rsidR="00944CF5" w:rsidRDefault="00944CF5" w:rsidP="00944CF5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NAŠE ZN: </w:t>
      </w:r>
      <w:bookmarkStart w:id="0" w:name="Text3"/>
      <w:r w:rsidR="00A77AC4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72/2019/MH/O"/>
            </w:textInput>
          </w:ffData>
        </w:fldChar>
      </w:r>
      <w:r w:rsidR="00A77AC4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A77AC4">
        <w:rPr>
          <w:rFonts w:ascii="Century Gothic" w:hAnsi="Century Gothic" w:cs="Century Gothic"/>
          <w:sz w:val="22"/>
          <w:szCs w:val="22"/>
        </w:rPr>
      </w:r>
      <w:r w:rsidR="00A77AC4">
        <w:rPr>
          <w:rFonts w:ascii="Century Gothic" w:hAnsi="Century Gothic" w:cs="Century Gothic"/>
          <w:sz w:val="22"/>
          <w:szCs w:val="22"/>
        </w:rPr>
        <w:fldChar w:fldCharType="separate"/>
      </w:r>
      <w:r w:rsidR="00A77AC4">
        <w:rPr>
          <w:rFonts w:ascii="Century Gothic" w:hAnsi="Century Gothic" w:cs="Century Gothic"/>
          <w:sz w:val="22"/>
          <w:szCs w:val="22"/>
        </w:rPr>
        <w:t>0772/2019/MH/O</w:t>
      </w:r>
      <w:r w:rsidR="00A77AC4">
        <w:rPr>
          <w:rFonts w:ascii="Century Gothic" w:hAnsi="Century Gothic" w:cs="Century Gothic"/>
          <w:sz w:val="22"/>
          <w:szCs w:val="22"/>
        </w:rPr>
        <w:fldChar w:fldCharType="end"/>
      </w:r>
      <w:bookmarkEnd w:id="0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VYŘIZUJE: </w:t>
      </w:r>
      <w:r w:rsidR="00986833">
        <w:rPr>
          <w:rFonts w:ascii="Century Gothic" w:hAnsi="Century Gothic" w:cs="Century Gothic"/>
          <w:sz w:val="22"/>
          <w:szCs w:val="22"/>
        </w:rPr>
        <w:t>Iveta Humeličová</w:t>
      </w:r>
    </w:p>
    <w:p w:rsidR="00EC2E01" w:rsidRDefault="00EC2E01" w:rsidP="00A627B9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POČET PŘÍLOH:</w:t>
      </w:r>
      <w:r w:rsidR="00986833">
        <w:rPr>
          <w:rFonts w:ascii="Century Gothic" w:hAnsi="Century Gothic" w:cs="Century Gothic"/>
          <w:sz w:val="22"/>
          <w:szCs w:val="22"/>
        </w:rPr>
        <w:t>1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TEL:  </w:t>
      </w:r>
      <w:proofErr w:type="spellStart"/>
      <w:r w:rsidR="003769CD">
        <w:rPr>
          <w:rFonts w:ascii="Century Gothic" w:hAnsi="Century Gothic" w:cs="Century Gothic"/>
          <w:sz w:val="22"/>
          <w:szCs w:val="22"/>
        </w:rPr>
        <w:t>xxxxxxxxxx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         </w:t>
      </w:r>
    </w:p>
    <w:p w:rsidR="00A627B9" w:rsidRPr="00E87BC5" w:rsidRDefault="00A627B9" w:rsidP="00A627B9">
      <w:pPr>
        <w:rPr>
          <w:lang w:val="de-DE"/>
        </w:rPr>
      </w:pPr>
      <w:r>
        <w:rPr>
          <w:rFonts w:ascii="Century Gothic" w:hAnsi="Century Gothic" w:cs="Century Gothic"/>
          <w:sz w:val="22"/>
          <w:szCs w:val="22"/>
        </w:rPr>
        <w:t xml:space="preserve">E-MAIL: </w:t>
      </w:r>
      <w:r w:rsidR="003769CD">
        <w:rPr>
          <w:rFonts w:ascii="Century Gothic" w:hAnsi="Century Gothic" w:cs="Century Gothic"/>
          <w:sz w:val="22"/>
          <w:szCs w:val="22"/>
        </w:rPr>
        <w:t>xxxxxxxxxx</w:t>
      </w:r>
      <w:bookmarkStart w:id="1" w:name="_GoBack"/>
      <w:bookmarkEnd w:id="1"/>
      <w:r>
        <w:rPr>
          <w:rFonts w:ascii="Century Gothic" w:hAnsi="Century Gothic" w:cs="Century Gothic"/>
          <w:sz w:val="22"/>
          <w:szCs w:val="22"/>
        </w:rPr>
        <w:t xml:space="preserve">    </w:t>
      </w:r>
    </w:p>
    <w:p w:rsidR="00A627B9" w:rsidRDefault="00A627B9" w:rsidP="00A627B9">
      <w:pPr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DATUM:</w:t>
      </w:r>
      <w:bookmarkStart w:id="2" w:name="Text9"/>
      <w:r w:rsidR="00A77AC4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5.10.2019"/>
            </w:textInput>
          </w:ffData>
        </w:fldChar>
      </w:r>
      <w:r w:rsidR="00A77AC4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A77AC4">
        <w:rPr>
          <w:rFonts w:ascii="Century Gothic" w:hAnsi="Century Gothic" w:cs="Century Gothic"/>
          <w:sz w:val="22"/>
          <w:szCs w:val="22"/>
        </w:rPr>
      </w:r>
      <w:r w:rsidR="00A77AC4">
        <w:rPr>
          <w:rFonts w:ascii="Century Gothic" w:hAnsi="Century Gothic" w:cs="Century Gothic"/>
          <w:sz w:val="22"/>
          <w:szCs w:val="22"/>
        </w:rPr>
        <w:fldChar w:fldCharType="separate"/>
      </w:r>
      <w:proofErr w:type="gramStart"/>
      <w:r w:rsidR="00A77AC4">
        <w:rPr>
          <w:rFonts w:ascii="Century Gothic" w:hAnsi="Century Gothic" w:cs="Century Gothic"/>
          <w:sz w:val="22"/>
          <w:szCs w:val="22"/>
        </w:rPr>
        <w:t>15.10.2019</w:t>
      </w:r>
      <w:proofErr w:type="gramEnd"/>
      <w:r w:rsidR="00A77AC4">
        <w:rPr>
          <w:rFonts w:ascii="Century Gothic" w:hAnsi="Century Gothic" w:cs="Century Gothic"/>
          <w:sz w:val="22"/>
          <w:szCs w:val="22"/>
        </w:rPr>
        <w:fldChar w:fldCharType="end"/>
      </w:r>
      <w:bookmarkEnd w:id="2"/>
      <w:r>
        <w:rPr>
          <w:rFonts w:ascii="Century Gothic" w:hAnsi="Century Gothic" w:cs="Century Gothic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6D6AB5" w:rsidRDefault="006D6AB5" w:rsidP="006D6AB5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O b j e d n a c í   l i s t</w:t>
      </w:r>
      <w:proofErr w:type="gramEnd"/>
    </w:p>
    <w:p w:rsidR="006D6AB5" w:rsidRDefault="006D6AB5" w:rsidP="006D6AB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6D6AB5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944CF5" w:rsidRDefault="00A77AC4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772/2019/MH/O"/>
                  </w:textInput>
                </w:ffData>
              </w:fldChar>
            </w:r>
            <w:r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>
              <w:rPr>
                <w:rFonts w:ascii="Century Gothic" w:hAnsi="Century Gothic" w:cs="Century Gothic"/>
                <w:sz w:val="22"/>
                <w:szCs w:val="22"/>
              </w:rPr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Century Gothic"/>
                <w:sz w:val="22"/>
                <w:szCs w:val="22"/>
              </w:rPr>
              <w:t>0772/2019/MH/O</w:t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6D6AB5" w:rsidRDefault="00A77AC4" w:rsidP="006D6AB5">
            <w:pPr>
              <w:rPr>
                <w:u w:val="single"/>
              </w:rPr>
            </w:pP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5.10.2019"/>
                  </w:textInput>
                </w:ffData>
              </w:fldCha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t>15.10.2019</w: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986833" w:rsidRDefault="00986833" w:rsidP="00986833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 ABRIS-SK s.r.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o.,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V.I.Čapajeva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249/17, 07101 Michalovce, Slovenská republika, IČO: 51860490</w:t>
      </w:r>
    </w:p>
    <w:tbl>
      <w:tblPr>
        <w:tblpPr w:leftFromText="141" w:rightFromText="141" w:vertAnchor="text" w:horzAnchor="margin" w:tblpXSpec="center" w:tblpY="141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20"/>
        <w:gridCol w:w="1260"/>
      </w:tblGrid>
      <w:tr w:rsidR="00986833" w:rsidTr="00926117">
        <w:trPr>
          <w:cantSplit/>
          <w:trHeight w:val="47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833" w:rsidRDefault="00986833" w:rsidP="00926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833" w:rsidRDefault="00986833" w:rsidP="00926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33" w:rsidRDefault="00986833" w:rsidP="00926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</w:p>
        </w:tc>
      </w:tr>
      <w:tr w:rsidR="00986833" w:rsidTr="00926117">
        <w:trPr>
          <w:cantSplit/>
          <w:trHeight w:val="4277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86833" w:rsidRDefault="00986833" w:rsidP="0092611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86833" w:rsidRPr="00CD168B" w:rsidRDefault="00986833" w:rsidP="00926117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 xml:space="preserve">Objednáváme u Vás dodávku a montáž přístřešku </w:t>
            </w:r>
            <w:proofErr w:type="gramStart"/>
            <w:r w:rsidRPr="00CD168B">
              <w:rPr>
                <w:rFonts w:ascii="Arial" w:hAnsi="Arial" w:cs="Arial"/>
                <w:sz w:val="20"/>
                <w:szCs w:val="20"/>
              </w:rPr>
              <w:t xml:space="preserve">LARA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68B">
              <w:rPr>
                <w:rFonts w:ascii="Arial" w:hAnsi="Arial" w:cs="Arial"/>
                <w:sz w:val="20"/>
                <w:szCs w:val="20"/>
              </w:rPr>
              <w:t>.A modulový</w:t>
            </w:r>
            <w:proofErr w:type="gramEnd"/>
            <w:r w:rsidRPr="00CD168B">
              <w:rPr>
                <w:rFonts w:ascii="Arial" w:hAnsi="Arial" w:cs="Arial"/>
                <w:sz w:val="20"/>
                <w:szCs w:val="20"/>
              </w:rPr>
              <w:t xml:space="preserve"> s boční stěnou 1365 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A47">
              <w:rPr>
                <w:rFonts w:ascii="Arial" w:hAnsi="Arial" w:cs="Arial"/>
                <w:sz w:val="20"/>
                <w:szCs w:val="20"/>
              </w:rPr>
              <w:t xml:space="preserve">na autobusové zastávce Český Těšín, </w:t>
            </w:r>
            <w:proofErr w:type="spellStart"/>
            <w:r w:rsidR="00474A47">
              <w:rPr>
                <w:rFonts w:ascii="Arial" w:hAnsi="Arial" w:cs="Arial"/>
                <w:sz w:val="20"/>
                <w:szCs w:val="20"/>
              </w:rPr>
              <w:t>Koňakov</w:t>
            </w:r>
            <w:proofErr w:type="spellEnd"/>
            <w:r w:rsidR="00474A47">
              <w:rPr>
                <w:rFonts w:ascii="Arial" w:hAnsi="Arial" w:cs="Arial"/>
                <w:sz w:val="20"/>
                <w:szCs w:val="20"/>
              </w:rPr>
              <w:t xml:space="preserve">, Mírov, rozcestí ulic </w:t>
            </w:r>
            <w:proofErr w:type="spellStart"/>
            <w:r w:rsidR="00474A47">
              <w:rPr>
                <w:rFonts w:ascii="Arial" w:hAnsi="Arial" w:cs="Arial"/>
                <w:sz w:val="20"/>
                <w:szCs w:val="20"/>
              </w:rPr>
              <w:t>Koňakovská</w:t>
            </w:r>
            <w:proofErr w:type="spellEnd"/>
            <w:r w:rsidR="00474A47">
              <w:rPr>
                <w:rFonts w:ascii="Arial" w:hAnsi="Arial" w:cs="Arial"/>
                <w:sz w:val="20"/>
                <w:szCs w:val="20"/>
              </w:rPr>
              <w:t xml:space="preserve"> a Hradišťská, </w:t>
            </w:r>
            <w:r>
              <w:rPr>
                <w:rFonts w:ascii="Arial" w:hAnsi="Arial" w:cs="Arial"/>
                <w:sz w:val="20"/>
                <w:szCs w:val="20"/>
              </w:rPr>
              <w:t>dle zaslané cenové nabídky ze dne 24. 9. 2019</w:t>
            </w:r>
          </w:p>
          <w:p w:rsidR="00986833" w:rsidRPr="00CD168B" w:rsidRDefault="00986833" w:rsidP="009261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 xml:space="preserve">Rozměr přístřešku: </w:t>
            </w:r>
            <w:r>
              <w:rPr>
                <w:rFonts w:ascii="Arial" w:hAnsi="Arial" w:cs="Arial"/>
                <w:sz w:val="20"/>
                <w:szCs w:val="20"/>
              </w:rPr>
              <w:t>4305</w:t>
            </w:r>
            <w:r w:rsidRPr="00CD168B">
              <w:rPr>
                <w:rFonts w:ascii="Arial" w:hAnsi="Arial" w:cs="Arial"/>
                <w:sz w:val="20"/>
                <w:szCs w:val="20"/>
              </w:rPr>
              <w:t>x1900mm</w:t>
            </w:r>
          </w:p>
          <w:p w:rsidR="00986833" w:rsidRPr="00CD168B" w:rsidRDefault="00986833" w:rsidP="0092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Rozměr konstrukce: 3975</w:t>
            </w:r>
            <w:r w:rsidRPr="00CD168B">
              <w:rPr>
                <w:rFonts w:ascii="Arial" w:hAnsi="Arial" w:cs="Arial"/>
                <w:sz w:val="20"/>
                <w:szCs w:val="20"/>
              </w:rPr>
              <w:t>x1365mm</w:t>
            </w:r>
          </w:p>
          <w:p w:rsidR="00986833" w:rsidRPr="00CD168B" w:rsidRDefault="00986833" w:rsidP="009261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Barva: RAL 7040</w:t>
            </w:r>
          </w:p>
          <w:p w:rsidR="00986833" w:rsidRPr="00CD168B" w:rsidRDefault="00986833" w:rsidP="00926117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Příslušenství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6833" w:rsidRPr="00CD168B" w:rsidRDefault="00986833" w:rsidP="009868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2x dřevěná lavička – glazura mahagon</w:t>
            </w:r>
          </w:p>
          <w:p w:rsidR="00986833" w:rsidRPr="00CD168B" w:rsidRDefault="00986833" w:rsidP="009868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označení zastávky logem města</w:t>
            </w:r>
          </w:p>
          <w:p w:rsidR="00986833" w:rsidRPr="00CD168B" w:rsidRDefault="00986833" w:rsidP="009868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označení zákaz vylepování plakátů</w:t>
            </w:r>
          </w:p>
          <w:p w:rsidR="00986833" w:rsidRDefault="00986833" w:rsidP="009868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polep boční a zadní stěny grafickým prvkem</w:t>
            </w:r>
          </w:p>
          <w:p w:rsidR="00986833" w:rsidRPr="005805CB" w:rsidRDefault="00986833" w:rsidP="009261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05CB">
              <w:rPr>
                <w:rFonts w:ascii="Arial" w:hAnsi="Arial" w:cs="Arial"/>
                <w:b/>
                <w:sz w:val="20"/>
                <w:szCs w:val="20"/>
              </w:rPr>
              <w:t>Cena bez DPH celkem: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805C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805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  <w:r w:rsidRPr="005805CB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  <w:p w:rsidR="00986833" w:rsidRPr="00CD168B" w:rsidRDefault="00986833" w:rsidP="009261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68B">
              <w:rPr>
                <w:rFonts w:ascii="Arial" w:hAnsi="Arial" w:cs="Arial"/>
                <w:sz w:val="20"/>
                <w:szCs w:val="20"/>
              </w:rPr>
              <w:t xml:space="preserve">Přístřešek 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56.077</w:t>
            </w:r>
            <w:proofErr w:type="gramEnd"/>
            <w:r w:rsidRPr="00CD168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:rsidR="00986833" w:rsidRDefault="00986833" w:rsidP="00926117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Dřevěná lavička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D168B">
              <w:rPr>
                <w:rFonts w:ascii="Arial" w:hAnsi="Arial" w:cs="Arial"/>
                <w:sz w:val="20"/>
                <w:szCs w:val="20"/>
              </w:rPr>
              <w:t>opěradlem</w:t>
            </w:r>
            <w:r>
              <w:rPr>
                <w:rFonts w:ascii="Arial" w:hAnsi="Arial" w:cs="Arial"/>
                <w:sz w:val="20"/>
                <w:szCs w:val="20"/>
              </w:rPr>
              <w:t>: 1.755 Kč</w:t>
            </w:r>
          </w:p>
          <w:p w:rsidR="00986833" w:rsidRDefault="00986833" w:rsidP="0092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Doprava:                                  1.350 Kč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  <w:p w:rsidR="00986833" w:rsidRDefault="00986833" w:rsidP="00926117">
            <w:pPr>
              <w:rPr>
                <w:rFonts w:ascii="Arial" w:hAnsi="Arial" w:cs="Arial"/>
              </w:rPr>
            </w:pPr>
          </w:p>
        </w:tc>
      </w:tr>
      <w:tr w:rsidR="00986833" w:rsidTr="00926117">
        <w:trPr>
          <w:cantSplit/>
          <w:trHeight w:val="753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86833" w:rsidRPr="00CD168B" w:rsidRDefault="00986833" w:rsidP="00926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986833" w:rsidTr="00926117">
        <w:trPr>
          <w:cantSplit/>
          <w:trHeight w:val="522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86833" w:rsidRPr="00CD168B" w:rsidRDefault="00986833" w:rsidP="00926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Město Český Těšín je povinným subjektem dle zákona č 340/2015 Sb., a tento dokument bude zveřejněn v registru smluv.</w:t>
            </w:r>
          </w:p>
        </w:tc>
      </w:tr>
    </w:tbl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986833" w:rsidP="0032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rPr>
          <w:rFonts w:ascii="Arial" w:hAnsi="Arial" w:cs="Arial"/>
          <w:sz w:val="18"/>
          <w:szCs w:val="18"/>
        </w:rPr>
      </w:pPr>
    </w:p>
    <w:p w:rsidR="00986833" w:rsidRDefault="00986833" w:rsidP="00986833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Podmínky objednávky akceptuji:</w:t>
      </w:r>
      <w:r w:rsidR="006B3BB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B3BBE">
        <w:rPr>
          <w:rFonts w:ascii="Arial" w:hAnsi="Arial" w:cs="Arial"/>
          <w:sz w:val="18"/>
          <w:szCs w:val="18"/>
        </w:rPr>
        <w:t>18.10.2019</w:t>
      </w:r>
      <w:proofErr w:type="gramEnd"/>
    </w:p>
    <w:p w:rsidR="00986833" w:rsidRDefault="00986833" w:rsidP="00326AE1">
      <w:pPr>
        <w:rPr>
          <w:rFonts w:ascii="Arial" w:hAnsi="Arial" w:cs="Arial"/>
          <w:sz w:val="18"/>
          <w:szCs w:val="18"/>
        </w:rPr>
      </w:pPr>
    </w:p>
    <w:p w:rsidR="00986833" w:rsidRDefault="00986833" w:rsidP="00326AE1">
      <w:pPr>
        <w:rPr>
          <w:rFonts w:ascii="Arial" w:hAnsi="Arial" w:cs="Arial"/>
          <w:sz w:val="18"/>
          <w:szCs w:val="18"/>
        </w:rPr>
      </w:pP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  <w:t>----------------------------------</w:t>
      </w: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Objednal: </w:t>
      </w:r>
      <w:r w:rsidR="00986833">
        <w:rPr>
          <w:rFonts w:ascii="Arial" w:hAnsi="Arial" w:cs="Arial"/>
          <w:sz w:val="18"/>
          <w:szCs w:val="18"/>
        </w:rPr>
        <w:t>Ing. Karína Benatzká</w:t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  <w:t>podpis</w:t>
      </w:r>
    </w:p>
    <w:p w:rsidR="00986833" w:rsidRDefault="00986833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vedoucí odboru místního hospodářství</w:t>
      </w:r>
    </w:p>
    <w:sectPr w:rsidR="00986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46" w:rsidRDefault="00344046">
      <w:r>
        <w:separator/>
      </w:r>
    </w:p>
  </w:endnote>
  <w:endnote w:type="continuationSeparator" w:id="0">
    <w:p w:rsidR="00344046" w:rsidRDefault="0034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 xml:space="preserve">Bankovní spojení: KB a.s., </w:t>
    </w:r>
    <w:proofErr w:type="spellStart"/>
    <w:r>
      <w:rPr>
        <w:rFonts w:ascii="Century Gothic" w:hAnsi="Century Gothic" w:cs="Century Gothic"/>
        <w:sz w:val="16"/>
        <w:szCs w:val="16"/>
      </w:rPr>
      <w:t>exp</w:t>
    </w:r>
    <w:proofErr w:type="spellEnd"/>
    <w:r>
      <w:rPr>
        <w:rFonts w:ascii="Century Gothic" w:hAnsi="Century Gothic" w:cs="Century Gothic"/>
        <w:sz w:val="16"/>
        <w:szCs w:val="16"/>
      </w:rPr>
      <w:t xml:space="preserve">. Český Těšín, </w:t>
    </w:r>
    <w:proofErr w:type="spellStart"/>
    <w:proofErr w:type="gramStart"/>
    <w:r>
      <w:rPr>
        <w:rFonts w:ascii="Century Gothic" w:hAnsi="Century Gothic" w:cs="Century Gothic"/>
        <w:sz w:val="16"/>
        <w:szCs w:val="16"/>
      </w:rPr>
      <w:t>č.ú</w:t>
    </w:r>
    <w:proofErr w:type="spellEnd"/>
    <w:r>
      <w:rPr>
        <w:rFonts w:ascii="Century Gothic" w:hAnsi="Century Gothic" w:cs="Century Gothic"/>
        <w:sz w:val="16"/>
        <w:szCs w:val="16"/>
      </w:rPr>
      <w:t>. 86</w:t>
    </w:r>
    <w:proofErr w:type="gramEnd"/>
    <w:r>
      <w:rPr>
        <w:rFonts w:ascii="Century Gothic" w:hAnsi="Century Gothic" w:cs="Century Gothic"/>
        <w:sz w:val="16"/>
        <w:szCs w:val="16"/>
      </w:rPr>
      <w:t>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 xml:space="preserve">Bankovní spojení: KB a.s., </w:t>
    </w:r>
    <w:proofErr w:type="spellStart"/>
    <w:r w:rsidR="00A627B9">
      <w:rPr>
        <w:rFonts w:ascii="Century Gothic" w:hAnsi="Century Gothic" w:cs="Century Gothic"/>
        <w:sz w:val="16"/>
        <w:szCs w:val="16"/>
      </w:rPr>
      <w:t>exp</w:t>
    </w:r>
    <w:proofErr w:type="spellEnd"/>
    <w:r w:rsidR="00A627B9">
      <w:rPr>
        <w:rFonts w:ascii="Century Gothic" w:hAnsi="Century Gothic" w:cs="Century Gothic"/>
        <w:sz w:val="16"/>
        <w:szCs w:val="16"/>
      </w:rPr>
      <w:t>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proofErr w:type="spellStart"/>
    <w:proofErr w:type="gramStart"/>
    <w:r w:rsidR="00A627B9">
      <w:rPr>
        <w:rFonts w:ascii="Century Gothic" w:hAnsi="Century Gothic" w:cs="Century Gothic"/>
        <w:sz w:val="16"/>
        <w:szCs w:val="16"/>
      </w:rPr>
      <w:t>č.ú</w:t>
    </w:r>
    <w:proofErr w:type="spellEnd"/>
    <w:r w:rsidR="00A627B9">
      <w:rPr>
        <w:rFonts w:ascii="Century Gothic" w:hAnsi="Century Gothic" w:cs="Century Gothic"/>
        <w:sz w:val="16"/>
        <w:szCs w:val="16"/>
      </w:rPr>
      <w:t>. 86</w:t>
    </w:r>
    <w:proofErr w:type="gramEnd"/>
    <w:r w:rsidR="00A627B9">
      <w:rPr>
        <w:rFonts w:ascii="Century Gothic" w:hAnsi="Century Gothic" w:cs="Century Gothic"/>
        <w:sz w:val="16"/>
        <w:szCs w:val="16"/>
      </w:rPr>
      <w:t>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46" w:rsidRDefault="00344046">
      <w:r>
        <w:separator/>
      </w:r>
    </w:p>
  </w:footnote>
  <w:footnote w:type="continuationSeparator" w:id="0">
    <w:p w:rsidR="00344046" w:rsidRDefault="0034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344046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85pt;width:51.25pt;height:53.95pt;z-index:2">
          <v:imagedata r:id="rId1" o:title=""/>
        </v:shape>
      </w:pict>
    </w:r>
    <w:r w:rsidR="00A627B9">
      <w:t xml:space="preserve">                      </w:t>
    </w:r>
    <w:proofErr w:type="gramStart"/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  <w:proofErr w:type="gramEnd"/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</w:t>
    </w:r>
    <w:proofErr w:type="spellStart"/>
    <w:r>
      <w:rPr>
        <w:rFonts w:ascii="Century Gothic" w:hAnsi="Century Gothic" w:cs="Century Gothic"/>
        <w:b/>
        <w:bCs/>
      </w:rPr>
      <w:t>občanskosprávní</w:t>
    </w:r>
    <w:proofErr w:type="spellEnd"/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344046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3.85pt;width:51.25pt;height:53.95pt;z-index:1">
          <v:imagedata r:id="rId1" o:title=""/>
        </v:shape>
      </w:pict>
    </w:r>
    <w:r w:rsidR="00A627B9" w:rsidRPr="00D847A8">
      <w:rPr>
        <w:color w:val="000000"/>
      </w:rPr>
      <w:t xml:space="preserve">                      </w:t>
    </w:r>
    <w:proofErr w:type="gramStart"/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A77AC4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A77AC4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*MUCTX00OGS7Z*</w:instrText>
    </w:r>
    <w:r w:rsidR="00A77AC4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A77AC4">
      <w:t>*MUCTX00OGS7Z*</w:t>
    </w:r>
    <w:r w:rsidR="00A77AC4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A77AC4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A77AC4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MUCTX00OGS7Z</w:instrText>
    </w:r>
    <w:r w:rsidR="00A77AC4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A77AC4">
      <w:t>MUCTX00OGS7Z</w:t>
    </w:r>
    <w:r w:rsidR="00A77AC4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A77AC4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A77AC4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A77AC4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A77AC4">
      <w:t>odbor místního hospodářství</w:t>
    </w:r>
    <w:r w:rsidR="00A77AC4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DE3174"/>
    <w:multiLevelType w:val="hybridMultilevel"/>
    <w:tmpl w:val="E8B2AB6A"/>
    <w:lvl w:ilvl="0" w:tplc="EC2A99A6">
      <w:start w:val="710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313F8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307F9E"/>
    <w:rsid w:val="00326AE1"/>
    <w:rsid w:val="00342976"/>
    <w:rsid w:val="00344046"/>
    <w:rsid w:val="00372931"/>
    <w:rsid w:val="003747DD"/>
    <w:rsid w:val="003769CD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74A4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805CB"/>
    <w:rsid w:val="005B54E3"/>
    <w:rsid w:val="005C3C6B"/>
    <w:rsid w:val="005F610F"/>
    <w:rsid w:val="00603123"/>
    <w:rsid w:val="006101C4"/>
    <w:rsid w:val="006302A8"/>
    <w:rsid w:val="00630D0B"/>
    <w:rsid w:val="00653A0C"/>
    <w:rsid w:val="006866FA"/>
    <w:rsid w:val="0069141C"/>
    <w:rsid w:val="00695C7A"/>
    <w:rsid w:val="006B2B1D"/>
    <w:rsid w:val="006B2F4C"/>
    <w:rsid w:val="006B3BBE"/>
    <w:rsid w:val="006C2172"/>
    <w:rsid w:val="006D3283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6117"/>
    <w:rsid w:val="00944CF5"/>
    <w:rsid w:val="00972CD6"/>
    <w:rsid w:val="00986833"/>
    <w:rsid w:val="009A21AB"/>
    <w:rsid w:val="009A5E60"/>
    <w:rsid w:val="009C3811"/>
    <w:rsid w:val="009E229D"/>
    <w:rsid w:val="00A04670"/>
    <w:rsid w:val="00A214CA"/>
    <w:rsid w:val="00A44534"/>
    <w:rsid w:val="00A52846"/>
    <w:rsid w:val="00A56450"/>
    <w:rsid w:val="00A60747"/>
    <w:rsid w:val="00A626B6"/>
    <w:rsid w:val="00A627B9"/>
    <w:rsid w:val="00A77AC4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516A8"/>
    <w:rsid w:val="00C74DF7"/>
    <w:rsid w:val="00C75C35"/>
    <w:rsid w:val="00C82579"/>
    <w:rsid w:val="00C921C0"/>
    <w:rsid w:val="00CA53C9"/>
    <w:rsid w:val="00CB3925"/>
    <w:rsid w:val="00CD168B"/>
    <w:rsid w:val="00D20FC1"/>
    <w:rsid w:val="00D310E4"/>
    <w:rsid w:val="00D521DD"/>
    <w:rsid w:val="00D6041F"/>
    <w:rsid w:val="00D82AAD"/>
    <w:rsid w:val="00D847A8"/>
    <w:rsid w:val="00D85946"/>
    <w:rsid w:val="00D8623B"/>
    <w:rsid w:val="00D95B68"/>
    <w:rsid w:val="00DE1570"/>
    <w:rsid w:val="00DF2F76"/>
    <w:rsid w:val="00E03554"/>
    <w:rsid w:val="00E07B30"/>
    <w:rsid w:val="00E137BB"/>
    <w:rsid w:val="00E174A2"/>
    <w:rsid w:val="00E3102D"/>
    <w:rsid w:val="00E34585"/>
    <w:rsid w:val="00E73090"/>
    <w:rsid w:val="00E87BC5"/>
    <w:rsid w:val="00EC2E01"/>
    <w:rsid w:val="00ED4AB1"/>
    <w:rsid w:val="00F17F3E"/>
    <w:rsid w:val="00F2784A"/>
    <w:rsid w:val="00F5336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F0224599-22E7-44CA-9C4D-9009AA0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8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8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6</cp:revision>
  <cp:lastPrinted>2019-10-16T08:23:00Z</cp:lastPrinted>
  <dcterms:created xsi:type="dcterms:W3CDTF">2019-10-21T08:16:00Z</dcterms:created>
  <dcterms:modified xsi:type="dcterms:W3CDTF">2019-10-21T09:00:00Z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