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C2" w:rsidRDefault="00E14FD6">
      <w:pPr>
        <w:spacing w:after="273"/>
        <w:ind w:left="144" w:right="-129"/>
      </w:pPr>
      <w:r>
        <w:rPr>
          <w:noProof/>
        </w:rPr>
        <w:drawing>
          <wp:inline distT="0" distB="0" distL="0" distR="0">
            <wp:extent cx="6141938" cy="1418792"/>
            <wp:effectExtent l="0" t="0" r="0" b="0"/>
            <wp:docPr id="21447" name="Picture 21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7" name="Picture 214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1938" cy="141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C2" w:rsidRDefault="00E14FD6">
      <w:pPr>
        <w:spacing w:after="276"/>
        <w:ind w:left="137"/>
      </w:pPr>
      <w:r>
        <w:rPr>
          <w:noProof/>
        </w:rPr>
        <mc:AlternateContent>
          <mc:Choice Requires="wpg">
            <w:drawing>
              <wp:inline distT="0" distB="0" distL="0" distR="0">
                <wp:extent cx="5977667" cy="22810"/>
                <wp:effectExtent l="0" t="0" r="0" b="0"/>
                <wp:docPr id="21458" name="Group 21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667" cy="22810"/>
                          <a:chOff x="0" y="0"/>
                          <a:chExt cx="5977667" cy="22810"/>
                        </a:xfrm>
                      </wpg:grpSpPr>
                      <wps:wsp>
                        <wps:cNvPr id="21457" name="Shape 21457"/>
                        <wps:cNvSpPr/>
                        <wps:spPr>
                          <a:xfrm>
                            <a:off x="0" y="0"/>
                            <a:ext cx="5977667" cy="22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667" h="22810">
                                <a:moveTo>
                                  <a:pt x="0" y="11405"/>
                                </a:moveTo>
                                <a:lnTo>
                                  <a:pt x="5977667" y="11405"/>
                                </a:lnTo>
                              </a:path>
                            </a:pathLst>
                          </a:custGeom>
                          <a:ln w="22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58" style="width:470.682pt;height:1.79607pt;mso-position-horizontal-relative:char;mso-position-vertical-relative:line" coordsize="59776,228">
                <v:shape id="Shape 21457" style="position:absolute;width:59776;height:228;left:0;top:0;" coordsize="5977667,22810" path="m0,11405l5977667,11405">
                  <v:stroke weight="1.796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65EC2" w:rsidRDefault="00E14FD6">
      <w:pPr>
        <w:spacing w:after="0"/>
        <w:ind w:left="129"/>
      </w:pPr>
      <w:r>
        <w:rPr>
          <w:sz w:val="44"/>
        </w:rPr>
        <w:t>S m luvn í s t r a n y :</w:t>
      </w:r>
    </w:p>
    <w:p w:rsidR="00F65EC2" w:rsidRDefault="00E14FD6">
      <w:pPr>
        <w:spacing w:after="8" w:line="254" w:lineRule="auto"/>
        <w:ind w:left="140" w:hanging="3"/>
        <w:jc w:val="both"/>
      </w:pPr>
      <w:r>
        <w:rPr>
          <w:sz w:val="24"/>
        </w:rPr>
        <w:t>Dodavatel:</w:t>
      </w:r>
    </w:p>
    <w:p w:rsidR="00F65EC2" w:rsidRDefault="00E14FD6">
      <w:pPr>
        <w:spacing w:after="133" w:line="254" w:lineRule="auto"/>
        <w:ind w:left="722" w:right="1775" w:hanging="3"/>
        <w:jc w:val="both"/>
      </w:pPr>
      <w:r>
        <w:rPr>
          <w:sz w:val="24"/>
        </w:rPr>
        <w:t xml:space="preserve">Vodovody a kanalizace Břeclav, a.s., Čechova 23. 690 II Břeclav zastoupená p </w:t>
      </w:r>
      <w:r>
        <w:rPr>
          <w:sz w:val="24"/>
        </w:rPr>
        <w:t>Cabalem JanemA ředitąę.4..ąes.</w:t>
      </w:r>
    </w:p>
    <w:p w:rsidR="00F65EC2" w:rsidRDefault="00E14FD6">
      <w:pPr>
        <w:spacing w:after="74" w:line="218" w:lineRule="auto"/>
        <w:ind w:left="654" w:right="1135" w:firstLine="29"/>
      </w:pPr>
      <w:r>
        <w:rPr>
          <w:sz w:val="24"/>
        </w:rPr>
        <w:t>Bankovn(spojcní; KB Břeclav</w:t>
      </w:r>
      <w:r>
        <w:rPr>
          <w:sz w:val="24"/>
        </w:rPr>
        <w:tab/>
      </w:r>
      <w:r>
        <w:rPr>
          <w:sz w:val="24"/>
        </w:rPr>
        <w:t xml:space="preserve">č. ú.: </w:t>
      </w:r>
      <w:r w:rsidR="000B17F9" w:rsidRPr="000B17F9">
        <w:rPr>
          <w:sz w:val="24"/>
          <w:highlight w:val="black"/>
        </w:rPr>
        <w:t>xxxxxxxxxxxxxxxxxx</w:t>
      </w:r>
      <w:r w:rsidRPr="000B17F9">
        <w:rPr>
          <w:sz w:val="24"/>
          <w:highlight w:val="black"/>
        </w:rPr>
        <w:t>Č</w:t>
      </w:r>
      <w:r>
        <w:rPr>
          <w:sz w:val="24"/>
        </w:rPr>
        <w:t>O: 49455168</w:t>
      </w:r>
      <w:r>
        <w:rPr>
          <w:sz w:val="24"/>
        </w:rPr>
        <w:tab/>
        <w:t xml:space="preserve">DIČO: 298-49455168 </w:t>
      </w:r>
      <w:r>
        <w:rPr>
          <w:sz w:val="24"/>
        </w:rPr>
        <w:t xml:space="preserve">splsova </w:t>
      </w:r>
      <w:r>
        <w:rPr>
          <w:noProof/>
        </w:rPr>
        <w:drawing>
          <wp:inline distT="0" distB="0" distL="0" distR="0">
            <wp:extent cx="611456" cy="214416"/>
            <wp:effectExtent l="0" t="0" r="0" b="0"/>
            <wp:docPr id="2588" name="Picture 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" name="Picture 25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56" cy="2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B.1ł7ËeÓstřÍku u Krajského soudu v Brně,</w:t>
      </w:r>
    </w:p>
    <w:p w:rsidR="00F65EC2" w:rsidRDefault="00E14FD6">
      <w:pPr>
        <w:spacing w:after="1201" w:line="218" w:lineRule="auto"/>
        <w:ind w:left="4609" w:right="2752" w:hanging="4516"/>
      </w:pPr>
      <w:r>
        <w:rPr>
          <w:sz w:val="24"/>
        </w:rPr>
        <w:t xml:space="preserve">Odběratel: </w:t>
      </w:r>
      <w:r>
        <w:rPr>
          <w:sz w:val="24"/>
        </w:rPr>
        <w:t>silnic a dálnic ČR 145_ Q.5 Praha 4</w:t>
      </w:r>
    </w:p>
    <w:p w:rsidR="00F65EC2" w:rsidRDefault="00E14FD6">
      <w:pPr>
        <w:spacing w:after="0"/>
        <w:ind w:left="9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871553</wp:posOffset>
                </wp:positionH>
                <wp:positionV relativeFrom="page">
                  <wp:posOffset>9306543</wp:posOffset>
                </wp:positionV>
                <wp:extent cx="6009608" cy="18248"/>
                <wp:effectExtent l="0" t="0" r="0" b="0"/>
                <wp:wrapTopAndBottom/>
                <wp:docPr id="21460" name="Group 2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608" cy="18248"/>
                          <a:chOff x="0" y="0"/>
                          <a:chExt cx="6009608" cy="18248"/>
                        </a:xfrm>
                      </wpg:grpSpPr>
                      <wps:wsp>
                        <wps:cNvPr id="21459" name="Shape 21459"/>
                        <wps:cNvSpPr/>
                        <wps:spPr>
                          <a:xfrm>
                            <a:off x="0" y="0"/>
                            <a:ext cx="6009608" cy="18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608" h="18248">
                                <a:moveTo>
                                  <a:pt x="0" y="9124"/>
                                </a:moveTo>
                                <a:lnTo>
                                  <a:pt x="6009608" y="9124"/>
                                </a:lnTo>
                              </a:path>
                            </a:pathLst>
                          </a:custGeom>
                          <a:ln w="182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60" style="width:473.197pt;height:1.43683pt;position:absolute;mso-position-horizontal-relative:page;mso-position-horizontal:absolute;margin-left:68.6262pt;mso-position-vertical-relative:page;margin-top:732.799pt;" coordsize="60096,182">
                <v:shape id="Shape 21459" style="position:absolute;width:60096;height:182;left:0;top:0;" coordsize="6009608,18248" path="m0,9124l6009608,9124">
                  <v:stroke weight="1.4368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30"/>
          <w:u w:val="single" w:color="000000"/>
        </w:rPr>
        <w:t>r. Předmět smlouw_:</w:t>
      </w:r>
    </w:p>
    <w:p w:rsidR="00F65EC2" w:rsidRDefault="00E14FD6">
      <w:pPr>
        <w:spacing w:after="4" w:line="228" w:lineRule="auto"/>
        <w:ind w:left="643" w:right="180" w:hanging="3"/>
        <w:jc w:val="both"/>
      </w:pPr>
      <w:r>
        <w:t>Dodavatel se zavazuje uskutečnit dodávku vody z veřejného vodovodu a odvádění odpadních vod veřejnou kanalizací. odběratel se zavazuje dodanou vodu odebrat. odpadnívody do ve?ejné kanalizace vypustit a zaplatit dohodnutou cenu.</w:t>
      </w:r>
    </w:p>
    <w:p w:rsidR="00F65EC2" w:rsidRDefault="00E14FD6">
      <w:pPr>
        <w:spacing w:after="8" w:line="254" w:lineRule="auto"/>
        <w:ind w:left="642" w:hanging="3"/>
        <w:jc w:val="both"/>
      </w:pPr>
      <w:r>
        <w:rPr>
          <w:sz w:val="24"/>
        </w:rPr>
        <w:t>Dodávka vody ie sptněaa přec</w:t>
      </w:r>
      <w:r>
        <w:rPr>
          <w:sz w:val="24"/>
        </w:rPr>
        <w:t>hodem ze zařízení dodavatele do zalízenr odběratele.</w:t>
      </w:r>
    </w:p>
    <w:p w:rsidR="00F65EC2" w:rsidRDefault="00E14FD6">
      <w:pPr>
        <w:spacing w:after="258" w:line="254" w:lineRule="auto"/>
        <w:ind w:left="642" w:hanging="3"/>
        <w:jc w:val="both"/>
      </w:pPr>
      <w:r>
        <w:rPr>
          <w:sz w:val="24"/>
        </w:rPr>
        <w:t>Odváděni odpadních vod je sptněno okamžikem přechodu vypuštěných odpadn'ch vod ze zdízení odběratele do zatízenr dodavatele.</w:t>
      </w:r>
    </w:p>
    <w:p w:rsidR="00F65EC2" w:rsidRDefault="00E14FD6">
      <w:pPr>
        <w:spacing w:after="0"/>
        <w:ind w:left="96" w:hanging="10"/>
      </w:pPr>
      <w:r>
        <w:rPr>
          <w:sz w:val="30"/>
          <w:u w:val="single" w:color="000000"/>
        </w:rPr>
        <w:t>It. Technické údaje odběratele:</w:t>
      </w:r>
    </w:p>
    <w:p w:rsidR="00F65EC2" w:rsidRDefault="00E14FD6">
      <w:pPr>
        <w:spacing w:after="0"/>
        <w:ind w:left="647"/>
      </w:pPr>
      <w:r>
        <w:rPr>
          <w:sz w:val="18"/>
        </w:rPr>
        <w:t>Druh výroby, služeb: ...Správa_ a údržba silni</w:t>
      </w:r>
      <w:r>
        <w:rPr>
          <w:sz w:val="18"/>
        </w:rPr>
        <w:t>c a dálnię</w:t>
      </w:r>
      <w:r>
        <w:rPr>
          <w:noProof/>
        </w:rPr>
        <w:drawing>
          <wp:inline distT="0" distB="0" distL="0" distR="0">
            <wp:extent cx="1409999" cy="95803"/>
            <wp:effectExtent l="0" t="0" r="0" b="0"/>
            <wp:docPr id="21450" name="Picture 2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0" name="Picture 214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999" cy="9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C2" w:rsidRDefault="00E14FD6">
      <w:pPr>
        <w:spacing w:after="266" w:line="254" w:lineRule="auto"/>
        <w:ind w:left="642" w:hanging="3"/>
        <w:jc w:val="both"/>
      </w:pPr>
      <w:r>
        <w:rPr>
          <w:sz w:val="24"/>
        </w:rPr>
        <w:t>Počet pracovních dni v týdnu:</w:t>
      </w:r>
      <w:r>
        <w:rPr>
          <w:noProof/>
        </w:rPr>
        <w:drawing>
          <wp:inline distT="0" distB="0" distL="0" distR="0">
            <wp:extent cx="1227475" cy="36496"/>
            <wp:effectExtent l="0" t="0" r="0" b="0"/>
            <wp:docPr id="21452" name="Picture 21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2" name="Picture 214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7475" cy="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C2" w:rsidRDefault="00E14FD6">
      <w:pPr>
        <w:spacing w:after="0"/>
        <w:ind w:left="96" w:hanging="10"/>
      </w:pPr>
      <w:r>
        <w:rPr>
          <w:sz w:val="30"/>
          <w:u w:val="single" w:color="000000"/>
        </w:rPr>
        <w:t>It!. Dodávka vody a čas plnění:</w:t>
      </w:r>
    </w:p>
    <w:p w:rsidR="00F65EC2" w:rsidRDefault="00E14FD6">
      <w:pPr>
        <w:spacing w:after="8" w:line="254" w:lineRule="auto"/>
        <w:ind w:left="642" w:hanging="3"/>
        <w:jc w:val="both"/>
      </w:pPr>
      <w:r>
        <w:rPr>
          <w:sz w:val="24"/>
        </w:rPr>
        <w:t>Odběrná místa dodávky vody z veřejného vodovodu:</w:t>
      </w:r>
    </w:p>
    <w:p w:rsidR="00F65EC2" w:rsidRDefault="00E14FD6">
      <w:pPr>
        <w:spacing w:after="8" w:line="254" w:lineRule="auto"/>
        <w:ind w:left="546" w:firstLine="86"/>
        <w:jc w:val="both"/>
      </w:pPr>
      <w:r>
        <w:rPr>
          <w:sz w:val="24"/>
        </w:rPr>
        <w:t>č. odběru</w:t>
      </w:r>
      <w:r>
        <w:rPr>
          <w:sz w:val="24"/>
        </w:rPr>
        <w:tab/>
        <w:t>název Ut.</w:t>
      </w:r>
      <w:r>
        <w:rPr>
          <w:sz w:val="24"/>
        </w:rPr>
        <w:tab/>
        <w:t>m'/rok</w:t>
      </w:r>
      <w:r>
        <w:rPr>
          <w:sz w:val="24"/>
        </w:rPr>
        <w:tab/>
        <w:t>m'/čtvrt.</w:t>
      </w:r>
      <w:r>
        <w:rPr>
          <w:sz w:val="24"/>
        </w:rPr>
        <w:tab/>
        <w:t>m3/d</w:t>
      </w:r>
      <w:r>
        <w:rPr>
          <w:sz w:val="24"/>
        </w:rPr>
        <w:tab/>
        <w:t xml:space="preserve">max. c/s </w:t>
      </w:r>
      <w:r>
        <w:rPr>
          <w:noProof/>
        </w:rPr>
        <w:drawing>
          <wp:inline distT="0" distB="0" distL="0" distR="0">
            <wp:extent cx="5699317" cy="200730"/>
            <wp:effectExtent l="0" t="0" r="0" b="0"/>
            <wp:docPr id="21454" name="Picture 21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4" name="Picture 214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9317" cy="2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obec. č. p.</w:t>
      </w:r>
      <w:r>
        <w:rPr>
          <w:sz w:val="24"/>
        </w:rPr>
        <w:tab/>
        <w:t>měsíc</w:t>
      </w:r>
    </w:p>
    <w:p w:rsidR="00F65EC2" w:rsidRDefault="00E14FD6">
      <w:pPr>
        <w:spacing w:after="0"/>
        <w:ind w:left="63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649122" cy="944340"/>
                <wp:effectExtent l="0" t="0" r="0" b="0"/>
                <wp:docPr id="20531" name="Group 20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122" cy="944340"/>
                          <a:chOff x="0" y="0"/>
                          <a:chExt cx="5649122" cy="944340"/>
                        </a:xfrm>
                      </wpg:grpSpPr>
                      <pic:pic xmlns:pic="http://schemas.openxmlformats.org/drawingml/2006/picture">
                        <pic:nvPicPr>
                          <pic:cNvPr id="21456" name="Picture 214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68430"/>
                            <a:ext cx="5649122" cy="87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Rectangle 181"/>
                        <wps:cNvSpPr/>
                        <wps:spPr>
                          <a:xfrm>
                            <a:off x="273786" y="0"/>
                            <a:ext cx="406618" cy="21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F65EC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79514" y="0"/>
                            <a:ext cx="54620" cy="21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620582" y="4562"/>
                            <a:ext cx="917893" cy="212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F65EC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346116" y="18248"/>
                            <a:ext cx="274587" cy="166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4"/>
                                </w:rPr>
                                <w:t xml:space="preserve">č.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601649" y="13686"/>
                            <a:ext cx="194206" cy="20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6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31" o:spid="_x0000_s1026" style="width:444.8pt;height:74.35pt;mso-position-horizontal-relative:char;mso-position-vertical-relative:line" coordsize="56491,94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56" o:spid="_x0000_s1027" type="#_x0000_t75" style="position:absolute;top:684;width:56491;height:8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">
                  <v:imagedata r:id="rId13" o:title=""/>
                </v:shape>
                <v:rect id="Rectangle 181" o:spid="_x0000_s1028" style="position:absolute;left:2737;width:4067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F65EC2" w:rsidRDefault="00F65EC2"/>
                    </w:txbxContent>
                  </v:textbox>
                </v:rect>
                <v:rect id="Rectangle 182" o:spid="_x0000_s1029" style="position:absolute;left:5795;width:546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F65EC2" w:rsidRDefault="00E14FD6">
                        <w:r>
                          <w:rPr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83" o:spid="_x0000_s1030" style="position:absolute;left:6205;top:45;width:9179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F65EC2" w:rsidRDefault="00F65EC2"/>
                    </w:txbxContent>
                  </v:textbox>
                </v:rect>
                <v:rect id="Rectangle 184" o:spid="_x0000_s1031" style="position:absolute;left:13461;top:182;width:2746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F65EC2" w:rsidRDefault="00E14FD6">
                        <w:r>
                          <w:rPr>
                            <w:sz w:val="24"/>
                          </w:rPr>
                          <w:t xml:space="preserve">č. </w:t>
                        </w:r>
                      </w:p>
                    </w:txbxContent>
                  </v:textbox>
                </v:rect>
                <v:rect id="Rectangle 185" o:spid="_x0000_s1032" style="position:absolute;left:16016;top:136;width:1942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F65EC2" w:rsidRDefault="00E14FD6">
                        <w:r>
                          <w:rPr>
                            <w:sz w:val="26"/>
                          </w:rPr>
                          <w:t>2.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65EC2" w:rsidRDefault="00E14FD6">
      <w:pPr>
        <w:spacing w:after="273" w:line="254" w:lineRule="auto"/>
        <w:ind w:left="115" w:right="108" w:firstLine="575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4293881</wp:posOffset>
            </wp:positionH>
            <wp:positionV relativeFrom="paragraph">
              <wp:posOffset>71016</wp:posOffset>
            </wp:positionV>
            <wp:extent cx="1428251" cy="419707"/>
            <wp:effectExtent l="0" t="0" r="0" b="0"/>
            <wp:wrapSquare wrapText="bothSides"/>
            <wp:docPr id="21463" name="Picture 2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3" name="Picture 214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251" cy="419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V piípadč počtu odběrných míst - uvcdOU se v samostatné přitozc. Má-li odběratct u odběr. místa č. rcz6nnt- provoz od </w:t>
      </w:r>
      <w:r>
        <w:rPr>
          <w:noProof/>
        </w:rPr>
        <w:drawing>
          <wp:inline distT="0" distB="0" distL="0" distR="0">
            <wp:extent cx="13689" cy="22810"/>
            <wp:effectExtent l="0" t="0" r="0" b="0"/>
            <wp:docPr id="5798" name="Picture 5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8" name="Picture 57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2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sjednává sc na toto obdob' množství m'/rok max. vs</w:t>
      </w:r>
    </w:p>
    <w:p w:rsidR="00F65EC2" w:rsidRDefault="00E14FD6">
      <w:pPr>
        <w:spacing w:after="0"/>
        <w:ind w:left="161" w:hanging="10"/>
      </w:pPr>
      <w:r>
        <w:rPr>
          <w:sz w:val="30"/>
        </w:rPr>
        <w:t>Čas plnění:</w:t>
      </w:r>
    </w:p>
    <w:p w:rsidR="00F65EC2" w:rsidRDefault="00E14FD6">
      <w:pPr>
        <w:spacing w:after="328" w:line="228" w:lineRule="auto"/>
        <w:ind w:left="678" w:right="14" w:hanging="3"/>
        <w:jc w:val="both"/>
      </w:pPr>
      <w:r>
        <w:t>Průběžně. p:'ičcmź odečty provádtdodavatcf dle vtastntho harmonogramu.</w:t>
      </w:r>
    </w:p>
    <w:p w:rsidR="00F65EC2" w:rsidRDefault="00E14FD6">
      <w:pPr>
        <w:spacing w:after="0"/>
        <w:ind w:left="139" w:hanging="10"/>
      </w:pPr>
      <w:r>
        <w:rPr>
          <w:sz w:val="28"/>
        </w:rPr>
        <w:t>Mě</w:t>
      </w:r>
      <w:r>
        <w:rPr>
          <w:sz w:val="28"/>
        </w:rPr>
        <w:t>ření dodávky vody:</w:t>
      </w:r>
    </w:p>
    <w:p w:rsidR="00F65EC2" w:rsidRDefault="00E14FD6">
      <w:pPr>
        <w:spacing w:after="27" w:line="228" w:lineRule="auto"/>
        <w:ind w:left="664" w:right="14" w:hanging="3"/>
        <w:jc w:val="both"/>
      </w:pPr>
      <w:r>
        <w:t>a) vodoměr.</w:t>
      </w:r>
    </w:p>
    <w:p w:rsidR="00F65EC2" w:rsidRDefault="00E14FD6">
      <w:pPr>
        <w:spacing w:after="332"/>
        <w:ind w:left="546"/>
      </w:pPr>
      <w:r>
        <w:rPr>
          <w:noProof/>
        </w:rPr>
        <w:drawing>
          <wp:inline distT="0" distB="0" distL="0" distR="0">
            <wp:extent cx="2194853" cy="177919"/>
            <wp:effectExtent l="0" t="0" r="0" b="0"/>
            <wp:docPr id="5795" name="Picture 5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5" name="Picture 57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4853" cy="17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C2" w:rsidRDefault="00E14FD6">
      <w:pPr>
        <w:spacing w:after="0"/>
        <w:ind w:left="139" w:hanging="10"/>
      </w:pPr>
      <w:r>
        <w:rPr>
          <w:sz w:val="28"/>
        </w:rPr>
        <w:t>Jakost dodávané vody:</w:t>
      </w:r>
    </w:p>
    <w:p w:rsidR="00F65EC2" w:rsidRDefault="00E14FD6">
      <w:pPr>
        <w:spacing w:after="0"/>
        <w:ind w:left="661"/>
      </w:pPr>
      <w:r>
        <w:rPr>
          <w:sz w:val="24"/>
          <w:u w:val="single" w:color="000000"/>
        </w:rPr>
        <w:t>a) odpovídáiakostipitné vody podle ČSN 757111,</w:t>
      </w:r>
    </w:p>
    <w:p w:rsidR="00F65EC2" w:rsidRDefault="00E14FD6">
      <w:pPr>
        <w:spacing w:after="341"/>
        <w:ind w:left="589"/>
      </w:pPr>
      <w:r>
        <w:rPr>
          <w:noProof/>
        </w:rPr>
        <w:drawing>
          <wp:inline distT="0" distB="0" distL="0" distR="0">
            <wp:extent cx="1587960" cy="127737"/>
            <wp:effectExtent l="0" t="0" r="0" b="0"/>
            <wp:docPr id="5796" name="Picture 5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6" name="Picture 57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7960" cy="12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C2" w:rsidRDefault="00E14FD6">
      <w:pPr>
        <w:spacing w:after="263"/>
        <w:ind w:left="96" w:hanging="10"/>
      </w:pPr>
      <w:r>
        <w:rPr>
          <w:sz w:val="30"/>
          <w:u w:val="single" w:color="000000"/>
        </w:rPr>
        <w:t>IV. Odvádění od adních vod a Čas lnění:</w:t>
      </w:r>
    </w:p>
    <w:p w:rsidR="00F65EC2" w:rsidRDefault="00E14FD6">
      <w:pPr>
        <w:spacing w:after="890" w:line="254" w:lineRule="auto"/>
        <w:ind w:left="642" w:hanging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885242</wp:posOffset>
                </wp:positionH>
                <wp:positionV relativeFrom="page">
                  <wp:posOffset>9197054</wp:posOffset>
                </wp:positionV>
                <wp:extent cx="6032424" cy="18248"/>
                <wp:effectExtent l="0" t="0" r="0" b="0"/>
                <wp:wrapTopAndBottom/>
                <wp:docPr id="21474" name="Group 21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424" cy="18248"/>
                          <a:chOff x="0" y="0"/>
                          <a:chExt cx="6032424" cy="18248"/>
                        </a:xfrm>
                      </wpg:grpSpPr>
                      <wps:wsp>
                        <wps:cNvPr id="21473" name="Shape 21473"/>
                        <wps:cNvSpPr/>
                        <wps:spPr>
                          <a:xfrm>
                            <a:off x="0" y="0"/>
                            <a:ext cx="6032424" cy="18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424" h="18248">
                                <a:moveTo>
                                  <a:pt x="0" y="9124"/>
                                </a:moveTo>
                                <a:lnTo>
                                  <a:pt x="6032424" y="9124"/>
                                </a:lnTo>
                              </a:path>
                            </a:pathLst>
                          </a:custGeom>
                          <a:ln w="182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74" style="width:474.994pt;height:1.43689pt;position:absolute;mso-position-horizontal-relative:page;mso-position-horizontal:absolute;margin-left:69.7041pt;mso-position-vertical-relative:page;margin-top:724.177pt;" coordsize="60324,182">
                <v:shape id="Shape 21473" style="position:absolute;width:60324;height:182;left:0;top:0;" coordsize="6032424,18248" path="m0,9124l6032424,9124">
                  <v:stroke weight="1.436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název ul.</w:t>
      </w:r>
      <w:r>
        <w:rPr>
          <w:sz w:val="24"/>
        </w:rPr>
        <w:tab/>
        <w:t>m3/rok</w:t>
      </w:r>
      <w:r>
        <w:rPr>
          <w:sz w:val="24"/>
        </w:rPr>
        <w:tab/>
        <w:t>m'/čtvrt.</w:t>
      </w:r>
      <w:r>
        <w:rPr>
          <w:sz w:val="24"/>
        </w:rPr>
        <w:tab/>
        <w:t>mS/den</w:t>
      </w:r>
      <w:r>
        <w:rPr>
          <w:sz w:val="24"/>
        </w:rPr>
        <w:tab/>
        <w:t xml:space="preserve">max. </w:t>
      </w:r>
      <w:r>
        <w:rPr>
          <w:sz w:val="24"/>
        </w:rPr>
        <w:t xml:space="preserve">lis </w:t>
      </w:r>
      <w:r>
        <w:rPr>
          <w:sz w:val="24"/>
        </w:rPr>
        <w:t>obce</w:t>
      </w:r>
      <w:r>
        <w:rPr>
          <w:sz w:val="24"/>
        </w:rPr>
        <w:tab/>
        <w:t>měsTc</w:t>
      </w:r>
    </w:p>
    <w:p w:rsidR="00F65EC2" w:rsidRDefault="00E14FD6">
      <w:pPr>
        <w:spacing w:after="197" w:line="254" w:lineRule="auto"/>
        <w:ind w:left="642" w:hanging="3"/>
        <w:jc w:val="both"/>
      </w:pPr>
      <w:r>
        <w:rPr>
          <w:sz w:val="24"/>
        </w:rPr>
        <w:t>V p?ipadč včtšało počtu odběrných mist - uvedou se v samostatné příloze.</w:t>
      </w:r>
    </w:p>
    <w:p w:rsidR="00F65EC2" w:rsidRDefault="00E14FD6">
      <w:pPr>
        <w:spacing w:after="259"/>
        <w:ind w:left="125" w:hanging="10"/>
      </w:pPr>
      <w:r>
        <w:rPr>
          <w:sz w:val="30"/>
        </w:rPr>
        <w:t>Srážkové vody:</w:t>
      </w:r>
    </w:p>
    <w:p w:rsidR="00F65EC2" w:rsidRDefault="00E14FD6">
      <w:pPr>
        <w:tabs>
          <w:tab w:val="center" w:pos="7736"/>
        </w:tabs>
        <w:spacing w:after="262"/>
      </w:pPr>
      <w:r>
        <w:rPr>
          <w:sz w:val="28"/>
        </w:rPr>
        <w:t>Odběrné místo:</w:t>
      </w:r>
      <w:r>
        <w:rPr>
          <w:sz w:val="28"/>
        </w:rPr>
        <w:tab/>
        <w:t>m</w:t>
      </w:r>
      <w:r>
        <w:rPr>
          <w:sz w:val="28"/>
          <w:vertAlign w:val="superscript"/>
        </w:rPr>
        <w:t>S</w:t>
      </w:r>
      <w:r>
        <w:rPr>
          <w:sz w:val="28"/>
        </w:rPr>
        <w:t>/rok celkem</w:t>
      </w:r>
      <w:r>
        <w:rPr>
          <w:noProof/>
        </w:rPr>
        <w:drawing>
          <wp:inline distT="0" distB="0" distL="0" distR="0">
            <wp:extent cx="419806" cy="36496"/>
            <wp:effectExtent l="0" t="0" r="0" b="0"/>
            <wp:docPr id="21467" name="Picture 2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7" name="Picture 214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806" cy="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C2" w:rsidRDefault="00E14FD6">
      <w:pPr>
        <w:spacing w:after="8" w:line="254" w:lineRule="auto"/>
        <w:ind w:left="747" w:right="654" w:hanging="108"/>
        <w:jc w:val="both"/>
      </w:pPr>
      <w:r>
        <w:rPr>
          <w:sz w:val="24"/>
        </w:rPr>
        <w:t>název ut- plocha v m? plocha plocha plocha plocha obce celkem x 0,461 x 0.386 x 0,172 x 0,037</w:t>
      </w:r>
    </w:p>
    <w:p w:rsidR="00F65EC2" w:rsidRDefault="00F65EC2">
      <w:pPr>
        <w:spacing w:after="363"/>
        <w:ind w:left="632"/>
      </w:pPr>
    </w:p>
    <w:p w:rsidR="00F65EC2" w:rsidRDefault="00E14FD6">
      <w:pPr>
        <w:spacing w:after="8" w:line="254" w:lineRule="auto"/>
        <w:ind w:left="642" w:hanging="3"/>
        <w:jc w:val="both"/>
      </w:pPr>
      <w:r>
        <w:rPr>
          <w:sz w:val="24"/>
        </w:rPr>
        <w:t xml:space="preserve">Geodetický </w:t>
      </w:r>
      <w:r>
        <w:rPr>
          <w:sz w:val="24"/>
        </w:rPr>
        <w:t>podklad k ttdaii plocha .</w:t>
      </w:r>
      <w:r>
        <w:rPr>
          <w:noProof/>
        </w:rPr>
        <w:drawing>
          <wp:inline distT="0" distB="0" distL="0" distR="0">
            <wp:extent cx="3267182" cy="45620"/>
            <wp:effectExtent l="0" t="0" r="0" b="0"/>
            <wp:docPr id="21471" name="Picture 2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1" name="Picture 2147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67182" cy="4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C2" w:rsidRDefault="00E14FD6">
      <w:pPr>
        <w:spacing w:after="0"/>
        <w:ind w:left="2" w:hanging="10"/>
      </w:pPr>
      <w:r>
        <w:rPr>
          <w:sz w:val="30"/>
        </w:rPr>
        <w:t>Měře ní m nožstvíodpadních vod:</w:t>
      </w:r>
    </w:p>
    <w:p w:rsidR="00F65EC2" w:rsidRDefault="00E14FD6">
      <w:pPr>
        <w:spacing w:after="316" w:line="228" w:lineRule="auto"/>
        <w:ind w:left="607" w:right="14" w:hanging="3"/>
        <w:jc w:val="both"/>
      </w:pPr>
      <w:r>
        <w:t>a) přímé měření odpadnictl vod. druh mččł•cłho zařízeni.</w:t>
      </w:r>
    </w:p>
    <w:p w:rsidR="00F65EC2" w:rsidRDefault="00E14FD6">
      <w:pPr>
        <w:spacing w:after="0"/>
        <w:ind w:left="2" w:hanging="10"/>
      </w:pPr>
      <w:r>
        <w:rPr>
          <w:sz w:val="30"/>
        </w:rPr>
        <w:t>Odběrná místa:</w:t>
      </w:r>
    </w:p>
    <w:p w:rsidR="00F65EC2" w:rsidRDefault="00E14FD6">
      <w:pPr>
        <w:spacing w:after="338"/>
        <w:ind w:left="58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63200" cy="1432478"/>
                <wp:effectExtent l="0" t="0" r="0" b="0"/>
                <wp:docPr id="20170" name="Group 20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200" cy="1432478"/>
                          <a:chOff x="0" y="0"/>
                          <a:chExt cx="5763200" cy="1432478"/>
                        </a:xfrm>
                      </wpg:grpSpPr>
                      <pic:pic xmlns:pic="http://schemas.openxmlformats.org/drawingml/2006/picture">
                        <pic:nvPicPr>
                          <pic:cNvPr id="21477" name="Picture 2147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200" cy="13914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06" name="Rectangle 6206"/>
                        <wps:cNvSpPr/>
                        <wps:spPr>
                          <a:xfrm>
                            <a:off x="638834" y="1295617"/>
                            <a:ext cx="206344" cy="18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6"/>
                                </w:rPr>
                                <w:t xml:space="preserve">sc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7" name="Rectangle 6207"/>
                        <wps:cNvSpPr/>
                        <wps:spPr>
                          <a:xfrm>
                            <a:off x="793980" y="1295617"/>
                            <a:ext cx="722202" cy="18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4"/>
                                </w:rPr>
                                <w:t xml:space="preserve">spotřeba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8" name="Rectangle 6208"/>
                        <wps:cNvSpPr/>
                        <wps:spPr>
                          <a:xfrm>
                            <a:off x="1336989" y="1295617"/>
                            <a:ext cx="406618" cy="16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4"/>
                                </w:rPr>
                                <w:t xml:space="preserve">vody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9" name="Rectangle 6209"/>
                        <wps:cNvSpPr/>
                        <wps:spPr>
                          <a:xfrm>
                            <a:off x="1642717" y="1295617"/>
                            <a:ext cx="121379" cy="16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6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0" name="Rectangle 6210"/>
                        <wps:cNvSpPr/>
                        <wps:spPr>
                          <a:xfrm>
                            <a:off x="1733979" y="1291055"/>
                            <a:ext cx="1292682" cy="17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4"/>
                                </w:rPr>
                                <w:t xml:space="preserve">technologickém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1" name="Rectangle 6211"/>
                        <wps:cNvSpPr/>
                        <wps:spPr>
                          <a:xfrm>
                            <a:off x="2705921" y="1286493"/>
                            <a:ext cx="600824" cy="18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4"/>
                                </w:rPr>
                                <w:t>procesu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5" name="Rectangle 6205"/>
                        <wps:cNvSpPr/>
                        <wps:spPr>
                          <a:xfrm>
                            <a:off x="164272" y="1300179"/>
                            <a:ext cx="631168" cy="160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4"/>
                                </w:rPr>
                                <w:t xml:space="preserve">odečítá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70" style="width:453.795pt;height:112.794pt;mso-position-horizontal-relative:char;mso-position-vertical-relative:line" coordsize="57632,14324">
                <v:shape id="Picture 21477" style="position:absolute;width:57632;height:13914;left:0;top:0;" filled="f">
                  <v:imagedata r:id="rId21"/>
                </v:shape>
                <v:rect id="Rectangle 6206" style="position:absolute;width:2063;height:1820;left:6388;top:12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sc </w:t>
                        </w:r>
                      </w:p>
                    </w:txbxContent>
                  </v:textbox>
                </v:rect>
                <v:rect id="Rectangle 6207" style="position:absolute;width:7222;height:1820;left:7939;top:12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spotřeba </w:t>
                        </w:r>
                      </w:p>
                    </w:txbxContent>
                  </v:textbox>
                </v:rect>
                <v:rect id="Rectangle 6208" style="position:absolute;width:4066;height:1698;left:13369;top:12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vody </w:t>
                        </w:r>
                      </w:p>
                    </w:txbxContent>
                  </v:textbox>
                </v:rect>
                <v:rect id="Rectangle 6209" style="position:absolute;width:1213;height:1638;left:16427;top:12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6210" style="position:absolute;width:12926;height:1759;left:17339;top:12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technologickém </w:t>
                        </w:r>
                      </w:p>
                    </w:txbxContent>
                  </v:textbox>
                </v:rect>
                <v:rect id="Rectangle 6211" style="position:absolute;width:6008;height:1820;left:27059;top:12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procesu</w:t>
                        </w:r>
                      </w:p>
                    </w:txbxContent>
                  </v:textbox>
                </v:rect>
                <v:rect id="Rectangle 6205" style="position:absolute;width:6311;height:1607;left:1642;top:13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odečítá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5EC2" w:rsidRDefault="00E14FD6">
      <w:pPr>
        <w:spacing w:after="0"/>
        <w:ind w:left="2" w:hanging="10"/>
      </w:pPr>
      <w:r>
        <w:rPr>
          <w:sz w:val="30"/>
        </w:rPr>
        <w:t>Způsob výpočtu:</w:t>
      </w:r>
    </w:p>
    <w:p w:rsidR="00F65EC2" w:rsidRDefault="00F65EC2">
      <w:pPr>
        <w:spacing w:after="201"/>
        <w:ind w:left="561"/>
      </w:pPr>
    </w:p>
    <w:p w:rsidR="00F65EC2" w:rsidRDefault="00E14FD6">
      <w:pPr>
        <w:spacing w:after="338"/>
        <w:ind w:left="561"/>
      </w:pPr>
      <w:r>
        <w:rPr>
          <w:noProof/>
        </w:rPr>
        <mc:AlternateContent>
          <mc:Choice Requires="wpg">
            <w:drawing>
              <wp:inline distT="0" distB="0" distL="0" distR="0">
                <wp:extent cx="5667375" cy="273722"/>
                <wp:effectExtent l="0" t="0" r="0" b="0"/>
                <wp:docPr id="20353" name="Group 20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273722"/>
                          <a:chOff x="0" y="0"/>
                          <a:chExt cx="5667375" cy="273722"/>
                        </a:xfrm>
                      </wpg:grpSpPr>
                      <pic:pic xmlns:pic="http://schemas.openxmlformats.org/drawingml/2006/picture">
                        <pic:nvPicPr>
                          <pic:cNvPr id="21478" name="Picture 2147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2372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18" name="Rectangle 6218"/>
                        <wps:cNvSpPr/>
                        <wps:spPr>
                          <a:xfrm>
                            <a:off x="0" y="136861"/>
                            <a:ext cx="542381" cy="160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4"/>
                                </w:rPr>
                                <w:t xml:space="preserve">Přímé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0" name="Rectangle 6220"/>
                        <wps:cNvSpPr/>
                        <wps:spPr>
                          <a:xfrm>
                            <a:off x="880679" y="123175"/>
                            <a:ext cx="497652" cy="200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t xml:space="preserve">podte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1" name="Rectangle 6221"/>
                        <wps:cNvSpPr/>
                        <wps:spPr>
                          <a:xfrm>
                            <a:off x="1254854" y="123175"/>
                            <a:ext cx="436963" cy="18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8"/>
                                </w:rPr>
                                <w:t xml:space="preserve">ČSN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2" name="Rectangle 6222"/>
                        <wps:cNvSpPr/>
                        <wps:spPr>
                          <a:xfrm>
                            <a:off x="1583397" y="132299"/>
                            <a:ext cx="675898" cy="160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4"/>
                                </w:rPr>
                                <w:t xml:space="preserve">830604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3" name="Rectangle 6223"/>
                        <wps:cNvSpPr/>
                        <wps:spPr>
                          <a:xfrm>
                            <a:off x="2094465" y="132299"/>
                            <a:ext cx="831443" cy="16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4"/>
                                </w:rPr>
                                <w:t xml:space="preserve">odběratel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4" name="Rectangle 6224"/>
                        <wps:cNvSpPr/>
                        <wps:spPr>
                          <a:xfrm>
                            <a:off x="2719610" y="127737"/>
                            <a:ext cx="521928" cy="17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4"/>
                                </w:rPr>
                                <w:t xml:space="preserve">zajisti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9" name="Rectangle 6219"/>
                        <wps:cNvSpPr/>
                        <wps:spPr>
                          <a:xfrm>
                            <a:off x="410679" y="141423"/>
                            <a:ext cx="625100" cy="175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4"/>
                                </w:rPr>
                                <w:t xml:space="preserve">měření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53" style="width:446.25pt;height:21.5529pt;mso-position-horizontal-relative:char;mso-position-vertical-relative:line" coordsize="56673,2737">
                <v:shape id="Picture 21478" style="position:absolute;width:56673;height:2372;left:0;top:0;" filled="f">
                  <v:imagedata r:id="rId23"/>
                </v:shape>
                <v:rect id="Rectangle 6218" style="position:absolute;width:5423;height:1607;left:0;top:1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Přímé </w:t>
                        </w:r>
                      </w:p>
                    </w:txbxContent>
                  </v:textbox>
                </v:rect>
                <v:rect id="Rectangle 6220" style="position:absolute;width:4976;height:2002;left:8806;top: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podte </w:t>
                        </w:r>
                      </w:p>
                    </w:txbxContent>
                  </v:textbox>
                </v:rect>
                <v:rect id="Rectangle 6221" style="position:absolute;width:4369;height:1880;left:12548;top: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8"/>
                          </w:rPr>
                          <w:t xml:space="preserve">ČSN </w:t>
                        </w:r>
                      </w:p>
                    </w:txbxContent>
                  </v:textbox>
                </v:rect>
                <v:rect id="Rectangle 6222" style="position:absolute;width:6758;height:1607;left:15833;top:1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830604 </w:t>
                        </w:r>
                      </w:p>
                    </w:txbxContent>
                  </v:textbox>
                </v:rect>
                <v:rect id="Rectangle 6223" style="position:absolute;width:8314;height:1698;left:20944;top:1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odběratel </w:t>
                        </w:r>
                      </w:p>
                    </w:txbxContent>
                  </v:textbox>
                </v:rect>
                <v:rect id="Rectangle 6224" style="position:absolute;width:5219;height:1759;left:27196;top:1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zajisti </w:t>
                        </w:r>
                      </w:p>
                    </w:txbxContent>
                  </v:textbox>
                </v:rect>
                <v:rect id="Rectangle 6219" style="position:absolute;width:6251;height:1759;left:4106;top:1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měření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65EC2" w:rsidRDefault="00E14FD6">
      <w:pPr>
        <w:spacing w:after="0"/>
        <w:ind w:left="2" w:hanging="10"/>
      </w:pPr>
      <w:r>
        <w:rPr>
          <w:sz w:val="30"/>
        </w:rPr>
        <w:t>Čas plnění:</w:t>
      </w:r>
    </w:p>
    <w:p w:rsidR="00F65EC2" w:rsidRDefault="00E14FD6">
      <w:pPr>
        <w:spacing w:after="343" w:line="228" w:lineRule="auto"/>
        <w:ind w:left="564" w:right="14" w:hanging="3"/>
        <w:jc w:val="both"/>
      </w:pPr>
      <w:r>
        <w:t>Průběžně, přičemž odečty provádtdodąvatet dCe vtastnłho harmonogramu.</w:t>
      </w:r>
    </w:p>
    <w:p w:rsidR="00F65EC2" w:rsidRDefault="00E14FD6">
      <w:pPr>
        <w:spacing w:after="0"/>
        <w:ind w:left="2" w:hanging="10"/>
      </w:pPr>
      <w:r>
        <w:rPr>
          <w:sz w:val="30"/>
        </w:rPr>
        <w:t>Kvalita odpadních vod:</w:t>
      </w:r>
    </w:p>
    <w:p w:rsidR="00F65EC2" w:rsidRDefault="00E14FD6">
      <w:pPr>
        <w:spacing w:after="102" w:line="228" w:lineRule="auto"/>
        <w:ind w:left="556" w:right="14" w:hanging="3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173398</wp:posOffset>
            </wp:positionH>
            <wp:positionV relativeFrom="page">
              <wp:posOffset>7363117</wp:posOffset>
            </wp:positionV>
            <wp:extent cx="118641" cy="570254"/>
            <wp:effectExtent l="0" t="0" r="0" b="0"/>
            <wp:wrapSquare wrapText="bothSides"/>
            <wp:docPr id="9701" name="Picture 9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1" name="Picture 970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8641" cy="57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232718</wp:posOffset>
            </wp:positionH>
            <wp:positionV relativeFrom="page">
              <wp:posOffset>8129539</wp:posOffset>
            </wp:positionV>
            <wp:extent cx="59320" cy="533757"/>
            <wp:effectExtent l="0" t="0" r="0" b="0"/>
            <wp:wrapSquare wrapText="bothSides"/>
            <wp:docPr id="9704" name="Picture 9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4" name="Picture 970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20" cy="533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825922</wp:posOffset>
                </wp:positionH>
                <wp:positionV relativeFrom="page">
                  <wp:posOffset>9151434</wp:posOffset>
                </wp:positionV>
                <wp:extent cx="6100870" cy="22810"/>
                <wp:effectExtent l="0" t="0" r="0" b="0"/>
                <wp:wrapTopAndBottom/>
                <wp:docPr id="21488" name="Group 21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870" cy="22810"/>
                          <a:chOff x="0" y="0"/>
                          <a:chExt cx="6100870" cy="22810"/>
                        </a:xfrm>
                      </wpg:grpSpPr>
                      <wps:wsp>
                        <wps:cNvPr id="21487" name="Shape 21487"/>
                        <wps:cNvSpPr/>
                        <wps:spPr>
                          <a:xfrm>
                            <a:off x="0" y="0"/>
                            <a:ext cx="6100870" cy="22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870" h="22810">
                                <a:moveTo>
                                  <a:pt x="0" y="11406"/>
                                </a:moveTo>
                                <a:lnTo>
                                  <a:pt x="6100870" y="11406"/>
                                </a:lnTo>
                              </a:path>
                            </a:pathLst>
                          </a:custGeom>
                          <a:ln w="22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88" style="width:480.383pt;height:1.79608pt;position:absolute;mso-position-horizontal-relative:page;mso-position-horizontal:absolute;margin-left:65.0332pt;mso-position-vertical-relative:page;margin-top:720.585pt;" coordsize="61008,228">
                <v:shape id="Shape 21487" style="position:absolute;width:61008;height:228;left:0;top:0;" coordsize="6100870,22810" path="m0,11406l6100870,11406">
                  <v:stroke weight="1.7960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Povo tené hodnoty kvality odpadntctl vod (podte kanatizačatło řádu schváleného vodohospodářským orgánem) ze dne .</w:t>
      </w:r>
      <w:r>
        <w:rPr>
          <w:noProof/>
        </w:rPr>
        <w:drawing>
          <wp:inline distT="0" distB="0" distL="0" distR="0">
            <wp:extent cx="4467279" cy="45620"/>
            <wp:effectExtent l="0" t="0" r="0" b="0"/>
            <wp:docPr id="21479" name="Picture 21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9" name="Picture 2147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67279" cy="4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C2" w:rsidRDefault="00E14FD6">
      <w:pPr>
        <w:spacing w:after="8" w:line="254" w:lineRule="auto"/>
        <w:ind w:left="564" w:hanging="3"/>
        <w:jc w:val="both"/>
      </w:pPr>
      <w:r>
        <w:rPr>
          <w:sz w:val="24"/>
        </w:rPr>
        <w:t>Limitn t znečištěn' u od</w:t>
      </w:r>
      <w:r>
        <w:rPr>
          <w:sz w:val="24"/>
        </w:rPr>
        <w:t>běrného mtsta:</w:t>
      </w:r>
    </w:p>
    <w:p w:rsidR="00F65EC2" w:rsidRDefault="00E14FD6">
      <w:pPr>
        <w:spacing w:after="350" w:line="254" w:lineRule="auto"/>
        <w:ind w:left="556" w:hanging="3"/>
        <w:jc w:val="both"/>
      </w:pPr>
      <w:r>
        <w:rPr>
          <w:sz w:val="24"/>
        </w:rPr>
        <w:t>Odběrná mrsta:</w:t>
      </w:r>
    </w:p>
    <w:p w:rsidR="00F65EC2" w:rsidRDefault="00E14FD6">
      <w:pPr>
        <w:spacing w:after="27" w:line="228" w:lineRule="auto"/>
        <w:ind w:left="596" w:right="366" w:hanging="50"/>
        <w:jc w:val="both"/>
      </w:pPr>
      <w:r>
        <w:t>název ul.</w:t>
      </w:r>
      <w:r>
        <w:tab/>
        <w:t>znečiš(ujrct</w:t>
      </w:r>
      <w:r>
        <w:tab/>
        <w:t>kg/den</w:t>
      </w:r>
      <w:r>
        <w:tab/>
      </w:r>
      <w:r>
        <w:t>mg/'</w:t>
      </w:r>
      <w:r>
        <w:tab/>
      </w:r>
      <w:r>
        <w:rPr>
          <w:noProof/>
        </w:rPr>
        <w:drawing>
          <wp:inline distT="0" distB="0" distL="0" distR="0">
            <wp:extent cx="18252" cy="13686"/>
            <wp:effectExtent l="0" t="0" r="0" b="0"/>
            <wp:docPr id="7522" name="Picture 7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2" name="Picture 75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1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obec</w:t>
      </w:r>
      <w:r>
        <w:tab/>
        <w:t>látka</w:t>
      </w:r>
      <w:r>
        <w:tab/>
        <w:t>dennt průměr</w:t>
      </w:r>
      <w:r>
        <w:tab/>
        <w:t>denní průměr</w:t>
      </w:r>
      <w:r>
        <w:tab/>
        <w:t>max. dte KŘ</w:t>
      </w:r>
    </w:p>
    <w:p w:rsidR="00F65EC2" w:rsidRDefault="00E14FD6">
      <w:pPr>
        <w:spacing w:after="22"/>
        <w:ind w:left="546"/>
      </w:pPr>
      <w:r>
        <w:rPr>
          <w:noProof/>
        </w:rPr>
        <w:drawing>
          <wp:inline distT="0" distB="0" distL="0" distR="0">
            <wp:extent cx="5799705" cy="1313865"/>
            <wp:effectExtent l="0" t="0" r="0" b="0"/>
            <wp:docPr id="9698" name="Picture 9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8" name="Picture 969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99705" cy="13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C2" w:rsidRDefault="00E14FD6">
      <w:pPr>
        <w:spacing w:after="92" w:line="254" w:lineRule="auto"/>
        <w:ind w:left="564" w:hanging="3"/>
        <w:jc w:val="both"/>
      </w:pPr>
      <w:r>
        <w:rPr>
          <w:sz w:val="24"/>
        </w:rPr>
        <w:t>Má-li odběratel sezónní provoz. ptat' pro toto období hodnoty:</w:t>
      </w:r>
    </w:p>
    <w:p w:rsidR="00F65EC2" w:rsidRDefault="00E14FD6">
      <w:pPr>
        <w:spacing w:line="254" w:lineRule="auto"/>
        <w:ind w:left="564" w:hanging="3"/>
        <w:jc w:val="both"/>
      </w:pPr>
      <w:r>
        <w:rPr>
          <w:sz w:val="24"/>
        </w:rPr>
        <w:t xml:space="preserve">BSK5 </w:t>
      </w:r>
      <w:r>
        <w:rPr>
          <w:noProof/>
        </w:rPr>
        <mc:AlternateContent>
          <mc:Choice Requires="wpg">
            <w:drawing>
              <wp:inline distT="0" distB="0" distL="0" distR="0">
                <wp:extent cx="981067" cy="13686"/>
                <wp:effectExtent l="0" t="0" r="0" b="0"/>
                <wp:docPr id="21490" name="Group 21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67" cy="13686"/>
                          <a:chOff x="0" y="0"/>
                          <a:chExt cx="981067" cy="13686"/>
                        </a:xfrm>
                      </wpg:grpSpPr>
                      <wps:wsp>
                        <wps:cNvPr id="21489" name="Shape 21489"/>
                        <wps:cNvSpPr/>
                        <wps:spPr>
                          <a:xfrm>
                            <a:off x="0" y="0"/>
                            <a:ext cx="981067" cy="1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67" h="13686">
                                <a:moveTo>
                                  <a:pt x="0" y="6843"/>
                                </a:moveTo>
                                <a:lnTo>
                                  <a:pt x="981067" y="6843"/>
                                </a:lnTo>
                              </a:path>
                            </a:pathLst>
                          </a:custGeom>
                          <a:ln w="1368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90" style="width:77.2494pt;height:1.07764pt;mso-position-horizontal-relative:char;mso-position-vertical-relative:line" coordsize="9810,136">
                <v:shape id="Shape 21489" style="position:absolute;width:9810;height:136;left:0;top:0;" coordsize="981067,13686" path="m0,6843l981067,6843">
                  <v:stroke weight="1.077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 xml:space="preserve"> kg/d .</w:t>
      </w:r>
      <w:r>
        <w:rPr>
          <w:noProof/>
        </w:rPr>
        <mc:AlternateContent>
          <mc:Choice Requires="wpg">
            <w:drawing>
              <wp:inline distT="0" distB="0" distL="0" distR="0">
                <wp:extent cx="1186407" cy="13686"/>
                <wp:effectExtent l="0" t="0" r="0" b="0"/>
                <wp:docPr id="21492" name="Group 21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407" cy="13686"/>
                          <a:chOff x="0" y="0"/>
                          <a:chExt cx="1186407" cy="13686"/>
                        </a:xfrm>
                      </wpg:grpSpPr>
                      <wps:wsp>
                        <wps:cNvPr id="21491" name="Shape 21491"/>
                        <wps:cNvSpPr/>
                        <wps:spPr>
                          <a:xfrm>
                            <a:off x="0" y="0"/>
                            <a:ext cx="1186407" cy="1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407" h="13686">
                                <a:moveTo>
                                  <a:pt x="0" y="6843"/>
                                </a:moveTo>
                                <a:lnTo>
                                  <a:pt x="1186407" y="6843"/>
                                </a:lnTo>
                              </a:path>
                            </a:pathLst>
                          </a:custGeom>
                          <a:ln w="1368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92" style="width:93.4179pt;height:1.07764pt;mso-position-horizontal-relative:char;mso-position-vertical-relative:line" coordsize="11864,136">
                <v:shape id="Shape 21491" style="position:absolute;width:11864;height:136;left:0;top:0;" coordsize="1186407,13686" path="m0,6843l1186407,6843">
                  <v:stroke weight="1.077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. mg/l - max. mg/l podle KŘ</w:t>
      </w:r>
      <w:r>
        <w:rPr>
          <w:noProof/>
        </w:rPr>
        <w:drawing>
          <wp:inline distT="0" distB="0" distL="0" distR="0">
            <wp:extent cx="438058" cy="104927"/>
            <wp:effectExtent l="0" t="0" r="0" b="0"/>
            <wp:docPr id="2148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8058" cy="10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C2" w:rsidRDefault="00E14FD6">
      <w:pPr>
        <w:spacing w:after="0"/>
        <w:ind w:left="2" w:hanging="10"/>
      </w:pPr>
      <w:r>
        <w:rPr>
          <w:sz w:val="30"/>
        </w:rPr>
        <w:t>Způsob kontroly kvality odpadních vod:</w:t>
      </w:r>
    </w:p>
    <w:p w:rsidR="00F65EC2" w:rsidRDefault="00E14FD6">
      <w:pPr>
        <w:tabs>
          <w:tab w:val="center" w:pos="1416"/>
          <w:tab w:val="center" w:pos="3216"/>
          <w:tab w:val="right" w:pos="9687"/>
        </w:tabs>
        <w:spacing w:after="8" w:line="25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1524077</wp:posOffset>
                </wp:positionH>
                <wp:positionV relativeFrom="paragraph">
                  <wp:posOffset>91241</wp:posOffset>
                </wp:positionV>
                <wp:extent cx="1752232" cy="9124"/>
                <wp:effectExtent l="0" t="0" r="0" b="0"/>
                <wp:wrapSquare wrapText="bothSides"/>
                <wp:docPr id="21494" name="Group 21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232" cy="9124"/>
                          <a:chOff x="0" y="0"/>
                          <a:chExt cx="1752232" cy="9124"/>
                        </a:xfrm>
                      </wpg:grpSpPr>
                      <wps:wsp>
                        <wps:cNvPr id="21493" name="Shape 21493"/>
                        <wps:cNvSpPr/>
                        <wps:spPr>
                          <a:xfrm>
                            <a:off x="0" y="0"/>
                            <a:ext cx="1752232" cy="9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232" h="9124">
                                <a:moveTo>
                                  <a:pt x="0" y="4563"/>
                                </a:moveTo>
                                <a:lnTo>
                                  <a:pt x="1752232" y="4563"/>
                                </a:lnTo>
                              </a:path>
                            </a:pathLst>
                          </a:custGeom>
                          <a:ln w="912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94" style="width:137.971pt;height:0.718445pt;position:absolute;mso-position-horizontal-relative:text;mso-position-horizontal:absolute;margin-left:120.006pt;mso-position-vertical-relative:text;margin-top:7.18433pt;" coordsize="17522,91">
                <v:shape id="Shape 21493" style="position:absolute;width:17522;height:91;left:0;top:0;" coordsize="1752232,9124" path="m0,4563l1752232,4563">
                  <v:stroke weight="0.71844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ab/>
        <w:t>Slévané po dobu</w:t>
      </w:r>
      <w:r>
        <w:rPr>
          <w:sz w:val="24"/>
        </w:rPr>
        <w:tab/>
      </w:r>
      <w:r>
        <w:rPr>
          <w:sz w:val="24"/>
        </w:rPr>
        <w:t>8 hodin</w:t>
      </w:r>
      <w:r>
        <w:rPr>
          <w:sz w:val="24"/>
        </w:rPr>
        <w:tab/>
      </w:r>
      <w:r>
        <w:rPr>
          <w:sz w:val="24"/>
        </w:rPr>
        <w:t xml:space="preserve">. v intervalech </w:t>
      </w:r>
      <w:r>
        <w:rPr>
          <w:noProof/>
        </w:rPr>
        <w:drawing>
          <wp:inline distT="0" distB="0" distL="0" distR="0">
            <wp:extent cx="1806989" cy="145986"/>
            <wp:effectExtent l="0" t="0" r="0" b="0"/>
            <wp:docPr id="21483" name="Picture 21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3" name="Picture 2148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06989" cy="14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C2" w:rsidRDefault="00E14FD6">
      <w:pPr>
        <w:spacing w:after="8" w:line="254" w:lineRule="auto"/>
        <w:ind w:left="556" w:right="101" w:hanging="3"/>
        <w:jc w:val="both"/>
      </w:pPr>
      <w:r>
        <w:rPr>
          <w:sz w:val="24"/>
        </w:rPr>
        <w:t xml:space="preserve">Odběr vzorků směrodatných pro kon tro tu dodržování podmínek smlouvy provádí dodavatel. který je povinen vyzvat kůčasti na odběru zástupce odběratele. Odběrate I je povinen </w:t>
      </w:r>
      <w:r>
        <w:rPr>
          <w:sz w:val="24"/>
        </w:rPr>
        <w:t>se zúčastnit. Při neúčasti zástupce odběratele po vyzvání zc strany dodavatele je odběr provedený dodavatelem platný. Za rozhoduiici se považuje výsledek rozboru vzorků odpadních vod provedený dodavatelem. V případě kontroly max- koncentračních hodnot vypo</w:t>
      </w:r>
      <w:r>
        <w:rPr>
          <w:sz w:val="24"/>
        </w:rPr>
        <w:t>štěných odpadních vod jsou směrodatné vzorky bodové.</w:t>
      </w:r>
    </w:p>
    <w:p w:rsidR="00F65EC2" w:rsidRDefault="00E14FD6">
      <w:pPr>
        <w:spacing w:after="311" w:line="228" w:lineRule="auto"/>
        <w:ind w:left="862" w:right="6000" w:hanging="546"/>
        <w:jc w:val="both"/>
      </w:pPr>
      <w:r>
        <w:rPr>
          <w:u w:val="single" w:color="000000"/>
        </w:rPr>
        <w:t xml:space="preserve">V. Cena </w:t>
      </w:r>
      <w:r>
        <w:t>i . Smluvní strany dohodly cenu:</w:t>
      </w:r>
    </w:p>
    <w:p w:rsidR="00F65EC2" w:rsidRDefault="00E14FD6">
      <w:pPr>
        <w:spacing w:after="204" w:line="254" w:lineRule="auto"/>
        <w:ind w:left="837" w:hanging="3"/>
        <w:jc w:val="both"/>
      </w:pPr>
      <w:r>
        <w:rPr>
          <w:sz w:val="24"/>
        </w:rPr>
        <w:lastRenderedPageBreak/>
        <w:t>za dodané vody</w:t>
      </w:r>
      <w:r>
        <w:rPr>
          <w:sz w:val="24"/>
        </w:rPr>
        <w:tab/>
        <w:t xml:space="preserve">...0 *PQ.... Kč +5 </w:t>
      </w:r>
      <w:r>
        <w:rPr>
          <w:sz w:val="24"/>
          <w:vertAlign w:val="superscript"/>
        </w:rPr>
        <w:t>0</w:t>
      </w:r>
      <w:r>
        <w:rPr>
          <w:sz w:val="24"/>
        </w:rPr>
        <w:t>/0 DPH za 1 m' odváděné odpadni vody PQ AQ.... Kč + 5 % DPH</w:t>
      </w:r>
    </w:p>
    <w:p w:rsidR="00F65EC2" w:rsidRDefault="00E14FD6">
      <w:pPr>
        <w:spacing w:after="431" w:line="254" w:lineRule="auto"/>
        <w:ind w:left="829" w:hanging="3"/>
        <w:jc w:val="both"/>
      </w:pPr>
      <w:r>
        <w:rPr>
          <w:sz w:val="24"/>
        </w:rPr>
        <w:t>V püpadě změny okolnosti maiicí vtiv na tvorbu ceny si smluvní strany dohodnou dodatkem k této smlouvě cenu novou. Nedojde-li k dohodě o ceně do i4 dni po obdržení návrhu dodatku, může dodavatel smlouvu zrušit dle článku Vl.</w:t>
      </w:r>
    </w:p>
    <w:p w:rsidR="00F65EC2" w:rsidRDefault="00E14FD6">
      <w:pPr>
        <w:spacing w:after="0"/>
        <w:ind w:left="319" w:hanging="10"/>
      </w:pPr>
      <w:r>
        <w:rPr>
          <w:sz w:val="30"/>
          <w:u w:val="single" w:color="000000"/>
        </w:rPr>
        <w:t>Vt- Doba platnosti smlouyy•,</w:t>
      </w:r>
    </w:p>
    <w:p w:rsidR="00F65EC2" w:rsidRDefault="00E14FD6">
      <w:pPr>
        <w:spacing w:after="8" w:line="254" w:lineRule="auto"/>
        <w:ind w:left="837" w:hanging="3"/>
        <w:jc w:val="both"/>
      </w:pPr>
      <w:r>
        <w:rPr>
          <w:sz w:val="24"/>
        </w:rPr>
        <w:t>Sm</w:t>
      </w:r>
      <w:r>
        <w:rPr>
          <w:sz w:val="24"/>
        </w:rPr>
        <w:t xml:space="preserve">louva se uzavírá na dobu: </w:t>
      </w:r>
      <w:r>
        <w:rPr>
          <w:noProof/>
        </w:rPr>
        <w:drawing>
          <wp:inline distT="0" distB="0" distL="0" distR="0">
            <wp:extent cx="13689" cy="18248"/>
            <wp:effectExtent l="0" t="0" r="0" b="0"/>
            <wp:docPr id="13090" name="Picture 13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0" name="Picture 1309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1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C2" w:rsidRDefault="00E14FD6">
      <w:pPr>
        <w:spacing w:after="27" w:line="228" w:lineRule="auto"/>
        <w:ind w:left="829" w:right="14" w:hanging="3"/>
        <w:jc w:val="both"/>
      </w:pPr>
      <w:r>
        <w:t xml:space="preserve">a) </w:t>
      </w:r>
      <w:r>
        <w:rPr>
          <w:noProof/>
        </w:rPr>
        <mc:AlternateContent>
          <mc:Choice Requires="wpg">
            <w:drawing>
              <wp:inline distT="0" distB="0" distL="0" distR="0">
                <wp:extent cx="5598929" cy="282846"/>
                <wp:effectExtent l="0" t="0" r="0" b="0"/>
                <wp:docPr id="21199" name="Group 2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929" cy="282846"/>
                          <a:chOff x="0" y="0"/>
                          <a:chExt cx="5598929" cy="282846"/>
                        </a:xfrm>
                      </wpg:grpSpPr>
                      <pic:pic xmlns:pic="http://schemas.openxmlformats.org/drawingml/2006/picture">
                        <pic:nvPicPr>
                          <pic:cNvPr id="21496" name="Picture 2149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387864" y="0"/>
                            <a:ext cx="5211065" cy="2645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63" name="Rectangle 10263"/>
                        <wps:cNvSpPr/>
                        <wps:spPr>
                          <a:xfrm>
                            <a:off x="0" y="164234"/>
                            <a:ext cx="193684" cy="157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0"/>
                                </w:rPr>
                                <w:t xml:space="preserve">b)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4" name="Rectangle 10264"/>
                        <wps:cNvSpPr/>
                        <wps:spPr>
                          <a:xfrm>
                            <a:off x="159709" y="168795"/>
                            <a:ext cx="843059" cy="127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EC2" w:rsidRDefault="00E14FD6">
                              <w:r>
                                <w:rPr>
                                  <w:sz w:val="24"/>
                                </w:rPr>
                                <w:t xml:space="preserve">neurčitou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9" style="width:440.861pt;height:22.2713pt;mso-position-horizontal-relative:char;mso-position-vertical-relative:line" coordsize="55989,2828">
                <v:shape id="Picture 21496" style="position:absolute;width:52110;height:2645;left:3878;top:0;" filled="f">
                  <v:imagedata r:id="rId33"/>
                </v:shape>
                <v:rect id="Rectangle 10263" style="position:absolute;width:1936;height:1577;left:0;top:1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b) </w:t>
                        </w:r>
                      </w:p>
                    </w:txbxContent>
                  </v:textbox>
                </v:rect>
                <v:rect id="Rectangle 10264" style="position:absolute;width:8430;height:1274;left:1597;top:1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neurčitou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od</w:t>
      </w:r>
    </w:p>
    <w:p w:rsidR="00F65EC2" w:rsidRDefault="00E14FD6">
      <w:pPr>
        <w:spacing w:after="0" w:line="228" w:lineRule="auto"/>
        <w:ind w:left="352" w:right="14" w:firstLine="474"/>
        <w:jc w:val="both"/>
      </w:pPr>
      <w:r>
        <w:t>Platnost smlouvy o dodávce vody a odvádění odpadních vod uzavřená na dobu neurčitou skončí dohodou smluvních stran nebo uptynutítrł výpovědní tt1ůty-Výpovědni lhůta je jeden měsíc a začíná běžet od prvního dae caěsice nés!eduiicü10 po doručení výpovědi. Sm</w:t>
      </w:r>
      <w:r>
        <w:t xml:space="preserve">louva může být měněna nebo </w:t>
      </w:r>
      <w:r>
        <w:rPr>
          <w:noProof/>
        </w:rPr>
        <w:drawing>
          <wp:inline distT="0" distB="0" distL="0" distR="0">
            <wp:extent cx="13689" cy="18248"/>
            <wp:effectExtent l="0" t="0" r="0" b="0"/>
            <wp:docPr id="13091" name="Picture 13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1" name="Picture 1309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689" cy="1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zrušena pouze písemnou formou.</w:t>
      </w:r>
    </w:p>
    <w:p w:rsidR="00F65EC2" w:rsidRDefault="00E14FD6">
      <w:pPr>
        <w:spacing w:after="221" w:line="228" w:lineRule="auto"/>
        <w:ind w:left="829" w:right="14" w:hanging="3"/>
        <w:jc w:val="both"/>
      </w:pPr>
      <w:r>
        <w:t>Před ukončeał'm dodávky vody nebo odváděním odpadních vod je odběratel povinen umožnit dodavateti odebrání rněil'cích přístrojů, popř. provedení dalších opatření souvisejících s ukončením odběru n</w:t>
      </w:r>
      <w:r>
        <w:t>ebo odvádění odpadních vod. V případě vypovězení smtouvy ze strany odbčratete a nástedného ukončenidodávky vody nebo odváděníodpada(ch vod je odběratet povinen zajistit na svůi náktad odpojení p,'ipoiký od vodovodnłho řadu či kanalizace ve správě dodavatet</w:t>
      </w:r>
      <w:r>
        <w:t>e.</w:t>
      </w:r>
    </w:p>
    <w:p w:rsidR="00F65EC2" w:rsidRDefault="00E14FD6">
      <w:pPr>
        <w:spacing w:after="0"/>
        <w:ind w:left="318" w:hanging="1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5302327</wp:posOffset>
            </wp:positionH>
            <wp:positionV relativeFrom="page">
              <wp:posOffset>10013658</wp:posOffset>
            </wp:positionV>
            <wp:extent cx="1008447" cy="127736"/>
            <wp:effectExtent l="0" t="0" r="0" b="0"/>
            <wp:wrapTopAndBottom/>
            <wp:docPr id="13089" name="Picture 13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9" name="Picture 1308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08447" cy="127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 w:color="000000"/>
        </w:rPr>
        <w:t>vrt. Majetkové sankce:</w:t>
      </w:r>
    </w:p>
    <w:p w:rsidR="00F65EC2" w:rsidRDefault="00E14FD6">
      <w:pPr>
        <w:spacing w:after="164" w:line="254" w:lineRule="auto"/>
        <w:ind w:left="844" w:hanging="3"/>
        <w:jc w:val="both"/>
      </w:pPr>
      <w:r>
        <w:rPr>
          <w:sz w:val="24"/>
        </w:rPr>
        <w:t>Ustanoveni o majetkových sankcích jsou uvedena v příloze č. 't a jsou neoddělitetnou soüčástí sjednané smlouvy a mail' charakter smluvní pokuty dle obchodního a občanského zákoníku.</w:t>
      </w:r>
    </w:p>
    <w:p w:rsidR="00F65EC2" w:rsidRDefault="00E14FD6">
      <w:pPr>
        <w:spacing w:after="0"/>
        <w:ind w:left="319" w:hanging="10"/>
      </w:pPr>
      <w:r>
        <w:rPr>
          <w:sz w:val="30"/>
          <w:u w:val="single" w:color="000000"/>
        </w:rPr>
        <w:t>VICI, Fakturace. placení:</w:t>
      </w:r>
    </w:p>
    <w:p w:rsidR="00F65EC2" w:rsidRDefault="00E14FD6">
      <w:pPr>
        <w:spacing w:after="27" w:line="228" w:lineRule="auto"/>
        <w:ind w:left="829" w:right="2163" w:hanging="3"/>
        <w:jc w:val="both"/>
      </w:pPr>
      <w:r>
        <w:t>Podktadem pro ptacenť</w:t>
      </w:r>
      <w:r>
        <w:t xml:space="preserve"> mezi dodavatetem a odběratelem je faktura. Způsob úhrady:</w:t>
      </w:r>
    </w:p>
    <w:p w:rsidR="00F65EC2" w:rsidRDefault="00E14FD6">
      <w:pPr>
        <w:numPr>
          <w:ilvl w:val="0"/>
          <w:numId w:val="1"/>
        </w:numPr>
        <w:spacing w:after="27" w:line="228" w:lineRule="auto"/>
        <w:ind w:right="14" w:hanging="266"/>
        <w:jc w:val="both"/>
      </w:pPr>
      <w:r>
        <w:t>inkasním pťíkazem splatným ihned.</w:t>
      </w:r>
    </w:p>
    <w:p w:rsidR="00F65EC2" w:rsidRDefault="00E14FD6">
      <w:pPr>
        <w:numPr>
          <w:ilvl w:val="0"/>
          <w:numId w:val="1"/>
        </w:numPr>
        <w:spacing w:after="27" w:line="228" w:lineRule="auto"/>
        <w:ind w:right="14" w:hanging="266"/>
        <w:jc w:val="both"/>
      </w:pPr>
      <w:r>
        <w:t>fakturace bude uhrazena ve lhůtě do 10 dnů ode dne doručen'.</w:t>
      </w:r>
    </w:p>
    <w:p w:rsidR="00F65EC2" w:rsidRDefault="00E14FD6">
      <w:pPr>
        <w:spacing w:after="8" w:line="254" w:lineRule="auto"/>
        <w:ind w:left="837" w:hanging="3"/>
        <w:jc w:val="both"/>
      </w:pPr>
      <w:r>
        <w:rPr>
          <w:sz w:val="24"/>
        </w:rPr>
        <w:t>V pochybnostech se má za to. že faktura byta odběrateli doručena třetiho dne po odestán'.</w:t>
      </w:r>
    </w:p>
    <w:p w:rsidR="00F65EC2" w:rsidRDefault="00E14FD6">
      <w:pPr>
        <w:spacing w:after="0" w:line="228" w:lineRule="auto"/>
        <w:ind w:left="829" w:right="14" w:hanging="3"/>
        <w:jc w:val="both"/>
      </w:pPr>
      <w:r>
        <w:t>Smluvai strany se dohodly. že odběratel uhradí dodavateli úrok z prodleni ve výši 0,05 % dlužné částky za každý den prodleni.</w:t>
      </w:r>
    </w:p>
    <w:p w:rsidR="00F65EC2" w:rsidRDefault="00E14FD6">
      <w:pPr>
        <w:spacing w:after="150" w:line="254" w:lineRule="auto"/>
        <w:ind w:left="837" w:hanging="3"/>
        <w:jc w:val="both"/>
      </w:pPr>
      <w:r>
        <w:rPr>
          <w:sz w:val="24"/>
        </w:rPr>
        <w:t>Pokud faktura nebude uhrazena do 30 dnů po lhůtě splatnosti. dodavatet si vyhrazuje právo po předchozím písemném upozornění přeruš</w:t>
      </w:r>
      <w:r>
        <w:rPr>
          <w:sz w:val="24"/>
        </w:rPr>
        <w:t>it dodávku vody a odváděníodpadních vod.</w:t>
      </w:r>
    </w:p>
    <w:p w:rsidR="00F65EC2" w:rsidRDefault="00E14FD6">
      <w:pPr>
        <w:spacing w:after="0"/>
        <w:ind w:left="318" w:hanging="10"/>
      </w:pPr>
      <w:r>
        <w:rPr>
          <w:sz w:val="28"/>
          <w:u w:val="single" w:color="000000"/>
        </w:rPr>
        <w:t>IX. Závěrečná ustanovení:</w:t>
      </w:r>
    </w:p>
    <w:p w:rsidR="00F65EC2" w:rsidRDefault="00E14FD6">
      <w:pPr>
        <w:spacing w:after="27" w:line="228" w:lineRule="auto"/>
        <w:ind w:left="829" w:right="14" w:hanging="3"/>
        <w:jc w:val="both"/>
      </w:pPr>
      <w:r>
        <w:t>Smluvní strany jsou povinny včas se ififorrnovat o změnách všech nátežitoxtí uvedených v této smlouvě. Srntuvní strany mohou od smlouvy ustoupit dle článku Vt- Vztahy mezi dodavatelem a odb</w:t>
      </w:r>
      <w:r>
        <w:t>ěratetem. které nejsou výslovně touto smtouvou upraveny se řídí ustanoveními obchodního zákoníku. platnými předpisy o vodách.</w:t>
      </w:r>
    </w:p>
    <w:p w:rsidR="00F65EC2" w:rsidRDefault="00E14FD6">
      <w:pPr>
        <w:spacing w:after="710" w:line="228" w:lineRule="auto"/>
        <w:ind w:left="829" w:right="14" w:hanging="3"/>
        <w:jc w:val="both"/>
      </w:pPr>
      <w:r>
        <w:t>Smtouva sc vypracovává ve dvou vyhotoveních. z toho iedno si ponechá dodavatel a jedno obdži odběratel.</w:t>
      </w:r>
    </w:p>
    <w:p w:rsidR="00F65EC2" w:rsidRDefault="00E14FD6">
      <w:pPr>
        <w:spacing w:after="8" w:line="254" w:lineRule="auto"/>
        <w:ind w:left="1074" w:right="1186" w:hanging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3636794</wp:posOffset>
                </wp:positionH>
                <wp:positionV relativeFrom="paragraph">
                  <wp:posOffset>21064</wp:posOffset>
                </wp:positionV>
                <wp:extent cx="1332426" cy="13686"/>
                <wp:effectExtent l="0" t="0" r="0" b="0"/>
                <wp:wrapSquare wrapText="bothSides"/>
                <wp:docPr id="21501" name="Group 21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426" cy="13686"/>
                          <a:chOff x="0" y="0"/>
                          <a:chExt cx="1332426" cy="13686"/>
                        </a:xfrm>
                      </wpg:grpSpPr>
                      <wps:wsp>
                        <wps:cNvPr id="21500" name="Shape 21500"/>
                        <wps:cNvSpPr/>
                        <wps:spPr>
                          <a:xfrm>
                            <a:off x="0" y="0"/>
                            <a:ext cx="1332426" cy="1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426" h="13686">
                                <a:moveTo>
                                  <a:pt x="0" y="6843"/>
                                </a:moveTo>
                                <a:lnTo>
                                  <a:pt x="1332426" y="6843"/>
                                </a:lnTo>
                              </a:path>
                            </a:pathLst>
                          </a:custGeom>
                          <a:ln w="1368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01" style="width:104.915pt;height:1.07764pt;position:absolute;mso-position-horizontal-relative:text;mso-position-horizontal:absolute;margin-left:286.362pt;mso-position-vertical-relative:text;margin-top:1.65857pt;" coordsize="13324,136">
                <v:shape id="Shape 21500" style="position:absolute;width:13324;height:136;left:0;top:0;" coordsize="1332426,13686" path="m0,6843l1332426,6843">
                  <v:stroke weight="1.0776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5685628</wp:posOffset>
            </wp:positionH>
            <wp:positionV relativeFrom="paragraph">
              <wp:posOffset>89495</wp:posOffset>
            </wp:positionV>
            <wp:extent cx="31942" cy="22810"/>
            <wp:effectExtent l="0" t="0" r="0" b="0"/>
            <wp:wrapSquare wrapText="bothSides"/>
            <wp:docPr id="12579" name="Picture 12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9" name="Picture 1257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942" cy="2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5726696</wp:posOffset>
            </wp:positionH>
            <wp:positionV relativeFrom="paragraph">
              <wp:posOffset>89495</wp:posOffset>
            </wp:positionV>
            <wp:extent cx="27379" cy="22810"/>
            <wp:effectExtent l="0" t="0" r="0" b="0"/>
            <wp:wrapSquare wrapText="bothSides"/>
            <wp:docPr id="12581" name="Picture 1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1" name="Picture 1258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379" cy="2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5484851</wp:posOffset>
            </wp:positionH>
            <wp:positionV relativeFrom="paragraph">
              <wp:posOffset>89495</wp:posOffset>
            </wp:positionV>
            <wp:extent cx="31942" cy="27372"/>
            <wp:effectExtent l="0" t="0" r="0" b="0"/>
            <wp:wrapSquare wrapText="bothSides"/>
            <wp:docPr id="12580" name="Picture 1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0" name="Picture 1258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942" cy="2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5603492</wp:posOffset>
            </wp:positionH>
            <wp:positionV relativeFrom="paragraph">
              <wp:posOffset>89495</wp:posOffset>
            </wp:positionV>
            <wp:extent cx="31942" cy="27372"/>
            <wp:effectExtent l="0" t="0" r="0" b="0"/>
            <wp:wrapSquare wrapText="bothSides"/>
            <wp:docPr id="12582" name="Picture 12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2" name="Picture 1258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1942" cy="2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5644560</wp:posOffset>
            </wp:positionH>
            <wp:positionV relativeFrom="paragraph">
              <wp:posOffset>89495</wp:posOffset>
            </wp:positionV>
            <wp:extent cx="27379" cy="27372"/>
            <wp:effectExtent l="0" t="0" r="0" b="0"/>
            <wp:wrapSquare wrapText="bothSides"/>
            <wp:docPr id="12578" name="Picture 12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8" name="Picture 1257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379" cy="2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5407278</wp:posOffset>
            </wp:positionH>
            <wp:positionV relativeFrom="paragraph">
              <wp:posOffset>94056</wp:posOffset>
            </wp:positionV>
            <wp:extent cx="27379" cy="22810"/>
            <wp:effectExtent l="0" t="0" r="0" b="0"/>
            <wp:wrapSquare wrapText="bothSides"/>
            <wp:docPr id="12585" name="Picture 12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5" name="Picture 1258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379" cy="2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5443783</wp:posOffset>
            </wp:positionH>
            <wp:positionV relativeFrom="paragraph">
              <wp:posOffset>94056</wp:posOffset>
            </wp:positionV>
            <wp:extent cx="27379" cy="22810"/>
            <wp:effectExtent l="0" t="0" r="0" b="0"/>
            <wp:wrapSquare wrapText="bothSides"/>
            <wp:docPr id="12586" name="Picture 1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6" name="Picture 1258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379" cy="2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5562424</wp:posOffset>
            </wp:positionH>
            <wp:positionV relativeFrom="paragraph">
              <wp:posOffset>94056</wp:posOffset>
            </wp:positionV>
            <wp:extent cx="31942" cy="22810"/>
            <wp:effectExtent l="0" t="0" r="0" b="0"/>
            <wp:wrapSquare wrapText="bothSides"/>
            <wp:docPr id="12583" name="Picture 12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3" name="Picture 1258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1942" cy="2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5366211</wp:posOffset>
            </wp:positionH>
            <wp:positionV relativeFrom="paragraph">
              <wp:posOffset>94056</wp:posOffset>
            </wp:positionV>
            <wp:extent cx="31941" cy="27372"/>
            <wp:effectExtent l="0" t="0" r="0" b="0"/>
            <wp:wrapSquare wrapText="bothSides"/>
            <wp:docPr id="12584" name="Picture 12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4" name="Picture 1258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1941" cy="2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Břectavi dne . </w:t>
      </w:r>
      <w:r w:rsidRPr="000B17F9">
        <w:rPr>
          <w:sz w:val="24"/>
          <w:u w:val="single"/>
        </w:rPr>
        <w:t>5</w:t>
      </w:r>
      <w:r w:rsidRPr="000B17F9">
        <w:rPr>
          <w:sz w:val="24"/>
          <w:u w:val="single"/>
        </w:rPr>
        <w:t>.8.2003</w:t>
      </w:r>
      <w:r>
        <w:rPr>
          <w:sz w:val="24"/>
        </w:rPr>
        <w:t>. dne</w:t>
      </w:r>
    </w:p>
    <w:p w:rsidR="00F65EC2" w:rsidRDefault="00E14FD6">
      <w:pPr>
        <w:spacing w:after="521" w:line="228" w:lineRule="auto"/>
        <w:ind w:left="829" w:right="877" w:hanging="3"/>
        <w:jc w:val="both"/>
      </w:pPr>
      <w:r>
        <w:t xml:space="preserve">V </w:t>
      </w:r>
      <w:bookmarkStart w:id="0" w:name="_GoBack"/>
      <w:r>
        <w:rPr>
          <w:noProof/>
        </w:rPr>
        <w:drawing>
          <wp:inline distT="0" distB="0" distL="0" distR="0">
            <wp:extent cx="3992716" cy="31934"/>
            <wp:effectExtent l="0" t="0" r="0" b="0"/>
            <wp:docPr id="21497" name="Picture 21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7" name="Picture 2149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992716" cy="3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5EC2" w:rsidRDefault="00E14FD6">
      <w:pPr>
        <w:tabs>
          <w:tab w:val="center" w:pos="2264"/>
          <w:tab w:val="center" w:pos="7470"/>
        </w:tabs>
        <w:spacing w:after="0"/>
      </w:pPr>
      <w:r>
        <w:rPr>
          <w:sz w:val="24"/>
        </w:rPr>
        <w:lastRenderedPageBreak/>
        <w:tab/>
        <w:t xml:space="preserve">Za dodavatele </w:t>
      </w:r>
      <w:r w:rsidR="000B17F9" w:rsidRPr="000B17F9">
        <w:rPr>
          <w:sz w:val="24"/>
          <w:highlight w:val="black"/>
        </w:rPr>
        <w:t>xxxxxxxxxxxxxxxx</w:t>
      </w:r>
      <w:r>
        <w:rPr>
          <w:sz w:val="24"/>
        </w:rPr>
        <w:tab/>
      </w:r>
      <w:r>
        <w:rPr>
          <w:sz w:val="24"/>
        </w:rPr>
        <w:t>Za odbératete ...</w:t>
      </w:r>
      <w:r w:rsidR="000B17F9" w:rsidRPr="000B17F9">
        <w:rPr>
          <w:sz w:val="24"/>
          <w:highlight w:val="black"/>
        </w:rPr>
        <w:t>xxxxxxxxxxxxxxxxxxx</w:t>
      </w:r>
    </w:p>
    <w:p w:rsidR="00F65EC2" w:rsidRDefault="00F65EC2">
      <w:pPr>
        <w:spacing w:after="0"/>
        <w:ind w:left="316" w:right="-43"/>
      </w:pPr>
    </w:p>
    <w:sectPr w:rsidR="00F65EC2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0" w:h="16840"/>
      <w:pgMar w:top="352" w:right="913" w:bottom="1078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D6" w:rsidRDefault="00E14FD6" w:rsidP="00EA760F">
      <w:pPr>
        <w:spacing w:after="0" w:line="240" w:lineRule="auto"/>
      </w:pPr>
      <w:r>
        <w:separator/>
      </w:r>
    </w:p>
  </w:endnote>
  <w:endnote w:type="continuationSeparator" w:id="0">
    <w:p w:rsidR="00E14FD6" w:rsidRDefault="00E14FD6" w:rsidP="00EA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0F" w:rsidRDefault="00EA7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0F" w:rsidRDefault="00EA76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0F" w:rsidRDefault="00EA7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D6" w:rsidRDefault="00E14FD6" w:rsidP="00EA760F">
      <w:pPr>
        <w:spacing w:after="0" w:line="240" w:lineRule="auto"/>
      </w:pPr>
      <w:r>
        <w:separator/>
      </w:r>
    </w:p>
  </w:footnote>
  <w:footnote w:type="continuationSeparator" w:id="0">
    <w:p w:rsidR="00E14FD6" w:rsidRDefault="00E14FD6" w:rsidP="00EA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0F" w:rsidRDefault="00EA7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0F" w:rsidRDefault="00EA76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0F" w:rsidRDefault="00EA7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30E1"/>
    <w:multiLevelType w:val="hybridMultilevel"/>
    <w:tmpl w:val="E13AE862"/>
    <w:lvl w:ilvl="0" w:tplc="AE60162E">
      <w:start w:val="1"/>
      <w:numFmt w:val="lowerLetter"/>
      <w:lvlText w:val="%1)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05246">
      <w:start w:val="1"/>
      <w:numFmt w:val="lowerLetter"/>
      <w:lvlText w:val="%2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6E80A">
      <w:start w:val="1"/>
      <w:numFmt w:val="lowerRoman"/>
      <w:lvlText w:val="%3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CB2AA">
      <w:start w:val="1"/>
      <w:numFmt w:val="decimal"/>
      <w:lvlText w:val="%4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E8B2B2">
      <w:start w:val="1"/>
      <w:numFmt w:val="lowerLetter"/>
      <w:lvlText w:val="%5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09676">
      <w:start w:val="1"/>
      <w:numFmt w:val="lowerRoman"/>
      <w:lvlText w:val="%6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FAA354">
      <w:start w:val="1"/>
      <w:numFmt w:val="decimal"/>
      <w:lvlText w:val="%7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C8A8E">
      <w:start w:val="1"/>
      <w:numFmt w:val="lowerLetter"/>
      <w:lvlText w:val="%8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4DDC2">
      <w:start w:val="1"/>
      <w:numFmt w:val="lowerRoman"/>
      <w:lvlText w:val="%9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2"/>
    <w:rsid w:val="000B17F9"/>
    <w:rsid w:val="00E14FD6"/>
    <w:rsid w:val="00EA760F"/>
    <w:rsid w:val="00F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61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60F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A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60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18.jpg"/><Relationship Id="rId39" Type="http://schemas.openxmlformats.org/officeDocument/2006/relationships/image" Target="media/image30.jpg"/><Relationship Id="rId3" Type="http://schemas.openxmlformats.org/officeDocument/2006/relationships/settings" Target="settings.xml"/><Relationship Id="rId21" Type="http://schemas.openxmlformats.org/officeDocument/2006/relationships/image" Target="media/image209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7.jpg"/><Relationship Id="rId33" Type="http://schemas.openxmlformats.org/officeDocument/2006/relationships/image" Target="media/image283.jpg"/><Relationship Id="rId38" Type="http://schemas.openxmlformats.org/officeDocument/2006/relationships/image" Target="media/image29.jp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1.jpg"/><Relationship Id="rId41" Type="http://schemas.openxmlformats.org/officeDocument/2006/relationships/image" Target="media/image3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279.jpg"/><Relationship Id="rId28" Type="http://schemas.openxmlformats.org/officeDocument/2006/relationships/image" Target="media/image20.jpg"/><Relationship Id="rId36" Type="http://schemas.openxmlformats.org/officeDocument/2006/relationships/image" Target="media/image27.jpg"/><Relationship Id="rId49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3.jpg"/><Relationship Id="rId44" Type="http://schemas.openxmlformats.org/officeDocument/2006/relationships/image" Target="media/image35.jp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5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footer" Target="footer1.xml"/><Relationship Id="rId8" Type="http://schemas.openxmlformats.org/officeDocument/2006/relationships/image" Target="media/image2.jpg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2018-11-12T08:47:00Z</dcterms:created>
  <dcterms:modified xsi:type="dcterms:W3CDTF">2018-11-12T08:47:00Z</dcterms:modified>
</cp:coreProperties>
</file>