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  .    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</w:t>
      </w:r>
      <w:r w:rsidR="00F615C5">
        <w:rPr>
          <w:b/>
          <w:sz w:val="20"/>
          <w:szCs w:val="20"/>
        </w:rPr>
        <w:t>il: smjh@smjh.cz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:rsidR="000D6D9E" w:rsidRDefault="000D6D9E" w:rsidP="00C249E8">
      <w:pPr>
        <w:rPr>
          <w:b/>
          <w:sz w:val="20"/>
          <w:szCs w:val="20"/>
        </w:rPr>
      </w:pPr>
    </w:p>
    <w:p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F615C5">
        <w:rPr>
          <w:b/>
          <w:sz w:val="20"/>
          <w:szCs w:val="20"/>
        </w:rPr>
        <w:t>****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</w:p>
    <w:p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24049D">
        <w:rPr>
          <w:b/>
          <w:sz w:val="20"/>
          <w:szCs w:val="20"/>
        </w:rPr>
        <w:t xml:space="preserve"> </w:t>
      </w:r>
      <w:r w:rsidR="00DB274F">
        <w:rPr>
          <w:b/>
          <w:sz w:val="20"/>
          <w:szCs w:val="20"/>
        </w:rPr>
        <w:t>1.10</w:t>
      </w:r>
      <w:r w:rsidR="00CC1FC8">
        <w:rPr>
          <w:b/>
          <w:sz w:val="20"/>
          <w:szCs w:val="20"/>
        </w:rPr>
        <w:t>.2019</w:t>
      </w:r>
    </w:p>
    <w:p w:rsidR="00B2784C" w:rsidRDefault="00B2784C" w:rsidP="00116DD6">
      <w:pPr>
        <w:jc w:val="right"/>
        <w:rPr>
          <w:b/>
          <w:sz w:val="20"/>
          <w:szCs w:val="20"/>
        </w:rPr>
      </w:pPr>
    </w:p>
    <w:p w:rsidR="00116DD6" w:rsidRDefault="00116DD6" w:rsidP="00116DD6">
      <w:pPr>
        <w:rPr>
          <w:b/>
          <w:sz w:val="20"/>
          <w:szCs w:val="20"/>
          <w:u w:val="single"/>
        </w:rPr>
      </w:pPr>
    </w:p>
    <w:p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:rsidR="00920AA4" w:rsidRDefault="00920AA4" w:rsidP="00116DD6"/>
    <w:p w:rsidR="00C13146" w:rsidRDefault="00F615C5" w:rsidP="00116DD6">
      <w:r>
        <w:rPr>
          <w:noProof/>
        </w:rPr>
        <mc:AlternateContent>
          <mc:Choice Requires="wpc">
            <w:drawing>
              <wp:inline distT="0" distB="0" distL="0" distR="0">
                <wp:extent cx="6068060" cy="941705"/>
                <wp:effectExtent l="2540" t="5080" r="0" b="5715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41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372F" w:rsidRPr="008E372F" w:rsidRDefault="008E372F" w:rsidP="008E372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E372F">
                                <w:rPr>
                                  <w:b/>
                                  <w:sz w:val="20"/>
                                  <w:szCs w:val="20"/>
                                </w:rPr>
                                <w:t>Dodavatel :</w:t>
                              </w:r>
                            </w:p>
                            <w:p w:rsidR="008E372F" w:rsidRDefault="008E372F" w:rsidP="008E372F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8E372F" w:rsidRDefault="00DB274F" w:rsidP="008E372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Milan Král a.s.</w:t>
                              </w:r>
                            </w:p>
                            <w:p w:rsidR="00DB274F" w:rsidRDefault="00DB274F" w:rsidP="008E372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Pod Stromovkou 211</w:t>
                              </w:r>
                            </w:p>
                            <w:p w:rsidR="00DB274F" w:rsidRDefault="00DB274F" w:rsidP="008E372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370 01 Litvínovice</w:t>
                              </w:r>
                            </w:p>
                            <w:p w:rsidR="00DB274F" w:rsidRDefault="00DB274F" w:rsidP="008E372F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DB274F" w:rsidRPr="008E372F" w:rsidRDefault="00DB274F" w:rsidP="008E372F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8E372F" w:rsidRPr="008E372F" w:rsidRDefault="008E372F" w:rsidP="008E372F">
                              <w:pPr>
                                <w:rPr>
                                  <w:b/>
                                </w:rPr>
                              </w:pPr>
                              <w:r w:rsidRPr="008E372F">
                                <w:rPr>
                                  <w:b/>
                                </w:rPr>
                                <w:t>IČ:41193113 DIČ: CZ41193113</w:t>
                              </w:r>
                            </w:p>
                            <w:p w:rsidR="008E372F" w:rsidRPr="008E372F" w:rsidRDefault="008E372F" w:rsidP="008E372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E372F"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321E2" w:rsidRDefault="008321E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:rsidR="00BD414A" w:rsidRDefault="00ED0A2A" w:rsidP="0034439B">
                        <w:r>
                          <w:t>Služby města Jindřichův Hradec s.r.o.</w:t>
                        </w:r>
                      </w:p>
                      <w:p w:rsidR="0034439B" w:rsidRDefault="00AD33EC" w:rsidP="0034439B">
                        <w:r>
                          <w:t>Jiráskovo předměstí 1007/III</w:t>
                        </w:r>
                      </w:p>
                      <w:p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8E372F" w:rsidRPr="008E372F" w:rsidRDefault="008E372F" w:rsidP="008E372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E372F">
                          <w:rPr>
                            <w:b/>
                            <w:sz w:val="20"/>
                            <w:szCs w:val="20"/>
                          </w:rPr>
                          <w:t>Dodavatel :</w:t>
                        </w:r>
                      </w:p>
                      <w:p w:rsidR="008E372F" w:rsidRDefault="008E372F" w:rsidP="008E372F">
                        <w:pPr>
                          <w:rPr>
                            <w:b/>
                          </w:rPr>
                        </w:pPr>
                      </w:p>
                      <w:p w:rsidR="008E372F" w:rsidRDefault="00DB274F" w:rsidP="008E372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Milan Král a.s.</w:t>
                        </w:r>
                      </w:p>
                      <w:p w:rsidR="00DB274F" w:rsidRDefault="00DB274F" w:rsidP="008E372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Pod Stromovkou 211</w:t>
                        </w:r>
                      </w:p>
                      <w:p w:rsidR="00DB274F" w:rsidRDefault="00DB274F" w:rsidP="008E372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370 01 Litvínovice</w:t>
                        </w:r>
                      </w:p>
                      <w:p w:rsidR="00DB274F" w:rsidRDefault="00DB274F" w:rsidP="008E372F">
                        <w:pPr>
                          <w:rPr>
                            <w:b/>
                          </w:rPr>
                        </w:pPr>
                      </w:p>
                      <w:p w:rsidR="00DB274F" w:rsidRPr="008E372F" w:rsidRDefault="00DB274F" w:rsidP="008E372F">
                        <w:pPr>
                          <w:rPr>
                            <w:b/>
                          </w:rPr>
                        </w:pPr>
                      </w:p>
                      <w:p w:rsidR="008E372F" w:rsidRPr="008E372F" w:rsidRDefault="008E372F" w:rsidP="008E372F">
                        <w:pPr>
                          <w:rPr>
                            <w:b/>
                          </w:rPr>
                        </w:pPr>
                        <w:r w:rsidRPr="008E372F">
                          <w:rPr>
                            <w:b/>
                          </w:rPr>
                          <w:t>IČ:41193113 DIČ: CZ41193113</w:t>
                        </w:r>
                      </w:p>
                      <w:p w:rsidR="008E372F" w:rsidRPr="008E372F" w:rsidRDefault="008E372F" w:rsidP="008E372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E372F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21E2" w:rsidRDefault="008321E2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3146" w:rsidRDefault="00C13146" w:rsidP="00116DD6"/>
    <w:p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6A6" w:rsidRDefault="005A36A6" w:rsidP="00F874CF">
            <w:pPr>
              <w:jc w:val="center"/>
            </w:pPr>
          </w:p>
          <w:p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B63181" w:rsidRDefault="00B63181" w:rsidP="002418B3">
            <w:pPr>
              <w:rPr>
                <w:sz w:val="28"/>
                <w:szCs w:val="28"/>
              </w:rPr>
            </w:pPr>
          </w:p>
          <w:p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Default="00523184" w:rsidP="00523184">
            <w:pPr>
              <w:rPr>
                <w:b/>
                <w:u w:val="single"/>
              </w:rPr>
            </w:pPr>
          </w:p>
          <w:p w:rsidR="00373308" w:rsidRDefault="00373308" w:rsidP="00523184">
            <w:pPr>
              <w:rPr>
                <w:b/>
                <w:u w:val="single"/>
              </w:rPr>
            </w:pPr>
          </w:p>
          <w:p w:rsidR="00A00DC3" w:rsidRDefault="00A00DC3" w:rsidP="00AD2325">
            <w:pPr>
              <w:rPr>
                <w:b/>
                <w:u w:val="single"/>
              </w:rPr>
            </w:pPr>
          </w:p>
          <w:p w:rsidR="00392DFC" w:rsidRDefault="00DB274F" w:rsidP="00AD23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SERVIS VOZIDLA: FUSO CANTER 3S13</w:t>
            </w:r>
          </w:p>
          <w:p w:rsidR="0018729F" w:rsidRDefault="0018729F" w:rsidP="003D7A23">
            <w:pPr>
              <w:rPr>
                <w:b/>
                <w:u w:val="single"/>
              </w:rPr>
            </w:pPr>
          </w:p>
          <w:p w:rsidR="00A00DC3" w:rsidRDefault="00A00DC3" w:rsidP="00523184">
            <w:pPr>
              <w:rPr>
                <w:b/>
                <w:u w:val="single"/>
              </w:rPr>
            </w:pPr>
          </w:p>
          <w:p w:rsidR="00523184" w:rsidRPr="00D830E9" w:rsidRDefault="008E372F" w:rsidP="00523184">
            <w:r>
              <w:rPr>
                <w:b/>
                <w:u w:val="single"/>
              </w:rPr>
              <w:t>Specifikace</w:t>
            </w:r>
            <w:r w:rsidR="00A00DC3">
              <w:rPr>
                <w:b/>
                <w:u w:val="single"/>
              </w:rPr>
              <w:t xml:space="preserve"> </w:t>
            </w:r>
            <w:r w:rsidR="00523184">
              <w:rPr>
                <w:b/>
              </w:rPr>
              <w:t xml:space="preserve">:  </w:t>
            </w:r>
            <w:r w:rsidR="00DB274F">
              <w:t xml:space="preserve">kontrola chodu a údržba motoru, palivového okruhu, kontrola brzd, výměna brzdových destiček zadní nápravy, příprava vozidla na STK, odstranění závad, </w:t>
            </w:r>
          </w:p>
          <w:p w:rsidR="00726D97" w:rsidRPr="00B26A50" w:rsidRDefault="00726D97" w:rsidP="005A1D05"/>
          <w:p w:rsidR="000620A4" w:rsidRDefault="000620A4" w:rsidP="00450BB5">
            <w:pPr>
              <w:rPr>
                <w:b/>
                <w:u w:val="single"/>
              </w:rPr>
            </w:pPr>
          </w:p>
          <w:p w:rsidR="00BC4867" w:rsidRPr="00BC4867" w:rsidRDefault="00BC4867" w:rsidP="00DB274F">
            <w:pPr>
              <w:rPr>
                <w:b/>
                <w:u w:val="single"/>
              </w:rPr>
            </w:pPr>
            <w:r w:rsidRPr="00BC4867">
              <w:rPr>
                <w:b/>
                <w:u w:val="single"/>
              </w:rPr>
              <w:t xml:space="preserve">CELKOVÁ CENA: max. </w:t>
            </w:r>
            <w:r w:rsidR="00DB274F">
              <w:rPr>
                <w:b/>
                <w:u w:val="single"/>
              </w:rPr>
              <w:t>55 000</w:t>
            </w:r>
            <w:r w:rsidR="0024049D">
              <w:rPr>
                <w:b/>
                <w:u w:val="single"/>
              </w:rPr>
              <w:t>,-</w:t>
            </w:r>
            <w:r w:rsidRPr="00BC4867">
              <w:rPr>
                <w:b/>
                <w:u w:val="single"/>
              </w:rPr>
              <w:t xml:space="preserve"> Kč bez DPH</w:t>
            </w:r>
            <w:r w:rsidR="0024049D">
              <w:rPr>
                <w:b/>
                <w:u w:val="single"/>
              </w:rPr>
              <w:t xml:space="preserve"> </w:t>
            </w:r>
          </w:p>
        </w:tc>
      </w:tr>
      <w:tr w:rsidR="005234B1" w:rsidRPr="00B90EBC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Pr="008A2F14" w:rsidRDefault="009F6F45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Akceptace - </w:t>
            </w:r>
            <w:r w:rsidR="008A2F14">
              <w:rPr>
                <w:b/>
                <w:sz w:val="20"/>
                <w:szCs w:val="20"/>
              </w:rPr>
              <w:t>Razítko a podpis</w:t>
            </w:r>
            <w:r>
              <w:rPr>
                <w:b/>
                <w:sz w:val="20"/>
                <w:szCs w:val="20"/>
              </w:rPr>
              <w:t xml:space="preserve"> dodavatele</w:t>
            </w:r>
            <w:r w:rsidR="008A2F14">
              <w:rPr>
                <w:b/>
                <w:sz w:val="20"/>
                <w:szCs w:val="20"/>
              </w:rPr>
              <w:t>:</w:t>
            </w:r>
          </w:p>
        </w:tc>
      </w:tr>
    </w:tbl>
    <w:p w:rsidR="00F130EF" w:rsidRPr="00920AA4" w:rsidRDefault="00F130EF" w:rsidP="00116DD6">
      <w:pPr>
        <w:rPr>
          <w:sz w:val="20"/>
          <w:szCs w:val="20"/>
        </w:rPr>
      </w:pPr>
    </w:p>
    <w:p w:rsidR="00251CF6" w:rsidRDefault="00251CF6" w:rsidP="00116DD6">
      <w:pPr>
        <w:rPr>
          <w:b/>
          <w:sz w:val="20"/>
          <w:szCs w:val="20"/>
        </w:rPr>
      </w:pPr>
    </w:p>
    <w:p w:rsidR="009F6F45" w:rsidRDefault="009F6F45" w:rsidP="00116DD6">
      <w:pPr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65DE"/>
    <w:rsid w:val="00036D0D"/>
    <w:rsid w:val="000436C4"/>
    <w:rsid w:val="00046BBC"/>
    <w:rsid w:val="00047EAA"/>
    <w:rsid w:val="000620A4"/>
    <w:rsid w:val="00063A54"/>
    <w:rsid w:val="0007631F"/>
    <w:rsid w:val="00083A9C"/>
    <w:rsid w:val="00087E7A"/>
    <w:rsid w:val="00093C4B"/>
    <w:rsid w:val="00093EC2"/>
    <w:rsid w:val="00094864"/>
    <w:rsid w:val="00095F51"/>
    <w:rsid w:val="000A75F9"/>
    <w:rsid w:val="000B232D"/>
    <w:rsid w:val="000B7EAE"/>
    <w:rsid w:val="000C11E6"/>
    <w:rsid w:val="000C4F03"/>
    <w:rsid w:val="000D2963"/>
    <w:rsid w:val="000D5CD1"/>
    <w:rsid w:val="000D6D9E"/>
    <w:rsid w:val="000E4214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793"/>
    <w:rsid w:val="00141D12"/>
    <w:rsid w:val="00142322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55C5"/>
    <w:rsid w:val="001A5BF2"/>
    <w:rsid w:val="001A5F3D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25061"/>
    <w:rsid w:val="00230070"/>
    <w:rsid w:val="00230AA7"/>
    <w:rsid w:val="00230F10"/>
    <w:rsid w:val="002312BB"/>
    <w:rsid w:val="00234784"/>
    <w:rsid w:val="0024049D"/>
    <w:rsid w:val="00240CB6"/>
    <w:rsid w:val="002418B3"/>
    <w:rsid w:val="00241BCB"/>
    <w:rsid w:val="00251CF6"/>
    <w:rsid w:val="002549A1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2F3D2D"/>
    <w:rsid w:val="00301C13"/>
    <w:rsid w:val="00304A2C"/>
    <w:rsid w:val="00306179"/>
    <w:rsid w:val="00306D76"/>
    <w:rsid w:val="003074A7"/>
    <w:rsid w:val="00313072"/>
    <w:rsid w:val="0032051D"/>
    <w:rsid w:val="00321F1F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3308"/>
    <w:rsid w:val="00374E3E"/>
    <w:rsid w:val="00382EA8"/>
    <w:rsid w:val="003855B8"/>
    <w:rsid w:val="00386874"/>
    <w:rsid w:val="0038747D"/>
    <w:rsid w:val="00392DFC"/>
    <w:rsid w:val="00396C9F"/>
    <w:rsid w:val="003A0B35"/>
    <w:rsid w:val="003A2787"/>
    <w:rsid w:val="003A345C"/>
    <w:rsid w:val="003A4C17"/>
    <w:rsid w:val="003A547B"/>
    <w:rsid w:val="003D015C"/>
    <w:rsid w:val="003D79A2"/>
    <w:rsid w:val="003D7A23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0EDE"/>
    <w:rsid w:val="00461072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A4AC5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271D"/>
    <w:rsid w:val="004E7832"/>
    <w:rsid w:val="004F0822"/>
    <w:rsid w:val="004F5401"/>
    <w:rsid w:val="005002F7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548D1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D347B"/>
    <w:rsid w:val="005D3964"/>
    <w:rsid w:val="005D3E6A"/>
    <w:rsid w:val="005E6052"/>
    <w:rsid w:val="005E72BD"/>
    <w:rsid w:val="005F5569"/>
    <w:rsid w:val="00605A57"/>
    <w:rsid w:val="006119BF"/>
    <w:rsid w:val="00612A4A"/>
    <w:rsid w:val="0062572D"/>
    <w:rsid w:val="00627266"/>
    <w:rsid w:val="0063008D"/>
    <w:rsid w:val="00630AA3"/>
    <w:rsid w:val="006316E3"/>
    <w:rsid w:val="00633838"/>
    <w:rsid w:val="00635367"/>
    <w:rsid w:val="00640646"/>
    <w:rsid w:val="0064403B"/>
    <w:rsid w:val="00660BE2"/>
    <w:rsid w:val="00661851"/>
    <w:rsid w:val="006645C4"/>
    <w:rsid w:val="0067381B"/>
    <w:rsid w:val="00682D88"/>
    <w:rsid w:val="00684811"/>
    <w:rsid w:val="00684A40"/>
    <w:rsid w:val="006866F5"/>
    <w:rsid w:val="006879E2"/>
    <w:rsid w:val="00690211"/>
    <w:rsid w:val="006972A6"/>
    <w:rsid w:val="00697351"/>
    <w:rsid w:val="006A3982"/>
    <w:rsid w:val="006B390C"/>
    <w:rsid w:val="006B3ED2"/>
    <w:rsid w:val="006D194C"/>
    <w:rsid w:val="006F4B6E"/>
    <w:rsid w:val="006F787D"/>
    <w:rsid w:val="007022FB"/>
    <w:rsid w:val="007033E0"/>
    <w:rsid w:val="007062D1"/>
    <w:rsid w:val="0071624B"/>
    <w:rsid w:val="00721AA9"/>
    <w:rsid w:val="00726D97"/>
    <w:rsid w:val="00727FE4"/>
    <w:rsid w:val="007353BA"/>
    <w:rsid w:val="00740BC6"/>
    <w:rsid w:val="00740C7D"/>
    <w:rsid w:val="00755DC0"/>
    <w:rsid w:val="00755DFA"/>
    <w:rsid w:val="0075674E"/>
    <w:rsid w:val="00757BBF"/>
    <w:rsid w:val="007618C5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00B6"/>
    <w:rsid w:val="007A1DE4"/>
    <w:rsid w:val="007A49C7"/>
    <w:rsid w:val="007A69F4"/>
    <w:rsid w:val="007B1736"/>
    <w:rsid w:val="007B33EF"/>
    <w:rsid w:val="007B43E8"/>
    <w:rsid w:val="007B731B"/>
    <w:rsid w:val="007C3824"/>
    <w:rsid w:val="007C6BE4"/>
    <w:rsid w:val="007D055F"/>
    <w:rsid w:val="007D2A3D"/>
    <w:rsid w:val="007D2AFC"/>
    <w:rsid w:val="007D2BAC"/>
    <w:rsid w:val="007D5F2B"/>
    <w:rsid w:val="007E5849"/>
    <w:rsid w:val="007F683A"/>
    <w:rsid w:val="008000B4"/>
    <w:rsid w:val="00802F80"/>
    <w:rsid w:val="008136DB"/>
    <w:rsid w:val="00813796"/>
    <w:rsid w:val="00825390"/>
    <w:rsid w:val="008321E2"/>
    <w:rsid w:val="008437F6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5292"/>
    <w:rsid w:val="008E372F"/>
    <w:rsid w:val="008E5759"/>
    <w:rsid w:val="008F27D4"/>
    <w:rsid w:val="008F4683"/>
    <w:rsid w:val="00903D1E"/>
    <w:rsid w:val="00905B68"/>
    <w:rsid w:val="00920AA4"/>
    <w:rsid w:val="00921ABE"/>
    <w:rsid w:val="009313C3"/>
    <w:rsid w:val="00937471"/>
    <w:rsid w:val="0093751E"/>
    <w:rsid w:val="0094298B"/>
    <w:rsid w:val="00973995"/>
    <w:rsid w:val="00974506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4506"/>
    <w:rsid w:val="009D60F8"/>
    <w:rsid w:val="009D75AE"/>
    <w:rsid w:val="009E447B"/>
    <w:rsid w:val="009E7E18"/>
    <w:rsid w:val="009F6F45"/>
    <w:rsid w:val="00A00DC3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27EED"/>
    <w:rsid w:val="00A3035D"/>
    <w:rsid w:val="00A30DDB"/>
    <w:rsid w:val="00A46AB6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6351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348E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372C"/>
    <w:rsid w:val="00AE5D93"/>
    <w:rsid w:val="00AE616E"/>
    <w:rsid w:val="00AE66F4"/>
    <w:rsid w:val="00AE7B75"/>
    <w:rsid w:val="00AF16E4"/>
    <w:rsid w:val="00AF1C4B"/>
    <w:rsid w:val="00AF29F2"/>
    <w:rsid w:val="00AF7187"/>
    <w:rsid w:val="00B1136A"/>
    <w:rsid w:val="00B13A05"/>
    <w:rsid w:val="00B147A1"/>
    <w:rsid w:val="00B148A7"/>
    <w:rsid w:val="00B16FF0"/>
    <w:rsid w:val="00B2692B"/>
    <w:rsid w:val="00B26A50"/>
    <w:rsid w:val="00B2784C"/>
    <w:rsid w:val="00B30985"/>
    <w:rsid w:val="00B323B4"/>
    <w:rsid w:val="00B413DE"/>
    <w:rsid w:val="00B42F9E"/>
    <w:rsid w:val="00B46BA1"/>
    <w:rsid w:val="00B515D8"/>
    <w:rsid w:val="00B53505"/>
    <w:rsid w:val="00B53BB8"/>
    <w:rsid w:val="00B55D47"/>
    <w:rsid w:val="00B61F9B"/>
    <w:rsid w:val="00B62597"/>
    <w:rsid w:val="00B63181"/>
    <w:rsid w:val="00B65ED6"/>
    <w:rsid w:val="00B7488A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315E"/>
    <w:rsid w:val="00BC4867"/>
    <w:rsid w:val="00BC5BCD"/>
    <w:rsid w:val="00BD414A"/>
    <w:rsid w:val="00BD4FF0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561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C17F8"/>
    <w:rsid w:val="00CC1FC8"/>
    <w:rsid w:val="00CC4BDB"/>
    <w:rsid w:val="00CC640D"/>
    <w:rsid w:val="00CD1E07"/>
    <w:rsid w:val="00CE141F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31254"/>
    <w:rsid w:val="00D328B6"/>
    <w:rsid w:val="00D41169"/>
    <w:rsid w:val="00D574F9"/>
    <w:rsid w:val="00D63571"/>
    <w:rsid w:val="00D66A47"/>
    <w:rsid w:val="00D800E6"/>
    <w:rsid w:val="00D8399E"/>
    <w:rsid w:val="00D905F2"/>
    <w:rsid w:val="00D9724C"/>
    <w:rsid w:val="00DA063A"/>
    <w:rsid w:val="00DA40E9"/>
    <w:rsid w:val="00DB274F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AD3"/>
    <w:rsid w:val="00E06C96"/>
    <w:rsid w:val="00E1124E"/>
    <w:rsid w:val="00E302B0"/>
    <w:rsid w:val="00E31339"/>
    <w:rsid w:val="00E33AC0"/>
    <w:rsid w:val="00E3694A"/>
    <w:rsid w:val="00E401D9"/>
    <w:rsid w:val="00E44541"/>
    <w:rsid w:val="00E61094"/>
    <w:rsid w:val="00E66D51"/>
    <w:rsid w:val="00E67F38"/>
    <w:rsid w:val="00E73258"/>
    <w:rsid w:val="00E843F6"/>
    <w:rsid w:val="00E865CC"/>
    <w:rsid w:val="00E90FD9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15C5"/>
    <w:rsid w:val="00F64501"/>
    <w:rsid w:val="00F710E3"/>
    <w:rsid w:val="00F748D3"/>
    <w:rsid w:val="00F77C67"/>
    <w:rsid w:val="00F815DD"/>
    <w:rsid w:val="00F82E51"/>
    <w:rsid w:val="00F835C5"/>
    <w:rsid w:val="00F86704"/>
    <w:rsid w:val="00F874CF"/>
    <w:rsid w:val="00F910B5"/>
    <w:rsid w:val="00F9405A"/>
    <w:rsid w:val="00F940E3"/>
    <w:rsid w:val="00FA30C0"/>
    <w:rsid w:val="00FA48A9"/>
    <w:rsid w:val="00FB15D4"/>
    <w:rsid w:val="00FB46CA"/>
    <w:rsid w:val="00FB5FAB"/>
    <w:rsid w:val="00FB67EC"/>
    <w:rsid w:val="00FC079E"/>
    <w:rsid w:val="00FC3D3B"/>
    <w:rsid w:val="00FC5A44"/>
    <w:rsid w:val="00FD1D57"/>
    <w:rsid w:val="00FD5368"/>
    <w:rsid w:val="00FE1C14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C29BD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1175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2019-10-21T05:30:00Z</cp:lastPrinted>
  <dcterms:created xsi:type="dcterms:W3CDTF">2019-10-21T05:32:00Z</dcterms:created>
  <dcterms:modified xsi:type="dcterms:W3CDTF">2019-10-21T05:32:00Z</dcterms:modified>
</cp:coreProperties>
</file>