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78E" w:rsidRDefault="001E378E" w:rsidP="001E378E">
      <w:r>
        <w:t>DETAIL OBJEDNÁVKY</w:t>
      </w:r>
    </w:p>
    <w:p w:rsidR="001E378E" w:rsidRDefault="001E378E" w:rsidP="001E378E">
      <w:r>
        <w:t>Vytvořeno: 3. 10. 2019 09:06</w:t>
      </w:r>
    </w:p>
    <w:p w:rsidR="001E378E" w:rsidRDefault="001E378E" w:rsidP="001E378E"/>
    <w:p w:rsidR="001E378E" w:rsidRDefault="001E378E" w:rsidP="001E378E">
      <w:r>
        <w:t>AKTUÁLNÍ STAV OBJEDNÁVKY</w:t>
      </w:r>
    </w:p>
    <w:p w:rsidR="001E378E" w:rsidRDefault="001E378E" w:rsidP="001E378E">
      <w:r>
        <w:t>Vytvořeno: 3. 10. 2019 09:06</w:t>
      </w:r>
    </w:p>
    <w:p w:rsidR="001E378E" w:rsidRDefault="001E378E" w:rsidP="001E378E">
      <w:r>
        <w:t>Číslo objednávky: 1910030265</w:t>
      </w:r>
    </w:p>
    <w:p w:rsidR="001E378E" w:rsidRDefault="001E378E" w:rsidP="001E378E"/>
    <w:p w:rsidR="001E378E" w:rsidRDefault="001E378E" w:rsidP="001E378E">
      <w:r>
        <w:t>Položky objednávky</w:t>
      </w:r>
    </w:p>
    <w:p w:rsidR="001E378E" w:rsidRDefault="001E378E" w:rsidP="001E378E">
      <w:r>
        <w:t>Název produktu</w:t>
      </w:r>
      <w:r>
        <w:tab/>
        <w:t>Množství</w:t>
      </w:r>
      <w:r>
        <w:tab/>
        <w:t>Skladem</w:t>
      </w:r>
      <w:r>
        <w:tab/>
        <w:t>Cena bez DPH</w:t>
      </w:r>
      <w:r>
        <w:tab/>
        <w:t>Cena s DPH</w:t>
      </w:r>
    </w:p>
    <w:p w:rsidR="001E378E" w:rsidRDefault="001E378E" w:rsidP="001E378E">
      <w:r>
        <w:t>Registrační poplatek</w:t>
      </w:r>
      <w:r>
        <w:tab/>
        <w:t>1</w:t>
      </w:r>
      <w:r>
        <w:tab/>
        <w:t>Skladem</w:t>
      </w:r>
      <w:r>
        <w:tab/>
        <w:t>1 850 Kč</w:t>
      </w:r>
      <w:r>
        <w:tab/>
        <w:t>2 239 Kč</w:t>
      </w:r>
    </w:p>
    <w:p w:rsidR="001E378E" w:rsidRDefault="001E378E" w:rsidP="001E378E">
      <w:r>
        <w:t>Typ expozice</w:t>
      </w:r>
      <w:r>
        <w:tab/>
        <w:t>1</w:t>
      </w:r>
      <w:r>
        <w:tab/>
        <w:t>Skladem</w:t>
      </w:r>
      <w:r>
        <w:tab/>
        <w:t>0 Kč</w:t>
      </w:r>
      <w:r>
        <w:tab/>
        <w:t>0 Kč</w:t>
      </w:r>
    </w:p>
    <w:p w:rsidR="001E378E" w:rsidRDefault="001E378E" w:rsidP="001E378E">
      <w:r>
        <w:t>Čísla rezervovaných sektorů</w:t>
      </w:r>
      <w:r>
        <w:tab/>
        <w:t>43 a 25 (nebo 26)</w:t>
      </w:r>
      <w:r>
        <w:tab/>
        <w:t>Skladem</w:t>
      </w:r>
      <w:r>
        <w:tab/>
        <w:t>0 Kč</w:t>
      </w:r>
      <w:r>
        <w:tab/>
        <w:t>0 Kč</w:t>
      </w:r>
    </w:p>
    <w:p w:rsidR="001E378E" w:rsidRDefault="001E378E" w:rsidP="001E378E">
      <w:r>
        <w:t>Pronájem plochy</w:t>
      </w:r>
      <w:r>
        <w:tab/>
        <w:t>112</w:t>
      </w:r>
      <w:r>
        <w:tab/>
        <w:t>Skladem</w:t>
      </w:r>
      <w:r>
        <w:tab/>
        <w:t>112 x 2 700 Kč</w:t>
      </w:r>
      <w:r>
        <w:tab/>
        <w:t>112 x 3 267 Kč</w:t>
      </w:r>
    </w:p>
    <w:p w:rsidR="001E378E" w:rsidRDefault="001E378E" w:rsidP="001E378E">
      <w:r>
        <w:t xml:space="preserve">Připojení k internetu 10 </w:t>
      </w:r>
      <w:proofErr w:type="spellStart"/>
      <w:r>
        <w:t>Mb</w:t>
      </w:r>
      <w:proofErr w:type="spellEnd"/>
      <w:r>
        <w:t>/s (LAN)</w:t>
      </w:r>
      <w:r>
        <w:tab/>
        <w:t>2</w:t>
      </w:r>
      <w:r>
        <w:tab/>
        <w:t>Skladem</w:t>
      </w:r>
      <w:r>
        <w:tab/>
        <w:t>2 x 4 300 Kč</w:t>
      </w:r>
      <w:r>
        <w:tab/>
        <w:t>2 x 5 203 Kč</w:t>
      </w:r>
    </w:p>
    <w:p w:rsidR="001E378E" w:rsidRDefault="001E378E" w:rsidP="001E378E">
      <w:r>
        <w:t>Věšák stojanový</w:t>
      </w:r>
      <w:r>
        <w:tab/>
        <w:t>4</w:t>
      </w:r>
      <w:r>
        <w:tab/>
        <w:t>Skladem</w:t>
      </w:r>
      <w:r>
        <w:tab/>
        <w:t>4 x 500 Kč</w:t>
      </w:r>
      <w:r>
        <w:tab/>
        <w:t>4 x 605 Kč</w:t>
      </w:r>
    </w:p>
    <w:p w:rsidR="001E378E" w:rsidRDefault="001E378E" w:rsidP="001E378E">
      <w:r>
        <w:t>Shrnovací dveře do vlastního zázemí</w:t>
      </w:r>
      <w:r>
        <w:tab/>
        <w:t>1</w:t>
      </w:r>
      <w:r>
        <w:tab/>
        <w:t>Skladem</w:t>
      </w:r>
      <w:r>
        <w:tab/>
        <w:t>1 700 Kč</w:t>
      </w:r>
      <w:r>
        <w:tab/>
        <w:t>2 057 Kč</w:t>
      </w:r>
    </w:p>
    <w:p w:rsidR="001E378E" w:rsidRDefault="001E378E" w:rsidP="001E378E">
      <w:r>
        <w:t>Regál, 3 police</w:t>
      </w:r>
      <w:r>
        <w:tab/>
        <w:t>4</w:t>
      </w:r>
      <w:r>
        <w:tab/>
        <w:t>Skladem</w:t>
      </w:r>
      <w:r>
        <w:tab/>
        <w:t>4 x 1 200 Kč</w:t>
      </w:r>
      <w:r>
        <w:tab/>
        <w:t>4 x 1 452 Kč</w:t>
      </w:r>
    </w:p>
    <w:p w:rsidR="001E378E" w:rsidRDefault="001E378E" w:rsidP="001E378E">
      <w:r>
        <w:t>Generální úklid expozice před zahájením</w:t>
      </w:r>
      <w:r>
        <w:tab/>
        <w:t>168</w:t>
      </w:r>
      <w:r>
        <w:tab/>
        <w:t>Skladem</w:t>
      </w:r>
      <w:r>
        <w:tab/>
        <w:t>168 x 70 Kč</w:t>
      </w:r>
      <w:r>
        <w:tab/>
        <w:t>168 x 85 Kč</w:t>
      </w:r>
    </w:p>
    <w:p w:rsidR="001E378E" w:rsidRDefault="001E378E" w:rsidP="001E378E">
      <w:r>
        <w:t>Denní úklid expozice</w:t>
      </w:r>
      <w:r>
        <w:tab/>
        <w:t>168</w:t>
      </w:r>
      <w:r>
        <w:tab/>
        <w:t>Skladem</w:t>
      </w:r>
      <w:r>
        <w:tab/>
        <w:t>168 x 110 Kč</w:t>
      </w:r>
      <w:r>
        <w:tab/>
        <w:t>168 x 133 Kč</w:t>
      </w:r>
    </w:p>
    <w:p w:rsidR="001E378E" w:rsidRDefault="001E378E" w:rsidP="001E378E">
      <w:r>
        <w:t>Přívod elektrické energie 3 kW</w:t>
      </w:r>
      <w:r>
        <w:tab/>
        <w:t>1</w:t>
      </w:r>
      <w:r>
        <w:tab/>
        <w:t>Skladem</w:t>
      </w:r>
      <w:r>
        <w:tab/>
        <w:t>6 600 Kč</w:t>
      </w:r>
      <w:r>
        <w:tab/>
        <w:t>7 986 Kč</w:t>
      </w:r>
    </w:p>
    <w:p w:rsidR="001E378E" w:rsidRDefault="001E378E" w:rsidP="001E378E">
      <w:r>
        <w:t>Elektrický rozvaděč</w:t>
      </w:r>
      <w:r>
        <w:tab/>
        <w:t>1</w:t>
      </w:r>
      <w:r>
        <w:tab/>
        <w:t>Skladem</w:t>
      </w:r>
      <w:r>
        <w:tab/>
        <w:t>1 950 Kč</w:t>
      </w:r>
      <w:r>
        <w:tab/>
        <w:t>2 360 Kč</w:t>
      </w:r>
    </w:p>
    <w:p w:rsidR="001E378E" w:rsidRDefault="001E378E" w:rsidP="001E378E">
      <w:r>
        <w:t>Přívod elektrické energie 15 kW</w:t>
      </w:r>
      <w:r>
        <w:tab/>
        <w:t>2</w:t>
      </w:r>
      <w:r>
        <w:tab/>
        <w:t>Skladem</w:t>
      </w:r>
      <w:r>
        <w:tab/>
        <w:t>2 x 18 700 Kč</w:t>
      </w:r>
      <w:r>
        <w:tab/>
        <w:t>2 x 22 627 Kč</w:t>
      </w:r>
    </w:p>
    <w:p w:rsidR="001E378E" w:rsidRDefault="001E378E" w:rsidP="001E378E">
      <w:r>
        <w:t>Revize elektro</w:t>
      </w:r>
      <w:r>
        <w:tab/>
        <w:t>3</w:t>
      </w:r>
      <w:r>
        <w:tab/>
        <w:t>Skladem</w:t>
      </w:r>
      <w:r>
        <w:tab/>
        <w:t>3 x 1 850 Kč</w:t>
      </w:r>
      <w:r>
        <w:tab/>
        <w:t>3 x 2 239 Kč</w:t>
      </w:r>
    </w:p>
    <w:p w:rsidR="001E378E" w:rsidRDefault="001E378E" w:rsidP="001E378E">
      <w:r>
        <w:t>Závěsný bod, včetně zvedací kladky</w:t>
      </w:r>
      <w:r>
        <w:tab/>
        <w:t>4</w:t>
      </w:r>
      <w:r>
        <w:tab/>
        <w:t>Skladem</w:t>
      </w:r>
      <w:r>
        <w:tab/>
        <w:t>4 x 5 000 Kč</w:t>
      </w:r>
      <w:r>
        <w:tab/>
        <w:t>4 x 6 050 Kč</w:t>
      </w:r>
    </w:p>
    <w:p w:rsidR="001E378E" w:rsidRDefault="001E378E" w:rsidP="001E378E">
      <w:r>
        <w:t xml:space="preserve">Instalace el. </w:t>
      </w:r>
      <w:proofErr w:type="gramStart"/>
      <w:r>
        <w:t>přívodu</w:t>
      </w:r>
      <w:proofErr w:type="gramEnd"/>
      <w:r>
        <w:t xml:space="preserve"> ze stropu</w:t>
      </w:r>
      <w:r>
        <w:tab/>
        <w:t>1</w:t>
      </w:r>
      <w:r>
        <w:tab/>
        <w:t>Skladem</w:t>
      </w:r>
      <w:r>
        <w:tab/>
        <w:t>1 000 Kč</w:t>
      </w:r>
      <w:r>
        <w:tab/>
        <w:t>1 210 Kč</w:t>
      </w:r>
    </w:p>
    <w:p w:rsidR="001E378E" w:rsidRDefault="001E378E" w:rsidP="001E378E">
      <w:r>
        <w:t>Plocha v doprovodném programu Věda pro život</w:t>
      </w:r>
      <w:r>
        <w:tab/>
        <w:t>56</w:t>
      </w:r>
      <w:r>
        <w:tab/>
        <w:t>Skladem</w:t>
      </w:r>
      <w:r>
        <w:tab/>
        <w:t>56 x 1 750 Kč</w:t>
      </w:r>
      <w:r>
        <w:tab/>
        <w:t>56 x 2 118 Kč</w:t>
      </w:r>
    </w:p>
    <w:p w:rsidR="001E378E" w:rsidRDefault="001E378E" w:rsidP="001E378E">
      <w:r>
        <w:t>Přednáška 30 minut, pásmo II.</w:t>
      </w:r>
      <w:r>
        <w:tab/>
        <w:t>3</w:t>
      </w:r>
      <w:r>
        <w:tab/>
        <w:t>Skladem</w:t>
      </w:r>
      <w:r>
        <w:tab/>
        <w:t>3 x 4 900 Kč</w:t>
      </w:r>
      <w:r>
        <w:tab/>
        <w:t>3 x 5 929 Kč</w:t>
      </w:r>
    </w:p>
    <w:p w:rsidR="001E378E" w:rsidRDefault="001E378E" w:rsidP="001E378E">
      <w:r>
        <w:t>Základní inzerce (strana A5)</w:t>
      </w:r>
      <w:r>
        <w:tab/>
        <w:t>1</w:t>
      </w:r>
      <w:r>
        <w:tab/>
        <w:t>Skladem</w:t>
      </w:r>
      <w:r>
        <w:tab/>
        <w:t>6 850 Kč</w:t>
      </w:r>
      <w:r>
        <w:tab/>
        <w:t>8 289 Kč</w:t>
      </w:r>
    </w:p>
    <w:p w:rsidR="001E378E" w:rsidRDefault="001E378E" w:rsidP="001E378E">
      <w:r>
        <w:t>Rozšířená webová prezentace</w:t>
      </w:r>
      <w:r>
        <w:tab/>
        <w:t>1</w:t>
      </w:r>
      <w:r>
        <w:tab/>
        <w:t>Skladem</w:t>
      </w:r>
      <w:r>
        <w:tab/>
        <w:t>3 100 Kč</w:t>
      </w:r>
      <w:r>
        <w:tab/>
        <w:t>3 751 Kč</w:t>
      </w:r>
    </w:p>
    <w:p w:rsidR="001E378E" w:rsidRDefault="001E378E" w:rsidP="001E378E">
      <w:r>
        <w:t>Střední školy v ČR</w:t>
      </w:r>
      <w:r>
        <w:tab/>
        <w:t>1</w:t>
      </w:r>
      <w:r>
        <w:tab/>
        <w:t>Skladem</w:t>
      </w:r>
      <w:r>
        <w:tab/>
        <w:t>10 500 Kč</w:t>
      </w:r>
      <w:r>
        <w:tab/>
        <w:t>12 705 Kč</w:t>
      </w:r>
    </w:p>
    <w:p w:rsidR="001E378E" w:rsidRDefault="001E378E" w:rsidP="001E378E">
      <w:r>
        <w:lastRenderedPageBreak/>
        <w:t>Vstup do areálu</w:t>
      </w:r>
      <w:r>
        <w:tab/>
        <w:t>120</w:t>
      </w:r>
      <w:r>
        <w:tab/>
        <w:t>Skladem</w:t>
      </w:r>
      <w:r>
        <w:tab/>
        <w:t>120 x 480 Kč</w:t>
      </w:r>
      <w:r>
        <w:tab/>
        <w:t>120 x 581 Kč</w:t>
      </w:r>
    </w:p>
    <w:p w:rsidR="001E378E" w:rsidRDefault="001E378E" w:rsidP="001E378E">
      <w:r>
        <w:t>Vstup na společenský večer</w:t>
      </w:r>
      <w:r>
        <w:tab/>
        <w:t>6</w:t>
      </w:r>
      <w:r>
        <w:tab/>
        <w:t>Skladem</w:t>
      </w:r>
      <w:r>
        <w:tab/>
        <w:t>6 x 990 Kč</w:t>
      </w:r>
      <w:r>
        <w:tab/>
        <w:t>6 x 1 198 Kč</w:t>
      </w:r>
    </w:p>
    <w:p w:rsidR="001E378E" w:rsidRDefault="001E378E" w:rsidP="001E378E">
      <w:r>
        <w:t>Volný vjezd jednodenní</w:t>
      </w:r>
      <w:r>
        <w:tab/>
        <w:t>10</w:t>
      </w:r>
      <w:r>
        <w:tab/>
        <w:t>Skladem</w:t>
      </w:r>
      <w:r>
        <w:tab/>
        <w:t>10 x 600 Kč</w:t>
      </w:r>
      <w:r>
        <w:tab/>
        <w:t>10 x 726 Kč</w:t>
      </w:r>
    </w:p>
    <w:p w:rsidR="001E378E" w:rsidRDefault="001E378E" w:rsidP="001E378E">
      <w:r>
        <w:t xml:space="preserve">Volný vjezd </w:t>
      </w:r>
      <w:proofErr w:type="spellStart"/>
      <w:r>
        <w:t>celovýstavní</w:t>
      </w:r>
      <w:proofErr w:type="spellEnd"/>
      <w:r>
        <w:tab/>
        <w:t>5</w:t>
      </w:r>
      <w:r>
        <w:tab/>
        <w:t>Skladem</w:t>
      </w:r>
      <w:r>
        <w:tab/>
        <w:t>5 x 1 200 Kč</w:t>
      </w:r>
      <w:r>
        <w:tab/>
        <w:t>5 x 1 452 Kč</w:t>
      </w:r>
    </w:p>
    <w:p w:rsidR="001E378E" w:rsidRDefault="001E378E" w:rsidP="001E378E">
      <w:r>
        <w:t>Máme zájem účastnit se soutěže o nejlepší expozici</w:t>
      </w:r>
      <w:r>
        <w:tab/>
        <w:t>1</w:t>
      </w:r>
      <w:r>
        <w:tab/>
        <w:t>Skladem</w:t>
      </w:r>
      <w:r>
        <w:tab/>
        <w:t>0 Kč</w:t>
      </w:r>
      <w:r>
        <w:tab/>
        <w:t>0 Kč</w:t>
      </w:r>
    </w:p>
    <w:p w:rsidR="001E378E" w:rsidRDefault="001E378E" w:rsidP="001E378E">
      <w:r>
        <w:t>Interní číslo objednávky</w:t>
      </w:r>
      <w:r>
        <w:tab/>
        <w:t>9917/19/175</w:t>
      </w:r>
      <w:r>
        <w:tab/>
        <w:t>Skladem</w:t>
      </w:r>
      <w:r>
        <w:tab/>
        <w:t>0 Kč</w:t>
      </w:r>
      <w:r>
        <w:tab/>
        <w:t>0 Kč</w:t>
      </w:r>
    </w:p>
    <w:p w:rsidR="001E378E" w:rsidRDefault="001E378E" w:rsidP="001E378E">
      <w:r>
        <w:t>Platba formou dvou záloh</w:t>
      </w:r>
      <w:r>
        <w:tab/>
        <w:t>1</w:t>
      </w:r>
      <w:r>
        <w:tab/>
        <w:t>Skladem</w:t>
      </w:r>
      <w:r>
        <w:tab/>
        <w:t>0 Kč</w:t>
      </w:r>
      <w:r>
        <w:tab/>
        <w:t>0 Kč</w:t>
      </w:r>
    </w:p>
    <w:p w:rsidR="001E378E" w:rsidRDefault="001E378E" w:rsidP="001E378E">
      <w:r>
        <w:t>Celkem</w:t>
      </w:r>
      <w:r>
        <w:tab/>
      </w:r>
    </w:p>
    <w:p w:rsidR="001E378E" w:rsidRPr="001E378E" w:rsidRDefault="001E378E" w:rsidP="001E378E">
      <w:pPr>
        <w:rPr>
          <w:b/>
        </w:rPr>
      </w:pPr>
      <w:r w:rsidRPr="001E378E">
        <w:rPr>
          <w:b/>
        </w:rPr>
        <w:t>765 664 Kč s DPH</w:t>
      </w:r>
    </w:p>
    <w:p w:rsidR="001E378E" w:rsidRPr="001E378E" w:rsidRDefault="001E378E" w:rsidP="001E378E">
      <w:pPr>
        <w:rPr>
          <w:b/>
        </w:rPr>
      </w:pPr>
      <w:r w:rsidRPr="001E378E">
        <w:rPr>
          <w:b/>
        </w:rPr>
        <w:t>632 780 Kč bez DPH</w:t>
      </w:r>
    </w:p>
    <w:p w:rsidR="001E378E" w:rsidRDefault="001E378E" w:rsidP="001E378E">
      <w:r>
        <w:t>© 2017, MP-Soft, a.s., Příkop 4, 604 16 Brno</w:t>
      </w:r>
    </w:p>
    <w:p w:rsidR="00236E3D" w:rsidRDefault="001E378E" w:rsidP="001E378E">
      <w:r>
        <w:t>info@gaudeamus.cz, tel: 545 176 136</w:t>
      </w:r>
      <w:bookmarkStart w:id="0" w:name="_GoBack"/>
      <w:bookmarkEnd w:id="0"/>
    </w:p>
    <w:sectPr w:rsidR="0023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8E"/>
    <w:rsid w:val="000A3B14"/>
    <w:rsid w:val="001E378E"/>
    <w:rsid w:val="00236E3D"/>
    <w:rsid w:val="00F4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35CE"/>
  <w15:chartTrackingRefBased/>
  <w15:docId w15:val="{E896DC38-7F01-454D-B6D6-C4C42078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9790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78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224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1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24438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577935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626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556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03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85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96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36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Nosková</dc:creator>
  <cp:keywords/>
  <dc:description/>
  <cp:lastModifiedBy>Věra Nosková</cp:lastModifiedBy>
  <cp:revision>1</cp:revision>
  <dcterms:created xsi:type="dcterms:W3CDTF">2019-10-03T07:14:00Z</dcterms:created>
  <dcterms:modified xsi:type="dcterms:W3CDTF">2019-10-03T07:18:00Z</dcterms:modified>
</cp:coreProperties>
</file>