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7B48" w14:textId="77777777" w:rsidR="00C51AF9" w:rsidRPr="00EA6C9B" w:rsidRDefault="002E09EB" w:rsidP="00EA6C9B">
      <w:pPr>
        <w:jc w:val="center"/>
        <w:rPr>
          <w:b/>
          <w:bCs/>
          <w:sz w:val="28"/>
          <w:szCs w:val="28"/>
        </w:rPr>
      </w:pPr>
      <w:r w:rsidRPr="00EA6C9B">
        <w:rPr>
          <w:b/>
          <w:bCs/>
          <w:sz w:val="28"/>
          <w:szCs w:val="28"/>
        </w:rPr>
        <w:t>Rámcová smlouva o poskytování právních služeb</w:t>
      </w:r>
    </w:p>
    <w:p w14:paraId="3E774702" w14:textId="77777777" w:rsidR="002E09EB" w:rsidRPr="00EA6C9B" w:rsidRDefault="002E09EB" w:rsidP="00EA6C9B">
      <w:pPr>
        <w:jc w:val="center"/>
        <w:rPr>
          <w:sz w:val="24"/>
          <w:szCs w:val="24"/>
        </w:rPr>
      </w:pPr>
      <w:r w:rsidRPr="00EA6C9B">
        <w:rPr>
          <w:sz w:val="24"/>
          <w:szCs w:val="24"/>
        </w:rPr>
        <w:t>uzavřená dle zákona č. 89/2012 Sb., občanský zákoník a zákona č. 85/1996 Sb., o advokacii</w:t>
      </w:r>
    </w:p>
    <w:p w14:paraId="00EBE701" w14:textId="77777777" w:rsidR="002E09EB" w:rsidRDefault="002E09EB"/>
    <w:p w14:paraId="7509CB94" w14:textId="27E705E0" w:rsidR="002E09EB" w:rsidRPr="00EA6C9B" w:rsidRDefault="00351421">
      <w:pPr>
        <w:rPr>
          <w:b/>
          <w:bCs/>
        </w:rPr>
      </w:pPr>
      <w:r w:rsidRPr="00121545">
        <w:rPr>
          <w:b/>
          <w:bCs/>
        </w:rPr>
        <w:t>Advokát</w:t>
      </w:r>
    </w:p>
    <w:p w14:paraId="13D3F224" w14:textId="4689E88B" w:rsidR="002E09EB" w:rsidRPr="00A9744A" w:rsidRDefault="00A9744A">
      <w:r w:rsidRPr="00A9744A">
        <w:t>Mgr. Miloš Procházka</w:t>
      </w:r>
    </w:p>
    <w:p w14:paraId="44FD1A62" w14:textId="110193C6" w:rsidR="002E09EB" w:rsidRDefault="002E09EB" w:rsidP="00896B66">
      <w:pPr>
        <w:tabs>
          <w:tab w:val="left" w:pos="1843"/>
        </w:tabs>
      </w:pPr>
      <w:r>
        <w:t>se sídlem</w:t>
      </w:r>
      <w:r w:rsidR="00896B66">
        <w:tab/>
        <w:t>Kobližná 71/2, 602 00 Brno-město</w:t>
      </w:r>
    </w:p>
    <w:p w14:paraId="3CE9EA22" w14:textId="50823824" w:rsidR="002E09EB" w:rsidRDefault="002E09EB" w:rsidP="00424E66">
      <w:pPr>
        <w:tabs>
          <w:tab w:val="left" w:pos="1843"/>
        </w:tabs>
      </w:pPr>
      <w:r>
        <w:t>IČ</w:t>
      </w:r>
      <w:r w:rsidR="00424E66">
        <w:tab/>
      </w:r>
      <w:r w:rsidR="00E066AA" w:rsidRPr="00E066AA">
        <w:t>66250501</w:t>
      </w:r>
    </w:p>
    <w:p w14:paraId="74C7ED98" w14:textId="6F6CE2EF" w:rsidR="002E09EB" w:rsidRDefault="000D64D7" w:rsidP="00E066AA">
      <w:pPr>
        <w:tabs>
          <w:tab w:val="left" w:pos="1843"/>
        </w:tabs>
      </w:pPr>
      <w:r>
        <w:t>ev.</w:t>
      </w:r>
      <w:r w:rsidR="00BD0ADD">
        <w:t xml:space="preserve"> </w:t>
      </w:r>
      <w:r>
        <w:t>č.</w:t>
      </w:r>
      <w:r w:rsidR="00BD0ADD">
        <w:t xml:space="preserve"> ČAK</w:t>
      </w:r>
      <w:r w:rsidR="00E066AA">
        <w:tab/>
        <w:t>9199</w:t>
      </w:r>
    </w:p>
    <w:p w14:paraId="34F2D8DB" w14:textId="460DB175" w:rsidR="002E09EB" w:rsidRDefault="002E09EB" w:rsidP="0064039A">
      <w:pPr>
        <w:tabs>
          <w:tab w:val="left" w:pos="1843"/>
        </w:tabs>
      </w:pPr>
      <w:r>
        <w:t>Bankovní účet</w:t>
      </w:r>
      <w:r w:rsidR="0064039A">
        <w:tab/>
      </w:r>
      <w:r w:rsidR="00563060">
        <w:t>173738230/0300</w:t>
      </w:r>
      <w:bookmarkStart w:id="0" w:name="_GoBack"/>
      <w:bookmarkEnd w:id="0"/>
    </w:p>
    <w:p w14:paraId="43087675" w14:textId="55160D74" w:rsidR="002E09EB" w:rsidRDefault="00BD0ADD">
      <w:r>
        <w:t xml:space="preserve"> </w:t>
      </w:r>
      <w:r w:rsidR="002E09EB">
        <w:t>(dále jen „</w:t>
      </w:r>
      <w:r w:rsidR="002E09EB" w:rsidRPr="0047533B">
        <w:rPr>
          <w:b/>
          <w:bCs/>
        </w:rPr>
        <w:t>Advokát</w:t>
      </w:r>
      <w:r w:rsidR="002E09EB">
        <w:t>“)</w:t>
      </w:r>
    </w:p>
    <w:p w14:paraId="36B52D03" w14:textId="77777777" w:rsidR="002E09EB" w:rsidRDefault="002E09EB"/>
    <w:p w14:paraId="5F8CA301" w14:textId="77777777" w:rsidR="002E09EB" w:rsidRPr="00EA6C9B" w:rsidRDefault="002E09EB">
      <w:pPr>
        <w:rPr>
          <w:b/>
          <w:bCs/>
        </w:rPr>
      </w:pPr>
      <w:r w:rsidRPr="00EA6C9B">
        <w:rPr>
          <w:b/>
          <w:bCs/>
        </w:rPr>
        <w:t>Klient</w:t>
      </w:r>
    </w:p>
    <w:p w14:paraId="3156522D" w14:textId="77777777" w:rsidR="002E09EB" w:rsidRDefault="002E09EB">
      <w:r>
        <w:t>CD CENTRUM COMS, a.s.</w:t>
      </w:r>
    </w:p>
    <w:p w14:paraId="579B6901" w14:textId="77777777" w:rsidR="002E09EB" w:rsidRDefault="002E09EB" w:rsidP="00EA6C9B">
      <w:pPr>
        <w:tabs>
          <w:tab w:val="left" w:pos="1843"/>
        </w:tabs>
      </w:pPr>
      <w:r>
        <w:t>se sídlem</w:t>
      </w:r>
      <w:r>
        <w:tab/>
        <w:t>Renneská třída 787/1a, 639 00 Brno-Štýřice</w:t>
      </w:r>
    </w:p>
    <w:p w14:paraId="00183158" w14:textId="77777777" w:rsidR="002E09EB" w:rsidRDefault="002E09EB" w:rsidP="00EA6C9B">
      <w:pPr>
        <w:tabs>
          <w:tab w:val="left" w:pos="1843"/>
        </w:tabs>
      </w:pPr>
      <w:r>
        <w:t>IČ</w:t>
      </w:r>
      <w:r>
        <w:tab/>
        <w:t>07379161</w:t>
      </w:r>
    </w:p>
    <w:p w14:paraId="3B29B89D" w14:textId="77777777" w:rsidR="002E09EB" w:rsidRDefault="002E09EB" w:rsidP="00EA6C9B">
      <w:pPr>
        <w:tabs>
          <w:tab w:val="left" w:pos="1843"/>
        </w:tabs>
      </w:pPr>
      <w:r>
        <w:t>DIČ</w:t>
      </w:r>
      <w:r>
        <w:tab/>
        <w:t>CZ07379161</w:t>
      </w:r>
    </w:p>
    <w:p w14:paraId="4A9C28FE" w14:textId="77777777" w:rsidR="002E09EB" w:rsidRDefault="002E09EB" w:rsidP="00EA6C9B">
      <w:pPr>
        <w:tabs>
          <w:tab w:val="left" w:pos="1843"/>
        </w:tabs>
      </w:pPr>
      <w:r>
        <w:t>Bankovní účet číslo</w:t>
      </w:r>
      <w:r>
        <w:tab/>
        <w:t>115-8414720207/0100</w:t>
      </w:r>
    </w:p>
    <w:p w14:paraId="3F560C64" w14:textId="77777777" w:rsidR="002E09EB" w:rsidRDefault="002E09EB" w:rsidP="00EA6C9B">
      <w:pPr>
        <w:tabs>
          <w:tab w:val="left" w:pos="1843"/>
        </w:tabs>
      </w:pPr>
      <w:r>
        <w:t>Zastoupena</w:t>
      </w:r>
      <w:r>
        <w:tab/>
        <w:t>Bc. Jakubem Hruškou, předsedou představenstva a Ing. Pavlem Jankůjem, místopředsedou představenstva</w:t>
      </w:r>
    </w:p>
    <w:p w14:paraId="65EC358B" w14:textId="77777777" w:rsidR="0047533B" w:rsidRDefault="0047533B" w:rsidP="0047533B">
      <w:pPr>
        <w:tabs>
          <w:tab w:val="left" w:pos="1843"/>
        </w:tabs>
      </w:pPr>
      <w:r>
        <w:t>Společnost je zapsána v obchodním rejstříku vedeným Krajským soudem v Brně pod sp. zn. B 8033</w:t>
      </w:r>
    </w:p>
    <w:p w14:paraId="63263516" w14:textId="45DE5097" w:rsidR="002E09EB" w:rsidRDefault="002E09EB">
      <w:r>
        <w:t>(dále jen „</w:t>
      </w:r>
      <w:r w:rsidRPr="0047533B">
        <w:rPr>
          <w:b/>
          <w:bCs/>
        </w:rPr>
        <w:t>Klient</w:t>
      </w:r>
      <w:r>
        <w:t>“)</w:t>
      </w:r>
    </w:p>
    <w:p w14:paraId="4BCF8840" w14:textId="77777777" w:rsidR="002E09EB" w:rsidRDefault="002E09EB"/>
    <w:p w14:paraId="73AAD15E" w14:textId="77777777" w:rsidR="002E09EB" w:rsidRPr="00EA6C9B" w:rsidRDefault="00364841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 w:rsidRPr="00EA6C9B">
        <w:rPr>
          <w:b/>
          <w:bCs/>
        </w:rPr>
        <w:t>Předmět smlouvy</w:t>
      </w:r>
    </w:p>
    <w:p w14:paraId="7B2F0658" w14:textId="039E1C97" w:rsidR="00364841" w:rsidRDefault="00364841" w:rsidP="004B6A80">
      <w:pPr>
        <w:pStyle w:val="Odstavecseseznamem"/>
        <w:numPr>
          <w:ilvl w:val="1"/>
          <w:numId w:val="3"/>
        </w:numPr>
        <w:ind w:left="709" w:hanging="567"/>
        <w:jc w:val="both"/>
      </w:pPr>
      <w:r>
        <w:t>Předmětem této smlouvy je poskytování právních služeb Advokát</w:t>
      </w:r>
      <w:r w:rsidR="00BD0ADD">
        <w:t>em</w:t>
      </w:r>
      <w:r>
        <w:t xml:space="preserve"> Klientovi v rozsahu dle zákona č. 85/1996 Sb., o advokacii, a to na základě požadavků Klienta</w:t>
      </w:r>
      <w:r w:rsidR="00564507">
        <w:t>.</w:t>
      </w:r>
    </w:p>
    <w:p w14:paraId="1E74C816" w14:textId="200A929C" w:rsidR="00183B79" w:rsidRDefault="00183B79" w:rsidP="004B6A80">
      <w:pPr>
        <w:pStyle w:val="Odstavecseseznamem"/>
        <w:numPr>
          <w:ilvl w:val="1"/>
          <w:numId w:val="3"/>
        </w:numPr>
        <w:ind w:left="709" w:hanging="567"/>
        <w:jc w:val="both"/>
      </w:pPr>
      <w:r>
        <w:t>Advokát se na základě této smlouvy</w:t>
      </w:r>
      <w:r w:rsidR="001D32B9">
        <w:t xml:space="preserve"> zavazuje poskytovat Klientovi právní služby</w:t>
      </w:r>
      <w:r w:rsidR="00EC2C04">
        <w:t xml:space="preserve"> dle této smlouvy</w:t>
      </w:r>
      <w:r w:rsidR="009D57BE">
        <w:t>.</w:t>
      </w:r>
    </w:p>
    <w:p w14:paraId="1420AC23" w14:textId="476415C5" w:rsidR="009D57BE" w:rsidRDefault="009D57BE" w:rsidP="004B6A80">
      <w:pPr>
        <w:pStyle w:val="Odstavecseseznamem"/>
        <w:numPr>
          <w:ilvl w:val="1"/>
          <w:numId w:val="3"/>
        </w:numPr>
        <w:ind w:left="709" w:hanging="567"/>
        <w:jc w:val="both"/>
      </w:pPr>
      <w:r>
        <w:t>Klient se na základě této smlouvy zavazuje poskytovat Advokát</w:t>
      </w:r>
      <w:r w:rsidR="00C33F0C">
        <w:t>ovi</w:t>
      </w:r>
      <w:r>
        <w:t xml:space="preserve"> potřebnou součinnost</w:t>
      </w:r>
      <w:r w:rsidR="00901630">
        <w:t xml:space="preserve"> k řádnému poskytování právních služeb a za poskytnuté právní služby uhradit Advokát</w:t>
      </w:r>
      <w:r w:rsidR="00C33F0C">
        <w:t>ovi</w:t>
      </w:r>
      <w:r w:rsidR="00901630">
        <w:t xml:space="preserve"> </w:t>
      </w:r>
      <w:r w:rsidR="00483047">
        <w:t>dohodnutou odměnu.</w:t>
      </w:r>
    </w:p>
    <w:p w14:paraId="56136045" w14:textId="27C92922" w:rsidR="00364841" w:rsidRDefault="00364841"/>
    <w:p w14:paraId="6B3BBBB1" w14:textId="65A40EDD" w:rsidR="00EC2C04" w:rsidRDefault="00EC2C04"/>
    <w:p w14:paraId="61DB2E7E" w14:textId="77777777" w:rsidR="00C33F0C" w:rsidRDefault="00C33F0C"/>
    <w:p w14:paraId="214CE18D" w14:textId="77777777" w:rsidR="00EC2C04" w:rsidRDefault="00EC2C04"/>
    <w:p w14:paraId="40610C1C" w14:textId="3EF5A2E4" w:rsidR="002E09EB" w:rsidRPr="00EA6C9B" w:rsidRDefault="00103325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>
        <w:rPr>
          <w:b/>
          <w:bCs/>
        </w:rPr>
        <w:lastRenderedPageBreak/>
        <w:t>Objednání právní služby</w:t>
      </w:r>
    </w:p>
    <w:p w14:paraId="624C0692" w14:textId="77777777" w:rsidR="00F27D10" w:rsidRPr="00F27D10" w:rsidRDefault="00F27D10" w:rsidP="00F27D10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6B271C20" w14:textId="77777777" w:rsidR="00F27D10" w:rsidRPr="00F27D10" w:rsidRDefault="00F27D10" w:rsidP="00F27D10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661A6E3A" w14:textId="12FB722A" w:rsidR="00364841" w:rsidRDefault="00F03345" w:rsidP="00042C7D">
      <w:pPr>
        <w:pStyle w:val="Odstavecseseznamem"/>
        <w:numPr>
          <w:ilvl w:val="1"/>
          <w:numId w:val="4"/>
        </w:numPr>
        <w:ind w:left="709" w:hanging="567"/>
        <w:jc w:val="both"/>
      </w:pPr>
      <w:r>
        <w:t xml:space="preserve">Klient je oprávněn </w:t>
      </w:r>
      <w:r w:rsidR="00B7212E">
        <w:t>dle svých aktuálních potřeb objednat u Advokát</w:t>
      </w:r>
      <w:r w:rsidR="00C33F0C">
        <w:t>a</w:t>
      </w:r>
      <w:r w:rsidR="00B7212E">
        <w:t xml:space="preserve"> poskytnutí právních služeb.</w:t>
      </w:r>
    </w:p>
    <w:p w14:paraId="1F03A208" w14:textId="70ECD9B2" w:rsidR="00F03345" w:rsidRDefault="00F03345" w:rsidP="0047533B">
      <w:pPr>
        <w:pStyle w:val="Odstavecseseznamem"/>
        <w:numPr>
          <w:ilvl w:val="1"/>
          <w:numId w:val="4"/>
        </w:numPr>
        <w:ind w:left="709" w:hanging="567"/>
        <w:jc w:val="both"/>
      </w:pPr>
      <w:r>
        <w:t>V objednávce Klient uvede popis objednávaných právních služeb.</w:t>
      </w:r>
    </w:p>
    <w:p w14:paraId="696BC327" w14:textId="0FE3474F" w:rsidR="00F03345" w:rsidRDefault="00796091" w:rsidP="0047533B">
      <w:pPr>
        <w:pStyle w:val="Odstavecseseznamem"/>
        <w:numPr>
          <w:ilvl w:val="1"/>
          <w:numId w:val="4"/>
        </w:numPr>
        <w:ind w:left="709" w:hanging="567"/>
        <w:jc w:val="both"/>
      </w:pPr>
      <w:r>
        <w:t>O</w:t>
      </w:r>
      <w:r w:rsidR="00F03345">
        <w:t>bjednávky budou Advokát</w:t>
      </w:r>
      <w:r w:rsidR="00C33F0C">
        <w:t>ovi</w:t>
      </w:r>
      <w:r w:rsidR="00F03345">
        <w:t xml:space="preserve"> zasílány elektronicky na adresu </w:t>
      </w:r>
      <w:hyperlink r:id="rId8" w:history="1">
        <w:r w:rsidR="00104B8C" w:rsidRPr="002A5CDA">
          <w:rPr>
            <w:rStyle w:val="Hypertextovodkaz"/>
          </w:rPr>
          <w:t>prochazka@ak-brno.cz</w:t>
        </w:r>
      </w:hyperlink>
      <w:r w:rsidR="00104B8C">
        <w:t xml:space="preserve"> </w:t>
      </w:r>
      <w:r w:rsidR="00F05E91">
        <w:t>(dále také jen „email Advokát</w:t>
      </w:r>
      <w:r w:rsidR="007F5468">
        <w:t>a</w:t>
      </w:r>
      <w:r w:rsidR="00F05E91">
        <w:t>“)</w:t>
      </w:r>
      <w:r w:rsidR="00FD1D1D">
        <w:t xml:space="preserve">, případně budou </w:t>
      </w:r>
      <w:r w:rsidR="00BF6DB7">
        <w:t>sděleny ústně.</w:t>
      </w:r>
    </w:p>
    <w:p w14:paraId="1A8640B4" w14:textId="2F3BA3FF" w:rsidR="008F0F78" w:rsidRDefault="008F0F78" w:rsidP="0047533B">
      <w:pPr>
        <w:pStyle w:val="Odstavecseseznamem"/>
        <w:numPr>
          <w:ilvl w:val="1"/>
          <w:numId w:val="4"/>
        </w:numPr>
        <w:ind w:left="709" w:hanging="567"/>
        <w:jc w:val="both"/>
      </w:pPr>
      <w:r>
        <w:t>Akceptací objednávky ze strany Advokát</w:t>
      </w:r>
      <w:r w:rsidR="007F5468">
        <w:t>a</w:t>
      </w:r>
      <w:r>
        <w:t xml:space="preserve"> je uzavřena dílčí smlouva o poskytování právních služeb.</w:t>
      </w:r>
    </w:p>
    <w:p w14:paraId="6E32ED5B" w14:textId="77777777" w:rsidR="00262366" w:rsidRDefault="00262366"/>
    <w:p w14:paraId="32C8B345" w14:textId="77777777" w:rsidR="00262366" w:rsidRPr="00EA6C9B" w:rsidRDefault="00262366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 w:rsidRPr="00EA6C9B">
        <w:rPr>
          <w:b/>
          <w:bCs/>
        </w:rPr>
        <w:t>Odměna za poskytnutí právních služeb a platební podmínky</w:t>
      </w:r>
    </w:p>
    <w:p w14:paraId="68C60EB6" w14:textId="77777777" w:rsidR="00042C7D" w:rsidRPr="00042C7D" w:rsidRDefault="00042C7D" w:rsidP="00042C7D">
      <w:pPr>
        <w:pStyle w:val="Odstavecseseznamem"/>
        <w:numPr>
          <w:ilvl w:val="0"/>
          <w:numId w:val="7"/>
        </w:numPr>
        <w:jc w:val="both"/>
        <w:rPr>
          <w:vanish/>
        </w:rPr>
      </w:pPr>
    </w:p>
    <w:p w14:paraId="5C805ACD" w14:textId="77777777" w:rsidR="00042C7D" w:rsidRPr="00042C7D" w:rsidRDefault="00042C7D" w:rsidP="00042C7D">
      <w:pPr>
        <w:pStyle w:val="Odstavecseseznamem"/>
        <w:numPr>
          <w:ilvl w:val="0"/>
          <w:numId w:val="7"/>
        </w:numPr>
        <w:jc w:val="both"/>
        <w:rPr>
          <w:vanish/>
        </w:rPr>
      </w:pPr>
    </w:p>
    <w:p w14:paraId="7E77B8B3" w14:textId="77777777" w:rsidR="00042C7D" w:rsidRPr="00042C7D" w:rsidRDefault="00042C7D" w:rsidP="00042C7D">
      <w:pPr>
        <w:pStyle w:val="Odstavecseseznamem"/>
        <w:numPr>
          <w:ilvl w:val="0"/>
          <w:numId w:val="7"/>
        </w:numPr>
        <w:jc w:val="both"/>
        <w:rPr>
          <w:vanish/>
        </w:rPr>
      </w:pPr>
    </w:p>
    <w:p w14:paraId="66000E94" w14:textId="1AF10787" w:rsidR="004E0477" w:rsidRDefault="00CE5507" w:rsidP="008F0F78">
      <w:pPr>
        <w:pStyle w:val="Odstavecseseznamem"/>
        <w:numPr>
          <w:ilvl w:val="1"/>
          <w:numId w:val="7"/>
        </w:numPr>
        <w:ind w:left="709" w:hanging="567"/>
        <w:jc w:val="both"/>
      </w:pPr>
      <w:r>
        <w:t>Za poskytnut</w:t>
      </w:r>
      <w:r w:rsidR="00896907">
        <w:t xml:space="preserve">é právní služby je Advokát oprávněn </w:t>
      </w:r>
      <w:r w:rsidR="00971289">
        <w:t>požadovat uhrazení odměny</w:t>
      </w:r>
      <w:r w:rsidR="00C1506C">
        <w:t xml:space="preserve"> ve výši 1.750 Kč bez DPH za </w:t>
      </w:r>
      <w:r w:rsidR="00644763">
        <w:t xml:space="preserve">každou </w:t>
      </w:r>
      <w:r w:rsidR="00377203">
        <w:t>hodinu</w:t>
      </w:r>
      <w:r w:rsidR="00644763">
        <w:t xml:space="preserve"> p</w:t>
      </w:r>
      <w:r w:rsidR="00765EA3">
        <w:t>ráce.</w:t>
      </w:r>
      <w:r w:rsidR="00377203">
        <w:t xml:space="preserve"> Advokát je oprávněn </w:t>
      </w:r>
      <w:r w:rsidR="000C11FD">
        <w:t xml:space="preserve">požadovat úhradu </w:t>
      </w:r>
      <w:r w:rsidR="007D728D">
        <w:t xml:space="preserve">odměny </w:t>
      </w:r>
      <w:r w:rsidR="000C11FD">
        <w:t>za</w:t>
      </w:r>
      <w:r w:rsidR="00377203">
        <w:t xml:space="preserve"> k</w:t>
      </w:r>
      <w:r w:rsidR="00C03157">
        <w:t>aždých započatých 30 minut práce.</w:t>
      </w:r>
    </w:p>
    <w:p w14:paraId="325BD806" w14:textId="02F8D9D3" w:rsidR="003D43D5" w:rsidRDefault="003D43D5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K</w:t>
      </w:r>
      <w:r w:rsidR="00D85183">
        <w:t> </w:t>
      </w:r>
      <w:r>
        <w:t>odměně</w:t>
      </w:r>
      <w:r w:rsidR="00D85183">
        <w:t xml:space="preserve"> </w:t>
      </w:r>
      <w:r w:rsidR="005B1B86">
        <w:t>bude připočtena DPH v</w:t>
      </w:r>
      <w:r w:rsidR="00BC69BD">
        <w:t> aktuálně platné výši.</w:t>
      </w:r>
    </w:p>
    <w:p w14:paraId="3EC11FA8" w14:textId="39F72DA2" w:rsidR="00340AB8" w:rsidRDefault="005F7369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Součástí odměny Advokát</w:t>
      </w:r>
      <w:r w:rsidR="00C16766">
        <w:t>a</w:t>
      </w:r>
      <w:r>
        <w:t xml:space="preserve"> nejsou soudní, správní </w:t>
      </w:r>
      <w:r w:rsidR="009965C1">
        <w:t>nebo jiné poplatky.</w:t>
      </w:r>
    </w:p>
    <w:p w14:paraId="1F7A7632" w14:textId="3F23FE76" w:rsidR="00D571BD" w:rsidRDefault="00C511FA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Soudní, správní či jiné poplatky uhradí Klient na základě výzvy Advokát</w:t>
      </w:r>
      <w:r w:rsidR="00C16766">
        <w:t>a</w:t>
      </w:r>
      <w:r w:rsidR="00D571BD">
        <w:t>.</w:t>
      </w:r>
    </w:p>
    <w:p w14:paraId="19B84DEE" w14:textId="33ECF861" w:rsidR="00D571BD" w:rsidRPr="00CA10A9" w:rsidRDefault="002F4CB1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Bude-li v rámci poskytnutí právních služeb nezbyt</w:t>
      </w:r>
      <w:r w:rsidR="00A675AA">
        <w:t>ná cesta mimo obec Brno, je Advokát oprávněn požadovat rovněž úhradu cestovn</w:t>
      </w:r>
      <w:r w:rsidR="004562EE">
        <w:t xml:space="preserve">ého, kdy </w:t>
      </w:r>
      <w:r w:rsidR="002A203C">
        <w:t>výše cestovného činí</w:t>
      </w:r>
      <w:r w:rsidR="00391886">
        <w:t xml:space="preserve"> </w:t>
      </w:r>
      <w:r w:rsidR="00391886" w:rsidRPr="00CA10A9">
        <w:t>1.000 Kč bez DPH za každou hodinu</w:t>
      </w:r>
      <w:r w:rsidR="00C36643" w:rsidRPr="00CA10A9">
        <w:t xml:space="preserve"> přepravy</w:t>
      </w:r>
      <w:r w:rsidR="00391886" w:rsidRPr="00CA10A9">
        <w:t xml:space="preserve">. </w:t>
      </w:r>
      <w:r w:rsidR="004461A5" w:rsidRPr="00CA10A9">
        <w:t xml:space="preserve">Za každých </w:t>
      </w:r>
      <w:r w:rsidR="00CA10A9" w:rsidRPr="00CA10A9">
        <w:t xml:space="preserve">započatých </w:t>
      </w:r>
      <w:r w:rsidR="004461A5" w:rsidRPr="00CA10A9">
        <w:t xml:space="preserve">30 minut přepravy je Advokát oprávněn </w:t>
      </w:r>
      <w:r w:rsidR="003E49FA">
        <w:t>požadovat</w:t>
      </w:r>
      <w:r w:rsidR="004461A5" w:rsidRPr="00CA10A9">
        <w:t xml:space="preserve"> 500 Kč</w:t>
      </w:r>
      <w:r w:rsidR="003E49FA">
        <w:t xml:space="preserve"> bez DPH</w:t>
      </w:r>
      <w:r w:rsidR="004461A5" w:rsidRPr="00CA10A9">
        <w:t xml:space="preserve">. </w:t>
      </w:r>
      <w:r w:rsidR="00B46D6B" w:rsidRPr="00CA10A9">
        <w:t>Cestovné zahrnuje veškeré související náklady.</w:t>
      </w:r>
    </w:p>
    <w:p w14:paraId="2F77C4AB" w14:textId="40BE7566" w:rsidR="007B45A4" w:rsidRDefault="007B45A4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K cestovnému bude připočtena DPH v aktuálně platné výši.</w:t>
      </w:r>
    </w:p>
    <w:p w14:paraId="4559B0E6" w14:textId="3287A814" w:rsidR="00477D68" w:rsidRDefault="00477D68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 xml:space="preserve">Klient se zavazuje za poskytnuté právní služby </w:t>
      </w:r>
      <w:r w:rsidR="00C42435">
        <w:t>zaplatit Advokát</w:t>
      </w:r>
      <w:r w:rsidR="00C16766">
        <w:t>ovi</w:t>
      </w:r>
      <w:r w:rsidR="00C42435">
        <w:t xml:space="preserve"> odměnu, příp. cestovné stanovené dle podmínek uvedených v této smlouvě.</w:t>
      </w:r>
    </w:p>
    <w:p w14:paraId="65AAB02E" w14:textId="26F52B08" w:rsidR="007B45A4" w:rsidRDefault="007B45A4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>Odměna za poskytnutí právních služeb, příp. cestovné bud</w:t>
      </w:r>
      <w:r w:rsidR="00B55C7B">
        <w:t>ou</w:t>
      </w:r>
      <w:r>
        <w:t xml:space="preserve"> Klientovi </w:t>
      </w:r>
      <w:r w:rsidR="00D73B6C">
        <w:t>fakturován</w:t>
      </w:r>
      <w:r w:rsidR="00B55C7B">
        <w:t>y</w:t>
      </w:r>
      <w:r w:rsidR="00D73B6C">
        <w:t xml:space="preserve"> </w:t>
      </w:r>
      <w:r w:rsidR="00FC7763">
        <w:t xml:space="preserve">měsíčně </w:t>
      </w:r>
      <w:r w:rsidR="00012AF5">
        <w:t xml:space="preserve">na základě </w:t>
      </w:r>
      <w:r w:rsidR="009B3C40">
        <w:t xml:space="preserve">Klientem </w:t>
      </w:r>
      <w:r w:rsidR="006252B2">
        <w:t xml:space="preserve">odsouhlaseného </w:t>
      </w:r>
      <w:r w:rsidR="00FC7763">
        <w:t>rozpisu poskytnutých právních služeb, příp. cestovného</w:t>
      </w:r>
      <w:r w:rsidR="009B3C40">
        <w:t>.</w:t>
      </w:r>
      <w:r w:rsidR="001C0521">
        <w:t xml:space="preserve"> </w:t>
      </w:r>
    </w:p>
    <w:p w14:paraId="1ABFAFCB" w14:textId="650C6CBD" w:rsidR="009B3C40" w:rsidRDefault="00A92C5C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 xml:space="preserve">Splatnost faktury je 30 </w:t>
      </w:r>
      <w:r w:rsidR="001F6E74">
        <w:t xml:space="preserve">kalendářních </w:t>
      </w:r>
      <w:r>
        <w:t>dn</w:t>
      </w:r>
      <w:r w:rsidR="001F6E74">
        <w:t>í</w:t>
      </w:r>
      <w:r>
        <w:t xml:space="preserve"> ode dne </w:t>
      </w:r>
      <w:r w:rsidR="004B0F7B">
        <w:t>doručení faktury Klientovi.</w:t>
      </w:r>
    </w:p>
    <w:p w14:paraId="7DEFA481" w14:textId="6711510A" w:rsidR="004B0F7B" w:rsidRDefault="004B0F7B" w:rsidP="0047533B">
      <w:pPr>
        <w:pStyle w:val="Odstavecseseznamem"/>
        <w:numPr>
          <w:ilvl w:val="1"/>
          <w:numId w:val="7"/>
        </w:numPr>
        <w:ind w:left="709" w:hanging="567"/>
        <w:jc w:val="both"/>
      </w:pPr>
      <w:r>
        <w:t xml:space="preserve">Faktura </w:t>
      </w:r>
      <w:r w:rsidR="00063F03">
        <w:t xml:space="preserve">je daňovým dokladem a musí splňovat náležitosti </w:t>
      </w:r>
      <w:r w:rsidR="00CA4B76">
        <w:t xml:space="preserve">stanovené zákonem </w:t>
      </w:r>
      <w:r w:rsidR="00456413">
        <w:t>č. 235/2004 Sb., o dani z přidané hodnoty.</w:t>
      </w:r>
    </w:p>
    <w:p w14:paraId="1E5ED5AF" w14:textId="1D2F9D09" w:rsidR="000A431D" w:rsidRDefault="000A431D"/>
    <w:p w14:paraId="46A8196B" w14:textId="59D03D69" w:rsidR="005332B9" w:rsidRPr="00EA6C9B" w:rsidRDefault="005332B9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 w:rsidRPr="00EA6C9B">
        <w:rPr>
          <w:b/>
          <w:bCs/>
        </w:rPr>
        <w:t>Doba trvání smlouvy</w:t>
      </w:r>
    </w:p>
    <w:p w14:paraId="208DB772" w14:textId="77777777" w:rsidR="00042C7D" w:rsidRPr="00042C7D" w:rsidRDefault="00042C7D" w:rsidP="00042C7D">
      <w:pPr>
        <w:pStyle w:val="Odstavecseseznamem"/>
        <w:numPr>
          <w:ilvl w:val="0"/>
          <w:numId w:val="8"/>
        </w:numPr>
        <w:jc w:val="both"/>
        <w:rPr>
          <w:vanish/>
        </w:rPr>
      </w:pPr>
    </w:p>
    <w:p w14:paraId="197AAEB8" w14:textId="77777777" w:rsidR="00042C7D" w:rsidRPr="00042C7D" w:rsidRDefault="00042C7D" w:rsidP="00042C7D">
      <w:pPr>
        <w:pStyle w:val="Odstavecseseznamem"/>
        <w:numPr>
          <w:ilvl w:val="0"/>
          <w:numId w:val="8"/>
        </w:numPr>
        <w:jc w:val="both"/>
        <w:rPr>
          <w:vanish/>
        </w:rPr>
      </w:pPr>
    </w:p>
    <w:p w14:paraId="58FE266D" w14:textId="77777777" w:rsidR="00042C7D" w:rsidRPr="00042C7D" w:rsidRDefault="00042C7D" w:rsidP="00042C7D">
      <w:pPr>
        <w:pStyle w:val="Odstavecseseznamem"/>
        <w:numPr>
          <w:ilvl w:val="0"/>
          <w:numId w:val="8"/>
        </w:numPr>
        <w:jc w:val="both"/>
        <w:rPr>
          <w:vanish/>
        </w:rPr>
      </w:pPr>
    </w:p>
    <w:p w14:paraId="26093AD3" w14:textId="77777777" w:rsidR="00042C7D" w:rsidRPr="00042C7D" w:rsidRDefault="00042C7D" w:rsidP="00042C7D">
      <w:pPr>
        <w:pStyle w:val="Odstavecseseznamem"/>
        <w:numPr>
          <w:ilvl w:val="0"/>
          <w:numId w:val="8"/>
        </w:numPr>
        <w:jc w:val="both"/>
        <w:rPr>
          <w:vanish/>
        </w:rPr>
      </w:pPr>
    </w:p>
    <w:p w14:paraId="24D0D96F" w14:textId="29150262" w:rsidR="005332B9" w:rsidRDefault="005332B9" w:rsidP="00042C7D">
      <w:pPr>
        <w:pStyle w:val="Odstavecseseznamem"/>
        <w:numPr>
          <w:ilvl w:val="1"/>
          <w:numId w:val="8"/>
        </w:numPr>
        <w:ind w:left="709" w:hanging="567"/>
        <w:jc w:val="both"/>
      </w:pPr>
      <w:r>
        <w:t xml:space="preserve">Tato smlouva je uzavřena na </w:t>
      </w:r>
      <w:r w:rsidR="00167BC7">
        <w:t>dobu neurčitou.</w:t>
      </w:r>
    </w:p>
    <w:p w14:paraId="1421E374" w14:textId="72278EB0" w:rsidR="004477A0" w:rsidRDefault="004477A0" w:rsidP="007B2739">
      <w:pPr>
        <w:pStyle w:val="Odstavecseseznamem"/>
        <w:numPr>
          <w:ilvl w:val="1"/>
          <w:numId w:val="8"/>
        </w:numPr>
        <w:ind w:left="709" w:hanging="567"/>
        <w:jc w:val="both"/>
      </w:pPr>
      <w:r>
        <w:t xml:space="preserve">Smluvní strany jsou oprávněny </w:t>
      </w:r>
      <w:r w:rsidR="004E311F">
        <w:t>smlouvu vypovědět, a to i bez udání důvodu, přičemž výpovědní doba činí 1 měsíc ode dne doručení výpovědi druhé smluvní straně.</w:t>
      </w:r>
    </w:p>
    <w:p w14:paraId="7299DD69" w14:textId="3B2BF1ED" w:rsidR="00883515" w:rsidRDefault="00883515" w:rsidP="007B2739">
      <w:pPr>
        <w:pStyle w:val="Odstavecseseznamem"/>
        <w:numPr>
          <w:ilvl w:val="1"/>
          <w:numId w:val="8"/>
        </w:numPr>
        <w:ind w:left="709" w:hanging="567"/>
        <w:jc w:val="both"/>
      </w:pPr>
      <w:r>
        <w:t xml:space="preserve">Ke dni zániku této smlouvy zanikají rovněž dílčí smlouvy uzavřené </w:t>
      </w:r>
      <w:r w:rsidR="00E02398">
        <w:t xml:space="preserve">na základě </w:t>
      </w:r>
      <w:r w:rsidR="00302D18">
        <w:t>této smlouvy.</w:t>
      </w:r>
    </w:p>
    <w:p w14:paraId="02073640" w14:textId="19438EA3" w:rsidR="009965C1" w:rsidRDefault="009965C1"/>
    <w:p w14:paraId="4FC3D530" w14:textId="2D9AEBF0" w:rsidR="00021C62" w:rsidRPr="00EA6C9B" w:rsidRDefault="00021C62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 w:rsidRPr="00EA6C9B">
        <w:rPr>
          <w:b/>
          <w:bCs/>
        </w:rPr>
        <w:t>Zplnomocnění advokáta</w:t>
      </w:r>
    </w:p>
    <w:p w14:paraId="2C661585" w14:textId="77777777" w:rsidR="00042C7D" w:rsidRPr="00042C7D" w:rsidRDefault="00042C7D" w:rsidP="00042C7D">
      <w:pPr>
        <w:pStyle w:val="Odstavecseseznamem"/>
        <w:numPr>
          <w:ilvl w:val="0"/>
          <w:numId w:val="9"/>
        </w:numPr>
        <w:jc w:val="both"/>
        <w:rPr>
          <w:vanish/>
        </w:rPr>
      </w:pPr>
    </w:p>
    <w:p w14:paraId="34E91C85" w14:textId="77777777" w:rsidR="00042C7D" w:rsidRPr="00042C7D" w:rsidRDefault="00042C7D" w:rsidP="00042C7D">
      <w:pPr>
        <w:pStyle w:val="Odstavecseseznamem"/>
        <w:numPr>
          <w:ilvl w:val="0"/>
          <w:numId w:val="9"/>
        </w:numPr>
        <w:jc w:val="both"/>
        <w:rPr>
          <w:vanish/>
        </w:rPr>
      </w:pPr>
    </w:p>
    <w:p w14:paraId="5A534BBD" w14:textId="77777777" w:rsidR="00042C7D" w:rsidRPr="00042C7D" w:rsidRDefault="00042C7D" w:rsidP="00042C7D">
      <w:pPr>
        <w:pStyle w:val="Odstavecseseznamem"/>
        <w:numPr>
          <w:ilvl w:val="0"/>
          <w:numId w:val="9"/>
        </w:numPr>
        <w:jc w:val="both"/>
        <w:rPr>
          <w:vanish/>
        </w:rPr>
      </w:pPr>
    </w:p>
    <w:p w14:paraId="777B3B7A" w14:textId="77777777" w:rsidR="00042C7D" w:rsidRPr="00042C7D" w:rsidRDefault="00042C7D" w:rsidP="00042C7D">
      <w:pPr>
        <w:pStyle w:val="Odstavecseseznamem"/>
        <w:numPr>
          <w:ilvl w:val="0"/>
          <w:numId w:val="9"/>
        </w:numPr>
        <w:jc w:val="both"/>
        <w:rPr>
          <w:vanish/>
        </w:rPr>
      </w:pPr>
    </w:p>
    <w:p w14:paraId="65B2CD23" w14:textId="77777777" w:rsidR="00042C7D" w:rsidRPr="00042C7D" w:rsidRDefault="00042C7D" w:rsidP="00042C7D">
      <w:pPr>
        <w:pStyle w:val="Odstavecseseznamem"/>
        <w:numPr>
          <w:ilvl w:val="0"/>
          <w:numId w:val="9"/>
        </w:numPr>
        <w:jc w:val="both"/>
        <w:rPr>
          <w:vanish/>
        </w:rPr>
      </w:pPr>
    </w:p>
    <w:p w14:paraId="5CCC5BFE" w14:textId="7A79494F" w:rsidR="00021C62" w:rsidRDefault="00485277" w:rsidP="00042C7D">
      <w:pPr>
        <w:pStyle w:val="Odstavecseseznamem"/>
        <w:numPr>
          <w:ilvl w:val="1"/>
          <w:numId w:val="9"/>
        </w:numPr>
        <w:ind w:left="709" w:hanging="567"/>
        <w:jc w:val="both"/>
      </w:pPr>
      <w:r>
        <w:t xml:space="preserve">Klient bere na vědomí, že </w:t>
      </w:r>
      <w:r w:rsidR="00BF50D7">
        <w:t>pro plnění jednotlivých úkonů plynoucích z této smlouvy, resp. z uzavřených dílčích smluv je nezbytné udělit</w:t>
      </w:r>
      <w:r w:rsidR="0068036B">
        <w:t xml:space="preserve"> </w:t>
      </w:r>
      <w:r w:rsidR="00FB5B26">
        <w:t>A</w:t>
      </w:r>
      <w:r w:rsidR="00E93226" w:rsidRPr="006E4726">
        <w:t>dvokátovi</w:t>
      </w:r>
      <w:r w:rsidR="003637B7">
        <w:t xml:space="preserve"> plnou moc.</w:t>
      </w:r>
      <w:r w:rsidR="00721209">
        <w:t xml:space="preserve"> </w:t>
      </w:r>
    </w:p>
    <w:p w14:paraId="3DD76F61" w14:textId="7CAC1FF7" w:rsidR="00021C62" w:rsidRDefault="0015575A" w:rsidP="00EA2E08">
      <w:pPr>
        <w:pStyle w:val="Odstavecseseznamem"/>
        <w:numPr>
          <w:ilvl w:val="1"/>
          <w:numId w:val="9"/>
        </w:numPr>
        <w:ind w:left="709" w:hanging="567"/>
        <w:jc w:val="both"/>
      </w:pPr>
      <w:r>
        <w:t xml:space="preserve">Zplnomocněný </w:t>
      </w:r>
      <w:r w:rsidR="00CC74B4">
        <w:t>A</w:t>
      </w:r>
      <w:r>
        <w:t xml:space="preserve">dvokát je oprávněn pověřit </w:t>
      </w:r>
      <w:r w:rsidR="008C1542">
        <w:t>zastoupením jiného advokáta nebo advokátního koncipienta.</w:t>
      </w:r>
    </w:p>
    <w:p w14:paraId="7D0672AB" w14:textId="0C9C2B46" w:rsidR="0015575A" w:rsidRDefault="0015575A"/>
    <w:p w14:paraId="5E34C8C9" w14:textId="2A07B53E" w:rsidR="001A1441" w:rsidRDefault="001A1441"/>
    <w:p w14:paraId="04C0C66C" w14:textId="77777777" w:rsidR="001A1441" w:rsidRDefault="001A1441"/>
    <w:p w14:paraId="5629A97E" w14:textId="54A1A0C9" w:rsidR="00160FFD" w:rsidRPr="00EA6C9B" w:rsidRDefault="00160FFD" w:rsidP="00A412F3">
      <w:pPr>
        <w:pStyle w:val="Odstavecseseznamem"/>
        <w:numPr>
          <w:ilvl w:val="0"/>
          <w:numId w:val="1"/>
        </w:numPr>
        <w:ind w:left="709" w:hanging="425"/>
        <w:rPr>
          <w:b/>
          <w:bCs/>
        </w:rPr>
      </w:pPr>
      <w:r w:rsidRPr="00EA6C9B">
        <w:rPr>
          <w:b/>
          <w:bCs/>
        </w:rPr>
        <w:lastRenderedPageBreak/>
        <w:t>Ostatní ujednání smlouvy</w:t>
      </w:r>
    </w:p>
    <w:p w14:paraId="253DC534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5219D953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27AD1CF4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2993E7CC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1A8A6534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5C6684B4" w14:textId="77777777" w:rsidR="00042C7D" w:rsidRPr="00042C7D" w:rsidRDefault="00042C7D" w:rsidP="00042C7D">
      <w:pPr>
        <w:pStyle w:val="Odstavecseseznamem"/>
        <w:numPr>
          <w:ilvl w:val="0"/>
          <w:numId w:val="10"/>
        </w:numPr>
        <w:jc w:val="both"/>
        <w:rPr>
          <w:vanish/>
        </w:rPr>
      </w:pPr>
    </w:p>
    <w:p w14:paraId="6D1CDF70" w14:textId="050DA0FF" w:rsidR="005E7E5D" w:rsidRDefault="005E7E5D" w:rsidP="00042C7D">
      <w:pPr>
        <w:pStyle w:val="Odstavecseseznamem"/>
        <w:numPr>
          <w:ilvl w:val="1"/>
          <w:numId w:val="10"/>
        </w:numPr>
        <w:ind w:left="709" w:hanging="567"/>
        <w:jc w:val="both"/>
      </w:pPr>
      <w:r>
        <w:t>Advokát</w:t>
      </w:r>
      <w:r w:rsidR="00CC74B4">
        <w:t xml:space="preserve"> </w:t>
      </w:r>
      <w:r>
        <w:t xml:space="preserve">odpovídá Klientovi za újmu způsobenou při </w:t>
      </w:r>
      <w:r w:rsidR="008566EF">
        <w:t xml:space="preserve">poskytování právních služeb dle této smlouvy. Advokát odpovídá </w:t>
      </w:r>
      <w:r w:rsidR="0063404D">
        <w:t xml:space="preserve">Klientovi rovněž </w:t>
      </w:r>
      <w:r w:rsidR="008566EF">
        <w:t>za újmu</w:t>
      </w:r>
      <w:r w:rsidR="0063404D">
        <w:t xml:space="preserve">, kterou způsobily osoby, které Advokát </w:t>
      </w:r>
      <w:r w:rsidR="00073A32">
        <w:t xml:space="preserve">zplnomocnil nebo pověřil poskytováním právních služeb vyplývajících z této smlouvy nebo </w:t>
      </w:r>
      <w:r w:rsidR="00217985">
        <w:t xml:space="preserve">které </w:t>
      </w:r>
      <w:r w:rsidR="009769BF">
        <w:t>jsou vůči Advokát</w:t>
      </w:r>
      <w:r w:rsidR="00212141">
        <w:t>ovi</w:t>
      </w:r>
      <w:r w:rsidR="009769BF">
        <w:t xml:space="preserve"> v zaměstnaneckém nebo obdobném poměru.</w:t>
      </w:r>
    </w:p>
    <w:p w14:paraId="57A2193B" w14:textId="04D150FE" w:rsidR="00160FFD" w:rsidRDefault="00160FFD" w:rsidP="00EA2E08">
      <w:pPr>
        <w:pStyle w:val="Odstavecseseznamem"/>
        <w:numPr>
          <w:ilvl w:val="1"/>
          <w:numId w:val="10"/>
        </w:numPr>
        <w:ind w:left="709" w:hanging="567"/>
        <w:jc w:val="both"/>
      </w:pPr>
      <w:r>
        <w:t>Tato smlouva je vyhovena ve 2 stejnopisech, přičemž každý má platnost originálu a každá smluvní strana obdrží po jednom vyhotovení.</w:t>
      </w:r>
    </w:p>
    <w:p w14:paraId="34ECE8CD" w14:textId="79A34898" w:rsidR="00160FFD" w:rsidRDefault="00FC3FFB" w:rsidP="00EA2E08">
      <w:pPr>
        <w:pStyle w:val="Odstavecseseznamem"/>
        <w:numPr>
          <w:ilvl w:val="1"/>
          <w:numId w:val="10"/>
        </w:numPr>
        <w:ind w:left="709" w:hanging="567"/>
        <w:jc w:val="both"/>
      </w:pPr>
      <w:r>
        <w:t xml:space="preserve">Advokát bere na vědomí, že Klient je </w:t>
      </w:r>
      <w:r w:rsidR="00AC5976">
        <w:t>povinen dodržovat ustanovení zákona č.</w:t>
      </w:r>
      <w:r w:rsidR="00EA2E08">
        <w:t> </w:t>
      </w:r>
      <w:r w:rsidR="00AC5976">
        <w:t>106/1999 Sb., o svobodném přístupu k informacím.</w:t>
      </w:r>
    </w:p>
    <w:p w14:paraId="5A63A8B6" w14:textId="176B598D" w:rsidR="00AC5976" w:rsidRDefault="00AC5976" w:rsidP="00EA2E08">
      <w:pPr>
        <w:pStyle w:val="Odstavecseseznamem"/>
        <w:numPr>
          <w:ilvl w:val="1"/>
          <w:numId w:val="10"/>
        </w:numPr>
        <w:ind w:left="709" w:hanging="567"/>
        <w:jc w:val="both"/>
      </w:pPr>
      <w:r>
        <w:t xml:space="preserve">Advokát bere na vědomí, že </w:t>
      </w:r>
      <w:r w:rsidR="002E3189">
        <w:t xml:space="preserve">smlouva podléhá zveřejnění dle zákona č. </w:t>
      </w:r>
      <w:r w:rsidR="00447F31">
        <w:t>340/2015</w:t>
      </w:r>
      <w:r w:rsidR="00EA2E08">
        <w:t> </w:t>
      </w:r>
      <w:r w:rsidR="00447F31">
        <w:t>Sb., o registru smluv.</w:t>
      </w:r>
    </w:p>
    <w:p w14:paraId="68D7EF62" w14:textId="1A62F125" w:rsidR="0010608C" w:rsidRDefault="0010608C" w:rsidP="00EA2E08">
      <w:pPr>
        <w:pStyle w:val="Odstavecseseznamem"/>
        <w:numPr>
          <w:ilvl w:val="1"/>
          <w:numId w:val="10"/>
        </w:numPr>
        <w:ind w:left="709" w:hanging="567"/>
        <w:jc w:val="both"/>
      </w:pPr>
      <w:r>
        <w:t>Tato smlouva je platná dnem podpisu oběma smluvními stranami a účinná dnem zveřejnění smlouvy v registru smluv.</w:t>
      </w:r>
    </w:p>
    <w:p w14:paraId="60C9C818" w14:textId="44D9451B" w:rsidR="0010608C" w:rsidRDefault="00EA7EF3" w:rsidP="00EA2E08">
      <w:pPr>
        <w:pStyle w:val="Odstavecseseznamem"/>
        <w:numPr>
          <w:ilvl w:val="1"/>
          <w:numId w:val="10"/>
        </w:numPr>
        <w:ind w:left="709" w:hanging="567"/>
        <w:jc w:val="both"/>
      </w:pPr>
      <w:r>
        <w:t>V případě, že smluvní strana poruší smlouvu zvlášť závažným způsobem, je druhá smluvní strana oprávněna od smlouvy odstoupit.</w:t>
      </w:r>
    </w:p>
    <w:p w14:paraId="5E3CF9B8" w14:textId="0ABEC4CB" w:rsidR="001C6692" w:rsidRDefault="001C6692" w:rsidP="001C6692">
      <w:pPr>
        <w:jc w:val="both"/>
      </w:pPr>
    </w:p>
    <w:p w14:paraId="539054DF" w14:textId="0E69C33E" w:rsidR="001C6692" w:rsidRDefault="001C6692" w:rsidP="001C6692">
      <w:pPr>
        <w:tabs>
          <w:tab w:val="left" w:pos="5387"/>
        </w:tabs>
        <w:jc w:val="both"/>
      </w:pPr>
      <w:r>
        <w:t>V Brně dne …………………..……</w:t>
      </w:r>
      <w:r>
        <w:tab/>
        <w:t>V Brně dne …………………………….</w:t>
      </w:r>
    </w:p>
    <w:p w14:paraId="0A73DF58" w14:textId="1A4BE0D4" w:rsidR="001C6692" w:rsidRDefault="001C6692" w:rsidP="001C6692">
      <w:pPr>
        <w:tabs>
          <w:tab w:val="left" w:pos="5387"/>
        </w:tabs>
        <w:jc w:val="both"/>
      </w:pPr>
    </w:p>
    <w:p w14:paraId="6BFCDEC8" w14:textId="417ACAE0" w:rsidR="001C6692" w:rsidRDefault="001C6692" w:rsidP="001C6692">
      <w:pPr>
        <w:tabs>
          <w:tab w:val="left" w:pos="5387"/>
        </w:tabs>
        <w:jc w:val="both"/>
      </w:pPr>
      <w:r>
        <w:t>………………………………………….</w:t>
      </w:r>
      <w:r>
        <w:tab/>
        <w:t>………………………………………………</w:t>
      </w:r>
    </w:p>
    <w:p w14:paraId="4D12FC0A" w14:textId="5BBD18C4" w:rsidR="001C6692" w:rsidRDefault="001C6692" w:rsidP="00CB50F4">
      <w:pPr>
        <w:tabs>
          <w:tab w:val="center" w:pos="1276"/>
          <w:tab w:val="left" w:pos="5387"/>
          <w:tab w:val="center" w:pos="6663"/>
        </w:tabs>
        <w:jc w:val="both"/>
      </w:pPr>
      <w:r>
        <w:tab/>
        <w:t>Bc. Jakub Hruška</w:t>
      </w:r>
      <w:r>
        <w:tab/>
      </w:r>
      <w:r w:rsidR="00CB50F4">
        <w:tab/>
        <w:t>Mgr. Miloš Procházka</w:t>
      </w:r>
    </w:p>
    <w:p w14:paraId="1EC5C187" w14:textId="3F195DD1" w:rsidR="001C6692" w:rsidRDefault="001C6692" w:rsidP="00CB50F4">
      <w:pPr>
        <w:tabs>
          <w:tab w:val="center" w:pos="1276"/>
          <w:tab w:val="left" w:pos="5387"/>
          <w:tab w:val="center" w:pos="6663"/>
        </w:tabs>
        <w:jc w:val="both"/>
      </w:pPr>
      <w:r>
        <w:tab/>
        <w:t>předseda představenstva</w:t>
      </w:r>
      <w:r>
        <w:tab/>
      </w:r>
      <w:r w:rsidR="00CB50F4">
        <w:tab/>
        <w:t>advokát</w:t>
      </w:r>
    </w:p>
    <w:p w14:paraId="4B30F238" w14:textId="2FC91946" w:rsidR="00AC27EC" w:rsidRDefault="00AC27EC" w:rsidP="00CB50F4">
      <w:pPr>
        <w:tabs>
          <w:tab w:val="center" w:pos="1276"/>
          <w:tab w:val="left" w:pos="5387"/>
          <w:tab w:val="center" w:pos="6663"/>
        </w:tabs>
        <w:jc w:val="both"/>
      </w:pPr>
    </w:p>
    <w:p w14:paraId="50DB5E7B" w14:textId="77777777" w:rsidR="00AC27EC" w:rsidRDefault="00AC27EC" w:rsidP="00CB50F4">
      <w:pPr>
        <w:tabs>
          <w:tab w:val="center" w:pos="1276"/>
          <w:tab w:val="left" w:pos="5387"/>
          <w:tab w:val="center" w:pos="6663"/>
        </w:tabs>
        <w:jc w:val="both"/>
      </w:pPr>
    </w:p>
    <w:p w14:paraId="6FC5BEF1" w14:textId="2C942B97" w:rsidR="00EF008B" w:rsidRDefault="00EF008B" w:rsidP="001C6692">
      <w:pPr>
        <w:tabs>
          <w:tab w:val="center" w:pos="1276"/>
          <w:tab w:val="left" w:pos="5387"/>
        </w:tabs>
        <w:jc w:val="both"/>
      </w:pPr>
      <w:r>
        <w:t>…………………………………………………</w:t>
      </w:r>
    </w:p>
    <w:p w14:paraId="4B5912F3" w14:textId="4BA98647" w:rsidR="00EF008B" w:rsidRDefault="00EF008B" w:rsidP="001C6692">
      <w:pPr>
        <w:tabs>
          <w:tab w:val="center" w:pos="1276"/>
          <w:tab w:val="left" w:pos="5387"/>
        </w:tabs>
        <w:jc w:val="both"/>
      </w:pPr>
      <w:r>
        <w:tab/>
        <w:t>Ing. Pavel Jankůj</w:t>
      </w:r>
    </w:p>
    <w:p w14:paraId="6A3A467C" w14:textId="41913154" w:rsidR="00EF008B" w:rsidRDefault="00EF008B" w:rsidP="001C6692">
      <w:pPr>
        <w:tabs>
          <w:tab w:val="center" w:pos="1276"/>
          <w:tab w:val="left" w:pos="5387"/>
        </w:tabs>
        <w:jc w:val="both"/>
      </w:pPr>
      <w:r>
        <w:tab/>
        <w:t>místopředseda představenstva</w:t>
      </w:r>
    </w:p>
    <w:sectPr w:rsidR="00EF008B" w:rsidSect="00A412F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83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CE1A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625E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E100A"/>
    <w:multiLevelType w:val="hybridMultilevel"/>
    <w:tmpl w:val="126AD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6F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8928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921B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A133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FF00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EB"/>
    <w:rsid w:val="00012AF5"/>
    <w:rsid w:val="00013EBB"/>
    <w:rsid w:val="00016E43"/>
    <w:rsid w:val="00020A97"/>
    <w:rsid w:val="00021C62"/>
    <w:rsid w:val="00042C7D"/>
    <w:rsid w:val="000448C7"/>
    <w:rsid w:val="00063F03"/>
    <w:rsid w:val="000709D5"/>
    <w:rsid w:val="00071232"/>
    <w:rsid w:val="00072B09"/>
    <w:rsid w:val="00073A32"/>
    <w:rsid w:val="000A431D"/>
    <w:rsid w:val="000C11FD"/>
    <w:rsid w:val="000D64D7"/>
    <w:rsid w:val="000E7CF1"/>
    <w:rsid w:val="00103325"/>
    <w:rsid w:val="00104B8C"/>
    <w:rsid w:val="0010608C"/>
    <w:rsid w:val="001151FE"/>
    <w:rsid w:val="00120239"/>
    <w:rsid w:val="00121545"/>
    <w:rsid w:val="00135061"/>
    <w:rsid w:val="0014424E"/>
    <w:rsid w:val="00145C98"/>
    <w:rsid w:val="0015575A"/>
    <w:rsid w:val="00160FFD"/>
    <w:rsid w:val="00166A4C"/>
    <w:rsid w:val="00167BC7"/>
    <w:rsid w:val="00183B79"/>
    <w:rsid w:val="001940CA"/>
    <w:rsid w:val="001A1441"/>
    <w:rsid w:val="001A21A1"/>
    <w:rsid w:val="001C0521"/>
    <w:rsid w:val="001C6692"/>
    <w:rsid w:val="001D32B9"/>
    <w:rsid w:val="001D6F86"/>
    <w:rsid w:val="001E0C8C"/>
    <w:rsid w:val="001F6E74"/>
    <w:rsid w:val="00212141"/>
    <w:rsid w:val="00217985"/>
    <w:rsid w:val="0022516F"/>
    <w:rsid w:val="00252BE4"/>
    <w:rsid w:val="0025304B"/>
    <w:rsid w:val="00262366"/>
    <w:rsid w:val="002647F3"/>
    <w:rsid w:val="00297A5B"/>
    <w:rsid w:val="002A203C"/>
    <w:rsid w:val="002B67AC"/>
    <w:rsid w:val="002C4D8E"/>
    <w:rsid w:val="002E02B3"/>
    <w:rsid w:val="002E09EB"/>
    <w:rsid w:val="002E3189"/>
    <w:rsid w:val="002F4CB1"/>
    <w:rsid w:val="00302D18"/>
    <w:rsid w:val="00321960"/>
    <w:rsid w:val="00323BD7"/>
    <w:rsid w:val="0034088F"/>
    <w:rsid w:val="00340AB8"/>
    <w:rsid w:val="00351421"/>
    <w:rsid w:val="003637B7"/>
    <w:rsid w:val="00364841"/>
    <w:rsid w:val="00377203"/>
    <w:rsid w:val="00391886"/>
    <w:rsid w:val="00393836"/>
    <w:rsid w:val="003A1BC8"/>
    <w:rsid w:val="003B488D"/>
    <w:rsid w:val="003C376E"/>
    <w:rsid w:val="003C6BBC"/>
    <w:rsid w:val="003D18E6"/>
    <w:rsid w:val="003D43D5"/>
    <w:rsid w:val="003E49FA"/>
    <w:rsid w:val="004248EE"/>
    <w:rsid w:val="00424E66"/>
    <w:rsid w:val="004461A5"/>
    <w:rsid w:val="004477A0"/>
    <w:rsid w:val="00447F31"/>
    <w:rsid w:val="00451F97"/>
    <w:rsid w:val="00453C82"/>
    <w:rsid w:val="004562EE"/>
    <w:rsid w:val="00456413"/>
    <w:rsid w:val="0047533B"/>
    <w:rsid w:val="00477D68"/>
    <w:rsid w:val="00483047"/>
    <w:rsid w:val="00485277"/>
    <w:rsid w:val="004B0F7B"/>
    <w:rsid w:val="004B6A80"/>
    <w:rsid w:val="004E0477"/>
    <w:rsid w:val="004E311F"/>
    <w:rsid w:val="00514422"/>
    <w:rsid w:val="00522AB8"/>
    <w:rsid w:val="005332B9"/>
    <w:rsid w:val="0055432A"/>
    <w:rsid w:val="00563060"/>
    <w:rsid w:val="00564507"/>
    <w:rsid w:val="005768CF"/>
    <w:rsid w:val="00585CE4"/>
    <w:rsid w:val="005B1B86"/>
    <w:rsid w:val="005B576A"/>
    <w:rsid w:val="005C0E2B"/>
    <w:rsid w:val="005E7E5D"/>
    <w:rsid w:val="005F7369"/>
    <w:rsid w:val="00607C6F"/>
    <w:rsid w:val="006252B2"/>
    <w:rsid w:val="0063404D"/>
    <w:rsid w:val="00637CAF"/>
    <w:rsid w:val="0064039A"/>
    <w:rsid w:val="00644763"/>
    <w:rsid w:val="0068036B"/>
    <w:rsid w:val="0069501E"/>
    <w:rsid w:val="006E4726"/>
    <w:rsid w:val="00710675"/>
    <w:rsid w:val="007152E0"/>
    <w:rsid w:val="00721209"/>
    <w:rsid w:val="00765CBB"/>
    <w:rsid w:val="00765EA3"/>
    <w:rsid w:val="00774254"/>
    <w:rsid w:val="00795756"/>
    <w:rsid w:val="00796091"/>
    <w:rsid w:val="007B2739"/>
    <w:rsid w:val="007B2787"/>
    <w:rsid w:val="007B2E4D"/>
    <w:rsid w:val="007B45A4"/>
    <w:rsid w:val="007D728D"/>
    <w:rsid w:val="007F5468"/>
    <w:rsid w:val="007F76F7"/>
    <w:rsid w:val="008566EF"/>
    <w:rsid w:val="00871C67"/>
    <w:rsid w:val="00883515"/>
    <w:rsid w:val="00896907"/>
    <w:rsid w:val="00896B66"/>
    <w:rsid w:val="008C1542"/>
    <w:rsid w:val="008D33DD"/>
    <w:rsid w:val="008D7C7E"/>
    <w:rsid w:val="008F0F78"/>
    <w:rsid w:val="008F478E"/>
    <w:rsid w:val="00901630"/>
    <w:rsid w:val="009570B6"/>
    <w:rsid w:val="00971289"/>
    <w:rsid w:val="009769BF"/>
    <w:rsid w:val="009965C1"/>
    <w:rsid w:val="009B3C40"/>
    <w:rsid w:val="009D57BE"/>
    <w:rsid w:val="009E7991"/>
    <w:rsid w:val="00A25E4A"/>
    <w:rsid w:val="00A34EA2"/>
    <w:rsid w:val="00A412F3"/>
    <w:rsid w:val="00A54262"/>
    <w:rsid w:val="00A643B2"/>
    <w:rsid w:val="00A675AA"/>
    <w:rsid w:val="00A74A66"/>
    <w:rsid w:val="00A92C5C"/>
    <w:rsid w:val="00A953BD"/>
    <w:rsid w:val="00A9744A"/>
    <w:rsid w:val="00AC27EC"/>
    <w:rsid w:val="00AC5976"/>
    <w:rsid w:val="00AE52A6"/>
    <w:rsid w:val="00B324E0"/>
    <w:rsid w:val="00B46D6B"/>
    <w:rsid w:val="00B55C7B"/>
    <w:rsid w:val="00B7212E"/>
    <w:rsid w:val="00B75B15"/>
    <w:rsid w:val="00B84181"/>
    <w:rsid w:val="00BC69BD"/>
    <w:rsid w:val="00BD0ADD"/>
    <w:rsid w:val="00BF2B92"/>
    <w:rsid w:val="00BF50D7"/>
    <w:rsid w:val="00BF6DB7"/>
    <w:rsid w:val="00C03157"/>
    <w:rsid w:val="00C1506C"/>
    <w:rsid w:val="00C16766"/>
    <w:rsid w:val="00C17865"/>
    <w:rsid w:val="00C33F0C"/>
    <w:rsid w:val="00C36643"/>
    <w:rsid w:val="00C404CF"/>
    <w:rsid w:val="00C42435"/>
    <w:rsid w:val="00C511FA"/>
    <w:rsid w:val="00C51AF9"/>
    <w:rsid w:val="00C7258A"/>
    <w:rsid w:val="00C75849"/>
    <w:rsid w:val="00CA10A9"/>
    <w:rsid w:val="00CA4B76"/>
    <w:rsid w:val="00CB50F4"/>
    <w:rsid w:val="00CC193A"/>
    <w:rsid w:val="00CC74B4"/>
    <w:rsid w:val="00CE5507"/>
    <w:rsid w:val="00D17382"/>
    <w:rsid w:val="00D21970"/>
    <w:rsid w:val="00D30E2C"/>
    <w:rsid w:val="00D5115A"/>
    <w:rsid w:val="00D53D67"/>
    <w:rsid w:val="00D571BD"/>
    <w:rsid w:val="00D7153D"/>
    <w:rsid w:val="00D73B6C"/>
    <w:rsid w:val="00D85183"/>
    <w:rsid w:val="00D93FD2"/>
    <w:rsid w:val="00DF6428"/>
    <w:rsid w:val="00E02398"/>
    <w:rsid w:val="00E066AA"/>
    <w:rsid w:val="00E56297"/>
    <w:rsid w:val="00E74161"/>
    <w:rsid w:val="00E76FF5"/>
    <w:rsid w:val="00E93226"/>
    <w:rsid w:val="00EA2E08"/>
    <w:rsid w:val="00EA6C9B"/>
    <w:rsid w:val="00EA7EF3"/>
    <w:rsid w:val="00EC2C04"/>
    <w:rsid w:val="00EF008B"/>
    <w:rsid w:val="00EF6822"/>
    <w:rsid w:val="00F00255"/>
    <w:rsid w:val="00F03345"/>
    <w:rsid w:val="00F05E91"/>
    <w:rsid w:val="00F15BFD"/>
    <w:rsid w:val="00F21B15"/>
    <w:rsid w:val="00F236C7"/>
    <w:rsid w:val="00F27D10"/>
    <w:rsid w:val="00F73FEB"/>
    <w:rsid w:val="00FA6DAF"/>
    <w:rsid w:val="00FB5B26"/>
    <w:rsid w:val="00FC3FFB"/>
    <w:rsid w:val="00FC7763"/>
    <w:rsid w:val="00FD1D1D"/>
    <w:rsid w:val="00FE542C"/>
    <w:rsid w:val="00FE7FD5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C2FF"/>
  <w15:chartTrackingRefBased/>
  <w15:docId w15:val="{D2E69419-99EA-4084-98C5-A572B835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76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6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ak-brn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EBD15E05E474BA1181ED76B2D3B99" ma:contentTypeVersion="8" ma:contentTypeDescription="Vytvoří nový dokument" ma:contentTypeScope="" ma:versionID="0576ad817d22d298e857c53174a25348">
  <xsd:schema xmlns:xsd="http://www.w3.org/2001/XMLSchema" xmlns:xs="http://www.w3.org/2001/XMLSchema" xmlns:p="http://schemas.microsoft.com/office/2006/metadata/properties" xmlns:ns3="4303a085-ef5b-4b2b-860e-33d6f450405e" targetNamespace="http://schemas.microsoft.com/office/2006/metadata/properties" ma:root="true" ma:fieldsID="f3cdb9ab021eae54dcdd5512def22790" ns3:_="">
    <xsd:import namespace="4303a085-ef5b-4b2b-860e-33d6f4504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a085-ef5b-4b2b-860e-33d6f450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8383C-E4B7-407D-AE7E-73E456BB2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a085-ef5b-4b2b-860e-33d6f4504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36843-5032-42F9-9413-C25027FC4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B1A69-AE8B-4508-B7A0-ACA8B9EF8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Nedvědová</dc:creator>
  <cp:keywords/>
  <dc:description/>
  <cp:lastModifiedBy>Asistentka, CD CENTRUM COMS, a.s.</cp:lastModifiedBy>
  <cp:revision>12</cp:revision>
  <dcterms:created xsi:type="dcterms:W3CDTF">2019-09-27T10:28:00Z</dcterms:created>
  <dcterms:modified xsi:type="dcterms:W3CDTF">2019-10-18T08:36:00Z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0x010100CB3EBD15E05E474BA1181ED76B2D3B99</vt:lpwstr>
  </property>
</Properties>
</file>