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8A63B8">
        <w:t>7</w:t>
      </w:r>
      <w:r w:rsidR="00F94FD1">
        <w:t xml:space="preserve">. </w:t>
      </w:r>
      <w:r w:rsidR="009D7DC6">
        <w:t>10</w:t>
      </w:r>
      <w:r w:rsidR="00F94FD1">
        <w:t>.</w:t>
      </w:r>
      <w:r w:rsidR="00933A69">
        <w:t xml:space="preserve"> 201</w:t>
      </w:r>
      <w:r w:rsidR="008A63B8">
        <w:t>9</w:t>
      </w:r>
    </w:p>
    <w:p w:rsidR="00837BDB" w:rsidRDefault="00837BDB"/>
    <w:p w:rsidR="00837BDB" w:rsidRDefault="00837BDB"/>
    <w:p w:rsidR="00837BDB" w:rsidRDefault="00B50C8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D7DC6">
        <w:rPr>
          <w:b/>
        </w:rPr>
        <w:t>Hilbert</w:t>
      </w:r>
      <w:proofErr w:type="spellEnd"/>
      <w:r w:rsidR="009D7DC6">
        <w:rPr>
          <w:b/>
        </w:rPr>
        <w:t xml:space="preserve"> Interiéry s.r.o.</w:t>
      </w:r>
    </w:p>
    <w:p w:rsidR="009D7DC6" w:rsidRPr="00B50C84" w:rsidRDefault="009D7D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Pobřežní 249/46, Karlín</w:t>
      </w:r>
    </w:p>
    <w:p w:rsidR="00ED14C6" w:rsidRDefault="00B50C84">
      <w:pPr>
        <w:rPr>
          <w:b/>
        </w:rPr>
      </w:pP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="009D7DC6">
        <w:rPr>
          <w:b/>
        </w:rPr>
        <w:t xml:space="preserve">186 </w:t>
      </w:r>
      <w:proofErr w:type="gramStart"/>
      <w:r w:rsidR="009D7DC6">
        <w:rPr>
          <w:b/>
        </w:rPr>
        <w:t>00  Praha</w:t>
      </w:r>
      <w:proofErr w:type="gramEnd"/>
      <w:r w:rsidR="009D7DC6">
        <w:rPr>
          <w:b/>
        </w:rPr>
        <w:t xml:space="preserve"> 8</w:t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</w:p>
    <w:p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BDB" w:rsidRDefault="00837BDB"/>
    <w:p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9D7DC6">
        <w:rPr>
          <w:b/>
          <w:u w:val="single"/>
        </w:rPr>
        <w:t>105</w:t>
      </w:r>
      <w:r w:rsidR="00C32676">
        <w:rPr>
          <w:b/>
          <w:u w:val="single"/>
        </w:rPr>
        <w:t>/48683868/201</w:t>
      </w:r>
      <w:r w:rsidR="008A63B8">
        <w:rPr>
          <w:b/>
          <w:u w:val="single"/>
        </w:rPr>
        <w:t>9</w:t>
      </w:r>
    </w:p>
    <w:p w:rsidR="00837BDB" w:rsidRDefault="00837BDB"/>
    <w:p w:rsidR="00837BDB" w:rsidRDefault="00837BDB"/>
    <w:p w:rsidR="007E3975" w:rsidRDefault="00837BDB" w:rsidP="00D857FF">
      <w:r>
        <w:t>Ředitelství školy objednává u Vás</w:t>
      </w:r>
    </w:p>
    <w:p w:rsidR="009D7DC6" w:rsidRDefault="009D7DC6" w:rsidP="009D7DC6">
      <w:pPr>
        <w:pStyle w:val="Odstavecseseznamem"/>
        <w:numPr>
          <w:ilvl w:val="0"/>
          <w:numId w:val="1"/>
        </w:numPr>
        <w:rPr>
          <w:sz w:val="24"/>
        </w:rPr>
      </w:pPr>
      <w:r w:rsidRPr="009D7DC6">
        <w:rPr>
          <w:sz w:val="24"/>
        </w:rPr>
        <w:t>Skříň prosklená</w:t>
      </w:r>
      <w:r>
        <w:rPr>
          <w:sz w:val="24"/>
        </w:rPr>
        <w:t xml:space="preserve"> s plastovými boxy, zámek š. 386 hl</w:t>
      </w:r>
      <w:r w:rsidR="00345714">
        <w:rPr>
          <w:sz w:val="24"/>
        </w:rPr>
        <w:t>. 470 v.</w:t>
      </w:r>
      <w:r w:rsidR="003A4AB1">
        <w:rPr>
          <w:sz w:val="24"/>
        </w:rPr>
        <w:t xml:space="preserve"> </w:t>
      </w:r>
      <w:r w:rsidR="00345714">
        <w:rPr>
          <w:sz w:val="24"/>
        </w:rPr>
        <w:t>2000 mm – 1 ks</w:t>
      </w:r>
    </w:p>
    <w:p w:rsidR="00345714" w:rsidRDefault="00345714" w:rsidP="009D7DC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Skříň prosklená s plastovými boxy, zámek š. 754 hl. 470 v. 2000 mm – 8 ks</w:t>
      </w:r>
    </w:p>
    <w:p w:rsidR="00345714" w:rsidRDefault="00564A70" w:rsidP="00345714">
      <w:pPr>
        <w:rPr>
          <w:sz w:val="24"/>
        </w:rPr>
      </w:pPr>
      <w:r>
        <w:rPr>
          <w:sz w:val="24"/>
        </w:rPr>
        <w:t xml:space="preserve">včetně montáže, </w:t>
      </w:r>
      <w:r w:rsidR="00345714">
        <w:rPr>
          <w:sz w:val="24"/>
        </w:rPr>
        <w:t xml:space="preserve">dle cenové nabídky ze dne 4. 10. 2019. </w:t>
      </w:r>
    </w:p>
    <w:p w:rsidR="00345714" w:rsidRDefault="00345714" w:rsidP="00345714">
      <w:pPr>
        <w:rPr>
          <w:sz w:val="24"/>
        </w:rPr>
      </w:pPr>
    </w:p>
    <w:p w:rsidR="00345714" w:rsidRDefault="00345714" w:rsidP="00345714">
      <w:pPr>
        <w:rPr>
          <w:sz w:val="24"/>
        </w:rPr>
      </w:pPr>
      <w:r>
        <w:rPr>
          <w:sz w:val="24"/>
        </w:rPr>
        <w:t>Upřesnění:</w:t>
      </w:r>
    </w:p>
    <w:p w:rsidR="00345714" w:rsidRPr="00345714" w:rsidRDefault="00345714" w:rsidP="00345714">
      <w:pPr>
        <w:rPr>
          <w:sz w:val="24"/>
        </w:rPr>
      </w:pPr>
      <w:r w:rsidRPr="0034571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45714">
        <w:rPr>
          <w:sz w:val="24"/>
          <w:szCs w:val="24"/>
        </w:rPr>
        <w:t>Skříně budou vyrobeny z laminátové dřevotřísky tl.18 mm</w:t>
      </w:r>
      <w:r>
        <w:rPr>
          <w:sz w:val="24"/>
          <w:szCs w:val="24"/>
        </w:rPr>
        <w:t xml:space="preserve"> </w:t>
      </w:r>
      <w:r w:rsidRPr="00345714">
        <w:rPr>
          <w:sz w:val="24"/>
          <w:szCs w:val="24"/>
        </w:rPr>
        <w:t>světle šedé dekor 112(shodná s RAL 7035</w:t>
      </w:r>
      <w:proofErr w:type="gramStart"/>
      <w:r w:rsidRPr="00345714">
        <w:rPr>
          <w:sz w:val="24"/>
          <w:szCs w:val="24"/>
        </w:rPr>
        <w:t>),záda</w:t>
      </w:r>
      <w:proofErr w:type="gramEnd"/>
      <w:r w:rsidRPr="00345714">
        <w:rPr>
          <w:sz w:val="24"/>
          <w:szCs w:val="24"/>
        </w:rPr>
        <w:t xml:space="preserve"> MDF 3,2 mm bílá</w:t>
      </w:r>
      <w:r w:rsidRPr="00345714">
        <w:rPr>
          <w:sz w:val="24"/>
          <w:szCs w:val="24"/>
        </w:rPr>
        <w:br/>
        <w:t xml:space="preserve">2.Úchytky rozteč 128 mm obloučky-dekor </w:t>
      </w:r>
      <w:proofErr w:type="spellStart"/>
      <w:r w:rsidRPr="00345714">
        <w:rPr>
          <w:sz w:val="24"/>
          <w:szCs w:val="24"/>
        </w:rPr>
        <w:t>satin</w:t>
      </w:r>
      <w:proofErr w:type="spellEnd"/>
      <w:r w:rsidRPr="00345714">
        <w:rPr>
          <w:sz w:val="24"/>
          <w:szCs w:val="24"/>
        </w:rPr>
        <w:t xml:space="preserve"> chrom</w:t>
      </w:r>
      <w:r w:rsidRPr="00345714">
        <w:rPr>
          <w:sz w:val="24"/>
          <w:szCs w:val="24"/>
        </w:rPr>
        <w:br/>
        <w:t>3.Skříně budou mít sokl průběžný s těsnící lištou v 40mm+každá skříň bude mít rektifikační nožky v 40 mm</w:t>
      </w:r>
      <w:r w:rsidRPr="00345714">
        <w:rPr>
          <w:sz w:val="24"/>
          <w:szCs w:val="24"/>
        </w:rPr>
        <w:br/>
        <w:t xml:space="preserve">4.Všechny zámky budou na shodný klíč </w:t>
      </w:r>
      <w:r w:rsidRPr="00345714">
        <w:rPr>
          <w:sz w:val="24"/>
          <w:szCs w:val="24"/>
        </w:rPr>
        <w:br/>
        <w:t>5.Plastové zásuvky budou položeny na policích tl.18 mm</w:t>
      </w:r>
      <w:r>
        <w:rPr>
          <w:sz w:val="24"/>
          <w:szCs w:val="24"/>
        </w:rPr>
        <w:t xml:space="preserve"> </w:t>
      </w:r>
      <w:r w:rsidRPr="00345714">
        <w:rPr>
          <w:sz w:val="24"/>
          <w:szCs w:val="24"/>
        </w:rPr>
        <w:t>(žluté,</w:t>
      </w:r>
      <w:r>
        <w:rPr>
          <w:sz w:val="24"/>
          <w:szCs w:val="24"/>
        </w:rPr>
        <w:t xml:space="preserve"> </w:t>
      </w:r>
      <w:r w:rsidRPr="00345714">
        <w:rPr>
          <w:sz w:val="24"/>
          <w:szCs w:val="24"/>
        </w:rPr>
        <w:t>zelené,</w:t>
      </w:r>
      <w:r>
        <w:rPr>
          <w:sz w:val="24"/>
          <w:szCs w:val="24"/>
        </w:rPr>
        <w:t xml:space="preserve"> </w:t>
      </w:r>
      <w:r w:rsidRPr="00345714">
        <w:rPr>
          <w:sz w:val="24"/>
          <w:szCs w:val="24"/>
        </w:rPr>
        <w:t>modré v 150mm a červené v 300mm)</w:t>
      </w:r>
      <w:r w:rsidRPr="00345714">
        <w:rPr>
          <w:sz w:val="24"/>
          <w:szCs w:val="24"/>
        </w:rPr>
        <w:br/>
        <w:t>6.Sklo ve dveřích bude průhledné tl.5 mm.</w:t>
      </w:r>
      <w:r>
        <w:rPr>
          <w:sz w:val="24"/>
          <w:szCs w:val="24"/>
        </w:rPr>
        <w:t xml:space="preserve"> </w:t>
      </w:r>
      <w:r w:rsidRPr="00345714">
        <w:rPr>
          <w:sz w:val="24"/>
          <w:szCs w:val="24"/>
        </w:rPr>
        <w:t>svislé lišty šíře 80 mm.</w:t>
      </w:r>
      <w:r w:rsidRPr="00345714">
        <w:rPr>
          <w:sz w:val="24"/>
          <w:szCs w:val="24"/>
        </w:rPr>
        <w:br/>
      </w:r>
    </w:p>
    <w:p w:rsidR="00837BDB" w:rsidRDefault="00837BDB"/>
    <w:p w:rsidR="00837BDB" w:rsidRDefault="006C3991">
      <w:r>
        <w:t xml:space="preserve">Děkujeme za </w:t>
      </w:r>
      <w:r w:rsidR="00837BDB">
        <w:t>vyřízení.</w:t>
      </w:r>
    </w:p>
    <w:p w:rsidR="004B3484" w:rsidRDefault="004B3484"/>
    <w:p w:rsidR="004B3484" w:rsidRDefault="004B3484"/>
    <w:p w:rsidR="004B3484" w:rsidRDefault="004B3484" w:rsidP="004B3484">
      <w:pPr>
        <w:jc w:val="center"/>
      </w:pPr>
      <w:r>
        <w:t>Vlastimil Volf</w:t>
      </w:r>
    </w:p>
    <w:p w:rsidR="00870BCC" w:rsidRDefault="004B3484" w:rsidP="004B3484">
      <w:pPr>
        <w:jc w:val="center"/>
      </w:pPr>
      <w:r>
        <w:t>ředitel gymnázia</w:t>
      </w:r>
    </w:p>
    <w:p w:rsidR="00870BCC" w:rsidRDefault="00870BCC"/>
    <w:p w:rsidR="00870BCC" w:rsidRDefault="00870BCC"/>
    <w:p w:rsidR="00870BCC" w:rsidRDefault="00870BCC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837BDB" w:rsidRDefault="00837BDB"/>
    <w:p w:rsidR="00837BDB" w:rsidRDefault="00837BDB"/>
    <w:p w:rsidR="00837BDB" w:rsidRDefault="00837BDB">
      <w:r>
        <w:t xml:space="preserve">Telefon: 326 375 951 e-mail: </w:t>
      </w:r>
      <w:hyperlink r:id="rId6" w:history="1">
        <w:r w:rsidRPr="00D548BD">
          <w:rPr>
            <w:rStyle w:val="Hypertextovodkaz"/>
          </w:rPr>
          <w:t>pekargmb@pekargmb.cz</w:t>
        </w:r>
      </w:hyperlink>
    </w:p>
    <w:p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39352D">
        <w:t>XXXXXXXXXXXXXXX</w:t>
      </w:r>
      <w:bookmarkStart w:id="0" w:name="_GoBack"/>
      <w:bookmarkEnd w:id="0"/>
    </w:p>
    <w:p w:rsidR="00837BDB" w:rsidRDefault="00837BDB">
      <w:r>
        <w:t>IČO: 48683868</w:t>
      </w:r>
    </w:p>
    <w:p w:rsidR="00A35696" w:rsidRDefault="00A35696"/>
    <w:p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991"/>
    <w:multiLevelType w:val="hybridMultilevel"/>
    <w:tmpl w:val="74E85C4C"/>
    <w:lvl w:ilvl="0" w:tplc="FAFE84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D13"/>
    <w:multiLevelType w:val="hybridMultilevel"/>
    <w:tmpl w:val="1436C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F0B48"/>
    <w:rsid w:val="002E21AE"/>
    <w:rsid w:val="00323DB5"/>
    <w:rsid w:val="00345714"/>
    <w:rsid w:val="00381484"/>
    <w:rsid w:val="0039352D"/>
    <w:rsid w:val="003A4AB1"/>
    <w:rsid w:val="004B3484"/>
    <w:rsid w:val="004F044F"/>
    <w:rsid w:val="00515FC7"/>
    <w:rsid w:val="00564A70"/>
    <w:rsid w:val="0058547E"/>
    <w:rsid w:val="006423B4"/>
    <w:rsid w:val="0065055A"/>
    <w:rsid w:val="006C3991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A63B8"/>
    <w:rsid w:val="008B63FF"/>
    <w:rsid w:val="00930639"/>
    <w:rsid w:val="00933A69"/>
    <w:rsid w:val="009D7DC6"/>
    <w:rsid w:val="00A106CC"/>
    <w:rsid w:val="00A3074C"/>
    <w:rsid w:val="00A35696"/>
    <w:rsid w:val="00A623DA"/>
    <w:rsid w:val="00AC2B67"/>
    <w:rsid w:val="00B50C84"/>
    <w:rsid w:val="00C32676"/>
    <w:rsid w:val="00CE11D4"/>
    <w:rsid w:val="00CE42FD"/>
    <w:rsid w:val="00D857FF"/>
    <w:rsid w:val="00ED14C6"/>
    <w:rsid w:val="00F753C0"/>
    <w:rsid w:val="00F94FD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1D29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argmb@pekargmb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2019-07-17T06:09:00Z</cp:lastPrinted>
  <dcterms:created xsi:type="dcterms:W3CDTF">2019-10-18T06:14:00Z</dcterms:created>
  <dcterms:modified xsi:type="dcterms:W3CDTF">2019-10-18T06:14:00Z</dcterms:modified>
</cp:coreProperties>
</file>