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9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2199100490/ 014</w:t>
                  </w:r>
                </w:p>
              </w:tc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B517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ind w:right="40"/>
              <w:jc w:val="right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B517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47994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945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ind w:right="40"/>
              <w:jc w:val="right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ind w:right="40"/>
              <w:jc w:val="right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ind w:right="40"/>
              <w:jc w:val="right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bookmarkStart w:id="0" w:name="JR_PAGE_ANCHOR_0_1"/>
            <w:bookmarkEnd w:id="0"/>
          </w:p>
          <w:p w:rsidR="00894066" w:rsidRDefault="008B5173">
            <w:r>
              <w:br w:type="page"/>
            </w:r>
          </w:p>
          <w:p w:rsidR="00894066" w:rsidRDefault="0089406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B517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rPr>
                <w:b/>
              </w:rPr>
              <w:t>02856972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rPr>
                <w:b/>
              </w:rPr>
              <w:t>CZ02856972</w:t>
            </w: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B5173">
                  <w:pPr>
                    <w:ind w:left="40"/>
                  </w:pPr>
                  <w:r>
                    <w:rPr>
                      <w:b/>
                      <w:sz w:val="24"/>
                    </w:rPr>
                    <w:t>MUGS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Hevlínská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435/8</w:t>
                  </w:r>
                  <w:r>
                    <w:rPr>
                      <w:b/>
                      <w:sz w:val="24"/>
                    </w:rPr>
                    <w:br/>
                    <w:t>155 21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9406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B517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9406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B5173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B5173" w:rsidP="008B5173">
                  <w:pPr>
                    <w:ind w:left="60" w:right="60"/>
                  </w:pPr>
                  <w:r>
                    <w:rPr>
                      <w:b/>
                    </w:rPr>
                    <w:t>Tel.: +224964xxx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  <w:jc w:val="center"/>
            </w:pPr>
            <w:proofErr w:type="gramStart"/>
            <w:r>
              <w:rPr>
                <w:b/>
              </w:rPr>
              <w:t>29.10.2019</w:t>
            </w:r>
            <w:proofErr w:type="gramEnd"/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B517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rPr>
                      <w:b/>
                    </w:rPr>
                    <w:t>900 DEK*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ind w:left="40"/>
              <w:jc w:val="center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94066"/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94066"/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94066">
                  <w:pPr>
                    <w:pStyle w:val="EMPTYCELLSTYLE"/>
                  </w:pPr>
                </w:p>
              </w:tc>
            </w:tr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B517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/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82 450.00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94066" w:rsidRDefault="00894066">
                  <w:pPr>
                    <w:pStyle w:val="EMPTYCELLSTYLE"/>
                  </w:pP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</w:pPr>
            <w:proofErr w:type="gramStart"/>
            <w:r>
              <w:rPr>
                <w:sz w:val="24"/>
              </w:rPr>
              <w:t>15.10.2019</w:t>
            </w:r>
            <w:proofErr w:type="gramEnd"/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 w:rsidP="008B5173">
            <w:pPr>
              <w:spacing w:before="20" w:after="20"/>
              <w:ind w:right="40"/>
            </w:pPr>
            <w:r>
              <w:t>Tel.: +224964xxx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4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7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6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94066" w:rsidRDefault="0089406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94066" w:rsidRDefault="0089406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rPr>
                      <w:b/>
                      <w:i/>
                      <w:sz w:val="28"/>
                    </w:rPr>
                    <w:t>2199100490/ 014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B5173">
            <w:pPr>
              <w:spacing w:after="280"/>
              <w:ind w:left="40" w:right="40"/>
            </w:pPr>
            <w:r>
              <w:rPr>
                <w:sz w:val="18"/>
              </w:rPr>
              <w:t>Objednáváme u Vás keramické hrnečky s pískovaným znakem 1. LF UK. Barvy: červená, šedivá, modrá, žlutá. Každý 125 ks.</w:t>
            </w: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9406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82 450.00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82 450.00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4066" w:rsidRDefault="008B517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left="40" w:right="40"/>
              <w:jc w:val="right"/>
            </w:pPr>
            <w:r>
              <w:rPr>
                <w:b/>
                <w:sz w:val="24"/>
              </w:rPr>
              <w:t>82 450.00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066" w:rsidRDefault="008B5173">
            <w:r>
              <w:rPr>
                <w:i/>
                <w:sz w:val="24"/>
              </w:rPr>
              <w:t>Konec přílohy k objednávce č.: 2199100490/ 014</w:t>
            </w: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94066" w:rsidRDefault="008B517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  <w:tr w:rsidR="0089406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94066" w:rsidRDefault="0089406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94066" w:rsidRDefault="00894066">
            <w:pPr>
              <w:pStyle w:val="EMPTYCELLSTYLE"/>
            </w:pPr>
          </w:p>
        </w:tc>
        <w:tc>
          <w:tcPr>
            <w:tcW w:w="58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20" w:type="dxa"/>
          </w:tcPr>
          <w:p w:rsidR="00894066" w:rsidRDefault="0089406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94066" w:rsidRDefault="00894066">
            <w:pPr>
              <w:pStyle w:val="EMPTYCELLSTYLE"/>
            </w:pPr>
          </w:p>
        </w:tc>
        <w:tc>
          <w:tcPr>
            <w:tcW w:w="1140" w:type="dxa"/>
          </w:tcPr>
          <w:p w:rsidR="00894066" w:rsidRDefault="00894066">
            <w:pPr>
              <w:pStyle w:val="EMPTYCELLSTYLE"/>
            </w:pPr>
          </w:p>
        </w:tc>
      </w:tr>
    </w:tbl>
    <w:p w:rsidR="00000000" w:rsidRDefault="008B517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66"/>
    <w:rsid w:val="00894066"/>
    <w:rsid w:val="008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508EA-D853-4DBA-BEBF-C21C1D3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2019-10-15T10:26:00Z</dcterms:created>
  <dcterms:modified xsi:type="dcterms:W3CDTF">2019-10-15T10:26:00Z</dcterms:modified>
</cp:coreProperties>
</file>