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AE42" w14:textId="77777777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744F1656" w:rsidR="004A7352" w:rsidRPr="008C0FB7" w:rsidRDefault="00345582" w:rsidP="004A7352">
      <w:pPr>
        <w:pStyle w:val="Default"/>
        <w:rPr>
          <w:b/>
        </w:rPr>
      </w:pPr>
      <w:r>
        <w:rPr>
          <w:b/>
        </w:rPr>
        <w:t>DSD METALIC Trade s.r.o.</w:t>
      </w:r>
    </w:p>
    <w:p w14:paraId="568E5D75" w14:textId="47008080" w:rsidR="004A7352" w:rsidRPr="008C0FB7" w:rsidRDefault="004A7352" w:rsidP="004A7352">
      <w:pPr>
        <w:pStyle w:val="Default"/>
      </w:pPr>
      <w:r w:rsidRPr="008C0FB7">
        <w:t>se sídlem</w:t>
      </w:r>
      <w:r w:rsidR="00ED15F1" w:rsidRPr="008C0FB7">
        <w:t>:</w:t>
      </w:r>
      <w:r w:rsidRPr="008C0FB7">
        <w:t xml:space="preserve"> </w:t>
      </w:r>
      <w:r w:rsidR="0080468A" w:rsidRPr="008C0FB7">
        <w:tab/>
      </w:r>
      <w:r w:rsidR="0080468A" w:rsidRPr="008C0FB7">
        <w:tab/>
      </w:r>
      <w:r w:rsidR="00345582">
        <w:t>Karlova 211/5, 301 00 Plzeň – Jižní Předměstí</w:t>
      </w:r>
    </w:p>
    <w:p w14:paraId="2EA43ED3" w14:textId="7CE486DA" w:rsidR="004A7352" w:rsidRPr="008C0FB7" w:rsidRDefault="004A7352" w:rsidP="004A7352">
      <w:pPr>
        <w:pStyle w:val="Default"/>
      </w:pPr>
      <w:r w:rsidRPr="008C0FB7">
        <w:t xml:space="preserve">IČO: </w:t>
      </w:r>
      <w:r w:rsidR="0080468A" w:rsidRPr="008C0FB7">
        <w:tab/>
      </w:r>
      <w:r w:rsidR="0080468A" w:rsidRPr="008C0FB7">
        <w:tab/>
      </w:r>
      <w:r w:rsidR="0080468A" w:rsidRPr="008C0FB7">
        <w:tab/>
      </w:r>
      <w:r w:rsidR="00345582">
        <w:t>49196448</w:t>
      </w:r>
    </w:p>
    <w:p w14:paraId="3057556B" w14:textId="147A5B4E" w:rsidR="002B0B69" w:rsidRPr="008C0FB7" w:rsidRDefault="002B0B69" w:rsidP="002B0B69">
      <w:pPr>
        <w:pStyle w:val="Default"/>
      </w:pPr>
      <w:r w:rsidRPr="008C0FB7">
        <w:rPr>
          <w:bCs/>
        </w:rPr>
        <w:t>zastoupen:</w:t>
      </w:r>
      <w:r w:rsidRPr="008C0FB7">
        <w:rPr>
          <w:b/>
          <w:bCs/>
        </w:rPr>
        <w:t xml:space="preserve"> </w:t>
      </w:r>
      <w:r w:rsidR="0080468A" w:rsidRPr="008C0FB7">
        <w:rPr>
          <w:b/>
          <w:bCs/>
        </w:rPr>
        <w:tab/>
      </w:r>
      <w:r w:rsidR="0080468A" w:rsidRPr="008C0FB7">
        <w:rPr>
          <w:b/>
          <w:bCs/>
        </w:rPr>
        <w:tab/>
      </w:r>
      <w:r w:rsidR="00345582">
        <w:t>Jaroslavem Nádraským a Ing. Dušanem Ovečkou, jednateli</w:t>
      </w:r>
    </w:p>
    <w:p w14:paraId="2174B04E" w14:textId="6506BB98" w:rsidR="002B0B69" w:rsidRPr="008C0FB7" w:rsidRDefault="002B0B69" w:rsidP="0080468A">
      <w:pPr>
        <w:pStyle w:val="Default"/>
      </w:pPr>
      <w:r w:rsidRPr="008C0FB7">
        <w:t xml:space="preserve">bankovní spojení: </w:t>
      </w:r>
      <w:r w:rsidR="0080468A" w:rsidRPr="008C0FB7">
        <w:tab/>
      </w:r>
      <w:r w:rsidR="00345582">
        <w:t>ČSOB, a.s.</w:t>
      </w:r>
    </w:p>
    <w:p w14:paraId="149C704A" w14:textId="76B046BE" w:rsidR="002B0B69" w:rsidRPr="008C0FB7" w:rsidRDefault="002B0B69" w:rsidP="0080468A">
      <w:pPr>
        <w:pStyle w:val="Default"/>
      </w:pPr>
      <w:r w:rsidRPr="008C0FB7">
        <w:t xml:space="preserve">číslo účtu: </w:t>
      </w:r>
      <w:r w:rsidR="0080468A" w:rsidRPr="008C0FB7">
        <w:tab/>
      </w:r>
      <w:r w:rsidR="0080468A" w:rsidRPr="008C0FB7">
        <w:tab/>
      </w:r>
      <w:r w:rsidR="00345582">
        <w:t>279763573/0300</w:t>
      </w:r>
    </w:p>
    <w:p w14:paraId="36E6188A" w14:textId="47B4BE15" w:rsidR="004A7352" w:rsidRPr="008C0FB7" w:rsidRDefault="004A7352" w:rsidP="004A7352">
      <w:pPr>
        <w:pStyle w:val="Default"/>
      </w:pPr>
      <w:r w:rsidRPr="008C0FB7">
        <w:t>zaps</w:t>
      </w:r>
      <w:r w:rsidR="00A8173D" w:rsidRPr="008C0FB7">
        <w:t>á</w:t>
      </w:r>
      <w:r w:rsidRPr="008C0FB7">
        <w:t xml:space="preserve">n v obchodním rejstříku vedeném u </w:t>
      </w:r>
      <w:r w:rsidR="00345582">
        <w:t>Krajského soudu v Plzni</w:t>
      </w:r>
      <w:r w:rsidRPr="008C0FB7">
        <w:t xml:space="preserve">, </w:t>
      </w:r>
      <w:r w:rsidR="00F03C25" w:rsidRPr="008C0FB7">
        <w:t xml:space="preserve">sp. zn. </w:t>
      </w:r>
      <w:r w:rsidR="00345582">
        <w:t>C 4324</w:t>
      </w:r>
    </w:p>
    <w:p w14:paraId="5F1F1309" w14:textId="7ED436BC" w:rsidR="004A7352" w:rsidRPr="008C0FB7" w:rsidRDefault="004A7352" w:rsidP="00F03C25">
      <w:pPr>
        <w:pStyle w:val="Default"/>
        <w:spacing w:after="120"/>
      </w:pPr>
      <w:r w:rsidRPr="008C0FB7">
        <w:rPr>
          <w:iCs/>
        </w:rPr>
        <w:t xml:space="preserve">(dále </w:t>
      </w:r>
      <w:r w:rsidR="00F03C25" w:rsidRPr="008C0FB7">
        <w:rPr>
          <w:iCs/>
        </w:rPr>
        <w:t>jen „</w:t>
      </w:r>
      <w:r w:rsidRPr="008C0FB7">
        <w:rPr>
          <w:b/>
          <w:i/>
          <w:iCs/>
        </w:rPr>
        <w:t>prodávající</w:t>
      </w:r>
      <w:r w:rsidR="00F03C25" w:rsidRPr="008C0FB7">
        <w:rPr>
          <w:iCs/>
        </w:rPr>
        <w:t>“</w:t>
      </w:r>
      <w:r w:rsidRPr="008C0FB7">
        <w:rPr>
          <w:iCs/>
        </w:rPr>
        <w:t xml:space="preserve">) </w:t>
      </w:r>
    </w:p>
    <w:p w14:paraId="462A3C33" w14:textId="77777777" w:rsidR="004A7352" w:rsidRPr="00B654FE" w:rsidRDefault="00FF62CF" w:rsidP="0080468A">
      <w:pPr>
        <w:pStyle w:val="Default"/>
        <w:spacing w:before="240" w:after="240"/>
        <w:rPr>
          <w:b/>
        </w:rPr>
      </w:pPr>
      <w:r w:rsidRPr="00B654FE">
        <w:rPr>
          <w:b/>
          <w:bCs/>
        </w:rPr>
        <w:t>a</w:t>
      </w:r>
    </w:p>
    <w:p w14:paraId="153F86C0" w14:textId="7CFF590F" w:rsidR="002B0B69" w:rsidRPr="007F2663" w:rsidRDefault="00ED260B" w:rsidP="004A7352">
      <w:pPr>
        <w:pStyle w:val="Default"/>
        <w:rPr>
          <w:b/>
          <w:sz w:val="22"/>
          <w:szCs w:val="28"/>
        </w:rPr>
      </w:pPr>
      <w:r w:rsidRPr="007F2663">
        <w:rPr>
          <w:b/>
          <w:szCs w:val="28"/>
        </w:rPr>
        <w:t>Základní škola, Praha 8, Glowackého 6</w:t>
      </w:r>
    </w:p>
    <w:p w14:paraId="0833ED1D" w14:textId="44AC7326" w:rsidR="00F03C25" w:rsidRDefault="00A8173D" w:rsidP="004A7352">
      <w:pPr>
        <w:pStyle w:val="Default"/>
      </w:pPr>
      <w:r>
        <w:t xml:space="preserve">se sídlem: </w:t>
      </w:r>
      <w:r w:rsidR="0080468A">
        <w:tab/>
      </w:r>
      <w:r w:rsidR="0080468A">
        <w:tab/>
      </w:r>
      <w:r w:rsidR="00ED260B" w:rsidRPr="00BA40D9">
        <w:t>Glowackého 6/555, 181 00 Praha 8 – Troja</w:t>
      </w:r>
    </w:p>
    <w:p w14:paraId="4B1C2A68" w14:textId="128E19EF" w:rsidR="004A7352" w:rsidRPr="004A7352" w:rsidRDefault="004A7352" w:rsidP="004A7352">
      <w:pPr>
        <w:pStyle w:val="Default"/>
      </w:pPr>
      <w:r w:rsidRPr="004A7352">
        <w:t xml:space="preserve">IČO: </w:t>
      </w:r>
      <w:r w:rsidR="0080468A">
        <w:tab/>
      </w:r>
      <w:r w:rsidR="0080468A">
        <w:tab/>
      </w:r>
      <w:r w:rsidR="0080468A">
        <w:tab/>
      </w:r>
      <w:r w:rsidR="00ED260B" w:rsidRPr="00BA40D9">
        <w:t>60433302</w:t>
      </w:r>
      <w:r w:rsidRPr="004A7352">
        <w:t xml:space="preserve"> </w:t>
      </w:r>
    </w:p>
    <w:p w14:paraId="1293AC74" w14:textId="3F74E88E" w:rsidR="004A7352" w:rsidRPr="004A7352" w:rsidRDefault="00B654FE" w:rsidP="00F03C25">
      <w:pPr>
        <w:pStyle w:val="Default"/>
        <w:spacing w:after="60"/>
      </w:pPr>
      <w:r>
        <w:rPr>
          <w:bCs/>
        </w:rPr>
        <w:t>zastoupena</w:t>
      </w:r>
      <w:r w:rsidR="008C09DD">
        <w:rPr>
          <w:bCs/>
        </w:rPr>
        <w:t>:</w:t>
      </w:r>
      <w:r w:rsidR="00F03C25">
        <w:rPr>
          <w:b/>
          <w:bCs/>
        </w:rPr>
        <w:t xml:space="preserve"> </w:t>
      </w:r>
      <w:r w:rsidR="0080468A">
        <w:rPr>
          <w:b/>
          <w:bCs/>
        </w:rPr>
        <w:tab/>
      </w:r>
      <w:r w:rsidR="0080468A">
        <w:rPr>
          <w:b/>
          <w:bCs/>
        </w:rPr>
        <w:tab/>
      </w:r>
      <w:r w:rsidR="00ED260B">
        <w:t>Mgr. Simonou Škaloudovou, ředitelkou</w:t>
      </w:r>
    </w:p>
    <w:p w14:paraId="464B9B5B" w14:textId="77777777" w:rsidR="004A7352" w:rsidRPr="004A7352" w:rsidRDefault="004A7352" w:rsidP="00FF62CF">
      <w:pPr>
        <w:pStyle w:val="Default"/>
        <w:spacing w:after="120"/>
      </w:pPr>
      <w:r w:rsidRPr="00F03C25">
        <w:rPr>
          <w:iCs/>
        </w:rPr>
        <w:t xml:space="preserve">(dále jen </w:t>
      </w:r>
      <w:r w:rsidR="00FF62CF">
        <w:rPr>
          <w:iCs/>
        </w:rPr>
        <w:t>„</w:t>
      </w:r>
      <w:r w:rsidRPr="00D351C4">
        <w:rPr>
          <w:b/>
          <w:i/>
          <w:iCs/>
        </w:rPr>
        <w:t>kupující</w:t>
      </w:r>
      <w:r w:rsidR="00FF62CF">
        <w:rPr>
          <w:iCs/>
        </w:rPr>
        <w:t>“</w:t>
      </w:r>
      <w:r w:rsidRPr="00F03C25">
        <w:rPr>
          <w:iCs/>
        </w:rPr>
        <w:t>)</w:t>
      </w:r>
      <w:r w:rsidRPr="004A7352">
        <w:rPr>
          <w:i/>
          <w:iCs/>
        </w:rPr>
        <w:t xml:space="preserve"> </w:t>
      </w:r>
    </w:p>
    <w:p w14:paraId="5D93DB42" w14:textId="601C8348" w:rsidR="00FF62CF" w:rsidRDefault="004A7352" w:rsidP="004A7352">
      <w:pPr>
        <w:pStyle w:val="Default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="0080468A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80468A">
      <w:pPr>
        <w:pStyle w:val="Default"/>
        <w:jc w:val="both"/>
      </w:pPr>
    </w:p>
    <w:p w14:paraId="59653E0B" w14:textId="14FE1188" w:rsidR="004A7352" w:rsidRDefault="00FF62CF" w:rsidP="0080468A">
      <w:pPr>
        <w:pStyle w:val="Default"/>
        <w:spacing w:after="120"/>
        <w:jc w:val="both"/>
      </w:pPr>
      <w:r>
        <w:rPr>
          <w:iCs/>
        </w:rPr>
        <w:t>tuto 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43C29">
        <w:t>:</w:t>
      </w:r>
    </w:p>
    <w:p w14:paraId="1C0A20A9" w14:textId="3A2944D0" w:rsid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068F81CB" w14:textId="3BEDD7C0" w:rsidR="00050D7B" w:rsidRPr="00050D7B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 xml:space="preserve">Předmětem této smlouvy je závazek prodávajícího </w:t>
      </w:r>
      <w:r w:rsidR="00B148E8">
        <w:t>k</w:t>
      </w:r>
      <w:r w:rsidR="007F2663">
        <w:t> </w:t>
      </w:r>
      <w:r w:rsidR="00B148E8">
        <w:t>dodávce</w:t>
      </w:r>
      <w:r w:rsidR="007F2663">
        <w:t>, instalaci a zprovoznění zařízení do školní kuchyně kupujícího</w:t>
      </w:r>
      <w:r w:rsidR="00EB6035">
        <w:t xml:space="preserve"> (</w:t>
      </w:r>
      <w:r w:rsidR="00EB6035">
        <w:rPr>
          <w:iCs/>
        </w:rPr>
        <w:t>dále jen „</w:t>
      </w:r>
      <w:r w:rsidR="00EB6035">
        <w:rPr>
          <w:b/>
          <w:i/>
          <w:iCs/>
        </w:rPr>
        <w:t>zařízení</w:t>
      </w:r>
      <w:r w:rsidR="00EB6035">
        <w:rPr>
          <w:iCs/>
        </w:rPr>
        <w:t>“)</w:t>
      </w:r>
      <w:r w:rsidR="00B148E8">
        <w:t>.</w:t>
      </w:r>
      <w:r>
        <w:t xml:space="preserve"> Podrobnější specifikace </w:t>
      </w:r>
      <w:r w:rsidR="00EB6035">
        <w:t>zařízení</w:t>
      </w:r>
      <w:r>
        <w:t xml:space="preserve"> je uved</w:t>
      </w:r>
      <w:r w:rsidR="004929AF">
        <w:t>ena v příloze č. 1 této smlouvy</w:t>
      </w:r>
      <w:r>
        <w:rPr>
          <w:iCs/>
        </w:rPr>
        <w:t>.</w:t>
      </w:r>
    </w:p>
    <w:p w14:paraId="2B08B15F" w14:textId="04CA9B40" w:rsidR="007E6540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 xml:space="preserve">Součástí dodávky </w:t>
      </w:r>
      <w:r w:rsidR="007F2663">
        <w:t>zařízení</w:t>
      </w:r>
      <w:r>
        <w:t xml:space="preserve"> je jeho doprava do místa plnění</w:t>
      </w:r>
      <w:r w:rsidR="007F2663">
        <w:t>, instalace a zprovoznění</w:t>
      </w:r>
      <w:r>
        <w:t xml:space="preserve"> z</w:t>
      </w:r>
      <w:r w:rsidR="007F2663">
        <w:t>ařízení</w:t>
      </w:r>
      <w:r w:rsidR="00D1467F">
        <w:t xml:space="preserve">, </w:t>
      </w:r>
      <w:r w:rsidR="006F6972">
        <w:t>zaškolení obsluhy</w:t>
      </w:r>
      <w:r w:rsidR="00D229A7">
        <w:t xml:space="preserve"> zařízení</w:t>
      </w:r>
      <w:r w:rsidR="00D1467F">
        <w:t xml:space="preserve"> včetně předvedení funkčnosti a </w:t>
      </w:r>
      <w:r w:rsidR="00933A7F">
        <w:t>odvoz a likvidace obalového materiálu</w:t>
      </w:r>
      <w:r>
        <w:t>.</w:t>
      </w:r>
      <w:r w:rsidR="00933A7F">
        <w:t xml:space="preserve"> </w:t>
      </w:r>
    </w:p>
    <w:p w14:paraId="1954A9FE" w14:textId="4517416E" w:rsidR="007E6540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Prodávající se zavazuje kupujícímu </w:t>
      </w:r>
      <w:r w:rsidR="00DC6188" w:rsidRPr="00C239D9">
        <w:t xml:space="preserve">dodat </w:t>
      </w:r>
      <w:r w:rsidR="007B454C">
        <w:t>zařízení</w:t>
      </w:r>
      <w:r w:rsidRPr="00C239D9">
        <w:t xml:space="preserve"> specifikované v</w:t>
      </w:r>
      <w:r w:rsidR="00DC6188">
        <w:t> příloze č.</w:t>
      </w:r>
      <w:r w:rsidR="0050679F">
        <w:t xml:space="preserve"> 1 této smlouvy</w:t>
      </w:r>
      <w:r w:rsidRPr="00C239D9">
        <w:t xml:space="preserve"> za</w:t>
      </w:r>
      <w:r w:rsidR="00DC6188">
        <w:t> </w:t>
      </w:r>
      <w:r w:rsidRPr="00C239D9">
        <w:t xml:space="preserve">cenu, ve lhůtě, bez vad a za podmínek stanovených touto smlouvou a převést na kupujícího vlastnické právo k </w:t>
      </w:r>
      <w:r w:rsidR="007B454C">
        <w:t>zařízení</w:t>
      </w:r>
      <w:r w:rsidRPr="00C239D9">
        <w:t>.</w:t>
      </w:r>
    </w:p>
    <w:p w14:paraId="50F18CA0" w14:textId="5F43068E" w:rsidR="00DC6188" w:rsidRPr="00C239D9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7B454C">
        <w:rPr>
          <w:szCs w:val="22"/>
        </w:rPr>
        <w:t>zařízení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4B4B39AE" w:rsidR="007E6540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 xml:space="preserve">Kupující se touto smlouvou zavazuje </w:t>
      </w:r>
      <w:r w:rsidR="007B454C">
        <w:t>zařízení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13BA9CE5" w14:textId="77777777" w:rsidR="00043C29" w:rsidRPr="00C239D9" w:rsidRDefault="00043C29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54531B5B" w:rsidR="007E6540" w:rsidRPr="00C239D9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>
        <w:t xml:space="preserve">Smluvní </w:t>
      </w:r>
      <w:r w:rsidRPr="00926916">
        <w:t>strany se dohodly na termínu dodání</w:t>
      </w:r>
      <w:r w:rsidR="0001447A" w:rsidRPr="00926916">
        <w:t>, instalace a zprovoznění</w:t>
      </w:r>
      <w:r w:rsidRPr="00926916">
        <w:t xml:space="preserve"> </w:t>
      </w:r>
      <w:r w:rsidR="007B454C" w:rsidRPr="00926916">
        <w:t>zařízení</w:t>
      </w:r>
      <w:r w:rsidRPr="00926916">
        <w:t xml:space="preserve"> nejpozději </w:t>
      </w:r>
      <w:r w:rsidRPr="000B2D87">
        <w:t>do 8 týdnů od</w:t>
      </w:r>
      <w:r>
        <w:t> podpisu této smlouvy.</w:t>
      </w:r>
      <w:r w:rsidR="00933A7F">
        <w:t xml:space="preserve"> Společně se zařízením předá prodávající </w:t>
      </w:r>
      <w:r w:rsidR="00A4354C">
        <w:t xml:space="preserve">kupujícímu </w:t>
      </w:r>
      <w:r w:rsidR="00933A7F">
        <w:t>návod na obsluhu v českém jazyce, záruční a dodací list a další potřebné doklady pro provoz zařízení.</w:t>
      </w:r>
    </w:p>
    <w:p w14:paraId="09C33037" w14:textId="5690813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lastRenderedPageBreak/>
        <w:t>Prodávající je povinen oznámit kupujícímu termín dodání</w:t>
      </w:r>
      <w:r w:rsidR="0001447A">
        <w:t>,</w:t>
      </w:r>
      <w:r w:rsidR="0050679F">
        <w:t xml:space="preserve"> </w:t>
      </w:r>
      <w:r w:rsidR="0001447A">
        <w:t xml:space="preserve">instalace a zprovoznění </w:t>
      </w:r>
      <w:r w:rsidR="007B454C">
        <w:t>zařízení</w:t>
      </w:r>
      <w:r w:rsidRPr="00C239D9">
        <w:t xml:space="preserve"> </w:t>
      </w:r>
      <w:r w:rsidRPr="00CD75D3">
        <w:t>nejpozději 3</w:t>
      </w:r>
      <w:r w:rsidR="0050020F">
        <w:t> </w:t>
      </w:r>
      <w:r w:rsidRPr="00CD75D3">
        <w:t>pracovní dny</w:t>
      </w:r>
      <w:r w:rsidRPr="00C239D9">
        <w:t xml:space="preserve"> předem.</w:t>
      </w:r>
    </w:p>
    <w:p w14:paraId="201D6521" w14:textId="50C0FA38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Místem plnění je </w:t>
      </w:r>
      <w:r w:rsidR="0001447A">
        <w:t>sídlo</w:t>
      </w:r>
      <w:r w:rsidRPr="00C239D9">
        <w:t xml:space="preserve"> kupujícího </w:t>
      </w:r>
      <w:r w:rsidR="005B07B4">
        <w:t xml:space="preserve">na adrese </w:t>
      </w:r>
      <w:r w:rsidR="0001447A" w:rsidRPr="00BA40D9">
        <w:t>Glowackého 6/555, 181 00 Praha 8 – Troja</w:t>
      </w:r>
      <w:r w:rsidR="0001447A">
        <w:t>.</w:t>
      </w:r>
    </w:p>
    <w:p w14:paraId="22BD70D7" w14:textId="164C25C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Vlastnické právo k </w:t>
      </w:r>
      <w:r w:rsidR="007B454C">
        <w:t>zařízení</w:t>
      </w:r>
      <w:r w:rsidRPr="00C239D9">
        <w:t xml:space="preserve">, jeho součástem, příslušenství a nebezpečí škody na věci přechází na kupujícího předáním a převzetím </w:t>
      </w:r>
      <w:r w:rsidR="007B454C">
        <w:t>zařízení</w:t>
      </w:r>
      <w:r w:rsidRPr="00C239D9">
        <w:t xml:space="preserve"> bez vad.</w:t>
      </w:r>
    </w:p>
    <w:p w14:paraId="589EB761" w14:textId="6E9BB79B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oběma smluvními stranami dochází k převzetí a předání </w:t>
      </w:r>
      <w:r w:rsidR="007B454C">
        <w:t>zařízení</w:t>
      </w:r>
      <w:r w:rsidRPr="00C239D9">
        <w:t xml:space="preserve"> a k přechodu vlastnictví k movité věci včetně nebezpečí škody na </w:t>
      </w:r>
      <w:r w:rsidR="007B454C">
        <w:t>zařízení</w:t>
      </w:r>
      <w:r w:rsidRPr="00C239D9">
        <w:t xml:space="preserve"> na kupujícího.</w:t>
      </w:r>
    </w:p>
    <w:p w14:paraId="3AAED55D" w14:textId="77777777" w:rsidR="00043C29" w:rsidRPr="00C239D9" w:rsidRDefault="00043C29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6E769BC0" w:rsidR="0030603B" w:rsidRPr="00C239D9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="00B03EC3">
        <w:t xml:space="preserve">včetně dodávky </w:t>
      </w:r>
      <w:r w:rsidR="007B454C">
        <w:t>zařízení</w:t>
      </w:r>
      <w:r w:rsidR="00490245">
        <w:t xml:space="preserve"> </w:t>
      </w:r>
      <w:r w:rsidR="00B03EC3">
        <w:t>do</w:t>
      </w:r>
      <w:r w:rsidR="00490245">
        <w:t> </w:t>
      </w:r>
      <w:r w:rsidR="00B03EC3">
        <w:t xml:space="preserve">místa plnění a </w:t>
      </w:r>
      <w:r w:rsidR="00490245">
        <w:t xml:space="preserve">jeho </w:t>
      </w:r>
      <w:r w:rsidR="00854CF2">
        <w:t>instalace a zprovoznění</w:t>
      </w:r>
      <w:r w:rsidR="00B03EC3">
        <w:t xml:space="preserve"> </w:t>
      </w:r>
      <w:r w:rsidRPr="00C239D9">
        <w:t>ve výši:</w:t>
      </w:r>
    </w:p>
    <w:p w14:paraId="1AA2643E" w14:textId="6535EC69" w:rsidR="0030603B" w:rsidRPr="00345582" w:rsidRDefault="00540094" w:rsidP="000D2BCD">
      <w:pPr>
        <w:pStyle w:val="Default"/>
        <w:spacing w:after="60"/>
        <w:ind w:left="720"/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bez</w:t>
      </w:r>
      <w:r w:rsidR="000C0646" w:rsidRPr="00093812">
        <w:t xml:space="preserve"> DPH</w:t>
      </w:r>
      <w:r>
        <w:tab/>
      </w:r>
      <w:r>
        <w:tab/>
      </w:r>
      <w:r w:rsidR="00345582" w:rsidRPr="00345582">
        <w:t>3</w:t>
      </w:r>
      <w:r w:rsidR="00345582">
        <w:t>.133.660,00 Kč</w:t>
      </w:r>
    </w:p>
    <w:p w14:paraId="067F63B8" w14:textId="5DE28868" w:rsidR="00093812" w:rsidRPr="00345582" w:rsidRDefault="0030603B" w:rsidP="00093812">
      <w:pPr>
        <w:pStyle w:val="Default"/>
        <w:spacing w:after="60"/>
        <w:ind w:left="720"/>
      </w:pPr>
      <w:r w:rsidRPr="00345582">
        <w:t>DPH 21</w:t>
      </w:r>
      <w:r w:rsidR="00CD75D3" w:rsidRPr="00345582">
        <w:t xml:space="preserve"> </w:t>
      </w:r>
      <w:r w:rsidRPr="00345582">
        <w:t xml:space="preserve">% </w:t>
      </w:r>
      <w:r w:rsidR="00540094" w:rsidRPr="00345582">
        <w:tab/>
      </w:r>
      <w:r w:rsidR="00540094" w:rsidRPr="00345582">
        <w:tab/>
      </w:r>
      <w:r w:rsidR="00540094" w:rsidRPr="00345582">
        <w:tab/>
      </w:r>
      <w:r w:rsidR="00540094" w:rsidRPr="00345582">
        <w:tab/>
      </w:r>
      <w:r w:rsidR="00345582">
        <w:t>658.069,00 Kč</w:t>
      </w:r>
    </w:p>
    <w:p w14:paraId="7416FC87" w14:textId="21062706" w:rsidR="0030603B" w:rsidRPr="00345582" w:rsidRDefault="00540094" w:rsidP="00540094">
      <w:pPr>
        <w:pStyle w:val="Default"/>
        <w:spacing w:after="120"/>
        <w:ind w:left="720"/>
      </w:pPr>
      <w:r w:rsidRPr="00345582">
        <w:t>K</w:t>
      </w:r>
      <w:r w:rsidR="0030603B" w:rsidRPr="00345582">
        <w:t xml:space="preserve">upní cena </w:t>
      </w:r>
      <w:r w:rsidR="00B03EC3" w:rsidRPr="00345582">
        <w:t>celkem</w:t>
      </w:r>
      <w:r w:rsidR="000D2BCD" w:rsidRPr="00345582">
        <w:t xml:space="preserve"> </w:t>
      </w:r>
      <w:r w:rsidR="0030603B" w:rsidRPr="00345582">
        <w:t>vč. DPH</w:t>
      </w:r>
      <w:r w:rsidRPr="00345582">
        <w:tab/>
      </w:r>
      <w:r w:rsidRPr="00345582">
        <w:tab/>
      </w:r>
      <w:r w:rsidR="00345582">
        <w:t>3.791.729,00 Kč</w:t>
      </w:r>
    </w:p>
    <w:p w14:paraId="30E2C78C" w14:textId="100E7108" w:rsidR="00C239D9" w:rsidRPr="00345582" w:rsidRDefault="0030603B" w:rsidP="00C239D9">
      <w:pPr>
        <w:pStyle w:val="Default"/>
        <w:spacing w:after="120"/>
        <w:ind w:left="720"/>
        <w:rPr>
          <w:i/>
        </w:rPr>
      </w:pPr>
      <w:r w:rsidRPr="00345582">
        <w:rPr>
          <w:i/>
          <w:iCs/>
        </w:rPr>
        <w:t xml:space="preserve">(slovy: </w:t>
      </w:r>
      <w:r w:rsidR="00345582">
        <w:rPr>
          <w:i/>
        </w:rPr>
        <w:t>třimilionystotřicettřitisícšestsetšedesát</w:t>
      </w:r>
      <w:r w:rsidR="00540094" w:rsidRPr="00345582">
        <w:rPr>
          <w:i/>
        </w:rPr>
        <w:t xml:space="preserve"> korun českých bez DPH</w:t>
      </w:r>
      <w:r w:rsidR="00150B55" w:rsidRPr="00345582">
        <w:rPr>
          <w:i/>
        </w:rPr>
        <w:t>)</w:t>
      </w:r>
    </w:p>
    <w:p w14:paraId="47818D45" w14:textId="1D918FDB" w:rsidR="00A1647E" w:rsidRPr="00A1647E" w:rsidRDefault="00E819F8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 xml:space="preserve">Kupní cena je stanovena v souladu s přílohou č. 1 této smlouvy – </w:t>
      </w:r>
      <w:r w:rsidRPr="00A1647E">
        <w:t>S</w:t>
      </w:r>
      <w:r>
        <w:t xml:space="preserve">oupisu dodávek. Jednotkové ceny uvedené v příloze č. 1 této smlouvy – </w:t>
      </w:r>
      <w:r w:rsidRPr="00A1647E">
        <w:t>S</w:t>
      </w:r>
      <w:r>
        <w:t>oupisu dodávek</w:t>
      </w:r>
      <w:r w:rsidR="00926916">
        <w:t xml:space="preserve"> </w:t>
      </w:r>
      <w:r>
        <w:t>jsou konečné a</w:t>
      </w:r>
      <w:r w:rsidR="00B21385">
        <w:t> </w:t>
      </w:r>
      <w:r>
        <w:t>maximální a mohou být měněny pouze se změnou sazeb DPH či jiných daňových předpisů majících vliv na cenu předmětu plnění.</w:t>
      </w:r>
    </w:p>
    <w:p w14:paraId="070E0D1F" w14:textId="3638527C" w:rsidR="00C239D9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>smlouvy a</w:t>
      </w:r>
      <w:r w:rsidR="00B14BD6">
        <w:t> </w:t>
      </w:r>
      <w:r w:rsidR="00C239D9" w:rsidRPr="00C239D9">
        <w:t xml:space="preserve">zahrnuje veškeré náklady </w:t>
      </w:r>
      <w:r w:rsidR="00C239D9">
        <w:t>prodávajícího</w:t>
      </w:r>
      <w:r w:rsidR="00C239D9" w:rsidRPr="00C239D9">
        <w:t xml:space="preserve"> související s řádným plněním předmětu </w:t>
      </w:r>
      <w:r>
        <w:t xml:space="preserve">této </w:t>
      </w:r>
      <w:r w:rsidR="00C239D9" w:rsidRPr="00C239D9">
        <w:t>smlouvy, tj. zahrnuje veškeré činnosti a související výkony nutné k naplnění účelu a cíle této smlouvy</w:t>
      </w:r>
      <w:r w:rsidR="00093812">
        <w:t>, včetně dopravy</w:t>
      </w:r>
      <w:r w:rsidR="007176A3">
        <w:t>, instalace a zprovoznění</w:t>
      </w:r>
      <w:r w:rsidR="00093812">
        <w:t> </w:t>
      </w:r>
      <w:r w:rsidR="007B454C">
        <w:t>zařízení</w:t>
      </w:r>
      <w:r w:rsidR="00B21385">
        <w:t>,</w:t>
      </w:r>
      <w:r w:rsidR="007176A3">
        <w:t xml:space="preserve"> zaškolení obsluhy zařízení</w:t>
      </w:r>
      <w:r w:rsidR="00B21385">
        <w:t xml:space="preserve"> včetně předvedení funkčnosti a odvoz a likvidace obalového materiálu.</w:t>
      </w:r>
    </w:p>
    <w:p w14:paraId="411A07C6" w14:textId="2D19AC6C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kupujícím, předložený po předání a převzetí </w:t>
      </w:r>
      <w:r w:rsidR="007B454C">
        <w:t>zařízení</w:t>
      </w:r>
      <w:r w:rsidRPr="00C239D9">
        <w:t xml:space="preserve"> kupujícím, je</w:t>
      </w:r>
      <w:r w:rsidR="001A6375">
        <w:t>hož</w:t>
      </w:r>
      <w:r w:rsidRPr="00C239D9">
        <w:t xml:space="preserve"> přílohou bude kopie protokolu o předání a převzetí </w:t>
      </w:r>
      <w:r w:rsidR="007B454C">
        <w:t>zařízení</w:t>
      </w:r>
      <w:r w:rsidRPr="00C239D9">
        <w:t>.</w:t>
      </w:r>
    </w:p>
    <w:p w14:paraId="1EA90289" w14:textId="57AA3DAB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DE45C2">
        <w:rPr>
          <w:bCs/>
        </w:rPr>
        <w:t> </w:t>
      </w:r>
      <w:r>
        <w:rPr>
          <w:bCs/>
        </w:rPr>
        <w:t>účtu kupujícího.</w:t>
      </w:r>
    </w:p>
    <w:p w14:paraId="54D2FFCF" w14:textId="5A26BF63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73E82927" w:rsidR="00093812" w:rsidRPr="00207716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7B454C">
        <w:rPr>
          <w:bCs/>
        </w:rPr>
        <w:t>zařízení</w:t>
      </w:r>
      <w:r w:rsidRPr="00093812">
        <w:rPr>
          <w:bCs/>
        </w:rPr>
        <w:t xml:space="preserve"> dle této smlouvy kupujícímu řádně dodáno.</w:t>
      </w:r>
    </w:p>
    <w:p w14:paraId="4A552A94" w14:textId="77777777" w:rsidR="00207716" w:rsidRDefault="00207716" w:rsidP="00207716">
      <w:pPr>
        <w:pStyle w:val="Default"/>
        <w:ind w:left="284"/>
        <w:jc w:val="both"/>
      </w:pPr>
    </w:p>
    <w:p w14:paraId="17317F2A" w14:textId="7400CA92" w:rsidR="00C239D9" w:rsidRDefault="0003572E" w:rsidP="008E2D71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2310AC05" w14:textId="77777777" w:rsidR="001413DA" w:rsidRDefault="001413DA" w:rsidP="006B1CE0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Prodávající se zavazuje, že předané zařízení bude prosté jakýchkoli vad a bude mít vlastnosti dle této smlouvy, obecně závazných právních předpisů a norem a bude v první jakosti kvality provedení.</w:t>
      </w:r>
    </w:p>
    <w:p w14:paraId="5FDD1D3F" w14:textId="726836F1" w:rsidR="0003572E" w:rsidRDefault="0003572E" w:rsidP="006B1CE0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lastRenderedPageBreak/>
        <w:t xml:space="preserve">Prodávající odpovídá za vady zjevné, skryté i právní, které má </w:t>
      </w:r>
      <w:r w:rsidR="007B454C">
        <w:t>zařízení</w:t>
      </w:r>
      <w:r>
        <w:t xml:space="preserve"> v době jeho předání kupujícímu a dále za ty vady, které se na </w:t>
      </w:r>
      <w:r w:rsidR="007B454C">
        <w:t>zařízení</w:t>
      </w:r>
      <w:r>
        <w:t xml:space="preserve"> vyskytnou v záruční době.</w:t>
      </w:r>
    </w:p>
    <w:p w14:paraId="1CD4773E" w14:textId="50D53D64" w:rsidR="001413DA" w:rsidRPr="00054557" w:rsidRDefault="0003572E" w:rsidP="0005455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t xml:space="preserve">Prodávající poskytuje na dodané </w:t>
      </w:r>
      <w:r w:rsidR="007B454C">
        <w:t>zařízení</w:t>
      </w:r>
      <w:r w:rsidRPr="00D71988">
        <w:t xml:space="preserve"> záruku v</w:t>
      </w:r>
      <w:r w:rsidR="00093812">
        <w:t> </w:t>
      </w:r>
      <w:r w:rsidRPr="00926916">
        <w:t>délce</w:t>
      </w:r>
      <w:r w:rsidR="00093812" w:rsidRPr="00926916">
        <w:t xml:space="preserve"> </w:t>
      </w:r>
      <w:r w:rsidRPr="000B2D87">
        <w:t>24 měsíců</w:t>
      </w:r>
      <w:r w:rsidRPr="00926916">
        <w:t>. Záruční</w:t>
      </w:r>
      <w:r>
        <w:t xml:space="preserve"> doba počíná běžet od</w:t>
      </w:r>
      <w:r w:rsidR="006661D4">
        <w:t>e</w:t>
      </w:r>
      <w:r>
        <w:t xml:space="preserve"> dne následujícího po dni převzetí </w:t>
      </w:r>
      <w:r w:rsidR="007B454C">
        <w:t>zařízení</w:t>
      </w:r>
      <w:r>
        <w:t xml:space="preserve"> kupujícím, které je uvedeno v předávacím protokolu podepsaném oběma smluvními stranami.</w:t>
      </w:r>
    </w:p>
    <w:p w14:paraId="770EFABA" w14:textId="190DBF72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Kupující je oprávněn reklamovat v záruční době vady </w:t>
      </w:r>
      <w:r w:rsidR="007B454C">
        <w:t>zařízení</w:t>
      </w:r>
      <w:r>
        <w:t xml:space="preserve"> u prodávajícího, a to písemnou </w:t>
      </w:r>
      <w:r w:rsidR="00775615">
        <w:t xml:space="preserve">nebo elektronickou </w:t>
      </w:r>
      <w:r>
        <w:t xml:space="preserve">formou. V reklamaci </w:t>
      </w:r>
      <w:r w:rsidR="006E043C">
        <w:t>bude</w:t>
      </w:r>
      <w:r>
        <w:t xml:space="preserve"> popsána vada </w:t>
      </w:r>
      <w:r w:rsidR="007B454C">
        <w:t>zařízení</w:t>
      </w:r>
      <w:r>
        <w:t xml:space="preserve"> nebo alespoň způsob, jakým se projevuje a určen nárok kupujícího z vady </w:t>
      </w:r>
      <w:r w:rsidR="007B454C">
        <w:t>zařízení</w:t>
      </w:r>
      <w:r>
        <w:t xml:space="preserve">, případně požadavek na způsob odstranění vady </w:t>
      </w:r>
      <w:r w:rsidR="007B454C">
        <w:t>zařízení</w:t>
      </w:r>
      <w:r>
        <w:t xml:space="preserve">, a to včetně návrhu termínu pro odstranění vady </w:t>
      </w:r>
      <w:r w:rsidR="007B454C">
        <w:t>zařízení</w:t>
      </w:r>
      <w:r>
        <w:t xml:space="preserve"> prodávajícím.</w:t>
      </w:r>
      <w:r w:rsidR="007E0174">
        <w:t xml:space="preserve"> </w:t>
      </w:r>
    </w:p>
    <w:p w14:paraId="14B5BA8B" w14:textId="1237B462" w:rsidR="00B60ADD" w:rsidRPr="00054557" w:rsidRDefault="002E040C" w:rsidP="0005455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7B454C">
        <w:t>zařízení</w:t>
      </w:r>
      <w:r>
        <w:t xml:space="preserve"> na místě či dodáním náhradního </w:t>
      </w:r>
      <w:r w:rsidR="007B454C">
        <w:t>zařízení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0770C7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do </w:t>
      </w:r>
      <w:r w:rsidR="00054557">
        <w:t>3</w:t>
      </w:r>
      <w:r w:rsidR="000770C7">
        <w:t xml:space="preserve"> pracovních</w:t>
      </w:r>
      <w:r w:rsidR="007E0174" w:rsidRPr="007E0174">
        <w:t xml:space="preserve"> </w:t>
      </w:r>
      <w:r w:rsidR="007E0174" w:rsidRPr="000770C7">
        <w:t>dnů od</w:t>
      </w:r>
      <w:r w:rsidR="000770C7" w:rsidRPr="000770C7">
        <w:t> </w:t>
      </w:r>
      <w:r w:rsidR="007E6DC5" w:rsidRPr="000770C7">
        <w:t>doručení</w:t>
      </w:r>
      <w:r w:rsidR="007E0174" w:rsidRPr="000770C7">
        <w:t xml:space="preserve"> reklamace. </w:t>
      </w:r>
      <w:r w:rsidR="000770C7" w:rsidRPr="000770C7">
        <w:t>Prodávající je povinen odstranit vadu nejpozději do </w:t>
      </w:r>
      <w:r w:rsidR="00054557">
        <w:t>3</w:t>
      </w:r>
      <w:r w:rsidR="000770C7" w:rsidRPr="000770C7">
        <w:t> pracovních dnů</w:t>
      </w:r>
      <w:r w:rsidR="000770C7">
        <w:t xml:space="preserve"> od zahájení odstraňování vady</w:t>
      </w:r>
      <w:r w:rsidR="000770C7" w:rsidRPr="000770C7">
        <w:t>, ned</w:t>
      </w:r>
      <w:r w:rsidR="000770C7">
        <w:t xml:space="preserve">ohodnou-li se smluvní strany jinak.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7B454C">
        <w:t>zařízení</w:t>
      </w:r>
      <w:r>
        <w:t xml:space="preserve"> nese prodávající v plné výši.</w:t>
      </w:r>
    </w:p>
    <w:p w14:paraId="7E0FBED5" w14:textId="0C48FF01" w:rsidR="00054557" w:rsidRDefault="00054557" w:rsidP="00E26D0B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Součástí záruky je rovněž 2x ročně pravidelný servis a prohlídka zařízení, včetně nastavení optimálního dávkování.</w:t>
      </w:r>
    </w:p>
    <w:p w14:paraId="676B780B" w14:textId="2E2ABD04" w:rsidR="00E26D0B" w:rsidRDefault="00E26D0B" w:rsidP="008C0FB7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Prodávající určuje</w:t>
      </w:r>
      <w:r w:rsidRPr="00886D4C">
        <w:t xml:space="preserve"> pro zabezpečení </w:t>
      </w:r>
      <w:r>
        <w:t>záručního servisu</w:t>
      </w:r>
      <w:r w:rsidRPr="00886D4C">
        <w:t xml:space="preserve"> následující kontaktní osobu</w:t>
      </w:r>
      <w:r w:rsidR="008C0FB7">
        <w:t>:</w:t>
      </w:r>
    </w:p>
    <w:p w14:paraId="38A21A7F" w14:textId="2EBA8DEB" w:rsidR="008C0FB7" w:rsidRPr="00054557" w:rsidRDefault="008C0FB7" w:rsidP="008C0FB7">
      <w:pPr>
        <w:pStyle w:val="Default"/>
        <w:ind w:left="284"/>
        <w:jc w:val="both"/>
      </w:pPr>
      <w:r>
        <w:t xml:space="preserve">Jméno: </w:t>
      </w:r>
      <w:r w:rsidR="00397CB5">
        <w:t>David Vrána</w:t>
      </w:r>
      <w:r w:rsidRPr="008C0FB7">
        <w:t xml:space="preserve">, tel: </w:t>
      </w:r>
      <w:r w:rsidR="00397CB5">
        <w:t>732 251 476</w:t>
      </w:r>
      <w:r w:rsidRPr="008C0FB7">
        <w:t xml:space="preserve">, e-mail: </w:t>
      </w:r>
      <w:hyperlink r:id="rId7" w:history="1">
        <w:r w:rsidR="009C1491" w:rsidRPr="0005523F">
          <w:rPr>
            <w:rStyle w:val="Hypertextovodkaz"/>
          </w:rPr>
          <w:t>metalic@dsdplzen.cz</w:t>
        </w:r>
      </w:hyperlink>
      <w:r w:rsidRPr="008C0FB7">
        <w:t>.</w:t>
      </w:r>
    </w:p>
    <w:p w14:paraId="020EDA32" w14:textId="77777777" w:rsidR="00043C29" w:rsidRDefault="00043C29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33DB67F7" w14:textId="507AFD9F" w:rsidR="002E040C" w:rsidRPr="002336C4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7B454C">
        <w:t>zařízení</w:t>
      </w:r>
      <w:r w:rsidRPr="00782F42">
        <w:t xml:space="preserve"> v</w:t>
      </w:r>
      <w:r w:rsidR="00D821FE">
        <w:t xml:space="preserve"> termínu podle čl. II. odst. 1. </w:t>
      </w:r>
      <w:r w:rsidRPr="00782F42">
        <w:t xml:space="preserve">této smlouvy nebo prodlení kterékoliv </w:t>
      </w:r>
      <w:r w:rsidR="00D821FE">
        <w:t>součásti dodávky</w:t>
      </w:r>
      <w:r w:rsidRPr="00782F42">
        <w:t>, je kupující oprávněn uplatnit na prodáva</w:t>
      </w:r>
      <w:r w:rsidR="00D821FE">
        <w:t xml:space="preserve">jícím smluvní pokutu ve výši </w:t>
      </w:r>
      <w:r w:rsidR="00B03EC3" w:rsidRPr="00CD75D3">
        <w:t>0,</w:t>
      </w:r>
      <w:r w:rsidR="00265057">
        <w:t>1</w:t>
      </w:r>
      <w:r w:rsidR="00CD75D3">
        <w:t xml:space="preserve"> </w:t>
      </w:r>
      <w:r w:rsidRPr="00CD75D3">
        <w:t>%</w:t>
      </w:r>
      <w:r w:rsidRPr="00782F42">
        <w:t xml:space="preserve"> z</w:t>
      </w:r>
      <w:r w:rsidR="00D821FE">
        <w:t> celkové kupní ceny</w:t>
      </w:r>
      <w:r w:rsidR="00454F11">
        <w:t xml:space="preserve"> včetně DPH</w:t>
      </w:r>
      <w:r w:rsidR="00D821FE">
        <w:t xml:space="preserve"> </w:t>
      </w:r>
      <w:r w:rsidRPr="00782F42">
        <w:t>za každý započatý den prodlení.</w:t>
      </w:r>
    </w:p>
    <w:p w14:paraId="32DE8E01" w14:textId="52102334" w:rsidR="00043C29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7B454C">
        <w:t>zařízení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 xml:space="preserve">ve výši </w:t>
      </w:r>
      <w:r w:rsidR="00DE45C2">
        <w:t>2.</w:t>
      </w:r>
      <w:r w:rsidRPr="00C300FB">
        <w:t xml:space="preserve">000,- Kč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50236CAA" w14:textId="4F947A41" w:rsidR="00B14BD6" w:rsidRDefault="005B6477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bookmarkStart w:id="0" w:name="_Hlk523141219"/>
      <w:r>
        <w:t>Kupující</w:t>
      </w:r>
      <w:r w:rsidRPr="00307D88">
        <w:t xml:space="preserve"> je oprávněn požadovat</w:t>
      </w:r>
      <w:r>
        <w:t xml:space="preserve"> po prodávajícím</w:t>
      </w:r>
      <w:r w:rsidRPr="00307D88">
        <w:t xml:space="preserve"> za porušení jakékoliv povinnosti stanovené touto smlouvou smluvní pokutu ve výši </w:t>
      </w:r>
      <w:r w:rsidRPr="005B6477">
        <w:t>5.000</w:t>
      </w:r>
      <w:r>
        <w:t>,-</w:t>
      </w:r>
      <w:r w:rsidRPr="00307D88">
        <w:t xml:space="preserve"> Kč za každé jednotlivé porušení povinnosti dle této</w:t>
      </w:r>
      <w:r w:rsidRPr="00B77506">
        <w:t xml:space="preserve"> smlouvy, přičemž smluvní pokuta může být uplatňována opakovaně</w:t>
      </w:r>
      <w:bookmarkEnd w:id="0"/>
      <w:r>
        <w:t>.</w:t>
      </w:r>
    </w:p>
    <w:p w14:paraId="2CB57E38" w14:textId="71BA28AB" w:rsidR="00C300FB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 w:rsidR="006B300C">
        <w:t>kupujícího</w:t>
      </w:r>
      <w:r w:rsidRPr="00B77506">
        <w:t xml:space="preserve"> smluvní strany v rámci této smlouvy výslovně sjednávají</w:t>
      </w:r>
    </w:p>
    <w:p w14:paraId="4670743A" w14:textId="77777777" w:rsidR="00C300FB" w:rsidRDefault="00C300FB" w:rsidP="00C300FB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39E848E4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41166">
        <w:t xml:space="preserve">této </w:t>
      </w:r>
      <w:r w:rsidRPr="00B03EC3">
        <w:t xml:space="preserve">smlouvy prodávajícím, přičemž podstatným porušením </w:t>
      </w:r>
      <w:r w:rsidR="00841166">
        <w:t xml:space="preserve">této </w:t>
      </w:r>
      <w:r w:rsidRPr="00B03EC3">
        <w:t>smlouvy ze strany prodávajícího se rozumí</w:t>
      </w:r>
      <w:r w:rsidR="008C571E">
        <w:t xml:space="preserve"> zejména</w:t>
      </w:r>
      <w:r w:rsidRPr="00B03EC3">
        <w:t xml:space="preserve">: </w:t>
      </w:r>
    </w:p>
    <w:p w14:paraId="3645D5AA" w14:textId="6A2980AE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C571E">
        <w:t xml:space="preserve">termínu dodání </w:t>
      </w:r>
      <w:r w:rsidR="007B454C">
        <w:t>zařízení</w:t>
      </w:r>
      <w:r w:rsidRPr="00B03EC3">
        <w:t>;</w:t>
      </w:r>
    </w:p>
    <w:p w14:paraId="3C9A16C1" w14:textId="40985950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7B454C">
        <w:t>zařízení</w:t>
      </w:r>
      <w:r w:rsidRPr="00B03EC3">
        <w:t>;</w:t>
      </w:r>
    </w:p>
    <w:p w14:paraId="15C41C63" w14:textId="3B65ED6D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lastRenderedPageBreak/>
        <w:t xml:space="preserve">nedodržení ujednání o záruce za jakost </w:t>
      </w:r>
      <w:r w:rsidR="007B454C">
        <w:t>zařízení</w:t>
      </w:r>
      <w:r w:rsidRPr="00B03EC3">
        <w:t>;</w:t>
      </w:r>
    </w:p>
    <w:p w14:paraId="6248D3BF" w14:textId="7FD160EF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7B454C">
        <w:t>zařízení</w:t>
      </w:r>
      <w:r w:rsidRPr="00B03EC3">
        <w:t xml:space="preserve"> ve sjednané době.</w:t>
      </w:r>
    </w:p>
    <w:p w14:paraId="6CA75A55" w14:textId="77777777" w:rsidR="00043C29" w:rsidRDefault="00043C29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00AF0C32" w14:textId="1B836914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34608E6F" w14:textId="14FB21C0" w:rsidR="002155BE" w:rsidRPr="002155BE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220EFF30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35D98F50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8C571E">
        <w:t>dvou</w:t>
      </w:r>
      <w:r>
        <w:t xml:space="preserve"> stejnopisech, přičemž </w:t>
      </w:r>
      <w:r w:rsidR="008C571E">
        <w:t>každá smluvní stran</w:t>
      </w:r>
      <w:r>
        <w:t xml:space="preserve"> obdrží </w:t>
      </w:r>
      <w:r w:rsidR="008C571E">
        <w:t xml:space="preserve">po </w:t>
      </w:r>
      <w:r>
        <w:t>jedno</w:t>
      </w:r>
      <w:r w:rsidR="008C571E">
        <w:t>m</w:t>
      </w:r>
      <w:r>
        <w:t xml:space="preserve"> vyhotovení.</w:t>
      </w:r>
    </w:p>
    <w:p w14:paraId="05F01ABF" w14:textId="2BBBAAAA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6E0C56E9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 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043C2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774BDADC" w:rsidR="00043C29" w:rsidRPr="00043C29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příloha:</w:t>
      </w:r>
    </w:p>
    <w:p w14:paraId="3418167F" w14:textId="7F78546D" w:rsidR="00043C29" w:rsidRPr="00043C29" w:rsidRDefault="00043C29" w:rsidP="001C6B0B">
      <w:pPr>
        <w:pStyle w:val="Default"/>
        <w:spacing w:after="120"/>
        <w:ind w:left="426"/>
        <w:jc w:val="both"/>
        <w:rPr>
          <w:b/>
          <w:i/>
        </w:rPr>
      </w:pPr>
      <w:r w:rsidRPr="00043C29">
        <w:rPr>
          <w:i/>
        </w:rPr>
        <w:t xml:space="preserve">Příloha č. 1 – </w:t>
      </w:r>
      <w:r w:rsidR="00475E98">
        <w:rPr>
          <w:i/>
        </w:rPr>
        <w:t>Soupis dodávek</w:t>
      </w:r>
    </w:p>
    <w:p w14:paraId="1D1B89EF" w14:textId="77777777" w:rsidR="00DB30B2" w:rsidRPr="0003572E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3813C0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5083A57D" w:rsidR="00B60ADD" w:rsidRPr="00F914AF" w:rsidRDefault="00F914AF" w:rsidP="00B60A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F914AF">
        <w:rPr>
          <w:rFonts w:ascii="Times New Roman" w:hAnsi="Times New Roman" w:cs="Times New Roman"/>
          <w:i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3C0">
        <w:rPr>
          <w:rFonts w:ascii="Times New Roman" w:hAnsi="Times New Roman" w:cs="Times New Roman"/>
          <w:sz w:val="24"/>
          <w:szCs w:val="24"/>
        </w:rPr>
        <w:t xml:space="preserve">dne </w:t>
      </w:r>
      <w:r w:rsidRPr="00F914AF">
        <w:rPr>
          <w:rFonts w:ascii="Times New Roman" w:hAnsi="Times New Roman" w:cs="Times New Roman"/>
          <w:i/>
          <w:sz w:val="24"/>
          <w:szCs w:val="24"/>
        </w:rPr>
        <w:t>1. 10. 2019</w:t>
      </w:r>
      <w:r w:rsidR="00381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13C0">
        <w:rPr>
          <w:rFonts w:ascii="Times New Roman" w:hAnsi="Times New Roman" w:cs="Times New Roman"/>
          <w:sz w:val="24"/>
          <w:szCs w:val="24"/>
        </w:rPr>
        <w:tab/>
      </w:r>
      <w:r w:rsidR="009C1491">
        <w:rPr>
          <w:rFonts w:ascii="Times New Roman" w:hAnsi="Times New Roman" w:cs="Times New Roman"/>
          <w:sz w:val="24"/>
          <w:szCs w:val="24"/>
        </w:rPr>
        <w:tab/>
      </w:r>
      <w:r w:rsidR="00B60ADD" w:rsidRPr="003813C0">
        <w:rPr>
          <w:rFonts w:ascii="Times New Roman" w:hAnsi="Times New Roman" w:cs="Times New Roman"/>
          <w:sz w:val="24"/>
          <w:szCs w:val="24"/>
        </w:rPr>
        <w:t>V </w:t>
      </w:r>
      <w:r w:rsidR="00B60ADD" w:rsidRPr="00F914AF">
        <w:rPr>
          <w:rFonts w:ascii="Times New Roman" w:hAnsi="Times New Roman" w:cs="Times New Roman"/>
          <w:i/>
          <w:sz w:val="24"/>
          <w:szCs w:val="24"/>
        </w:rPr>
        <w:t>Praze</w:t>
      </w:r>
      <w:r w:rsidR="00B60ADD" w:rsidRPr="003813C0">
        <w:rPr>
          <w:rFonts w:ascii="Times New Roman" w:hAnsi="Times New Roman" w:cs="Times New Roman"/>
          <w:sz w:val="24"/>
          <w:szCs w:val="24"/>
        </w:rPr>
        <w:t xml:space="preserve"> dne </w:t>
      </w:r>
      <w:r w:rsidRPr="00F914AF">
        <w:rPr>
          <w:rFonts w:ascii="Times New Roman" w:hAnsi="Times New Roman" w:cs="Times New Roman"/>
          <w:i/>
          <w:sz w:val="24"/>
          <w:szCs w:val="24"/>
        </w:rPr>
        <w:t>17. 9. 2019</w:t>
      </w:r>
    </w:p>
    <w:p w14:paraId="54E03DC6" w14:textId="77777777" w:rsidR="00B60ADD" w:rsidRPr="003813C0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Pr="003813C0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192DCC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DC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7A2346B" w14:textId="6E9D55FA" w:rsidR="00B60ADD" w:rsidRDefault="009C1491" w:rsidP="00D821FE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Jaroslav Nádraský, jednatel</w:t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60B" w:rsidRPr="00ED260B">
        <w:rPr>
          <w:rFonts w:ascii="Times New Roman" w:hAnsi="Times New Roman" w:cs="Times New Roman"/>
          <w:sz w:val="24"/>
        </w:rPr>
        <w:t>Mgr. Simona Škaloudová, ředitelka</w:t>
      </w:r>
    </w:p>
    <w:p w14:paraId="24F84B83" w14:textId="6475A572" w:rsidR="009C1491" w:rsidRDefault="009C1491" w:rsidP="00D821FE">
      <w:pPr>
        <w:pStyle w:val="Bezmezer"/>
        <w:rPr>
          <w:rFonts w:ascii="Times New Roman" w:hAnsi="Times New Roman" w:cs="Times New Roman"/>
          <w:sz w:val="24"/>
        </w:rPr>
      </w:pPr>
    </w:p>
    <w:p w14:paraId="105903D9" w14:textId="41F551DB" w:rsidR="009C1491" w:rsidRDefault="009C1491" w:rsidP="00D821FE">
      <w:pPr>
        <w:pStyle w:val="Bezmezer"/>
        <w:rPr>
          <w:rFonts w:ascii="Times New Roman" w:hAnsi="Times New Roman" w:cs="Times New Roman"/>
          <w:sz w:val="24"/>
        </w:rPr>
      </w:pPr>
    </w:p>
    <w:p w14:paraId="7B5216F8" w14:textId="17483530" w:rsidR="009C1491" w:rsidRDefault="009C1491" w:rsidP="00D821FE">
      <w:pPr>
        <w:pStyle w:val="Bezmezer"/>
        <w:rPr>
          <w:rFonts w:ascii="Times New Roman" w:hAnsi="Times New Roman" w:cs="Times New Roman"/>
          <w:sz w:val="24"/>
        </w:rPr>
      </w:pPr>
    </w:p>
    <w:p w14:paraId="0742519D" w14:textId="43BEDEA4" w:rsidR="009C1491" w:rsidRPr="00192DCC" w:rsidRDefault="009C1491" w:rsidP="009C14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1B1DB" w14:textId="0B1FAC59" w:rsidR="009C1491" w:rsidRPr="00ED260B" w:rsidRDefault="009C1491" w:rsidP="009C1491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Dušan Ovečka, jednatel</w:t>
      </w:r>
      <w:r w:rsidRPr="00192DCC">
        <w:rPr>
          <w:rFonts w:ascii="Times New Roman" w:hAnsi="Times New Roman" w:cs="Times New Roman"/>
          <w:sz w:val="24"/>
          <w:szCs w:val="24"/>
        </w:rPr>
        <w:tab/>
      </w:r>
      <w:r w:rsidRPr="00192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2D271D" w14:textId="77777777" w:rsidR="009C1491" w:rsidRPr="00ED260B" w:rsidRDefault="009C1491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bookmarkStart w:id="1" w:name="_GoBack"/>
      <w:bookmarkEnd w:id="1"/>
    </w:p>
    <w:sectPr w:rsidR="009C1491" w:rsidRPr="00ED260B" w:rsidSect="00B60ADD">
      <w:footerReference w:type="default" r:id="rId8"/>
      <w:pgSz w:w="11906" w:h="173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BC780" w14:textId="77777777" w:rsidR="001C1F72" w:rsidRDefault="001C1F72" w:rsidP="00B60ADD">
      <w:pPr>
        <w:spacing w:after="0" w:line="240" w:lineRule="auto"/>
      </w:pPr>
      <w:r>
        <w:separator/>
      </w:r>
    </w:p>
  </w:endnote>
  <w:endnote w:type="continuationSeparator" w:id="0">
    <w:p w14:paraId="2666BBD0" w14:textId="77777777" w:rsidR="001C1F72" w:rsidRDefault="001C1F72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049207"/>
      <w:docPartObj>
        <w:docPartGallery w:val="Page Numbers (Bottom of Page)"/>
        <w:docPartUnique/>
      </w:docPartObj>
    </w:sdtPr>
    <w:sdtEndPr/>
    <w:sdtContent>
      <w:p w14:paraId="7E285435" w14:textId="4489B8AD" w:rsidR="00192DCC" w:rsidRDefault="00192D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AF">
          <w:rPr>
            <w:noProof/>
          </w:rPr>
          <w:t>2</w:t>
        </w:r>
        <w: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50201" w14:textId="77777777" w:rsidR="001C1F72" w:rsidRDefault="001C1F72" w:rsidP="00B60ADD">
      <w:pPr>
        <w:spacing w:after="0" w:line="240" w:lineRule="auto"/>
      </w:pPr>
      <w:r>
        <w:separator/>
      </w:r>
    </w:p>
  </w:footnote>
  <w:footnote w:type="continuationSeparator" w:id="0">
    <w:p w14:paraId="38DE7D4E" w14:textId="77777777" w:rsidR="001C1F72" w:rsidRDefault="001C1F72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2"/>
    <w:rsid w:val="0001447A"/>
    <w:rsid w:val="0003572E"/>
    <w:rsid w:val="00043C29"/>
    <w:rsid w:val="00050D7B"/>
    <w:rsid w:val="00054557"/>
    <w:rsid w:val="00057362"/>
    <w:rsid w:val="00074F1A"/>
    <w:rsid w:val="000770C7"/>
    <w:rsid w:val="00093812"/>
    <w:rsid w:val="000B2D87"/>
    <w:rsid w:val="000C0646"/>
    <w:rsid w:val="000D0AA3"/>
    <w:rsid w:val="000D2BCD"/>
    <w:rsid w:val="000E211C"/>
    <w:rsid w:val="001019CF"/>
    <w:rsid w:val="001413DA"/>
    <w:rsid w:val="00147B1A"/>
    <w:rsid w:val="00150B55"/>
    <w:rsid w:val="00164864"/>
    <w:rsid w:val="00165D84"/>
    <w:rsid w:val="00167753"/>
    <w:rsid w:val="00192DCC"/>
    <w:rsid w:val="001A6375"/>
    <w:rsid w:val="001C1F72"/>
    <w:rsid w:val="001C6B0B"/>
    <w:rsid w:val="00207716"/>
    <w:rsid w:val="002155BE"/>
    <w:rsid w:val="0023349A"/>
    <w:rsid w:val="002336C4"/>
    <w:rsid w:val="00235336"/>
    <w:rsid w:val="00241C18"/>
    <w:rsid w:val="00254A11"/>
    <w:rsid w:val="00265057"/>
    <w:rsid w:val="002A4260"/>
    <w:rsid w:val="002B0B69"/>
    <w:rsid w:val="002C7B22"/>
    <w:rsid w:val="002E040C"/>
    <w:rsid w:val="0030603B"/>
    <w:rsid w:val="00307543"/>
    <w:rsid w:val="00315EF6"/>
    <w:rsid w:val="00320CFD"/>
    <w:rsid w:val="00343D78"/>
    <w:rsid w:val="00345582"/>
    <w:rsid w:val="003514A7"/>
    <w:rsid w:val="003813C0"/>
    <w:rsid w:val="00397CB5"/>
    <w:rsid w:val="003D223A"/>
    <w:rsid w:val="003D416B"/>
    <w:rsid w:val="00411CEB"/>
    <w:rsid w:val="00415A12"/>
    <w:rsid w:val="00454F11"/>
    <w:rsid w:val="00475E98"/>
    <w:rsid w:val="00490245"/>
    <w:rsid w:val="004929AF"/>
    <w:rsid w:val="004A7352"/>
    <w:rsid w:val="0050020F"/>
    <w:rsid w:val="00505838"/>
    <w:rsid w:val="0050679F"/>
    <w:rsid w:val="00515675"/>
    <w:rsid w:val="0052379A"/>
    <w:rsid w:val="00523874"/>
    <w:rsid w:val="005327F5"/>
    <w:rsid w:val="00532F10"/>
    <w:rsid w:val="00534F1A"/>
    <w:rsid w:val="00540094"/>
    <w:rsid w:val="00557CCB"/>
    <w:rsid w:val="005B07B4"/>
    <w:rsid w:val="005B37C3"/>
    <w:rsid w:val="005B6039"/>
    <w:rsid w:val="005B6477"/>
    <w:rsid w:val="005D4C8A"/>
    <w:rsid w:val="005E254F"/>
    <w:rsid w:val="005E26CA"/>
    <w:rsid w:val="006661D4"/>
    <w:rsid w:val="0068352C"/>
    <w:rsid w:val="006B300C"/>
    <w:rsid w:val="006E043C"/>
    <w:rsid w:val="006F6972"/>
    <w:rsid w:val="007028C4"/>
    <w:rsid w:val="00707310"/>
    <w:rsid w:val="007176A3"/>
    <w:rsid w:val="00775615"/>
    <w:rsid w:val="00780BB2"/>
    <w:rsid w:val="00782F42"/>
    <w:rsid w:val="007A0812"/>
    <w:rsid w:val="007B454C"/>
    <w:rsid w:val="007E0174"/>
    <w:rsid w:val="007E036F"/>
    <w:rsid w:val="007E0989"/>
    <w:rsid w:val="007E14E4"/>
    <w:rsid w:val="007E6540"/>
    <w:rsid w:val="007E6DC5"/>
    <w:rsid w:val="007F2663"/>
    <w:rsid w:val="00802C1C"/>
    <w:rsid w:val="0080468A"/>
    <w:rsid w:val="00826227"/>
    <w:rsid w:val="00841166"/>
    <w:rsid w:val="00854CF2"/>
    <w:rsid w:val="008561B9"/>
    <w:rsid w:val="008567F2"/>
    <w:rsid w:val="0086186D"/>
    <w:rsid w:val="00874DF2"/>
    <w:rsid w:val="00877D95"/>
    <w:rsid w:val="008868D0"/>
    <w:rsid w:val="008C09DD"/>
    <w:rsid w:val="008C0FB7"/>
    <w:rsid w:val="008C571E"/>
    <w:rsid w:val="008D4474"/>
    <w:rsid w:val="008E2D71"/>
    <w:rsid w:val="00912A8A"/>
    <w:rsid w:val="00926916"/>
    <w:rsid w:val="00933A7F"/>
    <w:rsid w:val="0096381E"/>
    <w:rsid w:val="0099782C"/>
    <w:rsid w:val="009A1D10"/>
    <w:rsid w:val="009C1491"/>
    <w:rsid w:val="009E1389"/>
    <w:rsid w:val="00A1647E"/>
    <w:rsid w:val="00A4354C"/>
    <w:rsid w:val="00A8173D"/>
    <w:rsid w:val="00AE0287"/>
    <w:rsid w:val="00B03EC3"/>
    <w:rsid w:val="00B148E8"/>
    <w:rsid w:val="00B14BD6"/>
    <w:rsid w:val="00B21385"/>
    <w:rsid w:val="00B54D6D"/>
    <w:rsid w:val="00B60ADD"/>
    <w:rsid w:val="00B62119"/>
    <w:rsid w:val="00B654FE"/>
    <w:rsid w:val="00B7132F"/>
    <w:rsid w:val="00C239D9"/>
    <w:rsid w:val="00C300FB"/>
    <w:rsid w:val="00C8291A"/>
    <w:rsid w:val="00C91044"/>
    <w:rsid w:val="00CA75DB"/>
    <w:rsid w:val="00CB63CF"/>
    <w:rsid w:val="00CC3302"/>
    <w:rsid w:val="00CD03A6"/>
    <w:rsid w:val="00CD75D3"/>
    <w:rsid w:val="00D07ED5"/>
    <w:rsid w:val="00D1467F"/>
    <w:rsid w:val="00D17FD0"/>
    <w:rsid w:val="00D229A7"/>
    <w:rsid w:val="00D351C4"/>
    <w:rsid w:val="00D40925"/>
    <w:rsid w:val="00D54CE7"/>
    <w:rsid w:val="00D821FE"/>
    <w:rsid w:val="00D90D5D"/>
    <w:rsid w:val="00DB30B2"/>
    <w:rsid w:val="00DC441C"/>
    <w:rsid w:val="00DC6188"/>
    <w:rsid w:val="00DE45C2"/>
    <w:rsid w:val="00DE7FE4"/>
    <w:rsid w:val="00E03AF7"/>
    <w:rsid w:val="00E26D0B"/>
    <w:rsid w:val="00E51610"/>
    <w:rsid w:val="00E65BA1"/>
    <w:rsid w:val="00E73D33"/>
    <w:rsid w:val="00E819F8"/>
    <w:rsid w:val="00EB6035"/>
    <w:rsid w:val="00ED15F1"/>
    <w:rsid w:val="00ED260B"/>
    <w:rsid w:val="00ED3564"/>
    <w:rsid w:val="00EE5E00"/>
    <w:rsid w:val="00F03C25"/>
    <w:rsid w:val="00F179A9"/>
    <w:rsid w:val="00F41391"/>
    <w:rsid w:val="00F914AF"/>
    <w:rsid w:val="00F93EE6"/>
    <w:rsid w:val="00F971DF"/>
    <w:rsid w:val="00FC4DC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talic@dsd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Simona Škaloudová</cp:lastModifiedBy>
  <cp:revision>2</cp:revision>
  <dcterms:created xsi:type="dcterms:W3CDTF">2019-10-16T10:02:00Z</dcterms:created>
  <dcterms:modified xsi:type="dcterms:W3CDTF">2019-10-16T10:02:00Z</dcterms:modified>
</cp:coreProperties>
</file>